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E6" w:rsidRPr="00302FFD" w:rsidRDefault="00302FFD" w:rsidP="00302F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FFD">
        <w:rPr>
          <w:rFonts w:ascii="Times New Roman" w:hAnsi="Times New Roman" w:cs="Times New Roman"/>
          <w:b/>
          <w:sz w:val="28"/>
          <w:szCs w:val="28"/>
        </w:rPr>
        <w:t>THỰC HÀNH SQL CƠ BẢN</w:t>
      </w:r>
      <w:r w:rsidR="00C701B0">
        <w:rPr>
          <w:rFonts w:ascii="Times New Roman" w:hAnsi="Times New Roman" w:cs="Times New Roman"/>
          <w:b/>
          <w:sz w:val="28"/>
          <w:szCs w:val="28"/>
        </w:rPr>
        <w:t xml:space="preserve"> (UPDATE QUERY)</w:t>
      </w:r>
    </w:p>
    <w:p w:rsidR="00302FFD" w:rsidRPr="00302FFD" w:rsidRDefault="00302FFD">
      <w:pPr>
        <w:rPr>
          <w:rFonts w:ascii="Times New Roman" w:hAnsi="Times New Roman" w:cs="Times New Roman"/>
          <w:b/>
          <w:sz w:val="28"/>
          <w:szCs w:val="28"/>
        </w:rPr>
      </w:pPr>
      <w:r w:rsidRPr="00302FFD">
        <w:rPr>
          <w:rFonts w:ascii="Times New Roman" w:hAnsi="Times New Roman" w:cs="Times New Roman"/>
          <w:b/>
          <w:sz w:val="28"/>
          <w:szCs w:val="28"/>
        </w:rPr>
        <w:t>Yêu cầu:</w:t>
      </w:r>
    </w:p>
    <w:p w:rsidR="00C701B0" w:rsidRPr="00C701B0" w:rsidRDefault="00302FFD" w:rsidP="00C701B0">
      <w:pPr>
        <w:pStyle w:val="Heading2"/>
        <w:shd w:val="clear" w:color="auto" w:fill="FFFFFF"/>
        <w:spacing w:before="120" w:beforeAutospacing="0" w:after="120" w:afterAutospacing="0" w:line="360" w:lineRule="auto"/>
        <w:rPr>
          <w:b w:val="0"/>
          <w:sz w:val="28"/>
          <w:szCs w:val="28"/>
        </w:rPr>
      </w:pPr>
      <w:r w:rsidRPr="00C701B0">
        <w:rPr>
          <w:b w:val="0"/>
          <w:sz w:val="28"/>
          <w:szCs w:val="28"/>
        </w:rPr>
        <w:t>Sử dụng</w:t>
      </w:r>
      <w:r w:rsidR="00C701B0" w:rsidRPr="00C701B0">
        <w:rPr>
          <w:b w:val="0"/>
          <w:sz w:val="28"/>
          <w:szCs w:val="28"/>
        </w:rPr>
        <w:t xml:space="preserve"> cơ sở dữ liệu</w:t>
      </w:r>
      <w:r w:rsidRPr="00C701B0">
        <w:rPr>
          <w:b w:val="0"/>
          <w:sz w:val="28"/>
          <w:szCs w:val="28"/>
        </w:rPr>
        <w:t xml:space="preserve"> </w:t>
      </w:r>
      <w:r w:rsidRPr="00C701B0">
        <w:rPr>
          <w:sz w:val="28"/>
          <w:szCs w:val="28"/>
        </w:rPr>
        <w:t>THUE</w:t>
      </w:r>
      <w:r w:rsidR="009A2771" w:rsidRPr="00C701B0">
        <w:rPr>
          <w:sz w:val="28"/>
          <w:szCs w:val="28"/>
        </w:rPr>
        <w:t>CANHO</w:t>
      </w:r>
      <w:r w:rsidRPr="00C701B0">
        <w:rPr>
          <w:sz w:val="28"/>
          <w:szCs w:val="28"/>
        </w:rPr>
        <w:t xml:space="preserve"> </w:t>
      </w:r>
      <w:r w:rsidR="00C701B0">
        <w:rPr>
          <w:sz w:val="28"/>
          <w:szCs w:val="28"/>
        </w:rPr>
        <w:t xml:space="preserve"> </w:t>
      </w:r>
      <w:r w:rsidR="00C701B0" w:rsidRPr="00C701B0">
        <w:rPr>
          <w:b w:val="0"/>
          <w:sz w:val="28"/>
          <w:szCs w:val="28"/>
        </w:rPr>
        <w:t>đã tạo ra trong bài thực hành trước (BÀI TẬP THỰC HÀNH SQL SỐ 2, TẠO CƠ SỞ DỮ LIỆU)</w:t>
      </w:r>
    </w:p>
    <w:p w:rsidR="00302FFD" w:rsidRPr="00C701B0" w:rsidRDefault="00302FFD" w:rsidP="001D71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2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53385" wp14:editId="4E166C74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09" w:rsidRDefault="001D7109" w:rsidP="001D710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63BF" w:rsidRPr="007F5C92" w:rsidRDefault="001D7109" w:rsidP="001D710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VIẾT LỆNH ĐỂ THỰC HIỆN CÁC TRUY VẤN CẬP NHẬT DỮ LIỆU (</w:t>
      </w:r>
      <w:r w:rsidR="00D763BF" w:rsidRPr="007F5C92">
        <w:rPr>
          <w:rFonts w:ascii="Times New Roman" w:hAnsi="Times New Roman" w:cs="Times New Roman"/>
          <w:b/>
          <w:sz w:val="28"/>
          <w:szCs w:val="28"/>
        </w:rPr>
        <w:t>UPDATE QUERY</w:t>
      </w:r>
      <w:r>
        <w:rPr>
          <w:rFonts w:ascii="Times New Roman" w:hAnsi="Times New Roman" w:cs="Times New Roman"/>
          <w:b/>
          <w:sz w:val="28"/>
          <w:szCs w:val="28"/>
        </w:rPr>
        <w:t>) SAU:</w:t>
      </w:r>
    </w:p>
    <w:p w:rsidR="00D763BF" w:rsidRPr="00D763BF" w:rsidRDefault="00D763BF" w:rsidP="00D763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63BF" w:rsidRDefault="00D763BF" w:rsidP="00D76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giá thuê tất cả các c</w:t>
      </w:r>
      <w:r w:rsidR="00AF763E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hộ lên 20%</w:t>
      </w:r>
    </w:p>
    <w:p w:rsidR="00D763BF" w:rsidRDefault="00D763BF" w:rsidP="00D76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giá thuê c</w:t>
      </w:r>
      <w:r w:rsidR="00726FB0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hộ có diện tích trên 120m2 xuống 25%</w:t>
      </w:r>
    </w:p>
    <w:p w:rsidR="00D763BF" w:rsidRDefault="00D763BF" w:rsidP="00D76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lại giá thuê (theo tháng) căn hộ theo loại căn hộ như sau:</w:t>
      </w:r>
    </w:p>
    <w:p w:rsidR="00D763BF" w:rsidRDefault="00D763BF" w:rsidP="00D763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Căn hộ loại A giá thuê: 550; Căn hộ loại B giá thuê 450, căn hộ loại C giá thuê 350 (chỉ có 3 loại căn hộ là A,B,C)</w:t>
      </w:r>
    </w:p>
    <w:p w:rsidR="00D763BF" w:rsidRDefault="00D763BF" w:rsidP="00D76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lại ngày sinh của khách hàng có mã khách “KH0011” thành 23/10/1980</w:t>
      </w:r>
    </w:p>
    <w:p w:rsidR="00D763BF" w:rsidRDefault="00D763BF" w:rsidP="00D76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Thời gian thuê (theo tháng)</w:t>
      </w:r>
    </w:p>
    <w:p w:rsidR="00D763BF" w:rsidRDefault="00D763BF" w:rsidP="00D76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giá trị hợp đồng = ThoiGianThue * GiaThue</w:t>
      </w:r>
    </w:p>
    <w:p w:rsidR="000C36EC" w:rsidRDefault="000C36EC" w:rsidP="000C36E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HopDongThueCanHo</w:t>
      </w:r>
    </w:p>
    <w:p w:rsidR="000C36EC" w:rsidRDefault="000C36EC" w:rsidP="000C36E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Giathue=IFF(DATE</w:t>
      </w:r>
      <w:r w:rsidR="009C623F">
        <w:rPr>
          <w:rFonts w:ascii="Times New Roman" w:hAnsi="Times New Roman" w:cs="Times New Roman"/>
          <w:sz w:val="28"/>
          <w:szCs w:val="28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IFF(MONTH, NgayThue, NgayTra)=0,1,DATE</w:t>
      </w:r>
      <w:r w:rsidR="009C623F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IFF(MONTH,NgayThue,NgayTra))</w:t>
      </w:r>
    </w:p>
    <w:p w:rsidR="00D763BF" w:rsidRDefault="00D763BF" w:rsidP="00D76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Đặt trước như sau: Nếu thuê &gt;12 tháng thì đặt trước 40% giá trị Hợp đồng, Thuê từ 6 đến 12 tháng đặt trước 70% giá trị hợp đồng, thuê dưới 6 tháng đặt trước 80% giá trị hợp đồng</w:t>
      </w:r>
    </w:p>
    <w:p w:rsidR="00F11B0E" w:rsidRDefault="00F11B0E" w:rsidP="00F11B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HopDongThueCanHo</w:t>
      </w:r>
    </w:p>
    <w:p w:rsidR="00F11B0E" w:rsidRDefault="00F11B0E" w:rsidP="00F11B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Set Dattruoc= iff(thoigianthue &gt; 12, giatrihopdong * 40%,( iff thoigianthue &gt; 6 and thoigianthue &lt; 12, giatrihopdong * 70%),giatrihopdong * 80%)</w:t>
      </w:r>
    </w:p>
    <w:p w:rsidR="00F11B0E" w:rsidRDefault="00F11B0E" w:rsidP="00F11B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763BF" w:rsidRDefault="00D763BF" w:rsidP="00D76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Tính cột còn lại = Giá trị hợp đồng + Thuế - Đặt trước, trong đó Thuế = 10% giá trị hợp đồng.</w:t>
      </w:r>
    </w:p>
    <w:sectPr w:rsidR="00D7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8205F"/>
    <w:multiLevelType w:val="hybridMultilevel"/>
    <w:tmpl w:val="68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103DD"/>
    <w:multiLevelType w:val="hybridMultilevel"/>
    <w:tmpl w:val="0316C692"/>
    <w:lvl w:ilvl="0" w:tplc="D472C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FD"/>
    <w:rsid w:val="000C36EC"/>
    <w:rsid w:val="001D7109"/>
    <w:rsid w:val="00302FFD"/>
    <w:rsid w:val="003D42A9"/>
    <w:rsid w:val="006407FF"/>
    <w:rsid w:val="00726FB0"/>
    <w:rsid w:val="007F5C92"/>
    <w:rsid w:val="0090559B"/>
    <w:rsid w:val="009A2771"/>
    <w:rsid w:val="009C623F"/>
    <w:rsid w:val="00A52095"/>
    <w:rsid w:val="00AF763E"/>
    <w:rsid w:val="00B503E6"/>
    <w:rsid w:val="00B966EF"/>
    <w:rsid w:val="00C701B0"/>
    <w:rsid w:val="00D763BF"/>
    <w:rsid w:val="00F1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F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01B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F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01B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Mr. nAmCu0nG</cp:lastModifiedBy>
  <cp:revision>14</cp:revision>
  <dcterms:created xsi:type="dcterms:W3CDTF">2020-03-03T09:35:00Z</dcterms:created>
  <dcterms:modified xsi:type="dcterms:W3CDTF">2020-05-21T13:57:00Z</dcterms:modified>
</cp:coreProperties>
</file>