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8EEA" w14:textId="77777777" w:rsidR="009E3D66" w:rsidRPr="009E3D66" w:rsidRDefault="009E3D66" w:rsidP="009E3D66">
      <w:p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5.1. Chuẩn hóa ước lượng</w:t>
      </w:r>
    </w:p>
    <w:p w14:paraId="00D2AEB5" w14:textId="77777777" w:rsidR="009E3D66" w:rsidRPr="009E3D66" w:rsidRDefault="009E3D66" w:rsidP="009E3D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CF03 (Chọn điểm nhận - Phiếu: 3/5/5/8):</w:t>
      </w:r>
    </w:p>
    <w:p w14:paraId="2D85076F" w14:textId="61F9BC69" w:rsidR="009E3D66" w:rsidRPr="009E3D66" w:rsidRDefault="009E3D66" w:rsidP="009E3D6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Phân loại: Cần thảo luận lại</w:t>
      </w:r>
    </w:p>
    <w:p w14:paraId="7E847952" w14:textId="745DDCE9" w:rsidR="009E3D66" w:rsidRPr="009E3D66" w:rsidRDefault="009E3D66" w:rsidP="009E3D6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Làm rõ: Độ lệch giữa 3 và 8 là khá lớn. Nguyên nhân do rủi ro </w:t>
      </w:r>
      <w:r>
        <w:rPr>
          <w:rFonts w:ascii="Times New Roman" w:hAnsi="Times New Roman" w:cs="Times New Roman"/>
          <w:lang w:val="vi-VN"/>
        </w:rPr>
        <w:t>“</w:t>
      </w:r>
      <w:r w:rsidRPr="009E3D66">
        <w:rPr>
          <w:rFonts w:ascii="Times New Roman" w:hAnsi="Times New Roman" w:cs="Times New Roman"/>
        </w:rPr>
        <w:t xml:space="preserve">thiếu quy tắc ngoài </w:t>
      </w:r>
      <w:r>
        <w:rPr>
          <w:rFonts w:ascii="Times New Roman" w:hAnsi="Times New Roman" w:cs="Times New Roman"/>
        </w:rPr>
        <w:t>trường</w:t>
      </w:r>
      <w:r>
        <w:rPr>
          <w:rFonts w:ascii="Times New Roman" w:hAnsi="Times New Roman" w:cs="Times New Roman"/>
          <w:lang w:val="vi-VN"/>
        </w:rPr>
        <w:t>”</w:t>
      </w:r>
    </w:p>
    <w:p w14:paraId="1DAD522A" w14:textId="4FEC5BE6" w:rsidR="009E3D66" w:rsidRPr="009E3D66" w:rsidRDefault="009E3D66" w:rsidP="009E3D6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Đề xuất: PO và BA cần refine rõ phạm vi. Tạm thời chỉ hỗ trợ </w:t>
      </w:r>
      <w:r>
        <w:rPr>
          <w:rFonts w:ascii="Times New Roman" w:hAnsi="Times New Roman" w:cs="Times New Roman"/>
          <w:lang w:val="vi-VN"/>
        </w:rPr>
        <w:t>“</w:t>
      </w:r>
      <w:r w:rsidRPr="009E3D66">
        <w:rPr>
          <w:rFonts w:ascii="Times New Roman" w:hAnsi="Times New Roman" w:cs="Times New Roman"/>
        </w:rPr>
        <w:t xml:space="preserve">nhận trong </w:t>
      </w:r>
      <w:r>
        <w:rPr>
          <w:rFonts w:ascii="Times New Roman" w:hAnsi="Times New Roman" w:cs="Times New Roman"/>
        </w:rPr>
        <w:t>trường</w:t>
      </w:r>
      <w:r>
        <w:rPr>
          <w:rFonts w:ascii="Times New Roman" w:hAnsi="Times New Roman" w:cs="Times New Roman"/>
          <w:lang w:val="vi-VN"/>
        </w:rPr>
        <w:t>”</w:t>
      </w:r>
      <w:r w:rsidRPr="009E3D66">
        <w:rPr>
          <w:rFonts w:ascii="Times New Roman" w:hAnsi="Times New Roman" w:cs="Times New Roman"/>
        </w:rPr>
        <w:t xml:space="preserve"> để chốt mức 5 SP, phần "ngoài trường" tách thành một PBI mới cho Sprint sau</w:t>
      </w:r>
    </w:p>
    <w:p w14:paraId="1D35DAF2" w14:textId="77777777" w:rsidR="009E3D66" w:rsidRPr="009E3D66" w:rsidRDefault="009E3D66" w:rsidP="009E3D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CF04 (Nhận đơn/cập nhật giao - Phiếu: 5/8/8/13):</w:t>
      </w:r>
    </w:p>
    <w:p w14:paraId="361D268B" w14:textId="77777777" w:rsidR="009E3D66" w:rsidRPr="009E3D66" w:rsidRDefault="009E3D66" w:rsidP="009E3D6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Phân loại: Cần thảo luận lại. </w:t>
      </w:r>
    </w:p>
    <w:p w14:paraId="5171288B" w14:textId="77777777" w:rsidR="009E3D66" w:rsidRPr="009E3D66" w:rsidRDefault="009E3D66" w:rsidP="009E3D6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Làm rõ: Rủi ro đến từ việc hạng mục này phụ thuộc vào cả CF02 và CF03. </w:t>
      </w:r>
    </w:p>
    <w:p w14:paraId="4C6A5D51" w14:textId="1AAA3D31" w:rsidR="009E3D66" w:rsidRPr="009E3D66" w:rsidRDefault="009E3D66" w:rsidP="009E3D6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Đề xuất: Chốt ở mức an toàn là 8 SP (theo đa số và đã tính đến rủi ro phụ thuộc). Không lấy trung bình </w:t>
      </w:r>
    </w:p>
    <w:p w14:paraId="122FAD04" w14:textId="77777777" w:rsidR="009E3D66" w:rsidRPr="009E3D66" w:rsidRDefault="009E3D66" w:rsidP="009E3D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CF06 (Thanh toán QR - Phiếu: 5/8/13/13):</w:t>
      </w:r>
    </w:p>
    <w:p w14:paraId="76946032" w14:textId="5391C7C9" w:rsidR="009E3D66" w:rsidRPr="009E3D66" w:rsidRDefault="009E3D66" w:rsidP="009E3D6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Phân loại: Thiếu dữ liệu</w:t>
      </w:r>
    </w:p>
    <w:p w14:paraId="353B67CF" w14:textId="0AB988D0" w:rsidR="009E3D66" w:rsidRPr="009E3D66" w:rsidRDefault="009E3D66" w:rsidP="009E3D6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Làm rõ: Có sự chênh lệch lớn (5 và 13) do </w:t>
      </w:r>
      <w:r>
        <w:rPr>
          <w:rFonts w:ascii="Times New Roman" w:hAnsi="Times New Roman" w:cs="Times New Roman"/>
          <w:lang w:val="vi-VN"/>
        </w:rPr>
        <w:t>“</w:t>
      </w:r>
      <w:r w:rsidRPr="009E3D66">
        <w:rPr>
          <w:rFonts w:ascii="Times New Roman" w:hAnsi="Times New Roman" w:cs="Times New Roman"/>
        </w:rPr>
        <w:t xml:space="preserve">Thiếu SLA cổng </w:t>
      </w:r>
      <w:r>
        <w:rPr>
          <w:rFonts w:ascii="Times New Roman" w:hAnsi="Times New Roman" w:cs="Times New Roman"/>
        </w:rPr>
        <w:t>QR</w:t>
      </w:r>
      <w:r>
        <w:rPr>
          <w:rFonts w:ascii="Times New Roman" w:hAnsi="Times New Roman" w:cs="Times New Roman"/>
          <w:lang w:val="vi-VN"/>
        </w:rPr>
        <w:t>”</w:t>
      </w:r>
    </w:p>
    <w:p w14:paraId="7AEA08C5" w14:textId="60C9B1B1" w:rsidR="009E3D66" w:rsidRPr="009E3D66" w:rsidRDefault="009E3D66" w:rsidP="009E3D6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Đề xuất: Đưa về trạng thái cần Refine (Spike). Không đưa vào Sprint này để tránh rủi ro phụ thuộc bên thứ 3</w:t>
      </w:r>
    </w:p>
    <w:p w14:paraId="7F5F66DF" w14:textId="77777777" w:rsidR="009E3D66" w:rsidRPr="009E3D66" w:rsidRDefault="009E3D66" w:rsidP="009E3D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CF08 (Hoàn tiền quán hủy - Phiếu: 13 tạm chốt):</w:t>
      </w:r>
    </w:p>
    <w:p w14:paraId="09FA7C37" w14:textId="7089E00E" w:rsidR="009E3D66" w:rsidRPr="009E3D66" w:rsidRDefault="009E3D66" w:rsidP="009E3D6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Phân loại: Thiếu căn cứ</w:t>
      </w:r>
    </w:p>
    <w:p w14:paraId="5507BF8E" w14:textId="029D1F62" w:rsidR="009E3D66" w:rsidRPr="009E3D66" w:rsidRDefault="009E3D66" w:rsidP="009E3D6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Làm rõ: Hạng mục quá lớn (13 SP) và </w:t>
      </w:r>
      <w:r>
        <w:rPr>
          <w:rFonts w:ascii="Times New Roman" w:hAnsi="Times New Roman" w:cs="Times New Roman"/>
          <w:lang w:val="vi-VN"/>
        </w:rPr>
        <w:t>“</w:t>
      </w:r>
      <w:r w:rsidRPr="009E3D66">
        <w:rPr>
          <w:rFonts w:ascii="Times New Roman" w:hAnsi="Times New Roman" w:cs="Times New Roman"/>
        </w:rPr>
        <w:t>Thiếu AC (Acceptance Criteria)</w:t>
      </w:r>
      <w:r>
        <w:rPr>
          <w:rFonts w:ascii="Times New Roman" w:hAnsi="Times New Roman" w:cs="Times New Roman"/>
          <w:lang w:val="vi-VN"/>
        </w:rPr>
        <w:t>”</w:t>
      </w:r>
    </w:p>
    <w:p w14:paraId="03645C91" w14:textId="0DF5E198" w:rsidR="009E3D66" w:rsidRPr="009E3D66" w:rsidRDefault="009E3D66" w:rsidP="009E3D6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Đề xuất: Yêu cầu PO viết rõ AC và tách (Split) thành các PBI nhỏ hơn (VD: Hoàn qua ví nội bộ, Hoàn qua thẻ) để dễ kiểm soát</w:t>
      </w:r>
    </w:p>
    <w:p w14:paraId="3C3FDC8D" w14:textId="77777777" w:rsidR="009E3D66" w:rsidRPr="009E3D66" w:rsidRDefault="009E3D66" w:rsidP="009E3D66">
      <w:p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5.2. Sprint Goal và phạm vi</w:t>
      </w:r>
    </w:p>
    <w:p w14:paraId="78FCD7B3" w14:textId="24630579" w:rsidR="009E3D66" w:rsidRPr="009E3D66" w:rsidRDefault="009E3D66" w:rsidP="009E3D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Sprint Goal: "Hoàn thiện luồng xương sống để người dùng có thể xem thực đơn, tạo đơn hàng thành công và chọn điểm nhận hàng tại khu vực nội bộ hai căn </w:t>
      </w:r>
      <w:r>
        <w:rPr>
          <w:rFonts w:ascii="Times New Roman" w:hAnsi="Times New Roman" w:cs="Times New Roman"/>
        </w:rPr>
        <w:t>tin</w:t>
      </w:r>
      <w:r>
        <w:rPr>
          <w:rFonts w:ascii="Times New Roman" w:hAnsi="Times New Roman" w:cs="Times New Roman"/>
          <w:lang w:val="vi-VN"/>
        </w:rPr>
        <w:t>”</w:t>
      </w:r>
    </w:p>
    <w:p w14:paraId="7189FCEC" w14:textId="77777777" w:rsidR="009E3D66" w:rsidRPr="009E3D66" w:rsidRDefault="009E3D66" w:rsidP="009E3D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Phạm vi (Sprint Backlog): Dựa trên mức độ ưu tiên, sự phụ thuộc và Velocity dự kiến (~18 SP), nhóm chọn các PBI sau để tạo thành một luồng dùng thử được: </w:t>
      </w:r>
    </w:p>
    <w:p w14:paraId="313E5602" w14:textId="49309016" w:rsidR="009E3D66" w:rsidRPr="009E3D66" w:rsidRDefault="009E3D66" w:rsidP="009E3D6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CF01: Xem thực đơn (3 SP)</w:t>
      </w:r>
    </w:p>
    <w:p w14:paraId="3A959084" w14:textId="450BE147" w:rsidR="009E3D66" w:rsidRPr="009E3D66" w:rsidRDefault="009E3D66" w:rsidP="009E3D6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CF02: Tạo đơn/mã xác nhận (5 SP)</w:t>
      </w:r>
    </w:p>
    <w:p w14:paraId="254E5117" w14:textId="77777777" w:rsidR="009E3D66" w:rsidRPr="009E3D66" w:rsidRDefault="009E3D66" w:rsidP="009E3D6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lastRenderedPageBreak/>
        <w:t xml:space="preserve">CF03: Chọn điểm nhận - nội khu (5 SP). </w:t>
      </w:r>
    </w:p>
    <w:p w14:paraId="6170DFF0" w14:textId="77777777" w:rsidR="009E3D66" w:rsidRPr="009E3D66" w:rsidRDefault="009E3D66" w:rsidP="009E3D6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CF04: Nhận đơn/cập nhật giao (8 SP). </w:t>
      </w:r>
    </w:p>
    <w:p w14:paraId="7287BCE9" w14:textId="77777777" w:rsidR="009E3D66" w:rsidRPr="009E3D66" w:rsidRDefault="009E3D66" w:rsidP="009E3D6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Tổng cộng: 21 SP. (Loại CF05, CF06, CF07, CF08, CF09 do thiếu dữ liệu hoặc phụ thuộc xa). </w:t>
      </w:r>
    </w:p>
    <w:p w14:paraId="7C4BB032" w14:textId="77777777" w:rsidR="009E3D66" w:rsidRPr="009E3D66" w:rsidRDefault="009E3D66" w:rsidP="009E3D66">
      <w:p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5.3. Task Breakdown và Capacity</w:t>
      </w:r>
    </w:p>
    <w:p w14:paraId="7EB37748" w14:textId="77777777" w:rsidR="009E3D66" w:rsidRPr="009E3D66" w:rsidRDefault="009E3D66" w:rsidP="009E3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Tính toán Capacity: </w:t>
      </w:r>
    </w:p>
    <w:p w14:paraId="3A14937C" w14:textId="22C07A03" w:rsidR="009E3D66" w:rsidRPr="009E3D66" w:rsidRDefault="009E3D66" w:rsidP="009E3D6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Lan (Frontend): (10 ngày x 6h) - 6h hỗ trợ = 54 giờ</w:t>
      </w:r>
    </w:p>
    <w:p w14:paraId="426ACF38" w14:textId="749211C4" w:rsidR="009E3D66" w:rsidRPr="009E3D66" w:rsidRDefault="009E3D66" w:rsidP="009E3D6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Ngọc (QA/BA): (10 ngày x 5h) - 5h họp = 45 giờ</w:t>
      </w:r>
    </w:p>
    <w:p w14:paraId="169C62A6" w14:textId="2A720E0F" w:rsidR="009E3D66" w:rsidRPr="009E3D66" w:rsidRDefault="009E3D66" w:rsidP="009E3D6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Phúc (Tích hợp): (9 ngày x 6h) - 8h tích hợp cũ = 46 giờ</w:t>
      </w:r>
    </w:p>
    <w:p w14:paraId="088142D7" w14:textId="0176178C" w:rsidR="009E3D66" w:rsidRPr="009E3D66" w:rsidRDefault="009E3D66" w:rsidP="009E3D6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Tính lại khi Minh nghỉ thêm 2 ngày: Capacity của Minh giảm còn (10 - 2 ngày x 6h) = 36 giờ. Tổng Capacity đội là 181 giờ. Việc này tạo nút thắt ở Backend, cần ưu tiên làm các API cốt lõi trước</w:t>
      </w:r>
    </w:p>
    <w:p w14:paraId="7D90622E" w14:textId="77777777" w:rsidR="009E3D66" w:rsidRPr="009E3D66" w:rsidRDefault="009E3D66" w:rsidP="009E3D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Phân rã Task (Áp dụng cho 03 PBI): </w:t>
      </w:r>
    </w:p>
    <w:p w14:paraId="2EC28DBE" w14:textId="5254A582" w:rsidR="009E3D66" w:rsidRPr="009E3D66" w:rsidRDefault="009E3D66" w:rsidP="009E3D6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CF01 (3 SP): (1) Tạo API trả về danh sách món (Minh); (2) Xây dựng UI màn hình thực đơn (Lan); (3) Viết Test case và kiểm thử hiển thị (Ngọc)</w:t>
      </w:r>
    </w:p>
    <w:p w14:paraId="78C487BD" w14:textId="5E67E1F7" w:rsidR="009E3D66" w:rsidRPr="009E3D66" w:rsidRDefault="009E3D66" w:rsidP="009E3D6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CF02 (5 SP): (1) Thiết kế API tạo đơn hàng và sinh mã (Minh); (2) Dựng UI form xác nhận đơn (Lan); (3) Tích hợp API vào UI (Phúc)</w:t>
      </w:r>
    </w:p>
    <w:p w14:paraId="26985612" w14:textId="170964AC" w:rsidR="009E3D66" w:rsidRPr="009E3D66" w:rsidRDefault="009E3D66" w:rsidP="009E3D6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CF03 (5 SP): (1) Thêm schema cấu hình điểm nhận 2 căn tin (Minh); (2) Code Dropdown chọn căn tin (Lan); (3) Kiểm thử validate điểm chọn nội khu (Ngọc)</w:t>
      </w:r>
    </w:p>
    <w:p w14:paraId="3D2AC67B" w14:textId="77777777" w:rsidR="009E3D66" w:rsidRPr="009E3D66" w:rsidRDefault="009E3D66" w:rsidP="009E3D66">
      <w:p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5.4. Velocity và quyết định phạm vi</w:t>
      </w:r>
    </w:p>
    <w:p w14:paraId="2D0D43A3" w14:textId="77777777" w:rsidR="009E3D66" w:rsidRPr="009E3D66" w:rsidRDefault="009E3D66" w:rsidP="009E3D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Tính Velocity: </w:t>
      </w:r>
    </w:p>
    <w:p w14:paraId="2491ACF4" w14:textId="77777777" w:rsidR="009E3D66" w:rsidRPr="009E3D66" w:rsidRDefault="009E3D66" w:rsidP="009E3D6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Sprint 5 đạt 15 SP. PBI 8 SP mới xong 75% không được tính vì chưa đạt DoD. </w:t>
      </w:r>
    </w:p>
    <w:p w14:paraId="64C0F5AB" w14:textId="77777777" w:rsidR="009E3D66" w:rsidRPr="009E3D66" w:rsidRDefault="009E3D66" w:rsidP="009E3D6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Xu hướng trung bình 3 Sprint gần nhất (18, 21, 15) là 18 SP. </w:t>
      </w:r>
    </w:p>
    <w:p w14:paraId="0D37965D" w14:textId="77777777" w:rsidR="009E3D66" w:rsidRPr="009E3D66" w:rsidRDefault="009E3D66" w:rsidP="009E3D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So sánh A (Velocity) và B (Capacity): </w:t>
      </w:r>
    </w:p>
    <w:p w14:paraId="3F723551" w14:textId="1277BFE5" w:rsidR="009E3D66" w:rsidRPr="009E3D66" w:rsidRDefault="009E3D66" w:rsidP="009E3D6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Tin cậy &amp; Nghỉ/gián đoạn: B phản ánh ngay lập tức việc Minh nghỉ 2 ngày, trong khi A chỉ là con số thống kê quá khứ</w:t>
      </w:r>
    </w:p>
    <w:p w14:paraId="1B744B4E" w14:textId="74A253DA" w:rsidR="009E3D66" w:rsidRPr="009E3D66" w:rsidRDefault="009E3D66" w:rsidP="009E3D6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Bảo vệ Goal &amp; Áp lực/Gaming: B giúp nhóm thấy rõ rào cản thời gian thực tế để không ôm đồm, bảo vệ Sprint Goal. Tuy nhiên, dùng B (quy đổi SP ra giờ) dễ tạo áp lực vi-quản lý. Dùng A giữ được bản chất đánh giá độ phức tạp</w:t>
      </w:r>
    </w:p>
    <w:p w14:paraId="5779B1DF" w14:textId="5B4B5901" w:rsidR="009E3D66" w:rsidRPr="009E3D66" w:rsidRDefault="009E3D66" w:rsidP="009E3D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lastRenderedPageBreak/>
        <w:t>Quyết định: Dùng Velocity (21 SP) để khoanh vùng công việc thô, nhưng dùng Capacity (181 giờ) làm rào chắn cuối cùng để chốt cam kết</w:t>
      </w:r>
    </w:p>
    <w:p w14:paraId="70021635" w14:textId="77777777" w:rsidR="009E3D66" w:rsidRPr="009E3D66" w:rsidRDefault="009E3D66" w:rsidP="009E3D66">
      <w:p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5.5. Burndown và thích nghi</w:t>
      </w:r>
    </w:p>
    <w:p w14:paraId="7172C37E" w14:textId="08F59BE0" w:rsidR="009E3D66" w:rsidRPr="009E3D66" w:rsidRDefault="009E3D66" w:rsidP="009E3D66">
      <w:pPr>
        <w:rPr>
          <w:rFonts w:ascii="Times New Roman" w:hAnsi="Times New Roman" w:cs="Times New Roman"/>
          <w:lang w:val="vi-VN"/>
        </w:rPr>
      </w:pPr>
      <w:r w:rsidRPr="009E3D66">
        <w:rPr>
          <w:rFonts w:ascii="Times New Roman" w:hAnsi="Times New Roman" w:cs="Times New Roman"/>
        </w:rPr>
        <w:t>Bảng dữ liệu vẽ Burndown Chart (Ngày 0-10): Dữ liệu thực tế: 21, 21, 18, 18, 23, 18, 18, 13, 8, 5, 5 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2324"/>
        <w:gridCol w:w="2166"/>
        <w:gridCol w:w="2903"/>
      </w:tblGrid>
      <w:tr w:rsidR="009E3D66" w:rsidRPr="009E3D66" w14:paraId="273AC859" w14:textId="77777777" w:rsidTr="009E3D66">
        <w:tc>
          <w:tcPr>
            <w:tcW w:w="0" w:type="auto"/>
            <w:hideMark/>
          </w:tcPr>
          <w:p w14:paraId="28BC6AAE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Ngày</w:t>
            </w:r>
          </w:p>
        </w:tc>
        <w:tc>
          <w:tcPr>
            <w:tcW w:w="0" w:type="auto"/>
            <w:hideMark/>
          </w:tcPr>
          <w:p w14:paraId="5F5566BB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Đường Lý tưởng (SP)</w:t>
            </w:r>
          </w:p>
        </w:tc>
        <w:tc>
          <w:tcPr>
            <w:tcW w:w="0" w:type="auto"/>
            <w:hideMark/>
          </w:tcPr>
          <w:p w14:paraId="6A5305BF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Đường Thực tế (SP)</w:t>
            </w:r>
          </w:p>
        </w:tc>
        <w:tc>
          <w:tcPr>
            <w:tcW w:w="0" w:type="auto"/>
            <w:hideMark/>
          </w:tcPr>
          <w:p w14:paraId="0E106D38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Biến động đồ thị (Thực tế)</w:t>
            </w:r>
          </w:p>
        </w:tc>
      </w:tr>
      <w:tr w:rsidR="009E3D66" w:rsidRPr="009E3D66" w14:paraId="16B5F00B" w14:textId="77777777" w:rsidTr="009E3D66">
        <w:tc>
          <w:tcPr>
            <w:tcW w:w="0" w:type="auto"/>
            <w:hideMark/>
          </w:tcPr>
          <w:p w14:paraId="1524D15B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0804D6D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21.0</w:t>
            </w:r>
          </w:p>
        </w:tc>
        <w:tc>
          <w:tcPr>
            <w:tcW w:w="0" w:type="auto"/>
            <w:hideMark/>
          </w:tcPr>
          <w:p w14:paraId="15271F60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18EB5203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Bắt đầu</w:t>
            </w:r>
          </w:p>
        </w:tc>
      </w:tr>
      <w:tr w:rsidR="009E3D66" w:rsidRPr="009E3D66" w14:paraId="593852E6" w14:textId="77777777" w:rsidTr="009E3D66">
        <w:tc>
          <w:tcPr>
            <w:tcW w:w="0" w:type="auto"/>
            <w:hideMark/>
          </w:tcPr>
          <w:p w14:paraId="5CC69D40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A8B967D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18.9</w:t>
            </w:r>
          </w:p>
        </w:tc>
        <w:tc>
          <w:tcPr>
            <w:tcW w:w="0" w:type="auto"/>
            <w:hideMark/>
          </w:tcPr>
          <w:p w14:paraId="68190503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22E2287F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Đi ngang</w:t>
            </w:r>
          </w:p>
        </w:tc>
      </w:tr>
      <w:tr w:rsidR="009E3D66" w:rsidRPr="009E3D66" w14:paraId="4B4D2A44" w14:textId="77777777" w:rsidTr="009E3D66">
        <w:tc>
          <w:tcPr>
            <w:tcW w:w="0" w:type="auto"/>
            <w:hideMark/>
          </w:tcPr>
          <w:p w14:paraId="60D11553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02BEDD7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16.8</w:t>
            </w:r>
          </w:p>
        </w:tc>
        <w:tc>
          <w:tcPr>
            <w:tcW w:w="0" w:type="auto"/>
            <w:hideMark/>
          </w:tcPr>
          <w:p w14:paraId="40501F08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5CC34C26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Đi xuống (hoàn thành 3 SP)</w:t>
            </w:r>
          </w:p>
        </w:tc>
      </w:tr>
      <w:tr w:rsidR="009E3D66" w:rsidRPr="009E3D66" w14:paraId="7A07FAA1" w14:textId="77777777" w:rsidTr="009E3D66">
        <w:tc>
          <w:tcPr>
            <w:tcW w:w="0" w:type="auto"/>
            <w:hideMark/>
          </w:tcPr>
          <w:p w14:paraId="6A5B5216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C68F899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14.7</w:t>
            </w:r>
          </w:p>
        </w:tc>
        <w:tc>
          <w:tcPr>
            <w:tcW w:w="0" w:type="auto"/>
            <w:hideMark/>
          </w:tcPr>
          <w:p w14:paraId="7215E0EB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4C628152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Đi ngang</w:t>
            </w:r>
          </w:p>
        </w:tc>
      </w:tr>
      <w:tr w:rsidR="009E3D66" w:rsidRPr="009E3D66" w14:paraId="6C4C7DF2" w14:textId="77777777" w:rsidTr="009E3D66">
        <w:tc>
          <w:tcPr>
            <w:tcW w:w="0" w:type="auto"/>
            <w:hideMark/>
          </w:tcPr>
          <w:p w14:paraId="1F26FC82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5B1D12F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12.6</w:t>
            </w:r>
          </w:p>
        </w:tc>
        <w:tc>
          <w:tcPr>
            <w:tcW w:w="0" w:type="auto"/>
            <w:hideMark/>
          </w:tcPr>
          <w:p w14:paraId="01B2B645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40071F67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Tăng vọt ngược lên (+5 SP)</w:t>
            </w:r>
          </w:p>
        </w:tc>
      </w:tr>
      <w:tr w:rsidR="009E3D66" w:rsidRPr="009E3D66" w14:paraId="634541A9" w14:textId="77777777" w:rsidTr="009E3D66">
        <w:tc>
          <w:tcPr>
            <w:tcW w:w="0" w:type="auto"/>
            <w:hideMark/>
          </w:tcPr>
          <w:p w14:paraId="4D88A15A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DA2DE07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10.5</w:t>
            </w:r>
          </w:p>
        </w:tc>
        <w:tc>
          <w:tcPr>
            <w:tcW w:w="0" w:type="auto"/>
            <w:hideMark/>
          </w:tcPr>
          <w:p w14:paraId="3C2C6E56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0F91B123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Đi xuống (hoàn thành 5 SP)</w:t>
            </w:r>
          </w:p>
        </w:tc>
      </w:tr>
      <w:tr w:rsidR="009E3D66" w:rsidRPr="009E3D66" w14:paraId="34E8E510" w14:textId="77777777" w:rsidTr="009E3D66">
        <w:tc>
          <w:tcPr>
            <w:tcW w:w="0" w:type="auto"/>
            <w:hideMark/>
          </w:tcPr>
          <w:p w14:paraId="72F4E834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87CFDBD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8.4</w:t>
            </w:r>
          </w:p>
        </w:tc>
        <w:tc>
          <w:tcPr>
            <w:tcW w:w="0" w:type="auto"/>
            <w:hideMark/>
          </w:tcPr>
          <w:p w14:paraId="2E1F1666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79AB1F9E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Đi ngang</w:t>
            </w:r>
          </w:p>
        </w:tc>
      </w:tr>
      <w:tr w:rsidR="009E3D66" w:rsidRPr="009E3D66" w14:paraId="057C635B" w14:textId="77777777" w:rsidTr="009E3D66">
        <w:tc>
          <w:tcPr>
            <w:tcW w:w="0" w:type="auto"/>
            <w:hideMark/>
          </w:tcPr>
          <w:p w14:paraId="65A8699B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08E85480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6.3</w:t>
            </w:r>
          </w:p>
        </w:tc>
        <w:tc>
          <w:tcPr>
            <w:tcW w:w="0" w:type="auto"/>
            <w:hideMark/>
          </w:tcPr>
          <w:p w14:paraId="53FE6946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621973CD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Đi xuống (hoàn thành 5 SP)</w:t>
            </w:r>
          </w:p>
        </w:tc>
      </w:tr>
      <w:tr w:rsidR="009E3D66" w:rsidRPr="009E3D66" w14:paraId="2CF86988" w14:textId="77777777" w:rsidTr="009E3D66">
        <w:tc>
          <w:tcPr>
            <w:tcW w:w="0" w:type="auto"/>
            <w:hideMark/>
          </w:tcPr>
          <w:p w14:paraId="0FFC5268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DF22A09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0" w:type="auto"/>
            <w:hideMark/>
          </w:tcPr>
          <w:p w14:paraId="2E437556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CF92474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Đi xuống (hoàn thành 5 SP)</w:t>
            </w:r>
          </w:p>
        </w:tc>
      </w:tr>
      <w:tr w:rsidR="009E3D66" w:rsidRPr="009E3D66" w14:paraId="61CE5357" w14:textId="77777777" w:rsidTr="009E3D66">
        <w:tc>
          <w:tcPr>
            <w:tcW w:w="0" w:type="auto"/>
            <w:hideMark/>
          </w:tcPr>
          <w:p w14:paraId="50F555C1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EE7B4A9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0" w:type="auto"/>
            <w:hideMark/>
          </w:tcPr>
          <w:p w14:paraId="4A0AB8A5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85A7885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Đi xuống (hoàn thành 3 SP)</w:t>
            </w:r>
          </w:p>
        </w:tc>
      </w:tr>
      <w:tr w:rsidR="009E3D66" w:rsidRPr="009E3D66" w14:paraId="1EE9A909" w14:textId="77777777" w:rsidTr="009E3D66">
        <w:tc>
          <w:tcPr>
            <w:tcW w:w="0" w:type="auto"/>
            <w:hideMark/>
          </w:tcPr>
          <w:p w14:paraId="43602651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5AAAD8FA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0" w:type="auto"/>
            <w:hideMark/>
          </w:tcPr>
          <w:p w14:paraId="6752C9B5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E110B41" w14:textId="77777777" w:rsidR="009E3D66" w:rsidRPr="009E3D66" w:rsidRDefault="009E3D66" w:rsidP="009E3D6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E3D66">
              <w:rPr>
                <w:rFonts w:ascii="Times New Roman" w:hAnsi="Times New Roman" w:cs="Times New Roman"/>
              </w:rPr>
              <w:t>Nằm ngang trên mức 0</w:t>
            </w:r>
          </w:p>
        </w:tc>
      </w:tr>
    </w:tbl>
    <w:p w14:paraId="3E66ED85" w14:textId="77777777" w:rsidR="009E3D66" w:rsidRDefault="009E3D66" w:rsidP="009E3D66">
      <w:pPr>
        <w:rPr>
          <w:rFonts w:ascii="Times New Roman" w:hAnsi="Times New Roman" w:cs="Times New Roman"/>
          <w:lang w:val="vi-VN"/>
        </w:rPr>
      </w:pPr>
    </w:p>
    <w:p w14:paraId="5FA74AB6" w14:textId="05FD02DF" w:rsidR="008E4E8F" w:rsidRPr="009E3D66" w:rsidRDefault="008E4E8F" w:rsidP="009E3D66">
      <w:pPr>
        <w:rPr>
          <w:rFonts w:ascii="Times New Roman" w:hAnsi="Times New Roman" w:cs="Times New Roman"/>
          <w:lang w:val="vi-VN"/>
        </w:rPr>
      </w:pPr>
      <w:r w:rsidRPr="008E4E8F">
        <w:rPr>
          <w:rFonts w:ascii="Times New Roman" w:hAnsi="Times New Roman" w:cs="Times New Roman"/>
          <w:lang w:val="vi-VN"/>
        </w:rPr>
        <w:drawing>
          <wp:inline distT="0" distB="0" distL="0" distR="0" wp14:anchorId="5663E766" wp14:editId="543B2F1C">
            <wp:extent cx="5943600" cy="2068830"/>
            <wp:effectExtent l="0" t="0" r="0" b="7620"/>
            <wp:docPr id="27227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71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E590" w14:textId="77777777" w:rsidR="009E3D66" w:rsidRPr="009E3D66" w:rsidRDefault="009E3D66" w:rsidP="009E3D66">
      <w:p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Đọc 03 tín hiệu và hành động: </w:t>
      </w:r>
    </w:p>
    <w:p w14:paraId="576886E4" w14:textId="77777777" w:rsidR="009E3D66" w:rsidRPr="009E3D66" w:rsidRDefault="009E3D66" w:rsidP="009E3D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Ngày 1-2 đường thực tế đi ngang (21 SP):</w:t>
      </w:r>
    </w:p>
    <w:p w14:paraId="600BC938" w14:textId="094700DF" w:rsidR="009E3D66" w:rsidRPr="009E3D66" w:rsidRDefault="009E3D66" w:rsidP="009E3D6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lastRenderedPageBreak/>
        <w:t>Giả thuyết: Nhóm đang làm song song các task thiết kế/setup, chưa có PBI nào hoàn thành toàn bộ (đạt DoD) để được trừ điểm</w:t>
      </w:r>
    </w:p>
    <w:p w14:paraId="3F3354DE" w14:textId="2CCE8166" w:rsidR="009E3D66" w:rsidRPr="009E3D66" w:rsidRDefault="009E3D66" w:rsidP="009E3D6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Dữ liệu kiểm tra: Xem Sprint Backlog để xác nhận các task đang ở cột </w:t>
      </w:r>
      <w:r>
        <w:rPr>
          <w:rFonts w:ascii="Times New Roman" w:hAnsi="Times New Roman" w:cs="Times New Roman"/>
          <w:lang w:val="vi-VN"/>
        </w:rPr>
        <w:t>“</w:t>
      </w:r>
      <w:r w:rsidRPr="009E3D66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>Progress</w:t>
      </w:r>
      <w:r>
        <w:rPr>
          <w:rFonts w:ascii="Times New Roman" w:hAnsi="Times New Roman" w:cs="Times New Roman"/>
          <w:lang w:val="vi-VN"/>
        </w:rPr>
        <w:t>”</w:t>
      </w:r>
    </w:p>
    <w:p w14:paraId="2F4B953A" w14:textId="77777777" w:rsidR="009E3D66" w:rsidRPr="009E3D66" w:rsidRDefault="009E3D66" w:rsidP="009E3D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Ngày 4 đường thực tế vọt lên 23 SP:</w:t>
      </w:r>
    </w:p>
    <w:p w14:paraId="01A89DFA" w14:textId="003C2E6D" w:rsidR="009E3D66" w:rsidRPr="009E3D66" w:rsidRDefault="009E3D66" w:rsidP="009E3D6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Giả thuyết: Tác động từ việc "PO đề nghị thêm mã khuyến mãi 5 SP" vào giữa Sprint</w:t>
      </w:r>
    </w:p>
    <w:p w14:paraId="5ADC9C27" w14:textId="7ED041EC" w:rsidR="009E3D66" w:rsidRPr="009E3D66" w:rsidRDefault="009E3D66" w:rsidP="009E3D6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Hành động thích nghi: Đề xuất trao đổi lại với PO: Không được thêm việc nếu không rút bớt một PBI tương đương (ví dụ CF03) để bảo vệ </w:t>
      </w:r>
      <w:r>
        <w:rPr>
          <w:rFonts w:ascii="Times New Roman" w:hAnsi="Times New Roman" w:cs="Times New Roman"/>
        </w:rPr>
        <w:t>Capacity</w:t>
      </w:r>
    </w:p>
    <w:p w14:paraId="5C5F64E6" w14:textId="77777777" w:rsidR="009E3D66" w:rsidRPr="009E3D66" w:rsidRDefault="009E3D66" w:rsidP="009E3D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Ngày 10 đường kết thúc ở 5 SP (Sprint không hoàn thành):</w:t>
      </w:r>
    </w:p>
    <w:p w14:paraId="52AEB880" w14:textId="6F433601" w:rsidR="009E3D66" w:rsidRPr="009E3D66" w:rsidRDefault="009E3D66" w:rsidP="009E3D6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 xml:space="preserve">Giả thuyết: PBI cuối cùng gặp trục trặc ở bước kiểm thử hoặc bị kẹt do </w:t>
      </w:r>
      <w:r>
        <w:rPr>
          <w:rFonts w:ascii="Times New Roman" w:hAnsi="Times New Roman" w:cs="Times New Roman"/>
          <w:lang w:val="vi-VN"/>
        </w:rPr>
        <w:t>“</w:t>
      </w:r>
      <w:r w:rsidRPr="009E3D66">
        <w:rPr>
          <w:rFonts w:ascii="Times New Roman" w:hAnsi="Times New Roman" w:cs="Times New Roman"/>
        </w:rPr>
        <w:t xml:space="preserve">cổng QR chậm / họp nhưng không ghi quyết </w:t>
      </w:r>
      <w:r>
        <w:rPr>
          <w:rFonts w:ascii="Times New Roman" w:hAnsi="Times New Roman" w:cs="Times New Roman"/>
        </w:rPr>
        <w:t>định</w:t>
      </w:r>
      <w:r>
        <w:rPr>
          <w:rFonts w:ascii="Times New Roman" w:hAnsi="Times New Roman" w:cs="Times New Roman"/>
          <w:lang w:val="vi-VN"/>
        </w:rPr>
        <w:t>”</w:t>
      </w:r>
    </w:p>
    <w:p w14:paraId="688E744B" w14:textId="663A91E5" w:rsidR="009E3D66" w:rsidRPr="009E3D66" w:rsidRDefault="009E3D66" w:rsidP="009E3D6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Hành động thích nghi: Không sửa lịch sử Burndown để làm đẹp biểu đồ. Ghi nhận 5 SP chưa xong, chuyển sang Sprint sau và phân tích nguyên nhân (Retrospective)</w:t>
      </w:r>
    </w:p>
    <w:p w14:paraId="56CB803F" w14:textId="77777777" w:rsidR="009E3D66" w:rsidRPr="009E3D66" w:rsidRDefault="009E3D66" w:rsidP="009E3D66">
      <w:p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5.6. Ngoại lệ và thay đổi</w:t>
      </w:r>
    </w:p>
    <w:p w14:paraId="5803E4A6" w14:textId="23372E35" w:rsidR="009E3D66" w:rsidRPr="009E3D66" w:rsidRDefault="009E3D66" w:rsidP="009E3D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QR lỗi sau khi tạo đơn: Tác động trực tiếp đến DoD. Cách xử lý: Dev Backend tạm thời tạo Mock API để Frontend và QA tiếp tục test luồng giao nhận, tránh bị block toàn bộ quy trình</w:t>
      </w:r>
    </w:p>
    <w:p w14:paraId="2B6B2915" w14:textId="386BE80C" w:rsidR="009E3D66" w:rsidRPr="009E3D66" w:rsidRDefault="009E3D66" w:rsidP="009E3D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Thiếu SĐT/điểm ngoài trường: Gây tắc nghẽn CF03. Cách xử lý: BA quyết định ngay data giả lập (dummy data) để Dev làm tiếp, song song đó Scrum Master hối thúc PO chốt quy tắc</w:t>
      </w:r>
    </w:p>
    <w:p w14:paraId="1BA0BC39" w14:textId="284A3BEA" w:rsidR="009E3D66" w:rsidRPr="009E3D66" w:rsidRDefault="009E3D66" w:rsidP="009E3D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E3D66">
        <w:rPr>
          <w:rFonts w:ascii="Times New Roman" w:hAnsi="Times New Roman" w:cs="Times New Roman"/>
        </w:rPr>
        <w:t>PBI mới 80% chưa qua kiểm thử: Không đạt DoD nên Velocity được tính cho hạng mục này = 0. Cách công khai quyết định ở Review: Minh bạch trình bày phần 80% đã xong cho Stakeholder xem, giải thích rõ nguyên nhân kẹt ở khâu QA và chuyển 20% còn lại sang Sprint tới</w:t>
      </w:r>
    </w:p>
    <w:p w14:paraId="390580C6" w14:textId="77777777" w:rsidR="00452432" w:rsidRPr="009E3D66" w:rsidRDefault="00452432">
      <w:pPr>
        <w:rPr>
          <w:rFonts w:ascii="Times New Roman" w:hAnsi="Times New Roman" w:cs="Times New Roman"/>
        </w:rPr>
      </w:pPr>
    </w:p>
    <w:sectPr w:rsidR="00452432" w:rsidRPr="009E3D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4A09"/>
    <w:multiLevelType w:val="multilevel"/>
    <w:tmpl w:val="1C2C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C3E7D"/>
    <w:multiLevelType w:val="multilevel"/>
    <w:tmpl w:val="DE6C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8454D"/>
    <w:multiLevelType w:val="multilevel"/>
    <w:tmpl w:val="C26A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964F5"/>
    <w:multiLevelType w:val="multilevel"/>
    <w:tmpl w:val="930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4211E"/>
    <w:multiLevelType w:val="multilevel"/>
    <w:tmpl w:val="8C12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85736"/>
    <w:multiLevelType w:val="multilevel"/>
    <w:tmpl w:val="DE7C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495188">
    <w:abstractNumId w:val="4"/>
  </w:num>
  <w:num w:numId="2" w16cid:durableId="720254812">
    <w:abstractNumId w:val="5"/>
  </w:num>
  <w:num w:numId="3" w16cid:durableId="315643791">
    <w:abstractNumId w:val="0"/>
  </w:num>
  <w:num w:numId="4" w16cid:durableId="277295438">
    <w:abstractNumId w:val="3"/>
  </w:num>
  <w:num w:numId="5" w16cid:durableId="438454673">
    <w:abstractNumId w:val="2"/>
  </w:num>
  <w:num w:numId="6" w16cid:durableId="675572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66"/>
    <w:rsid w:val="00256632"/>
    <w:rsid w:val="00452432"/>
    <w:rsid w:val="00582A80"/>
    <w:rsid w:val="008E4E8F"/>
    <w:rsid w:val="009E3D66"/>
    <w:rsid w:val="00AB0ABF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E055ED"/>
  <w15:chartTrackingRefBased/>
  <w15:docId w15:val="{131BDCC3-EF43-4C95-AEB8-68243EB2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D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3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2026-10-16T08:22:00Z</dcterms:created>
  <dcterms:modified xsi:type="dcterms:W3CDTF">2026-10-16T08:36:00Z</dcterms:modified>
</cp:coreProperties>
</file>