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C61B" w14:textId="77777777" w:rsidR="00CB7295" w:rsidRPr="00CB7295" w:rsidRDefault="00CB7295" w:rsidP="00CB7295">
      <w:r w:rsidRPr="00CB7295">
        <w:rPr>
          <w:b/>
          <w:bCs/>
          <w:lang w:val="vi-VN"/>
        </w:rPr>
        <w:t>BÁO CÁO SAU BUỔI THỰC HÀNH</w:t>
      </w:r>
      <w:r w:rsidRPr="00CB7295">
        <w:t> </w:t>
      </w:r>
    </w:p>
    <w:p w14:paraId="17DDC0EB" w14:textId="77777777" w:rsidR="00CB7295" w:rsidRPr="00CB7295" w:rsidRDefault="00CB7295" w:rsidP="00CB7295">
      <w:r w:rsidRPr="00CB7295">
        <w:rPr>
          <w:lang w:val="vi-VN"/>
        </w:rPr>
        <w:t>Môn học: Xây dựng giao diện web với HTML và CSS </w:t>
      </w:r>
      <w:r w:rsidRPr="00CB7295">
        <w:t> </w:t>
      </w:r>
    </w:p>
    <w:p w14:paraId="313EB94F" w14:textId="77777777" w:rsidR="00CB7295" w:rsidRPr="00CB7295" w:rsidRDefault="00CB7295" w:rsidP="00CB7295">
      <w:r w:rsidRPr="00CB7295">
        <w:rPr>
          <w:lang w:val="vi-VN"/>
        </w:rPr>
        <w:t>Tên buổi thực hành: Thực hành CSS cơ bản đến nâng cao</w:t>
      </w:r>
      <w:r w:rsidRPr="00CB7295">
        <w:t> </w:t>
      </w:r>
    </w:p>
    <w:p w14:paraId="4E57DF8B" w14:textId="77777777" w:rsidR="00CB7295" w:rsidRPr="00CB7295" w:rsidRDefault="00CB7295" w:rsidP="00CB7295">
      <w:r w:rsidRPr="00CB7295">
        <w:rPr>
          <w:lang w:val="vi-VN"/>
        </w:rPr>
        <w:t>Thời gian thực hành: 180p</w:t>
      </w:r>
      <w:r w:rsidRPr="00CB7295">
        <w:t> </w:t>
      </w:r>
    </w:p>
    <w:p w14:paraId="1C27BB27" w14:textId="319944F1" w:rsidR="00CB7295" w:rsidRPr="00CB7295" w:rsidRDefault="00CB7295" w:rsidP="00CB7295">
      <w:pPr>
        <w:rPr>
          <w:lang w:val="vi-VN"/>
        </w:rPr>
      </w:pPr>
      <w:r w:rsidRPr="00CB7295">
        <w:rPr>
          <w:lang w:val="vi-VN"/>
        </w:rPr>
        <w:t>Họ và tên sinh viên: </w:t>
      </w:r>
      <w:r>
        <w:t>Nguyễn</w:t>
      </w:r>
      <w:r>
        <w:rPr>
          <w:lang w:val="vi-VN"/>
        </w:rPr>
        <w:t xml:space="preserve"> Văn Quân</w:t>
      </w:r>
    </w:p>
    <w:p w14:paraId="3B4390F9" w14:textId="54F33B90" w:rsidR="00CB7295" w:rsidRPr="00CB7295" w:rsidRDefault="00CB7295" w:rsidP="00CB7295">
      <w:pPr>
        <w:rPr>
          <w:lang w:val="vi-VN"/>
        </w:rPr>
      </w:pPr>
      <w:r w:rsidRPr="00CB7295">
        <w:rPr>
          <w:lang w:val="vi-VN"/>
        </w:rPr>
        <w:t>Lớp: K25-</w:t>
      </w:r>
      <w:r>
        <w:rPr>
          <w:lang w:val="vi-VN"/>
        </w:rPr>
        <w:t>CNTT07</w:t>
      </w:r>
    </w:p>
    <w:p w14:paraId="2A1D7713" w14:textId="3A87D8D9" w:rsidR="00CB7295" w:rsidRPr="00CB7295" w:rsidRDefault="00CB7295" w:rsidP="00CB7295">
      <w:pPr>
        <w:rPr>
          <w:lang w:val="vi-VN"/>
        </w:rPr>
      </w:pPr>
      <w:r w:rsidRPr="00CB7295">
        <w:rPr>
          <w:lang w:val="vi-VN"/>
        </w:rPr>
        <w:t>Nhóm: </w:t>
      </w:r>
      <w:r>
        <w:t>1</w:t>
      </w:r>
    </w:p>
    <w:p w14:paraId="476DECD8" w14:textId="77777777" w:rsidR="00CB7295" w:rsidRPr="00CB7295" w:rsidRDefault="00CB7295" w:rsidP="00CB7295">
      <w:r w:rsidRPr="00CB7295">
        <w:rPr>
          <w:b/>
          <w:bCs/>
          <w:lang w:val="vi-VN"/>
        </w:rPr>
        <w:t>I. NỘI DUNG ĐÃ THỰC HÀNH</w:t>
      </w:r>
      <w:r w:rsidRPr="00CB7295">
        <w:t> </w:t>
      </w:r>
    </w:p>
    <w:p w14:paraId="5F23E53F" w14:textId="77777777" w:rsidR="00CB7295" w:rsidRPr="00CB7295" w:rsidRDefault="00CB7295" w:rsidP="00CB7295">
      <w:pPr>
        <w:rPr>
          <w:lang w:val="vi-VN"/>
        </w:rPr>
      </w:pPr>
      <w:r w:rsidRPr="00CB7295">
        <w:rPr>
          <w:lang w:val="vi-VN"/>
        </w:rPr>
        <w:t xml:space="preserve">1.Sau buổi thực hành em đã nắm được cách triển khai nội dung bài miniproject , em đã được hướng dẫn cấu trúc làm bài , các thẻ dùng trong bài làm để tối ưu bài làm nhất đồng thời hướng dẫn việc triển khai nhanh nội dung ngay tại trên lớp . </w:t>
      </w:r>
    </w:p>
    <w:p w14:paraId="19C438DB" w14:textId="77777777" w:rsidR="00CB7295" w:rsidRDefault="00CB7295" w:rsidP="00CB7295">
      <w:pPr>
        <w:rPr>
          <w:lang w:val="vi-VN"/>
        </w:rPr>
      </w:pPr>
      <w:r>
        <w:rPr>
          <w:lang w:val="vi-VN"/>
        </w:rPr>
        <w:t xml:space="preserve">- </w:t>
      </w:r>
      <w:r w:rsidRPr="00CB7295">
        <w:rPr>
          <w:lang w:val="vi-VN"/>
        </w:rPr>
        <w:t>Các thẻ HTML Basic nào đã được sử dụng trong buổi thực hành:</w:t>
      </w:r>
    </w:p>
    <w:p w14:paraId="51158DE1" w14:textId="1F0AB96F" w:rsidR="00CB7295" w:rsidRPr="00CB7295" w:rsidRDefault="00CB7295" w:rsidP="00CB7295">
      <w:pPr>
        <w:rPr>
          <w:lang w:val="vi-VN"/>
        </w:rPr>
      </w:pPr>
      <w:r>
        <w:rPr>
          <w:lang w:val="vi-VN"/>
        </w:rPr>
        <w:t xml:space="preserve">+ </w:t>
      </w:r>
      <w:r w:rsidRPr="00CB7295">
        <w:rPr>
          <w:lang w:val="vi-VN"/>
        </w:rPr>
        <w:t xml:space="preserve">Các thẻ : Thẻ tiêu đề : h1 , h2 , h3 </w:t>
      </w:r>
    </w:p>
    <w:p w14:paraId="42F0C063" w14:textId="283A1ECF" w:rsidR="00CB7295" w:rsidRPr="00CB7295" w:rsidRDefault="00CB7295" w:rsidP="00CB7295">
      <w:pPr>
        <w:rPr>
          <w:lang w:val="vi-VN"/>
        </w:rPr>
      </w:pPr>
      <w:r>
        <w:rPr>
          <w:lang w:val="vi-VN"/>
        </w:rPr>
        <w:t xml:space="preserve">+ </w:t>
      </w:r>
      <w:r w:rsidRPr="00CB7295">
        <w:rPr>
          <w:lang w:val="vi-VN"/>
        </w:rPr>
        <w:t xml:space="preserve">Thẻ khu vực : div </w:t>
      </w:r>
    </w:p>
    <w:p w14:paraId="29117307" w14:textId="70BADF95" w:rsidR="00CB7295" w:rsidRPr="00CB7295" w:rsidRDefault="00CB7295" w:rsidP="00CB7295">
      <w:pPr>
        <w:rPr>
          <w:lang w:val="vi-VN"/>
        </w:rPr>
      </w:pPr>
      <w:r>
        <w:rPr>
          <w:lang w:val="vi-VN"/>
        </w:rPr>
        <w:t xml:space="preserve">+ </w:t>
      </w:r>
      <w:r w:rsidRPr="00CB7295">
        <w:rPr>
          <w:lang w:val="vi-VN"/>
        </w:rPr>
        <w:t xml:space="preserve">Thẻ ghi : p </w:t>
      </w:r>
    </w:p>
    <w:p w14:paraId="1D769DF3" w14:textId="27DA274E" w:rsidR="00CB7295" w:rsidRPr="00CB7295" w:rsidRDefault="00CB7295" w:rsidP="00CB7295">
      <w:pPr>
        <w:rPr>
          <w:lang w:val="vi-VN"/>
        </w:rPr>
      </w:pPr>
      <w:r>
        <w:rPr>
          <w:lang w:val="vi-VN"/>
        </w:rPr>
        <w:t xml:space="preserve">+ </w:t>
      </w:r>
      <w:r w:rsidRPr="00CB7295">
        <w:rPr>
          <w:lang w:val="vi-VN"/>
        </w:rPr>
        <w:t xml:space="preserve">Thẻ liên kết : &lt;a&gt; , &lt;img&gt; thẻ hình ảnh </w:t>
      </w:r>
    </w:p>
    <w:p w14:paraId="6A9634EA" w14:textId="58D3C8BF" w:rsidR="00CB7295" w:rsidRPr="00CB7295" w:rsidRDefault="00CB7295" w:rsidP="00CB7295">
      <w:pPr>
        <w:rPr>
          <w:lang w:val="vi-VN"/>
        </w:rPr>
      </w:pPr>
      <w:r>
        <w:rPr>
          <w:lang w:val="vi-VN"/>
        </w:rPr>
        <w:t xml:space="preserve">+ </w:t>
      </w:r>
      <w:r w:rsidRPr="00CB7295">
        <w:t xml:space="preserve">Các </w:t>
      </w:r>
      <w:proofErr w:type="spellStart"/>
      <w:r w:rsidRPr="00CB7295">
        <w:t>thẻ</w:t>
      </w:r>
      <w:proofErr w:type="spellEnd"/>
      <w:r w:rsidRPr="00CB7295">
        <w:t xml:space="preserve"> </w:t>
      </w:r>
      <w:proofErr w:type="spellStart"/>
      <w:r w:rsidRPr="00CB7295">
        <w:t>trong</w:t>
      </w:r>
      <w:proofErr w:type="spellEnd"/>
      <w:r w:rsidRPr="00CB7295">
        <w:t xml:space="preserve"> </w:t>
      </w:r>
      <w:proofErr w:type="spellStart"/>
      <w:r w:rsidRPr="00CB7295">
        <w:t>bảng</w:t>
      </w:r>
      <w:proofErr w:type="spellEnd"/>
      <w:r w:rsidRPr="00CB7295">
        <w:t xml:space="preserve"> : &lt;table&gt;,&lt;</w:t>
      </w:r>
      <w:proofErr w:type="spellStart"/>
      <w:r w:rsidRPr="00CB7295">
        <w:t>th</w:t>
      </w:r>
      <w:proofErr w:type="spellEnd"/>
      <w:r w:rsidRPr="00CB7295">
        <w:t>&gt; , &lt;tr&gt; ,&lt;td&gt; ,</w:t>
      </w:r>
      <w:proofErr w:type="spellStart"/>
      <w:r w:rsidRPr="00CB7295">
        <w:t>boder</w:t>
      </w:r>
      <w:proofErr w:type="spellEnd"/>
      <w:r w:rsidRPr="00CB7295">
        <w:t xml:space="preserve"> = “”  , cellpadding = “” , </w:t>
      </w:r>
      <w:proofErr w:type="spellStart"/>
      <w:r w:rsidRPr="00CB7295">
        <w:t>cellspacing</w:t>
      </w:r>
      <w:proofErr w:type="spellEnd"/>
      <w:r w:rsidRPr="00CB7295">
        <w:t xml:space="preserve"> = “” , </w:t>
      </w:r>
      <w:proofErr w:type="spellStart"/>
      <w:r w:rsidRPr="00CB7295">
        <w:t>rowspan</w:t>
      </w:r>
      <w:proofErr w:type="spellEnd"/>
      <w:r w:rsidRPr="00CB7295">
        <w:t xml:space="preserve">= </w:t>
      </w:r>
    </w:p>
    <w:p w14:paraId="1F78D358" w14:textId="526A733D" w:rsidR="00CB7295" w:rsidRPr="00CB7295" w:rsidRDefault="00CB7295" w:rsidP="00CB7295">
      <w:r>
        <w:rPr>
          <w:lang w:val="vi-VN"/>
        </w:rPr>
        <w:t xml:space="preserve">+ </w:t>
      </w:r>
      <w:r w:rsidRPr="00CB7295">
        <w:t xml:space="preserve">Các </w:t>
      </w:r>
      <w:proofErr w:type="spellStart"/>
      <w:r w:rsidRPr="00CB7295">
        <w:t>thẻ</w:t>
      </w:r>
      <w:proofErr w:type="spellEnd"/>
      <w:r w:rsidRPr="00CB7295">
        <w:t xml:space="preserve"> </w:t>
      </w:r>
      <w:proofErr w:type="spellStart"/>
      <w:r w:rsidRPr="00CB7295">
        <w:t>tạo</w:t>
      </w:r>
      <w:proofErr w:type="spellEnd"/>
      <w:r w:rsidRPr="00CB7295">
        <w:t xml:space="preserve"> form : &lt;input&gt; , </w:t>
      </w:r>
      <w:proofErr w:type="spellStart"/>
      <w:r w:rsidRPr="00CB7295">
        <w:t>các</w:t>
      </w:r>
      <w:proofErr w:type="spellEnd"/>
      <w:r w:rsidRPr="00CB7295">
        <w:t xml:space="preserve"> </w:t>
      </w:r>
      <w:proofErr w:type="spellStart"/>
      <w:r w:rsidRPr="00CB7295">
        <w:t>kiểu</w:t>
      </w:r>
      <w:proofErr w:type="spellEnd"/>
      <w:r w:rsidRPr="00CB7295">
        <w:t xml:space="preserve"> </w:t>
      </w:r>
      <w:proofErr w:type="spellStart"/>
      <w:r w:rsidRPr="00CB7295">
        <w:t>dữ</w:t>
      </w:r>
      <w:proofErr w:type="spellEnd"/>
      <w:r w:rsidRPr="00CB7295">
        <w:t xml:space="preserve"> </w:t>
      </w:r>
      <w:proofErr w:type="spellStart"/>
      <w:r w:rsidRPr="00CB7295">
        <w:t>liệu</w:t>
      </w:r>
      <w:proofErr w:type="spellEnd"/>
      <w:r w:rsidRPr="00CB7295">
        <w:t xml:space="preserve"> type </w:t>
      </w:r>
      <w:proofErr w:type="spellStart"/>
      <w:r w:rsidRPr="00CB7295">
        <w:t>sử</w:t>
      </w:r>
      <w:proofErr w:type="spellEnd"/>
      <w:r w:rsidRPr="00CB7295">
        <w:t xml:space="preserve"> </w:t>
      </w:r>
      <w:proofErr w:type="spellStart"/>
      <w:r w:rsidRPr="00CB7295">
        <w:t>dụng</w:t>
      </w:r>
      <w:proofErr w:type="spellEnd"/>
      <w:r w:rsidRPr="00CB7295">
        <w:t xml:space="preserve"> </w:t>
      </w:r>
    </w:p>
    <w:p w14:paraId="7950A4BE" w14:textId="667ED892" w:rsidR="00CB7295" w:rsidRPr="00CB7295" w:rsidRDefault="00CB7295" w:rsidP="00CB7295">
      <w:r w:rsidRPr="00CB7295">
        <w:t>-</w:t>
      </w:r>
      <w:r>
        <w:rPr>
          <w:lang w:val="vi-VN"/>
        </w:rPr>
        <w:t xml:space="preserve"> </w:t>
      </w:r>
      <w:r w:rsidRPr="00CB7295">
        <w:t xml:space="preserve">type = text </w:t>
      </w:r>
    </w:p>
    <w:p w14:paraId="25CCFBB2" w14:textId="2B474011" w:rsidR="00CB7295" w:rsidRPr="00CB7295" w:rsidRDefault="00CB7295" w:rsidP="00CB7295">
      <w:r w:rsidRPr="00CB7295">
        <w:t>-</w:t>
      </w:r>
      <w:r>
        <w:rPr>
          <w:lang w:val="vi-VN"/>
        </w:rPr>
        <w:t xml:space="preserve"> </w:t>
      </w:r>
      <w:r w:rsidRPr="00CB7295">
        <w:t xml:space="preserve">type = email </w:t>
      </w:r>
    </w:p>
    <w:p w14:paraId="43E09A14" w14:textId="67719CA6" w:rsidR="00CB7295" w:rsidRPr="00CB7295" w:rsidRDefault="00CB7295" w:rsidP="00CB7295">
      <w:r w:rsidRPr="00CB7295">
        <w:t>-</w:t>
      </w:r>
      <w:r>
        <w:rPr>
          <w:lang w:val="vi-VN"/>
        </w:rPr>
        <w:t xml:space="preserve"> </w:t>
      </w:r>
      <w:r w:rsidRPr="00CB7295">
        <w:t xml:space="preserve">type = checkbox </w:t>
      </w:r>
    </w:p>
    <w:p w14:paraId="1A83D6DF" w14:textId="0C93694B" w:rsidR="00CB7295" w:rsidRPr="00CB7295" w:rsidRDefault="00CB7295" w:rsidP="00CB7295">
      <w:r w:rsidRPr="00CB7295">
        <w:t>-</w:t>
      </w:r>
      <w:r>
        <w:rPr>
          <w:lang w:val="vi-VN"/>
        </w:rPr>
        <w:t xml:space="preserve"> </w:t>
      </w:r>
      <w:r w:rsidRPr="00CB7295">
        <w:t xml:space="preserve">type = number </w:t>
      </w:r>
    </w:p>
    <w:p w14:paraId="4ED6E82D" w14:textId="0E3B25AF" w:rsidR="00CB7295" w:rsidRPr="00CB7295" w:rsidRDefault="00CB7295" w:rsidP="00CB7295">
      <w:r w:rsidRPr="00CB7295">
        <w:t>-</w:t>
      </w:r>
      <w:r>
        <w:rPr>
          <w:lang w:val="vi-VN"/>
        </w:rPr>
        <w:t xml:space="preserve"> </w:t>
      </w:r>
      <w:r w:rsidRPr="00CB7295">
        <w:t xml:space="preserve">type = date </w:t>
      </w:r>
    </w:p>
    <w:p w14:paraId="2595E4E9" w14:textId="4FC91C34" w:rsidR="00CB7295" w:rsidRPr="00CB7295" w:rsidRDefault="00CB7295" w:rsidP="00CB7295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CB7295">
        <w:t>Thẻ</w:t>
      </w:r>
      <w:proofErr w:type="spellEnd"/>
      <w:r w:rsidRPr="00CB7295">
        <w:t xml:space="preserve"> select - option </w:t>
      </w:r>
    </w:p>
    <w:p w14:paraId="027B7AF7" w14:textId="7FB7B3AA" w:rsidR="00CB7295" w:rsidRPr="00CB7295" w:rsidRDefault="00CB7295" w:rsidP="00CB7295">
      <w:r>
        <w:rPr>
          <w:lang w:val="vi-VN"/>
        </w:rPr>
        <w:t xml:space="preserve">- </w:t>
      </w:r>
      <w:proofErr w:type="spellStart"/>
      <w:r w:rsidRPr="00CB7295">
        <w:t>Thẻ</w:t>
      </w:r>
      <w:proofErr w:type="spellEnd"/>
      <w:r w:rsidRPr="00CB7295">
        <w:t xml:space="preserve"> </w:t>
      </w:r>
      <w:proofErr w:type="spellStart"/>
      <w:r w:rsidRPr="00CB7295">
        <w:t>textarea</w:t>
      </w:r>
      <w:proofErr w:type="spellEnd"/>
    </w:p>
    <w:p w14:paraId="562911AC" w14:textId="77777777" w:rsidR="00CB7295" w:rsidRPr="00CB7295" w:rsidRDefault="00CB7295" w:rsidP="00CB7295">
      <w:r w:rsidRPr="00CB7295">
        <w:t>-</w:t>
      </w:r>
      <w:proofErr w:type="spellStart"/>
      <w:r w:rsidRPr="00CB7295">
        <w:t>thẻ</w:t>
      </w:r>
      <w:proofErr w:type="spellEnd"/>
      <w:r w:rsidRPr="00CB7295">
        <w:t xml:space="preserve"> button </w:t>
      </w:r>
    </w:p>
    <w:p w14:paraId="0097D952" w14:textId="77777777" w:rsidR="00CB7295" w:rsidRPr="00CB7295" w:rsidRDefault="00CB7295" w:rsidP="00CB7295"/>
    <w:p w14:paraId="5C78BD22" w14:textId="77777777" w:rsidR="00CB7295" w:rsidRPr="00CB7295" w:rsidRDefault="00CB7295" w:rsidP="00CB7295">
      <w:r w:rsidRPr="00CB7295">
        <w:rPr>
          <w:b/>
          <w:bCs/>
          <w:lang w:val="vi-VN"/>
        </w:rPr>
        <w:t>II. CÔNG VIỆC CÁC EM ĐÃ LÀM</w:t>
      </w:r>
      <w:r w:rsidRPr="00CB7295">
        <w:t> </w:t>
      </w:r>
    </w:p>
    <w:p w14:paraId="1EFCB0D9" w14:textId="77777777" w:rsidR="00CB7295" w:rsidRPr="00CB7295" w:rsidRDefault="00CB7295" w:rsidP="00CB7295">
      <w:pPr>
        <w:numPr>
          <w:ilvl w:val="0"/>
          <w:numId w:val="2"/>
        </w:numPr>
      </w:pPr>
      <w:r w:rsidRPr="00CB7295">
        <w:rPr>
          <w:lang w:val="vi-VN"/>
        </w:rPr>
        <w:t>Công việc cá nhân:</w:t>
      </w:r>
      <w:r w:rsidRPr="00CB7295">
        <w:t> </w:t>
      </w:r>
    </w:p>
    <w:p w14:paraId="5F193E8F" w14:textId="6D7D7B57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>Tự thực hành code minh họa cho từng bài học</w:t>
      </w:r>
    </w:p>
    <w:p w14:paraId="6681E9F6" w14:textId="77777777" w:rsidR="00CB7295" w:rsidRPr="00CB7295" w:rsidRDefault="00CB7295" w:rsidP="00CB7295">
      <w:pPr>
        <w:numPr>
          <w:ilvl w:val="0"/>
          <w:numId w:val="4"/>
        </w:numPr>
      </w:pPr>
      <w:r w:rsidRPr="00CB7295">
        <w:rPr>
          <w:lang w:val="vi-VN"/>
        </w:rPr>
        <w:t>Công việc nhóm:</w:t>
      </w:r>
      <w:r w:rsidRPr="00CB7295">
        <w:t> </w:t>
      </w:r>
    </w:p>
    <w:p w14:paraId="20F95F6E" w14:textId="286D55D2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>Cùng nhau ôn tập và thảo luận các phần khó như CSS Specificity, Pseudo-class</w:t>
      </w:r>
    </w:p>
    <w:p w14:paraId="19CEC95E" w14:textId="64267063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>Kiểm tra chéo code và giải thích cho nhau các khái niệm chưa rõ</w:t>
      </w:r>
    </w:p>
    <w:p w14:paraId="2D0FDCC9" w14:textId="77777777" w:rsidR="00CB7295" w:rsidRPr="00CB7295" w:rsidRDefault="00CB7295" w:rsidP="00CB7295">
      <w:r w:rsidRPr="00CB7295">
        <w:rPr>
          <w:b/>
          <w:bCs/>
          <w:lang w:val="vi-VN"/>
        </w:rPr>
        <w:t>III. KẾT QUẢ CÁC EM ĐẠT ĐƯỢC</w:t>
      </w:r>
      <w:r w:rsidRPr="00CB7295">
        <w:t> </w:t>
      </w:r>
    </w:p>
    <w:p w14:paraId="5495E95A" w14:textId="77777777" w:rsidR="00CB7295" w:rsidRPr="00CB7295" w:rsidRDefault="00CB7295" w:rsidP="00CB7295">
      <w:r w:rsidRPr="00CB7295">
        <w:rPr>
          <w:b/>
          <w:bCs/>
          <w:lang w:val="vi-VN"/>
        </w:rPr>
        <w:t>Sau buổi thực hành, em đã:</w:t>
      </w:r>
      <w:r w:rsidRPr="00CB7295">
        <w:t> </w:t>
      </w:r>
    </w:p>
    <w:p w14:paraId="162615D6" w14:textId="77777777" w:rsidR="00CB7295" w:rsidRPr="00CB7295" w:rsidRDefault="00CB7295" w:rsidP="00CB7295">
      <w:pPr>
        <w:numPr>
          <w:ilvl w:val="0"/>
          <w:numId w:val="7"/>
        </w:numPr>
      </w:pPr>
      <w:r w:rsidRPr="00CB7295">
        <w:rPr>
          <w:b/>
          <w:bCs/>
          <w:lang w:val="vi-VN"/>
        </w:rPr>
        <w:t>Nắm vững kiến thức CSS cơ bản đến nâng cao:</w:t>
      </w:r>
      <w:r w:rsidRPr="00CB7295">
        <w:t> </w:t>
      </w:r>
    </w:p>
    <w:p w14:paraId="4E207B0C" w14:textId="411E0227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>Hiểu rõ cách sử dụng màu sắc, font chữ, text properties</w:t>
      </w:r>
    </w:p>
    <w:p w14:paraId="4F1D6010" w14:textId="50E1558B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>Thành thạo các loại selector và cách kết hợp chúng</w:t>
      </w:r>
    </w:p>
    <w:p w14:paraId="34FB2473" w14:textId="77777777" w:rsidR="00CB7295" w:rsidRPr="00CB7295" w:rsidRDefault="00CB7295" w:rsidP="00CB7295">
      <w:pPr>
        <w:numPr>
          <w:ilvl w:val="0"/>
          <w:numId w:val="10"/>
        </w:numPr>
      </w:pPr>
      <w:r w:rsidRPr="00CB7295">
        <w:rPr>
          <w:b/>
          <w:bCs/>
          <w:lang w:val="vi-VN"/>
        </w:rPr>
        <w:t>Áp dụng vào thực tế:</w:t>
      </w:r>
      <w:r w:rsidRPr="00CB7295">
        <w:t> </w:t>
      </w:r>
    </w:p>
    <w:p w14:paraId="21B21311" w14:textId="7500849E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>Có thể tự thiết kế và style giao diện web đơn giản</w:t>
      </w:r>
    </w:p>
    <w:p w14:paraId="47922AFF" w14:textId="77AF4843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>Biết cách debug CSS bằng DevTools</w:t>
      </w:r>
    </w:p>
    <w:p w14:paraId="4D885ED7" w14:textId="77777777" w:rsidR="00CB7295" w:rsidRPr="00CB7295" w:rsidRDefault="00CB7295" w:rsidP="00CB7295">
      <w:pPr>
        <w:numPr>
          <w:ilvl w:val="0"/>
          <w:numId w:val="13"/>
        </w:numPr>
      </w:pPr>
      <w:r w:rsidRPr="00CB7295">
        <w:rPr>
          <w:b/>
          <w:bCs/>
          <w:lang w:val="vi-VN"/>
        </w:rPr>
        <w:t>Hoàn thành bài thực hành:</w:t>
      </w:r>
      <w:r w:rsidRPr="00CB7295">
        <w:t> </w:t>
      </w:r>
    </w:p>
    <w:p w14:paraId="03AB2EA8" w14:textId="2A3DCCC8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 xml:space="preserve">Đã hoàn thành </w:t>
      </w:r>
    </w:p>
    <w:p w14:paraId="5929A09F" w14:textId="77777777" w:rsidR="00CB7295" w:rsidRPr="00CB7295" w:rsidRDefault="00CB7295" w:rsidP="00CB7295">
      <w:pPr>
        <w:numPr>
          <w:ilvl w:val="0"/>
          <w:numId w:val="15"/>
        </w:numPr>
      </w:pPr>
      <w:r w:rsidRPr="00CB7295">
        <w:rPr>
          <w:b/>
          <w:bCs/>
          <w:lang w:val="vi-VN"/>
        </w:rPr>
        <w:t>Nâng cao kỹ năng:</w:t>
      </w:r>
      <w:r w:rsidRPr="00CB7295">
        <w:t> </w:t>
      </w:r>
    </w:p>
    <w:p w14:paraId="2D03D971" w14:textId="722FC579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>Kỹ năng viết CSS gọn gàng, dễ đọc, dễ bảo trì</w:t>
      </w:r>
    </w:p>
    <w:p w14:paraId="07B98A30" w14:textId="6145926C" w:rsidR="00CB7295" w:rsidRPr="00CB7295" w:rsidRDefault="00CB7295" w:rsidP="00CB7295">
      <w:pPr>
        <w:pStyle w:val="ListParagraph"/>
        <w:numPr>
          <w:ilvl w:val="0"/>
          <w:numId w:val="35"/>
        </w:numPr>
      </w:pPr>
      <w:r w:rsidRPr="00CB7295">
        <w:rPr>
          <w:lang w:val="vi-VN"/>
        </w:rPr>
        <w:t>Hiểu rõ về tính kế thừa và thứ tự ưu tiên trong CSS</w:t>
      </w:r>
    </w:p>
    <w:p w14:paraId="73F70783" w14:textId="6AF6583D" w:rsidR="00CB7295" w:rsidRPr="00CB7295" w:rsidRDefault="00CB7295" w:rsidP="00CB7295">
      <w:r w:rsidRPr="00CB7295">
        <w:rPr>
          <w:b/>
          <w:bCs/>
          <w:i/>
          <w:iCs/>
          <w:lang w:val="vi-VN"/>
        </w:rPr>
        <w:t>Link mini-project:”</w:t>
      </w:r>
      <w:r w:rsidRPr="00CB7295">
        <w:rPr>
          <w:lang w:val="vi-VN"/>
        </w:rPr>
        <w:t> </w:t>
      </w:r>
      <w:hyperlink r:id="rId5" w:history="1">
        <w:r w:rsidRPr="00CB7295">
          <w:rPr>
            <w:rStyle w:val="Hyperlink"/>
          </w:rPr>
          <w:t>lin</w:t>
        </w:r>
        <w:r w:rsidRPr="00CB7295">
          <w:rPr>
            <w:rStyle w:val="Hyperlink"/>
          </w:rPr>
          <w:t>k</w:t>
        </w:r>
      </w:hyperlink>
    </w:p>
    <w:p w14:paraId="66E80FA5" w14:textId="77777777" w:rsidR="00CB7295" w:rsidRPr="00CB7295" w:rsidRDefault="00CB7295" w:rsidP="00CB7295">
      <w:r w:rsidRPr="00CB7295">
        <w:rPr>
          <w:b/>
          <w:bCs/>
          <w:lang w:val="vi-VN"/>
        </w:rPr>
        <w:t>IV. KHÓ KHĂN VÀ VẤN ĐỀ CÁC EM GẶP PHẢI</w:t>
      </w:r>
      <w:r w:rsidRPr="00CB7295">
        <w:t> </w:t>
      </w:r>
    </w:p>
    <w:p w14:paraId="6FAD0BDF" w14:textId="77777777" w:rsidR="00CB7295" w:rsidRPr="00CB7295" w:rsidRDefault="00CB7295" w:rsidP="00CB7295">
      <w:pPr>
        <w:numPr>
          <w:ilvl w:val="0"/>
          <w:numId w:val="18"/>
        </w:numPr>
      </w:pPr>
      <w:r w:rsidRPr="00CB7295">
        <w:rPr>
          <w:b/>
          <w:bCs/>
          <w:lang w:val="vi-VN"/>
        </w:rPr>
        <w:t>Khó khăn trong quá trình thực hành:</w:t>
      </w:r>
      <w:r w:rsidRPr="00CB7295">
        <w:t> </w:t>
      </w:r>
    </w:p>
    <w:p w14:paraId="5CAD6F88" w14:textId="1AD951BA" w:rsidR="00CB7295" w:rsidRPr="00CB7295" w:rsidRDefault="00CB7295" w:rsidP="008C0F77">
      <w:pPr>
        <w:pStyle w:val="ListParagraph"/>
        <w:numPr>
          <w:ilvl w:val="0"/>
          <w:numId w:val="35"/>
        </w:numPr>
      </w:pPr>
      <w:r w:rsidRPr="008C0F77">
        <w:rPr>
          <w:lang w:val="vi-VN"/>
        </w:rPr>
        <w:t>Phần CSS Specificity và Pseudo-class khá trừu tượng, dễ nhầm lẫn khi áp dụng</w:t>
      </w:r>
    </w:p>
    <w:p w14:paraId="049CA8A0" w14:textId="77777777" w:rsidR="00CB7295" w:rsidRPr="00CB7295" w:rsidRDefault="00CB7295" w:rsidP="00CB7295">
      <w:pPr>
        <w:numPr>
          <w:ilvl w:val="0"/>
          <w:numId w:val="20"/>
        </w:numPr>
      </w:pPr>
      <w:r w:rsidRPr="00CB7295">
        <w:rPr>
          <w:b/>
          <w:bCs/>
          <w:lang w:val="vi-VN"/>
        </w:rPr>
        <w:t>Cách khắc phục:</w:t>
      </w:r>
      <w:r w:rsidRPr="00CB7295">
        <w:t> </w:t>
      </w:r>
    </w:p>
    <w:p w14:paraId="08FDAB0A" w14:textId="1E20FAA7" w:rsidR="00CB7295" w:rsidRPr="00CB7295" w:rsidRDefault="00CB7295" w:rsidP="008C0F77">
      <w:pPr>
        <w:pStyle w:val="ListParagraph"/>
        <w:numPr>
          <w:ilvl w:val="0"/>
          <w:numId w:val="35"/>
        </w:numPr>
      </w:pPr>
      <w:r w:rsidRPr="008C0F77">
        <w:rPr>
          <w:lang w:val="vi-VN"/>
        </w:rPr>
        <w:t>Xem lại video bài giảng</w:t>
      </w:r>
    </w:p>
    <w:p w14:paraId="069758DB" w14:textId="1A09F3E7" w:rsidR="00CB7295" w:rsidRPr="00CB7295" w:rsidRDefault="008C0F77" w:rsidP="008C0F77">
      <w:pPr>
        <w:ind w:left="360"/>
        <w:rPr>
          <w:lang w:val="vi-VN"/>
        </w:rPr>
      </w:pPr>
      <w:r>
        <w:rPr>
          <w:lang w:val="vi-VN"/>
        </w:rPr>
        <w:t xml:space="preserve">-      </w:t>
      </w:r>
      <w:r w:rsidR="00CB7295" w:rsidRPr="00CB7295">
        <w:rPr>
          <w:lang w:val="vi-VN"/>
        </w:rPr>
        <w:t>Thực hành nhiều ví dụ cụ thể để hiểu bản chất</w:t>
      </w:r>
    </w:p>
    <w:p w14:paraId="77388234" w14:textId="77777777" w:rsidR="00CB7295" w:rsidRPr="00CB7295" w:rsidRDefault="00CB7295" w:rsidP="00CB7295">
      <w:r w:rsidRPr="00CB7295">
        <w:rPr>
          <w:b/>
          <w:bCs/>
          <w:lang w:val="vi-VN"/>
        </w:rPr>
        <w:lastRenderedPageBreak/>
        <w:t>V. KINH NGHIỆM RÚT RA</w:t>
      </w:r>
      <w:r w:rsidRPr="00CB7295">
        <w:t> </w:t>
      </w:r>
    </w:p>
    <w:p w14:paraId="4DE7EB04" w14:textId="77777777" w:rsidR="00CB7295" w:rsidRPr="00CB7295" w:rsidRDefault="00CB7295" w:rsidP="00CB7295">
      <w:pPr>
        <w:numPr>
          <w:ilvl w:val="0"/>
          <w:numId w:val="23"/>
        </w:numPr>
      </w:pPr>
      <w:r w:rsidRPr="00CB7295">
        <w:rPr>
          <w:b/>
          <w:bCs/>
          <w:lang w:val="vi-VN"/>
        </w:rPr>
        <w:t>Kinh nghiệm từ bài thực hành:</w:t>
      </w:r>
      <w:r w:rsidRPr="00CB7295">
        <w:t> </w:t>
      </w:r>
    </w:p>
    <w:p w14:paraId="552FE878" w14:textId="77777777" w:rsidR="00CB7295" w:rsidRPr="00CB7295" w:rsidRDefault="00CB7295" w:rsidP="00CB7295">
      <w:pPr>
        <w:numPr>
          <w:ilvl w:val="0"/>
          <w:numId w:val="24"/>
        </w:numPr>
      </w:pPr>
      <w:r w:rsidRPr="00CB7295">
        <w:rPr>
          <w:lang w:val="vi-VN"/>
        </w:rPr>
        <w:t>CSS cần thực hành nhiều để nhớ và hiểu sâu.</w:t>
      </w:r>
      <w:r w:rsidRPr="00CB7295">
        <w:t> </w:t>
      </w:r>
    </w:p>
    <w:p w14:paraId="29F632A4" w14:textId="77777777" w:rsidR="00CB7295" w:rsidRPr="00CB7295" w:rsidRDefault="00CB7295" w:rsidP="00CB7295">
      <w:pPr>
        <w:numPr>
          <w:ilvl w:val="0"/>
          <w:numId w:val="25"/>
        </w:numPr>
      </w:pPr>
      <w:r w:rsidRPr="00CB7295">
        <w:rPr>
          <w:lang w:val="vi-VN"/>
        </w:rPr>
        <w:t>Viết CSS có cấu trúc rõ ràng giúp dễ maintain và scale.</w:t>
      </w:r>
      <w:r w:rsidRPr="00CB7295">
        <w:t> </w:t>
      </w:r>
    </w:p>
    <w:p w14:paraId="65017865" w14:textId="77777777" w:rsidR="00CB7295" w:rsidRPr="00CB7295" w:rsidRDefault="00CB7295" w:rsidP="00CB7295">
      <w:pPr>
        <w:numPr>
          <w:ilvl w:val="0"/>
          <w:numId w:val="26"/>
        </w:numPr>
      </w:pPr>
      <w:r w:rsidRPr="00CB7295">
        <w:rPr>
          <w:b/>
          <w:bCs/>
          <w:lang w:val="vi-VN"/>
        </w:rPr>
        <w:t>Lưu ý cho các buổi sau:</w:t>
      </w:r>
      <w:r w:rsidRPr="00CB7295">
        <w:t> </w:t>
      </w:r>
    </w:p>
    <w:p w14:paraId="0474AB16" w14:textId="77777777" w:rsidR="00CB7295" w:rsidRPr="00CB7295" w:rsidRDefault="00CB7295" w:rsidP="00CB7295">
      <w:pPr>
        <w:numPr>
          <w:ilvl w:val="0"/>
          <w:numId w:val="27"/>
        </w:numPr>
      </w:pPr>
      <w:r w:rsidRPr="00CB7295">
        <w:rPr>
          <w:lang w:val="vi-VN"/>
        </w:rPr>
        <w:t>Luôn kiểm tra tính tương thích trình duyệt khi dùng CSS3.</w:t>
      </w:r>
      <w:r w:rsidRPr="00CB7295">
        <w:t> </w:t>
      </w:r>
    </w:p>
    <w:p w14:paraId="0AD43028" w14:textId="77777777" w:rsidR="00CB7295" w:rsidRPr="00CB7295" w:rsidRDefault="00CB7295" w:rsidP="00CB7295">
      <w:pPr>
        <w:numPr>
          <w:ilvl w:val="0"/>
          <w:numId w:val="28"/>
        </w:numPr>
      </w:pPr>
      <w:r w:rsidRPr="00CB7295">
        <w:rPr>
          <w:lang w:val="vi-VN"/>
        </w:rPr>
        <w:t>Sử dụng CSS Variables và Flexbox/Grid để code linh hoạt hơn.</w:t>
      </w:r>
      <w:r w:rsidRPr="00CB7295">
        <w:t> </w:t>
      </w:r>
    </w:p>
    <w:p w14:paraId="094814C0" w14:textId="77777777" w:rsidR="00CB7295" w:rsidRPr="00CB7295" w:rsidRDefault="00CB7295" w:rsidP="00CB7295">
      <w:r w:rsidRPr="00CB7295">
        <w:rPr>
          <w:b/>
          <w:bCs/>
          <w:lang w:val="vi-VN"/>
        </w:rPr>
        <w:t>VI. ĐỀ XUẤT / KIẾN NGHỊ</w:t>
      </w:r>
      <w:r w:rsidRPr="00CB7295">
        <w:t> </w:t>
      </w:r>
    </w:p>
    <w:p w14:paraId="2D50AF4A" w14:textId="250D0018" w:rsidR="00CB7295" w:rsidRPr="00CB7295" w:rsidRDefault="00CB7295" w:rsidP="008C0F77">
      <w:pPr>
        <w:pStyle w:val="ListParagraph"/>
        <w:numPr>
          <w:ilvl w:val="0"/>
          <w:numId w:val="35"/>
        </w:numPr>
      </w:pPr>
      <w:proofErr w:type="spellStart"/>
      <w:r w:rsidRPr="00CB7295">
        <w:t>Đề</w:t>
      </w:r>
      <w:proofErr w:type="spellEnd"/>
      <w:r w:rsidRPr="00CB7295">
        <w:t xml:space="preserve"> </w:t>
      </w:r>
      <w:proofErr w:type="spellStart"/>
      <w:proofErr w:type="gramStart"/>
      <w:r w:rsidRPr="00CB7295">
        <w:t>xuất</w:t>
      </w:r>
      <w:proofErr w:type="spellEnd"/>
      <w:r w:rsidRPr="00CB7295">
        <w:t xml:space="preserve"> :</w:t>
      </w:r>
      <w:proofErr w:type="spellStart"/>
      <w:r w:rsidRPr="00CB7295">
        <w:t>Không</w:t>
      </w:r>
      <w:proofErr w:type="spellEnd"/>
      <w:proofErr w:type="gramEnd"/>
      <w:r w:rsidRPr="00CB7295">
        <w:t xml:space="preserve"> </w:t>
      </w:r>
      <w:proofErr w:type="spellStart"/>
      <w:r w:rsidRPr="00CB7295">
        <w:t>có</w:t>
      </w:r>
      <w:proofErr w:type="spellEnd"/>
      <w:r w:rsidRPr="00CB7295">
        <w:t xml:space="preserve"> </w:t>
      </w:r>
    </w:p>
    <w:p w14:paraId="0B6183CD" w14:textId="38FE5180" w:rsidR="00CB7295" w:rsidRPr="00CB7295" w:rsidRDefault="00CB7295" w:rsidP="008C0F77">
      <w:pPr>
        <w:pStyle w:val="ListParagraph"/>
        <w:numPr>
          <w:ilvl w:val="0"/>
          <w:numId w:val="35"/>
        </w:numPr>
      </w:pPr>
      <w:proofErr w:type="spellStart"/>
      <w:r w:rsidRPr="00CB7295">
        <w:t>Thêm</w:t>
      </w:r>
      <w:proofErr w:type="spellEnd"/>
      <w:r w:rsidRPr="00CB7295">
        <w:t xml:space="preserve"> ý </w:t>
      </w:r>
      <w:proofErr w:type="spellStart"/>
      <w:proofErr w:type="gramStart"/>
      <w:r w:rsidRPr="00CB7295">
        <w:t>kiến</w:t>
      </w:r>
      <w:proofErr w:type="spellEnd"/>
      <w:r w:rsidRPr="00CB7295">
        <w:t xml:space="preserve"> :</w:t>
      </w:r>
      <w:proofErr w:type="spellStart"/>
      <w:r w:rsidRPr="00CB7295">
        <w:t>Không</w:t>
      </w:r>
      <w:proofErr w:type="spellEnd"/>
      <w:proofErr w:type="gramEnd"/>
      <w:r w:rsidRPr="00CB7295">
        <w:t xml:space="preserve"> </w:t>
      </w:r>
      <w:proofErr w:type="spellStart"/>
      <w:r w:rsidRPr="00CB7295">
        <w:t>có</w:t>
      </w:r>
      <w:proofErr w:type="spellEnd"/>
      <w:r w:rsidRPr="00CB7295">
        <w:t xml:space="preserve"> </w:t>
      </w:r>
    </w:p>
    <w:p w14:paraId="370A01C0" w14:textId="77777777" w:rsidR="00CB7295" w:rsidRPr="00CB7295" w:rsidRDefault="00CB7295" w:rsidP="00CB7295">
      <w:r w:rsidRPr="00CB7295">
        <w:rPr>
          <w:b/>
          <w:bCs/>
          <w:lang w:val="vi-VN"/>
        </w:rPr>
        <w:t>VII. KẾT LUẬN</w:t>
      </w:r>
      <w:r w:rsidRPr="00CB7295">
        <w:t> </w:t>
      </w:r>
    </w:p>
    <w:p w14:paraId="15F1F805" w14:textId="15727B71" w:rsidR="00CB7295" w:rsidRPr="00CB7295" w:rsidRDefault="00CB7295" w:rsidP="00CB7295">
      <w:pPr>
        <w:numPr>
          <w:ilvl w:val="0"/>
          <w:numId w:val="30"/>
        </w:numPr>
      </w:pPr>
      <w:r w:rsidRPr="00CB7295">
        <w:rPr>
          <w:lang w:val="vi-VN"/>
        </w:rPr>
        <w:t>Tự đánh giá khả năng hiểu bài:</w:t>
      </w:r>
      <w:r w:rsidRPr="00CB7295">
        <w:t> </w:t>
      </w:r>
      <w:r w:rsidRPr="00CB7295">
        <w:br/>
      </w:r>
      <w:r w:rsidRPr="00CB7295">
        <w:rPr>
          <w:lang w:val="vi-VN"/>
        </w:rPr>
        <w:t>Em tự tin đã nắm vững kiến thức CSS từ cơ bản đến selector nâng cao, có thể áp dụng tốt vào dự án thực tế</w:t>
      </w:r>
    </w:p>
    <w:p w14:paraId="7EC4A66A" w14:textId="77777777" w:rsidR="00CB7295" w:rsidRPr="00CB7295" w:rsidRDefault="00CB7295" w:rsidP="00CB7295">
      <w:pPr>
        <w:numPr>
          <w:ilvl w:val="0"/>
          <w:numId w:val="31"/>
        </w:numPr>
      </w:pPr>
      <w:r w:rsidRPr="00CB7295">
        <w:rPr>
          <w:lang w:val="vi-VN"/>
        </w:rPr>
        <w:t>Giúp ích cho việc học lập trình:</w:t>
      </w:r>
      <w:r w:rsidRPr="00CB7295">
        <w:t> </w:t>
      </w:r>
    </w:p>
    <w:p w14:paraId="59311F1A" w14:textId="48171B4A" w:rsidR="00CB7295" w:rsidRPr="00CB7295" w:rsidRDefault="00CB7295" w:rsidP="008C0F77">
      <w:pPr>
        <w:pStyle w:val="ListParagraph"/>
        <w:numPr>
          <w:ilvl w:val="0"/>
          <w:numId w:val="35"/>
        </w:numPr>
      </w:pPr>
      <w:r w:rsidRPr="008C0F77">
        <w:rPr>
          <w:lang w:val="vi-VN"/>
        </w:rPr>
        <w:t>CSS là phần không thể thiếu khi xây dựng giao diện web</w:t>
      </w:r>
    </w:p>
    <w:p w14:paraId="4C83062E" w14:textId="6C316CEF" w:rsidR="00CB7295" w:rsidRPr="00CB7295" w:rsidRDefault="00CB7295" w:rsidP="008C0F77">
      <w:pPr>
        <w:pStyle w:val="ListParagraph"/>
        <w:numPr>
          <w:ilvl w:val="0"/>
          <w:numId w:val="35"/>
        </w:numPr>
      </w:pPr>
      <w:r w:rsidRPr="008C0F77">
        <w:rPr>
          <w:lang w:val="vi-VN"/>
        </w:rPr>
        <w:t>Rèn luyện tư duy thẩm mỹ và tổ chức code khoa học</w:t>
      </w:r>
    </w:p>
    <w:p w14:paraId="5990F577" w14:textId="594054B7" w:rsidR="00CB7295" w:rsidRPr="00CB7295" w:rsidRDefault="00CB7295" w:rsidP="008C0F77">
      <w:pPr>
        <w:pStyle w:val="ListParagraph"/>
        <w:numPr>
          <w:ilvl w:val="0"/>
          <w:numId w:val="35"/>
        </w:numPr>
      </w:pPr>
      <w:r w:rsidRPr="008C0F77">
        <w:rPr>
          <w:lang w:val="vi-VN"/>
        </w:rPr>
        <w:t>Chuẩn bị nền tảng vững chắc cho các buổi học tiếp theo về layout và responsive</w:t>
      </w:r>
    </w:p>
    <w:p w14:paraId="2925BF82" w14:textId="77777777" w:rsidR="00CB7295" w:rsidRPr="00CB7295" w:rsidRDefault="00CB7295" w:rsidP="00CB7295">
      <w:r w:rsidRPr="00CB7295">
        <w:t> </w:t>
      </w:r>
    </w:p>
    <w:p w14:paraId="28309992" w14:textId="77777777" w:rsidR="00CB7295" w:rsidRPr="00CB7295" w:rsidRDefault="00CB7295" w:rsidP="00CB7295"/>
    <w:p w14:paraId="2FF5B47D" w14:textId="77777777" w:rsidR="00452432" w:rsidRDefault="00452432"/>
    <w:sectPr w:rsidR="004524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834755D"/>
    <w:multiLevelType w:val="multilevel"/>
    <w:tmpl w:val="A888FE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3" w15:restartNumberingAfterBreak="0">
    <w:nsid w:val="09F40D49"/>
    <w:multiLevelType w:val="multilevel"/>
    <w:tmpl w:val="A368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81F9F"/>
    <w:multiLevelType w:val="multilevel"/>
    <w:tmpl w:val="98604A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C25E2"/>
    <w:multiLevelType w:val="multilevel"/>
    <w:tmpl w:val="235CDF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6" w15:restartNumberingAfterBreak="0">
    <w:nsid w:val="1636478A"/>
    <w:multiLevelType w:val="multilevel"/>
    <w:tmpl w:val="6F3A78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7" w15:restartNumberingAfterBreak="0">
    <w:nsid w:val="18302CF0"/>
    <w:multiLevelType w:val="multilevel"/>
    <w:tmpl w:val="46F6B9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8" w15:restartNumberingAfterBreak="0">
    <w:nsid w:val="1C02423F"/>
    <w:multiLevelType w:val="multilevel"/>
    <w:tmpl w:val="5802AF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9" w15:restartNumberingAfterBreak="0">
    <w:nsid w:val="1E9B4C32"/>
    <w:multiLevelType w:val="multilevel"/>
    <w:tmpl w:val="9FCE2E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0" w15:restartNumberingAfterBreak="0">
    <w:nsid w:val="21102512"/>
    <w:multiLevelType w:val="multilevel"/>
    <w:tmpl w:val="BC58F5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1" w15:restartNumberingAfterBreak="0">
    <w:nsid w:val="23BD4366"/>
    <w:multiLevelType w:val="multilevel"/>
    <w:tmpl w:val="D6DC73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2" w15:restartNumberingAfterBreak="0">
    <w:nsid w:val="240B6D66"/>
    <w:multiLevelType w:val="multilevel"/>
    <w:tmpl w:val="749E5E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3" w15:restartNumberingAfterBreak="0">
    <w:nsid w:val="289A5C3A"/>
    <w:multiLevelType w:val="multilevel"/>
    <w:tmpl w:val="BCE05A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4" w15:restartNumberingAfterBreak="0">
    <w:nsid w:val="2A175C34"/>
    <w:multiLevelType w:val="multilevel"/>
    <w:tmpl w:val="DE480B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5" w15:restartNumberingAfterBreak="0">
    <w:nsid w:val="2ABB031A"/>
    <w:multiLevelType w:val="multilevel"/>
    <w:tmpl w:val="558AE1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6" w15:restartNumberingAfterBreak="0">
    <w:nsid w:val="35E25FF2"/>
    <w:multiLevelType w:val="hybridMultilevel"/>
    <w:tmpl w:val="32AE9AE4"/>
    <w:lvl w:ilvl="0" w:tplc="2160B0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06898"/>
    <w:multiLevelType w:val="multilevel"/>
    <w:tmpl w:val="CB5896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8" w15:restartNumberingAfterBreak="0">
    <w:nsid w:val="38C80580"/>
    <w:multiLevelType w:val="multilevel"/>
    <w:tmpl w:val="3D4294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9" w15:restartNumberingAfterBreak="0">
    <w:nsid w:val="38EA3B45"/>
    <w:multiLevelType w:val="multilevel"/>
    <w:tmpl w:val="27E03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F58"/>
    <w:multiLevelType w:val="multilevel"/>
    <w:tmpl w:val="C18C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F279D1"/>
    <w:multiLevelType w:val="multilevel"/>
    <w:tmpl w:val="15387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615CFA"/>
    <w:multiLevelType w:val="multilevel"/>
    <w:tmpl w:val="69EA9D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3" w15:restartNumberingAfterBreak="0">
    <w:nsid w:val="4A347FAB"/>
    <w:multiLevelType w:val="multilevel"/>
    <w:tmpl w:val="0DCC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F5CDA"/>
    <w:multiLevelType w:val="hybridMultilevel"/>
    <w:tmpl w:val="BFC45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FB1E5F"/>
    <w:multiLevelType w:val="multilevel"/>
    <w:tmpl w:val="B5F053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EB24A5"/>
    <w:multiLevelType w:val="multilevel"/>
    <w:tmpl w:val="F2FAF4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8B221F"/>
    <w:multiLevelType w:val="multilevel"/>
    <w:tmpl w:val="8B28EC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8" w15:restartNumberingAfterBreak="0">
    <w:nsid w:val="59235326"/>
    <w:multiLevelType w:val="multilevel"/>
    <w:tmpl w:val="1FA67A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4B2271"/>
    <w:multiLevelType w:val="multilevel"/>
    <w:tmpl w:val="FED84D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30" w15:restartNumberingAfterBreak="0">
    <w:nsid w:val="62A06E84"/>
    <w:multiLevelType w:val="multilevel"/>
    <w:tmpl w:val="F828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EF64A2"/>
    <w:multiLevelType w:val="multilevel"/>
    <w:tmpl w:val="D818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96593B"/>
    <w:multiLevelType w:val="multilevel"/>
    <w:tmpl w:val="F3F6B2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33" w15:restartNumberingAfterBreak="0">
    <w:nsid w:val="75C97E3F"/>
    <w:multiLevelType w:val="multilevel"/>
    <w:tmpl w:val="0E7C12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F53B70"/>
    <w:multiLevelType w:val="multilevel"/>
    <w:tmpl w:val="1422B0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6122513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225534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145457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00691383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79863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68720607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7506488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4112036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321100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5574003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649872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4564226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55919772">
    <w:abstractNumId w:val="3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69095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15143441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6733552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83960744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6458647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2352343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86853545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0765363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2702393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32683208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0847373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76634394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67306997">
    <w:abstractNumId w:val="2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8450779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92453027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16270307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36047520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83687590">
    <w:abstractNumId w:val="2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6524749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65144273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88814823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3132244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95"/>
    <w:rsid w:val="00256632"/>
    <w:rsid w:val="003E52E2"/>
    <w:rsid w:val="00452432"/>
    <w:rsid w:val="008C0F77"/>
    <w:rsid w:val="00AB0ABF"/>
    <w:rsid w:val="00BA3E68"/>
    <w:rsid w:val="00CB7295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36974F"/>
  <w15:chartTrackingRefBased/>
  <w15:docId w15:val="{786A0372-F4CC-4300-9DCA-6339CE03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2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2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72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VQuann/NguyenVanQuan_B25DTCN200_IT103A_K25_session06_BTV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Quan D25CN08</dc:creator>
  <cp:keywords/>
  <dc:description/>
  <cp:lastModifiedBy>Nguyen Van Quan D25CN08</cp:lastModifiedBy>
  <cp:revision>1</cp:revision>
  <dcterms:created xsi:type="dcterms:W3CDTF">2026-01-13T17:47:00Z</dcterms:created>
  <dcterms:modified xsi:type="dcterms:W3CDTF">2026-01-13T18:16:00Z</dcterms:modified>
</cp:coreProperties>
</file>