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5B0A8" w14:textId="20D94354" w:rsidR="00452432" w:rsidRPr="00441578" w:rsidRDefault="00441578" w:rsidP="00441578">
      <w:r w:rsidRPr="00441578">
        <w:t>https://docs.google.com/presentation/d/1_MgrPwQzOuFhJLo-BGTzQsriodI1HAJ4/edit?usp=drive_link&amp;ouid=118082766410297678189&amp;rtpof=true&amp;sd=true</w:t>
      </w:r>
    </w:p>
    <w:sectPr w:rsidR="00452432" w:rsidRPr="00441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78"/>
    <w:rsid w:val="00441578"/>
    <w:rsid w:val="00452432"/>
    <w:rsid w:val="00A329D1"/>
    <w:rsid w:val="00ED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E71BB5"/>
  <w15:chartTrackingRefBased/>
  <w15:docId w15:val="{702D1B4A-52A7-42CF-B6D8-35AE4D9D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5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15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Quan</dc:creator>
  <cp:keywords/>
  <dc:description/>
  <cp:lastModifiedBy>Van Quan</cp:lastModifiedBy>
  <cp:revision>2</cp:revision>
  <dcterms:created xsi:type="dcterms:W3CDTF">2025-09-30T16:20:00Z</dcterms:created>
  <dcterms:modified xsi:type="dcterms:W3CDTF">2025-09-30T16:25:00Z</dcterms:modified>
</cp:coreProperties>
</file>