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B27" w:rsidRPr="0014603D" w:rsidRDefault="005C6B27">
      <w:proofErr w:type="spellStart"/>
      <w:r w:rsidRPr="0014603D">
        <w:t>Ashot</w:t>
      </w:r>
      <w:proofErr w:type="spellEnd"/>
      <w:r w:rsidRPr="0014603D">
        <w:t xml:space="preserve"> </w:t>
      </w:r>
      <w:proofErr w:type="spellStart"/>
      <w:r w:rsidRPr="0014603D">
        <w:t>Kulikyan</w:t>
      </w:r>
      <w:proofErr w:type="spellEnd"/>
      <w:r w:rsidRPr="0014603D">
        <w:t xml:space="preserve"> </w:t>
      </w:r>
    </w:p>
    <w:p w:rsidR="005C6B27" w:rsidRPr="0014603D" w:rsidRDefault="005C6B27">
      <w:r w:rsidRPr="0014603D">
        <w:t>PID: A11310640</w:t>
      </w:r>
    </w:p>
    <w:p w:rsidR="005C6B27" w:rsidRDefault="005C6B27" w:rsidP="005C6B27">
      <w:pPr>
        <w:jc w:val="center"/>
        <w:rPr>
          <w:b/>
        </w:rPr>
      </w:pPr>
      <w:r>
        <w:rPr>
          <w:b/>
        </w:rPr>
        <w:t>Blink Test and Basic chat</w:t>
      </w:r>
    </w:p>
    <w:p w:rsidR="005C6B27" w:rsidRDefault="005C6B27" w:rsidP="005C6B27">
      <w:pPr>
        <w:jc w:val="center"/>
        <w:rPr>
          <w:b/>
        </w:rPr>
      </w:pPr>
      <w:r>
        <w:rPr>
          <w:b/>
        </w:rPr>
        <w:t xml:space="preserve">Lab 1 </w:t>
      </w:r>
    </w:p>
    <w:p w:rsidR="00C35496" w:rsidRDefault="00C35496">
      <w:proofErr w:type="spellStart"/>
      <w:r w:rsidRPr="003709F2">
        <w:rPr>
          <w:b/>
        </w:rPr>
        <w:t>BlinkTest</w:t>
      </w:r>
      <w:proofErr w:type="spellEnd"/>
      <w:r w:rsidRPr="003709F2">
        <w:rPr>
          <w:b/>
        </w:rPr>
        <w:t>:</w:t>
      </w:r>
      <w:r>
        <w:t xml:space="preserve"> Blink Test was tested by downloading Arduino tools a</w:t>
      </w:r>
      <w:r w:rsidR="00653A8E">
        <w:t xml:space="preserve">nd FTDI drivers which allows </w:t>
      </w:r>
      <w:proofErr w:type="gramStart"/>
      <w:r w:rsidR="00653A8E">
        <w:t xml:space="preserve">to </w:t>
      </w:r>
      <w:r>
        <w:t>upload</w:t>
      </w:r>
      <w:proofErr w:type="gramEnd"/>
      <w:r>
        <w:t xml:space="preserve"> software from pc to ATmega128RFA1.</w:t>
      </w:r>
    </w:p>
    <w:p w:rsidR="00C35496" w:rsidRPr="003709F2" w:rsidRDefault="00C35496">
      <w:pPr>
        <w:rPr>
          <w:b/>
        </w:rPr>
      </w:pPr>
      <w:r w:rsidRPr="003709F2">
        <w:rPr>
          <w:b/>
        </w:rPr>
        <w:t>Basic Chat Test:</w:t>
      </w:r>
    </w:p>
    <w:p w:rsidR="00432838" w:rsidRDefault="00C35496" w:rsidP="007B47A7">
      <w:pPr>
        <w:ind w:firstLine="720"/>
      </w:pPr>
      <w:r>
        <w:t>T</w:t>
      </w:r>
      <w:r w:rsidR="00432838">
        <w:t xml:space="preserve">o measure the amount of data that can be sent </w:t>
      </w:r>
      <w:r w:rsidR="00CF6B33">
        <w:t>in one second</w:t>
      </w:r>
      <w:r w:rsidR="0074669F">
        <w:t xml:space="preserve"> from each board</w:t>
      </w:r>
      <w:r w:rsidR="00CF6B33">
        <w:t>, I sent</w:t>
      </w:r>
      <w:r w:rsidR="0074669F">
        <w:t xml:space="preserve"> 127 bytes at a time for one second and measured the amount of data </w:t>
      </w:r>
      <w:r w:rsidR="00FF7653">
        <w:t>that was</w:t>
      </w:r>
      <w:r w:rsidR="0074669F">
        <w:t xml:space="preserve"> sent from each board</w:t>
      </w:r>
      <w:r w:rsidR="00432838">
        <w:t xml:space="preserve">. The </w:t>
      </w:r>
      <w:r w:rsidR="00CF6B33">
        <w:t>amount of data for the boards is</w:t>
      </w:r>
      <w:r w:rsidR="00432838">
        <w:t xml:space="preserve"> the following:</w:t>
      </w:r>
    </w:p>
    <w:p w:rsidR="00432838" w:rsidRDefault="00FF7653">
      <w:r>
        <w:t>Board #1: 11684 Chars</w:t>
      </w:r>
      <w:r w:rsidR="00432838">
        <w:t>/sec</w:t>
      </w:r>
      <w:r>
        <w:t>=11684*10 bits/sec</w:t>
      </w:r>
      <w:r w:rsidR="00685615">
        <w:t xml:space="preserve"> </w:t>
      </w:r>
      <w:r w:rsidR="001E3BAC">
        <w:t>= 116.84 Kb/sec</w:t>
      </w:r>
      <w:r w:rsidR="00685615">
        <w:t xml:space="preserve"> </w:t>
      </w:r>
    </w:p>
    <w:p w:rsidR="00C30737" w:rsidRDefault="00FF7653">
      <w:r>
        <w:t>Board #2: 11684 Chars</w:t>
      </w:r>
      <w:r w:rsidR="00432838">
        <w:t>/sec</w:t>
      </w:r>
      <w:r>
        <w:t xml:space="preserve">=11684*10 bits/sec </w:t>
      </w:r>
      <w:r w:rsidR="001E3BAC">
        <w:t>= 116.84 Kb/sec</w:t>
      </w:r>
      <w:r w:rsidR="00432838">
        <w:t xml:space="preserve"> </w:t>
      </w:r>
    </w:p>
    <w:p w:rsidR="00BC0ECF" w:rsidRDefault="00181862" w:rsidP="007B47A7">
      <w:pPr>
        <w:ind w:firstLine="720"/>
      </w:pPr>
      <w:r>
        <w:t>Next, I send 18 bytes at a time in 1 second and measured the amount of bytes sent in one second; the number 18 bytes at once is the amount that the receiver could properly receive and output.</w:t>
      </w:r>
      <w:r w:rsidR="00651374">
        <w:t xml:space="preserve"> When I sent 19 bytes at the time for 1 sec the receiver would output less data than sent.</w:t>
      </w:r>
    </w:p>
    <w:p w:rsidR="00651374" w:rsidRDefault="00C472C7">
      <w:r>
        <w:t>One way communication: 10638</w:t>
      </w:r>
      <w:r w:rsidR="00651374">
        <w:t xml:space="preserve"> Char/</w:t>
      </w:r>
      <w:proofErr w:type="gramStart"/>
      <w:r w:rsidR="00651374">
        <w:t>sec  (</w:t>
      </w:r>
      <w:proofErr w:type="gramEnd"/>
      <w:r w:rsidR="00651374">
        <w:t>1Char=1byte=</w:t>
      </w:r>
      <w:r w:rsidR="00F81A53">
        <w:t>8bits</w:t>
      </w:r>
      <w:r w:rsidR="00651374">
        <w:t xml:space="preserve">)    </w:t>
      </w:r>
    </w:p>
    <w:p w:rsidR="00F81A53" w:rsidRDefault="00C472C7">
      <w:r>
        <w:t>10638</w:t>
      </w:r>
      <w:r w:rsidR="00651374">
        <w:t xml:space="preserve"> Char/sec does not include the 2 bits for start an</w:t>
      </w:r>
      <w:r w:rsidR="00C35496">
        <w:t>d end of the packet. I</w:t>
      </w:r>
      <w:r w:rsidR="00651374">
        <w:t>f those bits are included in the data transfer then the amount o</w:t>
      </w:r>
      <w:r>
        <w:t>f data that the TRX sends is 10638</w:t>
      </w:r>
      <w:r w:rsidR="00651374">
        <w:t>*10 bit</w:t>
      </w:r>
      <w:r>
        <w:t>s/sec=106380</w:t>
      </w:r>
      <w:r w:rsidR="00651374">
        <w:t xml:space="preserve"> bits/sec</w:t>
      </w:r>
    </w:p>
    <w:p w:rsidR="00C35496" w:rsidRDefault="00F81A53">
      <w:pPr>
        <w:rPr>
          <w:b/>
        </w:rPr>
      </w:pPr>
      <w:r w:rsidRPr="001E3BAC">
        <w:rPr>
          <w:b/>
        </w:rPr>
        <w:t xml:space="preserve">Total bits send </w:t>
      </w:r>
      <w:r w:rsidR="00C472C7" w:rsidRPr="001E3BAC">
        <w:rPr>
          <w:b/>
        </w:rPr>
        <w:t>in one way communication is 106380</w:t>
      </w:r>
      <w:r w:rsidR="0028675E" w:rsidRPr="001E3BAC">
        <w:rPr>
          <w:b/>
        </w:rPr>
        <w:t xml:space="preserve"> bits/sec= 106.38 Kbit</w:t>
      </w:r>
      <w:r w:rsidR="00F86E82">
        <w:rPr>
          <w:b/>
        </w:rPr>
        <w:t>s</w:t>
      </w:r>
      <w:r w:rsidR="0028675E" w:rsidRPr="001E3BAC">
        <w:rPr>
          <w:b/>
        </w:rPr>
        <w:t>/s</w:t>
      </w:r>
    </w:p>
    <w:p w:rsidR="003709F2" w:rsidRPr="003709F2" w:rsidRDefault="003709F2">
      <w:r>
        <w:t>When I increased the distanc</w:t>
      </w:r>
      <w:r w:rsidR="00880575">
        <w:t>e between two boards to about 20</w:t>
      </w:r>
      <w:r>
        <w:t xml:space="preserve"> meters the amount of data sent was the same. However, the receiving end only got 7110 Chars/sec=7110*10bits/sec which means that 3528 Chars were lost because of the distance.</w:t>
      </w:r>
      <w:r w:rsidR="00880575">
        <w:t xml:space="preserve"> 100% of the packets </w:t>
      </w:r>
      <w:proofErr w:type="gramStart"/>
      <w:r w:rsidR="00880575">
        <w:t>was</w:t>
      </w:r>
      <w:proofErr w:type="gramEnd"/>
      <w:r w:rsidR="00880575">
        <w:t xml:space="preserve"> received in less than ~10m range. </w:t>
      </w:r>
      <w:r>
        <w:t xml:space="preserve">  </w:t>
      </w:r>
    </w:p>
    <w:p w:rsidR="00181862" w:rsidRDefault="00C35496" w:rsidP="00BF4727">
      <w:pPr>
        <w:ind w:firstLine="720"/>
      </w:pPr>
      <w:r>
        <w:t xml:space="preserve">For two way communication I </w:t>
      </w:r>
      <w:r w:rsidR="00653A8E">
        <w:t>sent some data and once the receiver board gets some data it sends the same amount of data back. However, each time I ran the system I would get different number of data back as a result of two way communication because the second board gets the data and when it tries to send the data there is another packet coming in from the first board so it gets rewritten. This means that the board cannot send and receive data at the same time. It has to either send or receive.</w:t>
      </w:r>
      <w:r w:rsidR="00EA7CF4">
        <w:t xml:space="preserve"> When I made some delay between receiving and sending</w:t>
      </w:r>
      <w:r w:rsidR="00880575">
        <w:t>,</w:t>
      </w:r>
      <w:bookmarkStart w:id="0" w:name="_GoBack"/>
      <w:bookmarkEnd w:id="0"/>
      <w:r w:rsidR="00EA7CF4">
        <w:t xml:space="preserve"> both boards could succ</w:t>
      </w:r>
      <w:r w:rsidR="00555FF9">
        <w:t>essfully send and receive data with 160.38 Kbit</w:t>
      </w:r>
      <w:r w:rsidR="00F86E82">
        <w:t>s</w:t>
      </w:r>
      <w:r w:rsidR="00555FF9">
        <w:t>/s</w:t>
      </w:r>
      <w:r w:rsidR="009F4EDC">
        <w:t>.</w:t>
      </w:r>
    </w:p>
    <w:p w:rsidR="009F4EDC" w:rsidRDefault="009F4EDC" w:rsidP="009F4EDC">
      <w:r>
        <w:t>I used Word Document’s character counter to get the number of characters sent and received so I can overcome overwriting issues as well as</w:t>
      </w:r>
      <w:r w:rsidR="00FF16B9">
        <w:t xml:space="preserve"> to</w:t>
      </w:r>
      <w:r>
        <w:t xml:space="preserve"> keep the code very simple. </w:t>
      </w:r>
    </w:p>
    <w:sectPr w:rsidR="009F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12"/>
    <w:rsid w:val="000B0029"/>
    <w:rsid w:val="0014603D"/>
    <w:rsid w:val="00181862"/>
    <w:rsid w:val="001E3BAC"/>
    <w:rsid w:val="0028675E"/>
    <w:rsid w:val="00360245"/>
    <w:rsid w:val="003709F2"/>
    <w:rsid w:val="00432838"/>
    <w:rsid w:val="00555FF9"/>
    <w:rsid w:val="005C6B27"/>
    <w:rsid w:val="00651374"/>
    <w:rsid w:val="00653A8E"/>
    <w:rsid w:val="00685615"/>
    <w:rsid w:val="0074669F"/>
    <w:rsid w:val="007B47A7"/>
    <w:rsid w:val="008176DD"/>
    <w:rsid w:val="00880575"/>
    <w:rsid w:val="0089107C"/>
    <w:rsid w:val="009F4EDC"/>
    <w:rsid w:val="00BC0ECF"/>
    <w:rsid w:val="00BD54C7"/>
    <w:rsid w:val="00BF4727"/>
    <w:rsid w:val="00C30737"/>
    <w:rsid w:val="00C35496"/>
    <w:rsid w:val="00C41A12"/>
    <w:rsid w:val="00C472C7"/>
    <w:rsid w:val="00CF6B33"/>
    <w:rsid w:val="00EA7CF4"/>
    <w:rsid w:val="00F81A53"/>
    <w:rsid w:val="00F86E82"/>
    <w:rsid w:val="00FF16B9"/>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Ashot Kulikyan</dc:creator>
  <cp:keywords/>
  <dc:description/>
  <cp:lastModifiedBy>Ashot Kulikyan</cp:lastModifiedBy>
  <cp:revision>23</cp:revision>
  <dcterms:created xsi:type="dcterms:W3CDTF">2016-04-03T06:01:00Z</dcterms:created>
  <dcterms:modified xsi:type="dcterms:W3CDTF">2016-04-04T20:01:00Z</dcterms:modified>
</cp:coreProperties>
</file>