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B7" w:rsidRDefault="005870F3">
      <w:r>
        <w:t xml:space="preserve">Mình sẽ làm 1 app bán hàng điện thoại : </w:t>
      </w:r>
    </w:p>
    <w:p w:rsidR="005870F3" w:rsidRDefault="005870F3">
      <w:r>
        <w:t xml:space="preserve">Đăng nhập </w:t>
      </w:r>
    </w:p>
    <w:p w:rsidR="005870F3" w:rsidRDefault="005870F3">
      <w:r>
        <w:t xml:space="preserve">Đăng ký </w:t>
      </w:r>
    </w:p>
    <w:p w:rsidR="005870F3" w:rsidRDefault="005870F3">
      <w:r>
        <w:t>Thêm vào giỏ hàng để mua (tính tổng số tiền của hóa đơn )</w:t>
      </w:r>
    </w:p>
    <w:p w:rsidR="005870F3" w:rsidRDefault="005870F3">
      <w:r>
        <w:t xml:space="preserve">Thành toán </w:t>
      </w:r>
    </w:p>
    <w:p w:rsidR="005870F3" w:rsidRDefault="005870F3">
      <w:r>
        <w:t xml:space="preserve">Cho sản phẩm vào trong hóa đơn của tôi </w:t>
      </w:r>
    </w:p>
    <w:p w:rsidR="005870F3" w:rsidRDefault="005870F3">
      <w:bookmarkStart w:id="0" w:name="_GoBack"/>
      <w:bookmarkEnd w:id="0"/>
    </w:p>
    <w:sectPr w:rsidR="00587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F3"/>
    <w:rsid w:val="005870F3"/>
    <w:rsid w:val="00B33B3D"/>
    <w:rsid w:val="00F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E7E1"/>
  <w15:chartTrackingRefBased/>
  <w15:docId w15:val="{926FDC16-544F-4BA5-985B-51806E64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2023-06-06T02:51:00Z</dcterms:created>
  <dcterms:modified xsi:type="dcterms:W3CDTF">2023-06-06T05:06:00Z</dcterms:modified>
</cp:coreProperties>
</file>