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ECFA" w14:textId="39796D03" w:rsidR="006C6F93" w:rsidRDefault="00824276">
      <w:pPr>
        <w:rPr>
          <w:b/>
          <w:bCs/>
        </w:rPr>
      </w:pPr>
      <w:r w:rsidRPr="00824276">
        <w:rPr>
          <w:b/>
          <w:bCs/>
        </w:rPr>
        <w:t xml:space="preserve">Học </w:t>
      </w:r>
      <w:proofErr w:type="spellStart"/>
      <w:r w:rsidRPr="00824276">
        <w:rPr>
          <w:b/>
          <w:bCs/>
        </w:rPr>
        <w:t>cách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đổ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dữ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liệu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vào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bằng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từ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việc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gọi</w:t>
      </w:r>
      <w:proofErr w:type="spellEnd"/>
      <w:r w:rsidRPr="00824276">
        <w:rPr>
          <w:b/>
          <w:bCs/>
        </w:rPr>
        <w:t xml:space="preserve"> </w:t>
      </w:r>
      <w:proofErr w:type="spellStart"/>
      <w:r w:rsidRPr="00824276">
        <w:rPr>
          <w:b/>
          <w:bCs/>
        </w:rPr>
        <w:t>api</w:t>
      </w:r>
      <w:proofErr w:type="spellEnd"/>
      <w:r w:rsidRPr="00824276">
        <w:rPr>
          <w:b/>
          <w:bCs/>
        </w:rPr>
        <w:t xml:space="preserve"> </w:t>
      </w:r>
    </w:p>
    <w:p w14:paraId="2E6F8533" w14:textId="107D0679" w:rsidR="00824276" w:rsidRDefault="00824276">
      <w:proofErr w:type="spellStart"/>
      <w:r w:rsidRPr="00824276">
        <w:t>Gọi</w:t>
      </w:r>
      <w:proofErr w:type="spellEnd"/>
      <w:r w:rsidRPr="00824276">
        <w:t xml:space="preserve"> </w:t>
      </w:r>
      <w:proofErr w:type="spellStart"/>
      <w:r w:rsidRPr="00824276">
        <w:t>api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, </w:t>
      </w:r>
      <w:proofErr w:type="spellStart"/>
      <w:r>
        <w:t>vì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</w:p>
    <w:p w14:paraId="41A09558" w14:textId="47669893" w:rsidR="00824276" w:rsidRPr="00824276" w:rsidRDefault="00824276">
      <w:proofErr w:type="gramStart"/>
      <w:r>
        <w:t>Patient ,</w:t>
      </w:r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map ( </w:t>
      </w:r>
      <w:proofErr w:type="spellStart"/>
      <w:r>
        <w:t>nói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)</w:t>
      </w:r>
    </w:p>
    <w:p w14:paraId="0184287B" w14:textId="73F5C415" w:rsidR="00824276" w:rsidRDefault="00824276">
      <w:r w:rsidRPr="00824276">
        <w:drawing>
          <wp:inline distT="0" distB="0" distL="0" distR="0" wp14:anchorId="3670460D" wp14:editId="76B86210">
            <wp:extent cx="5731510" cy="3665220"/>
            <wp:effectExtent l="0" t="0" r="2540" b="0"/>
            <wp:docPr id="4966339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399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76"/>
    <w:rsid w:val="0000748E"/>
    <w:rsid w:val="002619B0"/>
    <w:rsid w:val="006C6F93"/>
    <w:rsid w:val="0082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4A50"/>
  <w15:chartTrackingRefBased/>
  <w15:docId w15:val="{AE5B1554-06AC-408D-A0D5-544FFE83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2025-02-19T14:44:00Z</dcterms:created>
  <dcterms:modified xsi:type="dcterms:W3CDTF">2025-02-19T14:50:00Z</dcterms:modified>
</cp:coreProperties>
</file>