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F23FF" w14:textId="264CF3BA" w:rsidR="00330D14" w:rsidRPr="005E7675" w:rsidRDefault="005E7675" w:rsidP="005E7675">
      <w:pPr>
        <w:jc w:val="center"/>
        <w:rPr>
          <w:b/>
          <w:bCs/>
          <w:sz w:val="32"/>
          <w:szCs w:val="28"/>
        </w:rPr>
      </w:pPr>
      <w:r w:rsidRPr="005E7675">
        <w:rPr>
          <w:b/>
          <w:bCs/>
          <w:sz w:val="32"/>
          <w:szCs w:val="28"/>
        </w:rPr>
        <w:t>SPACE COMMUNICATONS PROTOCOLS</w:t>
      </w:r>
    </w:p>
    <w:p w14:paraId="588BC951" w14:textId="77777777" w:rsidR="00A24476" w:rsidRDefault="00A24476">
      <w:pPr>
        <w:rPr>
          <w:lang w:val="vi-VN"/>
        </w:rPr>
      </w:pPr>
    </w:p>
    <w:p w14:paraId="120291CF" w14:textId="7B917328" w:rsidR="00AF6704" w:rsidRPr="00AF6704" w:rsidRDefault="00AF6704" w:rsidP="00AF6704">
      <w:pPr>
        <w:pStyle w:val="ListParagraph"/>
        <w:numPr>
          <w:ilvl w:val="0"/>
          <w:numId w:val="5"/>
        </w:numPr>
        <w:rPr>
          <w:b/>
          <w:bCs/>
          <w:lang w:val="vi-VN"/>
        </w:rPr>
      </w:pPr>
      <w:r w:rsidRPr="00AF6704">
        <w:rPr>
          <w:b/>
          <w:bCs/>
        </w:rPr>
        <w:t>Remote Sensing Statellite Architecture Overview</w:t>
      </w:r>
    </w:p>
    <w:p w14:paraId="5BE9B954" w14:textId="00F1605B" w:rsidR="00A24476" w:rsidRDefault="00AF6704">
      <w:pPr>
        <w:rPr>
          <w:lang w:val="vi-VN"/>
        </w:rPr>
      </w:pPr>
      <w:r>
        <w:t>Các</w:t>
      </w:r>
      <w:r>
        <w:rPr>
          <w:lang w:val="vi-VN"/>
        </w:rPr>
        <w:t xml:space="preserve"> phân hệ, luồng đi của dữ liệu từ lúc vệ tinh chụp ảnh, lưu trữ, đóng gói, cho đến khi tín hiệu chạm đến trạm thu mặt đất: </w:t>
      </w:r>
    </w:p>
    <w:p w14:paraId="6FD20C4E" w14:textId="6DDFC003" w:rsidR="00AF6704" w:rsidRDefault="00AF6704" w:rsidP="00AF6704">
      <w:pPr>
        <w:pStyle w:val="ListParagraph"/>
        <w:numPr>
          <w:ilvl w:val="0"/>
          <w:numId w:val="6"/>
        </w:numPr>
        <w:rPr>
          <w:lang w:val="vi-VN"/>
        </w:rPr>
      </w:pPr>
      <w:r>
        <w:rPr>
          <w:lang w:val="vi-VN"/>
        </w:rPr>
        <w:t>Phân hệ quản lý Dữ liệu và Ứng dụng</w:t>
      </w:r>
    </w:p>
    <w:p w14:paraId="1FF6DE8D" w14:textId="48DD42E7" w:rsidR="00AF6704" w:rsidRPr="00C86788" w:rsidRDefault="00AF6704" w:rsidP="00AF6704">
      <w:r>
        <w:rPr>
          <w:lang w:val="vi-VN"/>
        </w:rPr>
        <w:t xml:space="preserve">Đây là nơi dữ liệu ảnh/radar được sinh ra và quản lý dưới dạng các tệp tin thay vì luồng dữ liệu thô. </w:t>
      </w:r>
    </w:p>
    <w:p w14:paraId="15828012" w14:textId="7CE105DA" w:rsidR="0071717E" w:rsidRDefault="0071717E" w:rsidP="0071717E">
      <w:pPr>
        <w:pStyle w:val="ListParagraph"/>
        <w:numPr>
          <w:ilvl w:val="0"/>
          <w:numId w:val="7"/>
        </w:numPr>
        <w:rPr>
          <w:lang w:val="vi-VN"/>
        </w:rPr>
      </w:pPr>
      <w:r w:rsidRPr="00A7700C">
        <w:rPr>
          <w:u w:val="single"/>
          <w:lang w:val="vi-VN"/>
        </w:rPr>
        <w:t>Mass Memory</w:t>
      </w:r>
      <w:r>
        <w:rPr>
          <w:lang w:val="vi-VN"/>
        </w:rPr>
        <w:t xml:space="preserve">: Hệ thống ổ cứng thể rắn SSD chuyên dụng trên không gian, có dung lượng cực lớn để chứa dữ liệu ảnh khổng lồ được sinh ra liên tục. </w:t>
      </w:r>
    </w:p>
    <w:p w14:paraId="3FD5D92C" w14:textId="7D2D7FF9" w:rsidR="00F132AA" w:rsidRPr="0071717E" w:rsidRDefault="00F132AA" w:rsidP="0071717E">
      <w:pPr>
        <w:pStyle w:val="ListParagraph"/>
        <w:numPr>
          <w:ilvl w:val="0"/>
          <w:numId w:val="7"/>
        </w:numPr>
        <w:rPr>
          <w:lang w:val="vi-VN"/>
        </w:rPr>
      </w:pPr>
      <w:r w:rsidRPr="00A7700C">
        <w:rPr>
          <w:u w:val="single"/>
          <w:lang w:val="vi-VN"/>
        </w:rPr>
        <w:t>CFDP (CCSDS File Delivery Protocol)</w:t>
      </w:r>
      <w:r>
        <w:rPr>
          <w:lang w:val="vi-VN"/>
        </w:rPr>
        <w:t xml:space="preserve">: Giao thức truyền tệp tin. Đảm bảo ảnh gửi về mặt đất không bị hỏng hóc, tự động quản lý việc gửi bù lại những gói tin bị rớt mạng do nhiễu sóng mà không cần truyền lại từ đầu. </w:t>
      </w:r>
    </w:p>
    <w:p w14:paraId="4E58EF3D" w14:textId="77777777" w:rsidR="00AF6704" w:rsidRDefault="00AF6704" w:rsidP="00AF6704">
      <w:pPr>
        <w:rPr>
          <w:lang w:val="vi-VN"/>
        </w:rPr>
      </w:pPr>
    </w:p>
    <w:p w14:paraId="0E66F9C1" w14:textId="4C10CE9A" w:rsidR="00A7700C" w:rsidRPr="00A7700C" w:rsidRDefault="00A7700C" w:rsidP="00A7700C">
      <w:pPr>
        <w:pStyle w:val="ListParagraph"/>
        <w:numPr>
          <w:ilvl w:val="0"/>
          <w:numId w:val="6"/>
        </w:numPr>
        <w:rPr>
          <w:lang w:val="vi-VN"/>
        </w:rPr>
      </w:pPr>
      <w:r>
        <w:rPr>
          <w:lang w:val="vi-VN"/>
        </w:rPr>
        <w:t>Phân hệ Mạng và Quản lý Gián đoạn (DTN cơ chế Store-and-Dump)</w:t>
      </w:r>
    </w:p>
    <w:p w14:paraId="31F24686" w14:textId="216BE3A4" w:rsidR="00AF6704" w:rsidRDefault="00A7700C" w:rsidP="00AF6704">
      <w:pPr>
        <w:rPr>
          <w:lang w:val="vi-VN"/>
        </w:rPr>
      </w:pPr>
      <w:r>
        <w:rPr>
          <w:lang w:val="vi-VN"/>
        </w:rPr>
        <w:t xml:space="preserve">Vệ tinh viễn thám không phải lúc nào cũng nhìn thấy trạm mặt </w:t>
      </w:r>
      <w:r w:rsidR="00234973">
        <w:rPr>
          <w:lang w:val="vi-VN"/>
        </w:rPr>
        <w:t xml:space="preserve">đất, do đó chúng cần hệ thống định tuyến thông minh để biết khi nào nên phát sóng. </w:t>
      </w:r>
    </w:p>
    <w:p w14:paraId="42C8E13D" w14:textId="5284E2D7" w:rsidR="00234973" w:rsidRDefault="00234973" w:rsidP="00234973">
      <w:pPr>
        <w:pStyle w:val="ListParagraph"/>
        <w:numPr>
          <w:ilvl w:val="0"/>
          <w:numId w:val="7"/>
        </w:numPr>
        <w:rPr>
          <w:lang w:val="vi-VN"/>
        </w:rPr>
      </w:pPr>
      <w:r w:rsidRPr="00234973">
        <w:rPr>
          <w:u w:val="single"/>
          <w:lang w:val="vi-VN"/>
        </w:rPr>
        <w:t>BP (Bundle protocol)</w:t>
      </w:r>
      <w:r>
        <w:rPr>
          <w:lang w:val="vi-VN"/>
        </w:rPr>
        <w:t xml:space="preserve">: Gom dữ liệu và các “bó” và lưu an toàn trong bộ nhớ khi vệ tinh bay ngoài vùng phủ sóng. </w:t>
      </w:r>
    </w:p>
    <w:p w14:paraId="3050DD0D" w14:textId="31D83EE4" w:rsidR="00234973" w:rsidRDefault="00234973" w:rsidP="00234973">
      <w:pPr>
        <w:pStyle w:val="ListParagraph"/>
        <w:numPr>
          <w:ilvl w:val="0"/>
          <w:numId w:val="7"/>
        </w:numPr>
        <w:rPr>
          <w:lang w:val="vi-VN"/>
        </w:rPr>
      </w:pPr>
      <w:r w:rsidRPr="00234973">
        <w:rPr>
          <w:u w:val="single"/>
          <w:lang w:val="vi-VN"/>
        </w:rPr>
        <w:t>CGR (Contact Graph Routing)</w:t>
      </w:r>
      <w:r>
        <w:rPr>
          <w:lang w:val="vi-VN"/>
        </w:rPr>
        <w:t xml:space="preserve">: Thuật toán tính toán dựa trên lịch trình quỹ đạo. Nó biết chính xác khi nào vệ tinh sẽ lọt vào cửa sổ 10 phút của trạm mặt đất để ra lệnh “trút” (dump) toàn bộ dữ liệu. </w:t>
      </w:r>
    </w:p>
    <w:p w14:paraId="7FF458B4" w14:textId="2A26D1DE" w:rsidR="00234973" w:rsidRDefault="00234973" w:rsidP="00234973">
      <w:pPr>
        <w:pStyle w:val="ListParagraph"/>
        <w:numPr>
          <w:ilvl w:val="0"/>
          <w:numId w:val="7"/>
        </w:numPr>
        <w:rPr>
          <w:lang w:val="vi-VN"/>
        </w:rPr>
      </w:pPr>
      <w:r w:rsidRPr="00234973">
        <w:rPr>
          <w:u w:val="single"/>
          <w:lang w:val="vi-VN"/>
        </w:rPr>
        <w:t>SPP (Space Packet Protocol)</w:t>
      </w:r>
      <w:r>
        <w:rPr>
          <w:lang w:val="vi-VN"/>
        </w:rPr>
        <w:t xml:space="preserve">: Dùng để đóng gói các dữ liệu cơ bản (không phải ảnh lớn) như báo cáo nhiệt độ, trạng thái pin, tọa độ với phần header siêu nhỏ để tiết kiệm CPU. </w:t>
      </w:r>
    </w:p>
    <w:p w14:paraId="7E0566AA" w14:textId="77777777" w:rsidR="00234973" w:rsidRPr="00234973" w:rsidRDefault="00234973" w:rsidP="00234973">
      <w:pPr>
        <w:rPr>
          <w:lang w:val="vi-VN"/>
        </w:rPr>
      </w:pPr>
    </w:p>
    <w:p w14:paraId="75707F64" w14:textId="6931C664" w:rsidR="00AF6704" w:rsidRPr="00234973" w:rsidRDefault="00234973" w:rsidP="00234973">
      <w:pPr>
        <w:pStyle w:val="ListParagraph"/>
        <w:numPr>
          <w:ilvl w:val="0"/>
          <w:numId w:val="6"/>
        </w:numPr>
        <w:rPr>
          <w:lang w:val="vi-VN"/>
        </w:rPr>
      </w:pPr>
      <w:r>
        <w:rPr>
          <w:lang w:val="vi-VN"/>
        </w:rPr>
        <w:t>Phân hệ Ghép kênh và Đóng gói (Lớp liên kết)</w:t>
      </w:r>
    </w:p>
    <w:p w14:paraId="1DAB2EAC" w14:textId="24B37623" w:rsidR="00AF6704" w:rsidRDefault="00234973">
      <w:pPr>
        <w:rPr>
          <w:lang w:val="vi-VN"/>
        </w:rPr>
      </w:pPr>
      <w:r>
        <w:t>Nơi</w:t>
      </w:r>
      <w:r>
        <w:rPr>
          <w:lang w:val="vi-VN"/>
        </w:rPr>
        <w:t xml:space="preserve"> trộn lẫn dữ liệu “công việc” (ảnh) và dữ liệu “sức khỏe” (viễn trắc) thành một luồng duy nhất để đẩy xuống ăng-ten.</w:t>
      </w:r>
    </w:p>
    <w:p w14:paraId="75D51F16" w14:textId="0788F8D4" w:rsidR="00234973" w:rsidRDefault="00234973" w:rsidP="00234973">
      <w:pPr>
        <w:pStyle w:val="ListParagraph"/>
        <w:numPr>
          <w:ilvl w:val="0"/>
          <w:numId w:val="7"/>
        </w:numPr>
        <w:rPr>
          <w:lang w:val="vi-VN"/>
        </w:rPr>
      </w:pPr>
      <w:r>
        <w:rPr>
          <w:lang w:val="vi-VN"/>
        </w:rPr>
        <w:t xml:space="preserve">AOS (Advanced Orbiting Systems): Giao thức cốt lõi (Ngôi sao của vệ tinh viễn thám). Có khả năng truyền tải song song dữ liệu tốc độ cao (Gigabit/s) và dữ liệu viễn trắc thông thường mà không làm nghẽn mạch. </w:t>
      </w:r>
    </w:p>
    <w:p w14:paraId="25F0A0FD" w14:textId="30F41EC8" w:rsidR="00234973" w:rsidRDefault="00234973" w:rsidP="00234973">
      <w:pPr>
        <w:pStyle w:val="ListParagraph"/>
        <w:numPr>
          <w:ilvl w:val="0"/>
          <w:numId w:val="7"/>
        </w:numPr>
        <w:rPr>
          <w:lang w:val="vi-VN"/>
        </w:rPr>
      </w:pPr>
      <w:r>
        <w:rPr>
          <w:lang w:val="vi-VN"/>
        </w:rPr>
        <w:lastRenderedPageBreak/>
        <w:t xml:space="preserve">TC (Telecommand): Kênh riêng biệt nhận lệnh điều khiển từ Trái Đất. Kênh này được ưu tiên bảo mật và mã hóa cao nhất (thường kèm giao thức xác thực SDLS). </w:t>
      </w:r>
    </w:p>
    <w:p w14:paraId="60DC8F9C" w14:textId="34B9FE1B" w:rsidR="00234973" w:rsidRPr="00234973" w:rsidRDefault="00234973" w:rsidP="00234973">
      <w:pPr>
        <w:pStyle w:val="ListParagraph"/>
        <w:numPr>
          <w:ilvl w:val="0"/>
          <w:numId w:val="7"/>
        </w:numPr>
        <w:rPr>
          <w:lang w:val="vi-VN"/>
        </w:rPr>
      </w:pPr>
      <w:r>
        <w:rPr>
          <w:lang w:val="vi-VN"/>
        </w:rPr>
        <w:t xml:space="preserve">TM (Telemetry): Giao thức chuẩn hóa để gửi các thông số duy trì hoạt động cơ bản của vệ tinh. </w:t>
      </w:r>
    </w:p>
    <w:p w14:paraId="30449696" w14:textId="77777777" w:rsidR="00AF6704" w:rsidRDefault="00AF6704">
      <w:pPr>
        <w:rPr>
          <w:lang w:val="vi-VN"/>
        </w:rPr>
      </w:pPr>
    </w:p>
    <w:p w14:paraId="2ACB2B91" w14:textId="631EA65F" w:rsidR="00F220C7" w:rsidRPr="00F220C7" w:rsidRDefault="00F220C7" w:rsidP="00F220C7">
      <w:pPr>
        <w:pStyle w:val="ListParagraph"/>
        <w:numPr>
          <w:ilvl w:val="0"/>
          <w:numId w:val="6"/>
        </w:numPr>
        <w:rPr>
          <w:lang w:val="vi-VN"/>
        </w:rPr>
      </w:pPr>
      <w:r>
        <w:rPr>
          <w:lang w:val="vi-VN"/>
        </w:rPr>
        <w:t>Phân hệ Xử lý Tí hiệu và Mã hóa (Lớp vật lý)</w:t>
      </w:r>
    </w:p>
    <w:p w14:paraId="460E9F13" w14:textId="2673C489" w:rsidR="00F220C7" w:rsidRDefault="00F220C7">
      <w:pPr>
        <w:rPr>
          <w:lang w:val="vi-VN"/>
        </w:rPr>
      </w:pPr>
      <w:r>
        <w:rPr>
          <w:lang w:val="vi-VN"/>
        </w:rPr>
        <w:t xml:space="preserve">Chuyển đổi dữ liệu số thành tín hiệu có khả năng sống sót qua hàng trăm kilomet tầng khi quyển và nhiễu bức xạ. </w:t>
      </w:r>
    </w:p>
    <w:p w14:paraId="4C40F601" w14:textId="038DF86D" w:rsidR="00142A25" w:rsidRDefault="00142A25" w:rsidP="00142A25">
      <w:pPr>
        <w:pStyle w:val="ListParagraph"/>
        <w:numPr>
          <w:ilvl w:val="0"/>
          <w:numId w:val="7"/>
        </w:numPr>
        <w:rPr>
          <w:lang w:val="vi-VN"/>
        </w:rPr>
      </w:pPr>
      <w:r>
        <w:rPr>
          <w:lang w:val="vi-VN"/>
        </w:rPr>
        <w:t xml:space="preserve">FEC (Forward Error Correction – Mã sửa lỗi tiến): Các thuật toán toán học (như LDPC) thêm bit dự phòng vào dữ liệu, giúp trạm mặt đất tự phục hồi ảnh nếu tín hiệu bị méo do thời tiết xấu. </w:t>
      </w:r>
    </w:p>
    <w:p w14:paraId="7BE755B9" w14:textId="2CC6D45D" w:rsidR="00255182" w:rsidRPr="00142A25" w:rsidRDefault="00255182" w:rsidP="00142A25">
      <w:pPr>
        <w:pStyle w:val="ListParagraph"/>
        <w:numPr>
          <w:ilvl w:val="0"/>
          <w:numId w:val="7"/>
        </w:numPr>
        <w:rPr>
          <w:lang w:val="vi-VN"/>
        </w:rPr>
      </w:pPr>
      <w:r>
        <w:rPr>
          <w:lang w:val="vi-VN"/>
        </w:rPr>
        <w:t xml:space="preserve">Điều chế (Modulation): Chuyển đổi bit 0-1 thành sóng điện từ. Vệ tinh viễn thám sử dụng các kỹ thuật điều chế phức tạp (OQPSK, 8PSK, 16-APSK) để nhồi nhét được nhiều dữ liệu nhất có thể vào mỗi giây sóng phát đi. </w:t>
      </w:r>
    </w:p>
    <w:p w14:paraId="77107233" w14:textId="77777777" w:rsidR="00925B43" w:rsidRDefault="00925B43">
      <w:pPr>
        <w:rPr>
          <w:lang w:val="vi-VN"/>
        </w:rPr>
      </w:pPr>
    </w:p>
    <w:p w14:paraId="30E5C42A" w14:textId="18C3975D" w:rsidR="00925B43" w:rsidRPr="00876C17" w:rsidRDefault="00876C17" w:rsidP="00876C17">
      <w:pPr>
        <w:pStyle w:val="ListParagraph"/>
        <w:numPr>
          <w:ilvl w:val="0"/>
          <w:numId w:val="6"/>
        </w:numPr>
        <w:rPr>
          <w:lang w:val="vi-VN"/>
        </w:rPr>
      </w:pPr>
      <w:r>
        <w:rPr>
          <w:lang w:val="vi-VN"/>
        </w:rPr>
        <w:t>Phân hệ Phần cứng Vô tuyến/Quang học (Phát sóng)</w:t>
      </w:r>
    </w:p>
    <w:p w14:paraId="0B757C0F" w14:textId="2309E707" w:rsidR="00925B43" w:rsidRDefault="00876C17">
      <w:pPr>
        <w:rPr>
          <w:lang w:val="vi-VN"/>
        </w:rPr>
      </w:pPr>
      <w:r>
        <w:rPr>
          <w:lang w:val="vi-VN"/>
        </w:rPr>
        <w:t>Cơ bắp của hệ thống để đẩy tín hiệu xuyên qua không gian.</w:t>
      </w:r>
    </w:p>
    <w:p w14:paraId="29F995A6" w14:textId="488D9125" w:rsidR="00876C17" w:rsidRDefault="00876C17" w:rsidP="00876C17">
      <w:pPr>
        <w:pStyle w:val="ListParagraph"/>
        <w:numPr>
          <w:ilvl w:val="0"/>
          <w:numId w:val="7"/>
        </w:numPr>
        <w:rPr>
          <w:lang w:val="vi-VN"/>
        </w:rPr>
      </w:pPr>
      <w:r>
        <w:rPr>
          <w:lang w:val="vi-VN"/>
        </w:rPr>
        <w:t xml:space="preserve">SDR (Software Defined Radio): Chip xử lý vô tuyến linh hoạt, cho phép cập nhật thuật toán phát sóng từ xa. </w:t>
      </w:r>
    </w:p>
    <w:p w14:paraId="66F2E02A" w14:textId="41C5E739" w:rsidR="00925B43" w:rsidRPr="00364FA6" w:rsidRDefault="00876C17" w:rsidP="00364FA6">
      <w:pPr>
        <w:pStyle w:val="ListParagraph"/>
        <w:numPr>
          <w:ilvl w:val="0"/>
          <w:numId w:val="7"/>
        </w:numPr>
        <w:rPr>
          <w:lang w:val="vi-VN"/>
        </w:rPr>
      </w:pPr>
      <w:r>
        <w:rPr>
          <w:lang w:val="vi-VN"/>
        </w:rPr>
        <w:t xml:space="preserve">Bộ khuếch đại cống suất (HPA): Bơm năng lượng lớn vào tín hiệu để sóng có thể dội tới mặt đất đủ mạnh. </w:t>
      </w:r>
    </w:p>
    <w:p w14:paraId="2EBEF7F9" w14:textId="77777777" w:rsidR="004D63CA" w:rsidRDefault="004D63CA"/>
    <w:p w14:paraId="64910C0B" w14:textId="2460DA94" w:rsidR="004D63CA" w:rsidRPr="00364FA6" w:rsidRDefault="004D63CA" w:rsidP="004D63CA">
      <w:pPr>
        <w:pStyle w:val="ListParagraph"/>
        <w:numPr>
          <w:ilvl w:val="0"/>
          <w:numId w:val="5"/>
        </w:numPr>
        <w:rPr>
          <w:b/>
          <w:bCs/>
        </w:rPr>
      </w:pPr>
      <w:r w:rsidRPr="00364FA6">
        <w:rPr>
          <w:b/>
          <w:bCs/>
        </w:rPr>
        <w:t>CCSDS 130.0-G-4</w:t>
      </w:r>
    </w:p>
    <w:p w14:paraId="1043B757" w14:textId="71D816F3" w:rsidR="00925B43" w:rsidRDefault="003773AD" w:rsidP="003773AD">
      <w:pPr>
        <w:pStyle w:val="ListParagraph"/>
        <w:numPr>
          <w:ilvl w:val="0"/>
          <w:numId w:val="8"/>
        </w:numPr>
      </w:pPr>
      <w:r>
        <w:t>Protocol Layers</w:t>
      </w:r>
    </w:p>
    <w:p w14:paraId="327C253D" w14:textId="55848437" w:rsidR="003773AD" w:rsidRPr="003773AD" w:rsidRDefault="003773AD">
      <w:pPr>
        <w:rPr>
          <w:lang w:val="vi-VN"/>
        </w:rPr>
      </w:pPr>
      <w:r>
        <w:t>Space Communications Protocols Reference</w:t>
      </w:r>
      <w:r>
        <w:rPr>
          <w:lang w:val="vi-VN"/>
        </w:rPr>
        <w:t xml:space="preserve"> Model sử dụng mô hình OSI để phân loại các giao thức truyền thông không gian. </w:t>
      </w:r>
    </w:p>
    <w:p w14:paraId="2F8ED1A1" w14:textId="6FA9D01F" w:rsidR="003773AD" w:rsidRDefault="0027208E">
      <w:pPr>
        <w:rPr>
          <w:lang w:val="vi-VN"/>
        </w:rPr>
      </w:pPr>
      <w:r>
        <w:t>Kiến</w:t>
      </w:r>
      <w:r>
        <w:rPr>
          <w:lang w:val="vi-VN"/>
        </w:rPr>
        <w:t xml:space="preserve"> trúc được lược giảm xuống còn 5 lớp: Trong thực tế truyền thông vũ trụ, hai tầng Session và Presentation của mô hình OSI rất hiếm khi cần thiết do tính chất của các luồng dữ liệu viễn trắc (telemetry). </w:t>
      </w:r>
      <w:r w:rsidR="007F05FE">
        <w:rPr>
          <w:lang w:val="vi-VN"/>
        </w:rPr>
        <w:t xml:space="preserve">Space Communication Protocols Reference Model được xây dựng tập trung vào 5 tầng cốt lõi: </w:t>
      </w:r>
    </w:p>
    <w:p w14:paraId="4515DF96" w14:textId="79F9B5F0" w:rsidR="007F05FE" w:rsidRDefault="007F05FE" w:rsidP="007F05FE">
      <w:pPr>
        <w:pStyle w:val="ListParagraph"/>
        <w:numPr>
          <w:ilvl w:val="0"/>
          <w:numId w:val="7"/>
        </w:numPr>
        <w:rPr>
          <w:lang w:val="vi-VN"/>
        </w:rPr>
      </w:pPr>
      <w:r>
        <w:rPr>
          <w:lang w:val="vi-VN"/>
        </w:rPr>
        <w:t xml:space="preserve">Physical Layer: Xử lý tín hiệu vô tuyến điện (RF) và điều chế (Modulation). </w:t>
      </w:r>
    </w:p>
    <w:p w14:paraId="6BBB4096" w14:textId="650B1498" w:rsidR="007F05FE" w:rsidRDefault="007F05FE" w:rsidP="007F05FE">
      <w:pPr>
        <w:pStyle w:val="ListParagraph"/>
        <w:numPr>
          <w:ilvl w:val="0"/>
          <w:numId w:val="7"/>
        </w:numPr>
        <w:rPr>
          <w:lang w:val="vi-VN"/>
        </w:rPr>
      </w:pPr>
      <w:r>
        <w:rPr>
          <w:lang w:val="vi-VN"/>
        </w:rPr>
        <w:t xml:space="preserve">Data Link Layer: Đóng gói dữ liệu thành các khung (frames) đồng bộ, sửa lỗi và thiết lập kết nối mã hóa (TC, TM, AOS). </w:t>
      </w:r>
      <w:r w:rsidR="00AF23BD">
        <w:rPr>
          <w:lang w:val="vi-VN"/>
        </w:rPr>
        <w:t xml:space="preserve">  </w:t>
      </w:r>
    </w:p>
    <w:p w14:paraId="5CA67598" w14:textId="07B9AEBE" w:rsidR="00EE1936" w:rsidRDefault="00EE1936" w:rsidP="007F05FE">
      <w:pPr>
        <w:pStyle w:val="ListParagraph"/>
        <w:numPr>
          <w:ilvl w:val="0"/>
          <w:numId w:val="7"/>
        </w:numPr>
        <w:rPr>
          <w:lang w:val="vi-VN"/>
        </w:rPr>
      </w:pPr>
      <w:r>
        <w:rPr>
          <w:lang w:val="vi-VN"/>
        </w:rPr>
        <w:lastRenderedPageBreak/>
        <w:t>Network Layer: Định tuyến gói tin xuyên qua nhiều chặng/nút mạng khác nhau (SPP, IP)</w:t>
      </w:r>
      <w:r w:rsidR="00D97A7E">
        <w:rPr>
          <w:lang w:val="vi-VN"/>
        </w:rPr>
        <w:t>.</w:t>
      </w:r>
    </w:p>
    <w:p w14:paraId="311539D8" w14:textId="23E157F3" w:rsidR="00AF23BD" w:rsidRDefault="00AF23BD" w:rsidP="007F05FE">
      <w:pPr>
        <w:pStyle w:val="ListParagraph"/>
        <w:numPr>
          <w:ilvl w:val="0"/>
          <w:numId w:val="7"/>
        </w:numPr>
        <w:rPr>
          <w:lang w:val="vi-VN"/>
        </w:rPr>
      </w:pPr>
      <w:r>
        <w:rPr>
          <w:lang w:val="vi-VN"/>
        </w:rPr>
        <w:t xml:space="preserve">Transport Layer: Đảm bảo truyền dữ liệu đầu cuối tin cậy, truyền lại khi có lỗi (BP, TCP/UDP). </w:t>
      </w:r>
    </w:p>
    <w:p w14:paraId="38F0505B" w14:textId="4633EABE" w:rsidR="00AF23BD" w:rsidRPr="007F05FE" w:rsidRDefault="00AF23BD" w:rsidP="007F05FE">
      <w:pPr>
        <w:pStyle w:val="ListParagraph"/>
        <w:numPr>
          <w:ilvl w:val="0"/>
          <w:numId w:val="7"/>
        </w:numPr>
        <w:rPr>
          <w:lang w:val="vi-VN"/>
        </w:rPr>
      </w:pPr>
      <w:r>
        <w:rPr>
          <w:lang w:val="vi-VN"/>
        </w:rPr>
        <w:t xml:space="preserve">Application Layer: Cung cấp các dịch vụ quản lý dữ liệu trực tiếp cho hệ thống tàu vũ trụ. </w:t>
      </w:r>
    </w:p>
    <w:p w14:paraId="26AF65C1" w14:textId="77777777" w:rsidR="003773AD" w:rsidRDefault="003773AD"/>
    <w:p w14:paraId="18B0E565" w14:textId="260BBB20" w:rsidR="003773AD" w:rsidRPr="00313C82" w:rsidRDefault="00313C82" w:rsidP="00313C82">
      <w:pPr>
        <w:pStyle w:val="ListParagraph"/>
        <w:numPr>
          <w:ilvl w:val="1"/>
          <w:numId w:val="8"/>
        </w:numPr>
        <w:rPr>
          <w:lang w:val="vi-VN"/>
        </w:rPr>
      </w:pPr>
      <w:r>
        <w:rPr>
          <w:lang w:val="vi-VN"/>
        </w:rPr>
        <w:t>Data Link Layer</w:t>
      </w:r>
    </w:p>
    <w:p w14:paraId="165C0762" w14:textId="5FF3D18E" w:rsidR="00313C82" w:rsidRDefault="00313C82">
      <w:pPr>
        <w:rPr>
          <w:lang w:val="vi-VN"/>
        </w:rPr>
      </w:pPr>
      <w:r>
        <w:rPr>
          <w:lang w:val="vi-VN"/>
        </w:rPr>
        <w:t xml:space="preserve">CCSDS định nghĩa 2 lớp con của Data Link Layer của model OSI: </w:t>
      </w:r>
    </w:p>
    <w:p w14:paraId="5363AE83" w14:textId="78092075" w:rsidR="00313C82" w:rsidRDefault="00313C82" w:rsidP="00313C82">
      <w:pPr>
        <w:pStyle w:val="ListParagraph"/>
        <w:numPr>
          <w:ilvl w:val="0"/>
          <w:numId w:val="7"/>
        </w:numPr>
        <w:rPr>
          <w:lang w:val="vi-VN"/>
        </w:rPr>
      </w:pPr>
      <w:r>
        <w:rPr>
          <w:lang w:val="vi-VN"/>
        </w:rPr>
        <w:t>Data Link Protocol Sublayer</w:t>
      </w:r>
    </w:p>
    <w:p w14:paraId="571A3204" w14:textId="0A7CF9A2" w:rsidR="00313C82" w:rsidRPr="00313C82" w:rsidRDefault="00313C82" w:rsidP="00313C82">
      <w:pPr>
        <w:pStyle w:val="ListParagraph"/>
        <w:numPr>
          <w:ilvl w:val="0"/>
          <w:numId w:val="7"/>
        </w:numPr>
        <w:rPr>
          <w:lang w:val="vi-VN"/>
        </w:rPr>
      </w:pPr>
      <w:r>
        <w:rPr>
          <w:lang w:val="vi-VN"/>
        </w:rPr>
        <w:t>Synchronization and Channel Coding Sublayer.</w:t>
      </w:r>
    </w:p>
    <w:p w14:paraId="176DC2E7" w14:textId="6293C1C8" w:rsidR="00313C82" w:rsidRDefault="00313C82">
      <w:pPr>
        <w:rPr>
          <w:lang w:val="vi-VN"/>
        </w:rPr>
      </w:pPr>
      <w:r>
        <w:rPr>
          <w:lang w:val="vi-VN"/>
        </w:rPr>
        <w:t xml:space="preserve">Data Link Layer được chia thành 2 lớp con riêng biệt để đối phó với môi trường truyền dẫn vô tuyến nhiễu loạn và độ trễ cao. </w:t>
      </w:r>
    </w:p>
    <w:p w14:paraId="3CC26B35" w14:textId="77777777" w:rsidR="00313C82" w:rsidRDefault="00313C82">
      <w:pPr>
        <w:rPr>
          <w:lang w:val="vi-VN"/>
        </w:rPr>
      </w:pPr>
    </w:p>
    <w:p w14:paraId="17B62B4D" w14:textId="45F9D42B" w:rsidR="00313C82" w:rsidRPr="0067649D" w:rsidRDefault="0067649D" w:rsidP="0067649D">
      <w:pPr>
        <w:pStyle w:val="ListParagraph"/>
        <w:numPr>
          <w:ilvl w:val="0"/>
          <w:numId w:val="9"/>
        </w:numPr>
        <w:rPr>
          <w:lang w:val="vi-VN"/>
        </w:rPr>
      </w:pPr>
      <w:r w:rsidRPr="0067649D">
        <w:rPr>
          <w:lang w:val="vi-VN"/>
        </w:rPr>
        <w:t xml:space="preserve">Data Link Protocol </w:t>
      </w:r>
      <w:r>
        <w:rPr>
          <w:lang w:val="vi-VN"/>
        </w:rPr>
        <w:t>Sublayer</w:t>
      </w:r>
    </w:p>
    <w:p w14:paraId="6DDD234C" w14:textId="5714B299" w:rsidR="003773AD" w:rsidRDefault="0067649D">
      <w:pPr>
        <w:rPr>
          <w:lang w:val="vi-VN"/>
        </w:rPr>
      </w:pPr>
      <w:r>
        <w:t>Đây</w:t>
      </w:r>
      <w:r>
        <w:rPr>
          <w:lang w:val="vi-VN"/>
        </w:rPr>
        <w:t xml:space="preserve"> là phần “não bộ logic” nằm ở trên, giao tiếp trực tiếp với các gói tin từ Tầng Mạng (Network Layer). </w:t>
      </w:r>
    </w:p>
    <w:p w14:paraId="3A83F717" w14:textId="37D3BDE3" w:rsidR="0067649D" w:rsidRDefault="0067649D" w:rsidP="0067649D">
      <w:pPr>
        <w:pStyle w:val="ListParagraph"/>
        <w:numPr>
          <w:ilvl w:val="0"/>
          <w:numId w:val="7"/>
        </w:numPr>
        <w:rPr>
          <w:lang w:val="vi-VN"/>
        </w:rPr>
      </w:pPr>
      <w:r>
        <w:rPr>
          <w:lang w:val="vi-VN"/>
        </w:rPr>
        <w:t xml:space="preserve">Đơn vị dữ liệu cốt lõi (Transfer Frame): Nhiệm chính của phân tầng này là nhận dữ liệu từ các ứng dụng hoặc công cụ khoa học trên tàu, sau đó đóng gói chúng vào một cấu trúc chuẩn hóa, có độ dài cố định hoặc biến đổi, gọi là Transfer Frame (Khung truyền). </w:t>
      </w:r>
    </w:p>
    <w:p w14:paraId="53A2AD77" w14:textId="4AFF31ED" w:rsidR="007A23DB" w:rsidRDefault="007A23DB" w:rsidP="0067649D">
      <w:pPr>
        <w:pStyle w:val="ListParagraph"/>
        <w:numPr>
          <w:ilvl w:val="0"/>
          <w:numId w:val="7"/>
        </w:numPr>
        <w:rPr>
          <w:lang w:val="vi-VN"/>
        </w:rPr>
      </w:pPr>
      <w:r>
        <w:rPr>
          <w:lang w:val="vi-VN"/>
        </w:rPr>
        <w:t xml:space="preserve">Ghép kênh (Multiplexing): Tàu vũ trụ thường có nhiều luồng dữ liệu truyền cùng lúc. Phân tầng này sẽ chia nhỏ và xếp xen kẽ các luồng này vào các Transfer Frame theo mức độ ưu tiên để </w:t>
      </w:r>
      <w:r w:rsidR="00733474">
        <w:rPr>
          <w:lang w:val="vi-VN"/>
        </w:rPr>
        <w:t xml:space="preserve">để truyền xuống Trái Đất qua một liên kết vật lý duy nhất. </w:t>
      </w:r>
    </w:p>
    <w:p w14:paraId="08D3F8D4" w14:textId="18166BF3" w:rsidR="005A1E5D" w:rsidRPr="0067649D" w:rsidRDefault="005A1E5D" w:rsidP="0067649D">
      <w:pPr>
        <w:pStyle w:val="ListParagraph"/>
        <w:numPr>
          <w:ilvl w:val="0"/>
          <w:numId w:val="7"/>
        </w:numPr>
        <w:rPr>
          <w:lang w:val="vi-VN"/>
        </w:rPr>
      </w:pPr>
      <w:r>
        <w:rPr>
          <w:lang w:val="vi-VN"/>
        </w:rPr>
        <w:t xml:space="preserve">Giao thức đặc trưng: Đây là “nhà” của các giao </w:t>
      </w:r>
      <w:r w:rsidR="00690AC7">
        <w:rPr>
          <w:lang w:val="vi-VN"/>
        </w:rPr>
        <w:t xml:space="preserve">thức không gian nổi tiếng như TM (Telemetry), TC (Telecommand), AOS (dữ liệu tốc độ cao) và USLP (Unified Space Data Link Protocol). </w:t>
      </w:r>
    </w:p>
    <w:p w14:paraId="10531F99" w14:textId="77777777" w:rsidR="00925B43" w:rsidRDefault="00925B43">
      <w:pPr>
        <w:rPr>
          <w:lang w:val="vi-VN"/>
        </w:rPr>
      </w:pPr>
    </w:p>
    <w:p w14:paraId="1AAAFD43" w14:textId="253CFAC3" w:rsidR="00D84CDE" w:rsidRPr="00D84CDE" w:rsidRDefault="00D84CDE" w:rsidP="00D84CDE">
      <w:pPr>
        <w:pStyle w:val="ListParagraph"/>
        <w:numPr>
          <w:ilvl w:val="0"/>
          <w:numId w:val="9"/>
        </w:numPr>
        <w:rPr>
          <w:lang w:val="vi-VN"/>
        </w:rPr>
      </w:pPr>
      <w:r>
        <w:rPr>
          <w:lang w:val="vi-VN"/>
        </w:rPr>
        <w:t>Synchronization and Channel Coding Sublayer</w:t>
      </w:r>
    </w:p>
    <w:p w14:paraId="7FA215A5" w14:textId="0C6CF68E" w:rsidR="00D84CDE" w:rsidRDefault="00D84CDE">
      <w:pPr>
        <w:rPr>
          <w:lang w:val="vi-VN"/>
        </w:rPr>
      </w:pPr>
      <w:r>
        <w:rPr>
          <w:lang w:val="vi-VN"/>
        </w:rPr>
        <w:t xml:space="preserve">Đây là phân tầng “bảo vệ vật lý” nằm ở dưới, giao tiếp trực tiếp với Physical Layer. Môi trường vũ trụ có mức độ bức xạ cao và suy hao tín hiệu cực lớn khiến các bit dữ liệu (0 và 1) rất dễ bị lập trên đường bay. </w:t>
      </w:r>
    </w:p>
    <w:p w14:paraId="37146CD6" w14:textId="24412E79" w:rsidR="00CE4B3F" w:rsidRDefault="00CE4B3F" w:rsidP="00CE4B3F">
      <w:pPr>
        <w:pStyle w:val="ListParagraph"/>
        <w:numPr>
          <w:ilvl w:val="0"/>
          <w:numId w:val="7"/>
        </w:numPr>
        <w:rPr>
          <w:lang w:val="vi-VN"/>
        </w:rPr>
      </w:pPr>
      <w:r>
        <w:rPr>
          <w:lang w:val="vi-VN"/>
        </w:rPr>
        <w:t xml:space="preserve">Mã hóa kênh (Channel Coding): Đây không phải là mã hóa bảo mật mật khẩu. Mã hóa kênh là việc sử dụng các thuật toán toán học (như Reed-Solomon, LDPC, Turbo Codes) để chèn thêm các “bit dư thừa có tính toán” vào Transfer Frame. Nhờ đó, trạm thu trên </w:t>
      </w:r>
      <w:r>
        <w:rPr>
          <w:lang w:val="vi-VN"/>
        </w:rPr>
        <w:lastRenderedPageBreak/>
        <w:t xml:space="preserve">Trái đất có thể tự động phát hiện và sửa lỗi bit (Forward Error Correction – FEC) ngay lập tức mà không cần yêu cầu tàu vũ trụ gửi lại. </w:t>
      </w:r>
    </w:p>
    <w:p w14:paraId="1B08B68A" w14:textId="6FE40CE7" w:rsidR="00E85E45" w:rsidRPr="00CE4B3F" w:rsidRDefault="00E85E45" w:rsidP="00CE4B3F">
      <w:pPr>
        <w:pStyle w:val="ListParagraph"/>
        <w:numPr>
          <w:ilvl w:val="0"/>
          <w:numId w:val="7"/>
        </w:numPr>
        <w:rPr>
          <w:lang w:val="vi-VN"/>
        </w:rPr>
      </w:pPr>
      <w:r>
        <w:rPr>
          <w:lang w:val="vi-VN"/>
        </w:rPr>
        <w:t xml:space="preserve">Đồng bộ hóa (Synchronization): Tín hiệu vô tuyến truyền qua không gian là một dòng bit chạy liên tục không ngừng. Phân tầng này đính kèm một chuỗi bit đặc biệt (Attached Sync Marker) vào đầu mỗi khung. Nhờ “cột mốc” này, phần cứng tại trạm thu mặt đất mới biết chính xác điểm bắt đầu và kết thúc của một Transfer Frame để cắt dữ liệu cho chuẩn xác. </w:t>
      </w:r>
    </w:p>
    <w:p w14:paraId="140F4277" w14:textId="77777777" w:rsidR="00925B43" w:rsidRDefault="00925B43">
      <w:pPr>
        <w:rPr>
          <w:lang w:val="vi-VN"/>
        </w:rPr>
      </w:pPr>
    </w:p>
    <w:p w14:paraId="40495E3C" w14:textId="07B3ACD2" w:rsidR="00925B43" w:rsidRPr="004E703D" w:rsidRDefault="00BA0477" w:rsidP="004E703D">
      <w:pPr>
        <w:pStyle w:val="ListParagraph"/>
        <w:numPr>
          <w:ilvl w:val="1"/>
          <w:numId w:val="8"/>
        </w:numPr>
        <w:rPr>
          <w:lang w:val="vi-VN"/>
        </w:rPr>
      </w:pPr>
      <w:r w:rsidRPr="004E703D">
        <w:rPr>
          <w:lang w:val="vi-VN"/>
        </w:rPr>
        <w:t>Between Data Link and Network Layer</w:t>
      </w:r>
    </w:p>
    <w:p w14:paraId="5A3003ED" w14:textId="26190F56" w:rsidR="00BA0477" w:rsidRDefault="00BA0477">
      <w:pPr>
        <w:rPr>
          <w:lang w:val="vi-VN"/>
        </w:rPr>
      </w:pPr>
      <w:r>
        <w:rPr>
          <w:lang w:val="vi-VN"/>
        </w:rPr>
        <w:t xml:space="preserve">Trong mô hình OSI 7 tầng chuẩn, Network Layer sẽ giao tiếp trực tiếp với Data Link Layer. Tuy nhiên, để đáp ứng tính linh hoạt và tiết kiệm tối đa băng thông cho môi trường không gian, CCSDS đã thiết kế </w:t>
      </w:r>
      <w:r w:rsidR="00A9774D">
        <w:rPr>
          <w:lang w:val="vi-VN"/>
        </w:rPr>
        <w:t xml:space="preserve">một “không gian đệm” ở giữa hai tầng này. </w:t>
      </w:r>
    </w:p>
    <w:p w14:paraId="762D25D1" w14:textId="2FD738FC" w:rsidR="00925B43" w:rsidRDefault="002C6FB7">
      <w:pPr>
        <w:rPr>
          <w:lang w:val="vi-VN"/>
        </w:rPr>
      </w:pPr>
      <w:r>
        <w:rPr>
          <w:lang w:val="vi-VN"/>
        </w:rPr>
        <w:t xml:space="preserve">Tầng này bao gồm các cơ chế đóng gói trung gian và các giao thức chêm (shim protocols), với 3 thành phần cốt lõi: </w:t>
      </w:r>
    </w:p>
    <w:p w14:paraId="391A6B6D" w14:textId="6784C30C" w:rsidR="002C6FB7" w:rsidRDefault="002C6FB7" w:rsidP="002C6FB7">
      <w:pPr>
        <w:pStyle w:val="ListParagraph"/>
        <w:numPr>
          <w:ilvl w:val="0"/>
          <w:numId w:val="7"/>
        </w:numPr>
        <w:rPr>
          <w:lang w:val="vi-VN"/>
        </w:rPr>
      </w:pPr>
      <w:r>
        <w:rPr>
          <w:lang w:val="vi-VN"/>
        </w:rPr>
        <w:t xml:space="preserve">LTP (Licklider Transmission Protocol): Một giao thức đặc biệt hoạt động ngay trên Data Link Layer, thường đóng vai trò là bệ phóng cho DTN (Delay/Disruption Tolerant Networking) trong các sứ mệnh không gian xa. </w:t>
      </w:r>
    </w:p>
    <w:p w14:paraId="460B1D99" w14:textId="5C03E972" w:rsidR="00B9357E" w:rsidRDefault="00B9357E" w:rsidP="00B9357E">
      <w:pPr>
        <w:pStyle w:val="ListParagraph"/>
        <w:numPr>
          <w:ilvl w:val="1"/>
          <w:numId w:val="7"/>
        </w:numPr>
        <w:rPr>
          <w:lang w:val="vi-VN"/>
        </w:rPr>
      </w:pPr>
      <w:r>
        <w:rPr>
          <w:lang w:val="vi-VN"/>
        </w:rPr>
        <w:t xml:space="preserve">Truyền tải tin cậy có chọn lọc (Selective Reliability): Trong các liên kết không gian sâu, dữ liệu rất dễ bị thất lạc. LTP đứng ở lớp giữa này để theo dõi, quản lý và yêu cầu gửi lại các đoạn dữ liệu bị lỗi một cách hiệu quả trước khi đẩy dữ liệu lên các giao thức tầng cao hơn (BP). </w:t>
      </w:r>
    </w:p>
    <w:p w14:paraId="62F12BF8" w14:textId="2DA744C8" w:rsidR="00B9357E" w:rsidRPr="002C6FB7" w:rsidRDefault="00B9357E" w:rsidP="00B9357E">
      <w:pPr>
        <w:pStyle w:val="ListParagraph"/>
        <w:numPr>
          <w:ilvl w:val="1"/>
          <w:numId w:val="7"/>
        </w:numPr>
        <w:rPr>
          <w:lang w:val="vi-VN"/>
        </w:rPr>
      </w:pPr>
      <w:r>
        <w:rPr>
          <w:lang w:val="vi-VN"/>
        </w:rPr>
        <w:t xml:space="preserve">Cơ chế hoạt động: Dữ liệu từ Network Layer được LTP bọc lại thành các “LTP Blocks” sau đó chia nhỏ thành các segment vừa vặn để truyền tải qua đường truyền vô tuyến mà không làm quá tải hệ thống. </w:t>
      </w:r>
    </w:p>
    <w:p w14:paraId="42E78B1A" w14:textId="37779276" w:rsidR="00925B43" w:rsidRDefault="004329AE" w:rsidP="004329AE">
      <w:pPr>
        <w:pStyle w:val="ListParagraph"/>
        <w:numPr>
          <w:ilvl w:val="0"/>
          <w:numId w:val="7"/>
        </w:numPr>
        <w:rPr>
          <w:lang w:val="vi-VN"/>
        </w:rPr>
      </w:pPr>
      <w:r>
        <w:rPr>
          <w:lang w:val="vi-VN"/>
        </w:rPr>
        <w:t xml:space="preserve">Encapsulation Packet – EP: Băng thông vũ trụ là tài nguyên vô cùng đắt đỏ, do đó mọi bit dữ liệu header overhead đều phải được tính toán kỹ. </w:t>
      </w:r>
    </w:p>
    <w:p w14:paraId="027F5671" w14:textId="3E892A75" w:rsidR="00C352FE" w:rsidRDefault="00C352FE" w:rsidP="00C352FE">
      <w:pPr>
        <w:pStyle w:val="ListParagraph"/>
        <w:numPr>
          <w:ilvl w:val="1"/>
          <w:numId w:val="7"/>
        </w:numPr>
        <w:rPr>
          <w:lang w:val="vi-VN"/>
        </w:rPr>
      </w:pPr>
      <w:r>
        <w:rPr>
          <w:lang w:val="vi-VN"/>
        </w:rPr>
        <w:t xml:space="preserve">Thay vì luôn phải sử dụng Space Packet (Gói tin không gian tiêu chuẩn của CCSDS, có cấu trúc header khá lớn) để chứa dữ liệu. </w:t>
      </w:r>
    </w:p>
    <w:p w14:paraId="2D96FC4B" w14:textId="1A037A14" w:rsidR="00C352FE" w:rsidRDefault="00C352FE" w:rsidP="00C352FE">
      <w:pPr>
        <w:pStyle w:val="ListParagraph"/>
        <w:numPr>
          <w:ilvl w:val="1"/>
          <w:numId w:val="7"/>
        </w:numPr>
        <w:rPr>
          <w:lang w:val="vi-VN"/>
        </w:rPr>
      </w:pPr>
      <w:r>
        <w:rPr>
          <w:lang w:val="vi-VN"/>
        </w:rPr>
        <w:t>Đây là một “lớp vỏ bọc” nhẹ gọn hơn nhiều</w:t>
      </w:r>
      <w:r w:rsidR="001B1885">
        <w:t>. Khi cần</w:t>
      </w:r>
      <w:r w:rsidR="001B1885">
        <w:rPr>
          <w:lang w:val="vi-VN"/>
        </w:rPr>
        <w:t xml:space="preserve"> truyền các gói dữ liệu từ LTP hoặc từ các giao thức phi CCSDS, Encapsulation Packet giúp bọc chúng lại với lượng dữ liệu thừa ít nhất có thể, giúp tối ưu hóa hiệu suất sử dụng băng thông của Data Link Layer. </w:t>
      </w:r>
    </w:p>
    <w:p w14:paraId="0A7A9D79" w14:textId="502E5917" w:rsidR="000A09E3" w:rsidRDefault="000A09E3" w:rsidP="000A09E3">
      <w:pPr>
        <w:pStyle w:val="ListParagraph"/>
        <w:numPr>
          <w:ilvl w:val="0"/>
          <w:numId w:val="7"/>
        </w:numPr>
        <w:rPr>
          <w:lang w:val="vi-VN"/>
        </w:rPr>
      </w:pPr>
      <w:r>
        <w:rPr>
          <w:lang w:val="vi-VN"/>
        </w:rPr>
        <w:t xml:space="preserve">IP Over CCSDS: </w:t>
      </w:r>
    </w:p>
    <w:p w14:paraId="70E4AFDD" w14:textId="1CE28861" w:rsidR="000A09E3" w:rsidRDefault="000A09E3" w:rsidP="000A09E3">
      <w:pPr>
        <w:pStyle w:val="ListParagraph"/>
        <w:numPr>
          <w:ilvl w:val="1"/>
          <w:numId w:val="7"/>
        </w:numPr>
        <w:rPr>
          <w:lang w:val="vi-VN"/>
        </w:rPr>
      </w:pPr>
      <w:r>
        <w:rPr>
          <w:lang w:val="vi-VN"/>
        </w:rPr>
        <w:t xml:space="preserve">Định nghĩa cơ chế IP over CCSDS đóng vai trò như một giao thức chêm (shim protocol). </w:t>
      </w:r>
    </w:p>
    <w:p w14:paraId="630054BD" w14:textId="5D5395DC" w:rsidR="000A09E3" w:rsidRDefault="000A09E3" w:rsidP="000A09E3">
      <w:pPr>
        <w:pStyle w:val="ListParagraph"/>
        <w:numPr>
          <w:ilvl w:val="1"/>
          <w:numId w:val="7"/>
        </w:numPr>
        <w:rPr>
          <w:lang w:val="vi-VN"/>
        </w:rPr>
      </w:pPr>
      <w:r>
        <w:rPr>
          <w:lang w:val="vi-VN"/>
        </w:rPr>
        <w:lastRenderedPageBreak/>
        <w:t xml:space="preserve">Nó cho phép lấy cá gói tin Internet (IP datagrams) truyền thống bọc trực tiếp vào các khung dữ liệu không gian. Nhờ cơ chế này, mạng máy tính trên tàu vũ trụ có thể hoạt động như một phần mở rộng liền mạch của mạng Internet mặt đất, cho phép định tuyến đầu – cuối (end-to-end routing) bằng chính địa chỉ IP. </w:t>
      </w:r>
    </w:p>
    <w:p w14:paraId="0FA8FAEB" w14:textId="77777777" w:rsidR="004E703D" w:rsidRDefault="004E703D" w:rsidP="004E703D">
      <w:pPr>
        <w:rPr>
          <w:lang w:val="vi-VN"/>
        </w:rPr>
      </w:pPr>
    </w:p>
    <w:p w14:paraId="79C3D84C" w14:textId="551CFE84" w:rsidR="004E703D" w:rsidRPr="004E703D" w:rsidRDefault="004E703D" w:rsidP="004E703D">
      <w:pPr>
        <w:pStyle w:val="ListParagraph"/>
        <w:numPr>
          <w:ilvl w:val="1"/>
          <w:numId w:val="8"/>
        </w:numPr>
        <w:rPr>
          <w:lang w:val="vi-VN"/>
        </w:rPr>
      </w:pPr>
      <w:r>
        <w:rPr>
          <w:lang w:val="vi-VN"/>
        </w:rPr>
        <w:t>Network Layer</w:t>
      </w:r>
    </w:p>
    <w:p w14:paraId="6538E15B" w14:textId="08B0BD90" w:rsidR="004E703D" w:rsidRDefault="004E703D" w:rsidP="004E703D">
      <w:pPr>
        <w:rPr>
          <w:lang w:val="vi-VN"/>
        </w:rPr>
      </w:pPr>
      <w:r>
        <w:rPr>
          <w:lang w:val="vi-VN"/>
        </w:rPr>
        <w:t xml:space="preserve">Các giao thức truyền thông của Network Layer cung cấp chức năng định tuyến hoặc chuyển tiếp dữ liệu lớp cao hơn xuyên suốt </w:t>
      </w:r>
      <w:r w:rsidR="004C2AE4">
        <w:rPr>
          <w:lang w:val="vi-VN"/>
        </w:rPr>
        <w:t>toàn</w:t>
      </w:r>
      <w:r>
        <w:rPr>
          <w:lang w:val="vi-VN"/>
        </w:rPr>
        <w:t xml:space="preserve"> bộ hệ thống dữ liệu, bao gồm cả các mạng trên tàu và trên mặt đất. </w:t>
      </w:r>
    </w:p>
    <w:p w14:paraId="0F6C91D8" w14:textId="72A5A345" w:rsidR="007A6691" w:rsidRDefault="007A6691" w:rsidP="004E703D">
      <w:pPr>
        <w:rPr>
          <w:lang w:val="vi-VN"/>
        </w:rPr>
      </w:pPr>
      <w:r>
        <w:rPr>
          <w:lang w:val="vi-VN"/>
        </w:rPr>
        <w:t xml:space="preserve">CCSDS ghi nhận 2 tiêu chuẩn về giao tiếp ở Network Layer: </w:t>
      </w:r>
    </w:p>
    <w:p w14:paraId="53B1C0E2" w14:textId="1B9B8166" w:rsidR="007A6691" w:rsidRDefault="007A6691" w:rsidP="007A6691">
      <w:pPr>
        <w:pStyle w:val="ListParagraph"/>
        <w:numPr>
          <w:ilvl w:val="0"/>
          <w:numId w:val="7"/>
        </w:numPr>
        <w:rPr>
          <w:lang w:val="vi-VN"/>
        </w:rPr>
      </w:pPr>
      <w:r>
        <w:rPr>
          <w:lang w:val="vi-VN"/>
        </w:rPr>
        <w:t>CCSDS-recognized Internet Protocol datagrams</w:t>
      </w:r>
    </w:p>
    <w:p w14:paraId="5A3937D7" w14:textId="541E418E" w:rsidR="007A6691" w:rsidRPr="007A6691" w:rsidRDefault="007A6691" w:rsidP="007A6691">
      <w:pPr>
        <w:pStyle w:val="ListParagraph"/>
        <w:numPr>
          <w:ilvl w:val="0"/>
          <w:numId w:val="7"/>
        </w:numPr>
        <w:rPr>
          <w:lang w:val="vi-VN"/>
        </w:rPr>
      </w:pPr>
      <w:r>
        <w:rPr>
          <w:lang w:val="vi-VN"/>
        </w:rPr>
        <w:t>The DTN architecture’s Bundle Protocol</w:t>
      </w:r>
    </w:p>
    <w:p w14:paraId="694A3FA7" w14:textId="77777777" w:rsidR="004E703D" w:rsidRDefault="004E703D" w:rsidP="004E703D">
      <w:pPr>
        <w:rPr>
          <w:lang w:val="vi-VN"/>
        </w:rPr>
      </w:pPr>
    </w:p>
    <w:p w14:paraId="19A2BF36" w14:textId="7EC054EA" w:rsidR="000824E0" w:rsidRPr="000824E0" w:rsidRDefault="000824E0" w:rsidP="000824E0">
      <w:pPr>
        <w:pStyle w:val="ListParagraph"/>
        <w:numPr>
          <w:ilvl w:val="0"/>
          <w:numId w:val="10"/>
        </w:numPr>
        <w:rPr>
          <w:lang w:val="vi-VN"/>
        </w:rPr>
      </w:pPr>
      <w:r>
        <w:rPr>
          <w:lang w:val="vi-VN"/>
        </w:rPr>
        <w:t>Tích hợp tiêu chuẩn mặt đất (IP)</w:t>
      </w:r>
    </w:p>
    <w:p w14:paraId="28F9F23F" w14:textId="00D24884" w:rsidR="004E703D" w:rsidRDefault="000824E0" w:rsidP="004E703D">
      <w:pPr>
        <w:rPr>
          <w:lang w:val="vi-VN"/>
        </w:rPr>
      </w:pPr>
      <w:r>
        <w:rPr>
          <w:lang w:val="vi-VN"/>
        </w:rPr>
        <w:t xml:space="preserve">Để tăng tính tương thích và tận dụng các phần mềm thương mại giá rẻ (COTS), CCSDS công nhận việc sử dụng Internet Protocol (IPv4 và IPv6) làm tiêu chuẩn định tuyến hợp lệ ở Network Layer của không </w:t>
      </w:r>
      <w:r w:rsidR="00A919CB">
        <w:rPr>
          <w:lang w:val="vi-VN"/>
        </w:rPr>
        <w:t xml:space="preserve">gian. </w:t>
      </w:r>
    </w:p>
    <w:p w14:paraId="65153D22" w14:textId="345DFE47" w:rsidR="00A919CB" w:rsidRDefault="00A919CB" w:rsidP="004E703D">
      <w:pPr>
        <w:rPr>
          <w:lang w:val="vi-VN"/>
        </w:rPr>
      </w:pPr>
      <w:r>
        <w:rPr>
          <w:lang w:val="vi-VN"/>
        </w:rPr>
        <w:t xml:space="preserve">Điều này cho phép các kỹ sư kiểm soát các thiết bị trên tàu vũ trụ thông qua địa chỉ IP chuẩn xác như các họ truy cập vào một máy chủ trên Trái Đất, hỗ trợ thiết lập các mạng LAN ngay trên quỹ đạo. </w:t>
      </w:r>
    </w:p>
    <w:p w14:paraId="7123EB53" w14:textId="77777777" w:rsidR="00A919CB" w:rsidRDefault="00A919CB" w:rsidP="004E703D">
      <w:pPr>
        <w:rPr>
          <w:lang w:val="vi-VN"/>
        </w:rPr>
      </w:pPr>
    </w:p>
    <w:p w14:paraId="69264251" w14:textId="4737F19B" w:rsidR="00A919CB" w:rsidRPr="00A919CB" w:rsidRDefault="00A919CB" w:rsidP="00A919CB">
      <w:pPr>
        <w:pStyle w:val="ListParagraph"/>
        <w:numPr>
          <w:ilvl w:val="0"/>
          <w:numId w:val="10"/>
        </w:numPr>
        <w:rPr>
          <w:lang w:val="vi-VN"/>
        </w:rPr>
      </w:pPr>
      <w:r>
        <w:rPr>
          <w:lang w:val="vi-VN"/>
        </w:rPr>
        <w:t>Định truyến trong môi trường đứt gãy (DTN &amp; Bundle Protocol)</w:t>
      </w:r>
    </w:p>
    <w:p w14:paraId="0235201C" w14:textId="3BAC851B" w:rsidR="004E703D" w:rsidRDefault="00A919CB" w:rsidP="004E703D">
      <w:pPr>
        <w:rPr>
          <w:lang w:val="vi-VN"/>
        </w:rPr>
      </w:pPr>
      <w:r>
        <w:rPr>
          <w:lang w:val="vi-VN"/>
        </w:rPr>
        <w:t xml:space="preserve">Một điểm mở rộng quan trọng trong Network Layer là sự xuất hiện của Bundle Protocol (BP) thuộc kiến trúc mạng chịu độ trễ (DTN). </w:t>
      </w:r>
    </w:p>
    <w:p w14:paraId="662B8D21" w14:textId="49B5D5EF" w:rsidR="00A919CB" w:rsidRDefault="00A919CB" w:rsidP="00A919CB">
      <w:pPr>
        <w:pStyle w:val="ListParagraph"/>
        <w:numPr>
          <w:ilvl w:val="0"/>
          <w:numId w:val="7"/>
        </w:numPr>
        <w:rPr>
          <w:lang w:val="vi-VN"/>
        </w:rPr>
      </w:pPr>
      <w:r>
        <w:rPr>
          <w:lang w:val="vi-VN"/>
        </w:rPr>
        <w:t xml:space="preserve">Khi sử dụng mạng IP thông thường, nếu mạng bị đứt kết nối giữa chừng, gói tin sẽ bị hủy. </w:t>
      </w:r>
    </w:p>
    <w:p w14:paraId="413FE5F6" w14:textId="3C4F5DCB" w:rsidR="00A919CB" w:rsidRPr="00A919CB" w:rsidRDefault="00A919CB" w:rsidP="00A919CB">
      <w:pPr>
        <w:pStyle w:val="ListParagraph"/>
        <w:numPr>
          <w:ilvl w:val="0"/>
          <w:numId w:val="7"/>
        </w:numPr>
        <w:rPr>
          <w:lang w:val="vi-VN"/>
        </w:rPr>
      </w:pPr>
      <w:r>
        <w:rPr>
          <w:lang w:val="vi-VN"/>
        </w:rPr>
        <w:t xml:space="preserve">Với các sứ mệnh không gian sâu (nhưu sao Hỏa, sao Mộc), CCSDS xác định việc định tuyến liên mạng (Internetworking) phải dùng cơ chế Store-and-Forward của BP. Các nút mạng trung gian (như vệ tinh bay quanh quỹ đạo sao Hỏa) sẽ đóng vai trò như các trạm bưu điện: nhận gói dữ liệu, lưu vào ổ cứng tĩnh, đợi đến khi Trái Đất quay đúng hướng để có sóng thì mới định tuyến gửi tiếp. </w:t>
      </w:r>
    </w:p>
    <w:p w14:paraId="12D6BAC5" w14:textId="77777777" w:rsidR="000824E0" w:rsidRDefault="000824E0" w:rsidP="004E703D">
      <w:pPr>
        <w:rPr>
          <w:lang w:val="vi-VN"/>
        </w:rPr>
      </w:pPr>
    </w:p>
    <w:p w14:paraId="5763240B" w14:textId="41F93D25" w:rsidR="000824E0" w:rsidRPr="009A52F8" w:rsidRDefault="009A52F8" w:rsidP="009A52F8">
      <w:pPr>
        <w:pStyle w:val="ListParagraph"/>
        <w:numPr>
          <w:ilvl w:val="1"/>
          <w:numId w:val="8"/>
        </w:numPr>
        <w:rPr>
          <w:lang w:val="vi-VN"/>
        </w:rPr>
      </w:pPr>
      <w:r>
        <w:rPr>
          <w:lang w:val="vi-VN"/>
        </w:rPr>
        <w:lastRenderedPageBreak/>
        <w:t>Transport Layer</w:t>
      </w:r>
    </w:p>
    <w:p w14:paraId="43B2E803" w14:textId="54BA2C6C" w:rsidR="000824E0" w:rsidRDefault="009A52F8" w:rsidP="004E703D">
      <w:pPr>
        <w:rPr>
          <w:lang w:val="vi-VN"/>
        </w:rPr>
      </w:pPr>
      <w:r>
        <w:rPr>
          <w:lang w:val="vi-VN"/>
        </w:rPr>
        <w:t xml:space="preserve">Transport Layer đóng vai trò kiểm soát chất lượng chuyển phát từ đầu đến cuối (end-to-end). Nó đảm bảo toàn bộ khối dữ liệu được giao đầy đủ, đúng thứ tự và không bị lỗi từ thiết bị phát ban đầu đến ứng dụng nhận cuối cùng. </w:t>
      </w:r>
    </w:p>
    <w:p w14:paraId="3F6EA4B7" w14:textId="09127DAD" w:rsidR="000824E0" w:rsidRPr="00CA37E9" w:rsidRDefault="00CA37E9" w:rsidP="00CA37E9">
      <w:pPr>
        <w:pStyle w:val="ListParagraph"/>
        <w:numPr>
          <w:ilvl w:val="0"/>
          <w:numId w:val="11"/>
        </w:numPr>
        <w:rPr>
          <w:lang w:val="vi-VN"/>
        </w:rPr>
      </w:pPr>
      <w:r>
        <w:rPr>
          <w:lang w:val="vi-VN"/>
        </w:rPr>
        <w:t>Nhiệm vụ cốt lõi</w:t>
      </w:r>
    </w:p>
    <w:p w14:paraId="4D4D7F3C" w14:textId="165E98F4" w:rsidR="000824E0" w:rsidRDefault="00CA37E9" w:rsidP="004E703D">
      <w:pPr>
        <w:rPr>
          <w:lang w:val="vi-VN"/>
        </w:rPr>
      </w:pPr>
      <w:r>
        <w:rPr>
          <w:lang w:val="vi-VN"/>
        </w:rPr>
        <w:t xml:space="preserve">Transport layer không quan tâm đến việc sóng vô tuyến được điều chế ra sao hay gói tin đi qua bao nhiêu vệ tinh tiếp sóng. Nhiệm vụ duy nhất của nó là cung cấp dịch vụ kiểm soát dữ liệu cho các ứng dụng ở tầng trên. </w:t>
      </w:r>
    </w:p>
    <w:p w14:paraId="1D74DB14" w14:textId="3602FE9B" w:rsidR="00CA37E9" w:rsidRDefault="00CA37E9" w:rsidP="004E703D">
      <w:pPr>
        <w:rPr>
          <w:lang w:val="vi-VN"/>
        </w:rPr>
      </w:pPr>
      <w:r>
        <w:rPr>
          <w:lang w:val="vi-VN"/>
        </w:rPr>
        <w:t xml:space="preserve">Nó xử lý các vấn đề như: kiểm soát luồng (flow control) để trạm phát không gửi dữ liệu quá nhanh làm nghẽn bộ đệm của trạm thu, và tự động quản lý việc yêu cầu truyền lại (retransmission) nếu phát hiện có dữ liệu thất lạc dọc đường. </w:t>
      </w:r>
    </w:p>
    <w:p w14:paraId="3AF6BA9D" w14:textId="77777777" w:rsidR="00CA37E9" w:rsidRDefault="00CA37E9" w:rsidP="004E703D">
      <w:pPr>
        <w:rPr>
          <w:lang w:val="vi-VN"/>
        </w:rPr>
      </w:pPr>
    </w:p>
    <w:p w14:paraId="5A970581" w14:textId="24894F8E" w:rsidR="000824E0" w:rsidRPr="006716C4" w:rsidRDefault="006716C4" w:rsidP="006716C4">
      <w:pPr>
        <w:pStyle w:val="ListParagraph"/>
        <w:numPr>
          <w:ilvl w:val="0"/>
          <w:numId w:val="11"/>
        </w:numPr>
        <w:rPr>
          <w:lang w:val="vi-VN"/>
        </w:rPr>
      </w:pPr>
      <w:r>
        <w:rPr>
          <w:lang w:val="vi-VN"/>
        </w:rPr>
        <w:t>SCPS-TP</w:t>
      </w:r>
    </w:p>
    <w:p w14:paraId="46AE4234" w14:textId="0E43B2FB" w:rsidR="004E703D" w:rsidRDefault="006716C4" w:rsidP="004E703D">
      <w:pPr>
        <w:rPr>
          <w:lang w:val="vi-VN"/>
        </w:rPr>
      </w:pPr>
      <w:r>
        <w:rPr>
          <w:lang w:val="vi-VN"/>
        </w:rPr>
        <w:t xml:space="preserve">Để giải quyết bài toán gao vận trong môi trường không gian, CCSDS đã phát triển giao thức SCPS-TP (Space Communciations Protocol Specification – Transport Protocol). </w:t>
      </w:r>
    </w:p>
    <w:p w14:paraId="710329DF" w14:textId="446DF0E9" w:rsidR="006716C4" w:rsidRDefault="006716C4" w:rsidP="006716C4">
      <w:pPr>
        <w:pStyle w:val="ListParagraph"/>
        <w:numPr>
          <w:ilvl w:val="0"/>
          <w:numId w:val="7"/>
        </w:numPr>
        <w:rPr>
          <w:lang w:val="vi-VN"/>
        </w:rPr>
      </w:pPr>
      <w:r>
        <w:rPr>
          <w:lang w:val="vi-VN"/>
        </w:rPr>
        <w:t xml:space="preserve">Hạn chế của TCP truyền thống: Giao thức TCP của Internet mặt đất hoạt động rất kém hiệu quả trong không gian sâu. Khi tín hiệu đi từ Trái Đất đến sao Hỏa mất hàng chục phút, cơ chế của TCP sẽ lầm tưởng là mạng bị nghẽn (do chờ phản hồi quá lâu). Nó sẽ tự động bóp nghẹt tốc độ truyền hoặc liên tục yêu cầu gửi lại, làm sụp đổ hoàn toàn hiệu suất mạng. </w:t>
      </w:r>
    </w:p>
    <w:p w14:paraId="3B4C3993" w14:textId="0C3DB543" w:rsidR="003A7AC8" w:rsidRPr="006716C4" w:rsidRDefault="003A7AC8" w:rsidP="006716C4">
      <w:pPr>
        <w:pStyle w:val="ListParagraph"/>
        <w:numPr>
          <w:ilvl w:val="0"/>
          <w:numId w:val="7"/>
        </w:numPr>
        <w:rPr>
          <w:lang w:val="vi-VN"/>
        </w:rPr>
      </w:pPr>
      <w:r>
        <w:rPr>
          <w:lang w:val="vi-VN"/>
        </w:rPr>
        <w:t>Ưu điểm của SCPS-TP: Giao thức này được xây dựng dựa trên nền tảng TCP nhưng được tinh chỉnh các thuật toán “cửa sổ trượt” (sliding window) và quản lý tắc nghẽn để chịu đựng được độ trễ truyền dẫn cực lớn, tỷ lệ rớt gói tin cao do nhiễu bức xạ, và các liên kết bất đối xứng</w:t>
      </w:r>
      <w:r w:rsidR="00191590">
        <w:rPr>
          <w:lang w:val="vi-VN"/>
        </w:rPr>
        <w:t xml:space="preserve"> (ví dụ: băng thông tải xuống rất lớn nhưng băng thông tải lên lại rất nhỏ)</w:t>
      </w:r>
      <w:r>
        <w:rPr>
          <w:lang w:val="vi-VN"/>
        </w:rPr>
        <w:t xml:space="preserve">. </w:t>
      </w:r>
    </w:p>
    <w:p w14:paraId="750BD39E" w14:textId="77777777" w:rsidR="006716C4" w:rsidRDefault="006716C4" w:rsidP="004E703D">
      <w:pPr>
        <w:rPr>
          <w:lang w:val="vi-VN"/>
        </w:rPr>
      </w:pPr>
    </w:p>
    <w:p w14:paraId="084ECC93" w14:textId="604B1AE9" w:rsidR="00191590" w:rsidRPr="00191590" w:rsidRDefault="00191590" w:rsidP="00191590">
      <w:pPr>
        <w:pStyle w:val="ListParagraph"/>
        <w:numPr>
          <w:ilvl w:val="0"/>
          <w:numId w:val="11"/>
        </w:numPr>
        <w:rPr>
          <w:lang w:val="vi-VN"/>
        </w:rPr>
      </w:pPr>
      <w:r>
        <w:rPr>
          <w:lang w:val="vi-VN"/>
        </w:rPr>
        <w:t>Hỗ trợ TCP và UDP thương mại (COTS)</w:t>
      </w:r>
    </w:p>
    <w:p w14:paraId="7856BC8D" w14:textId="1821BA41" w:rsidR="006716C4" w:rsidRDefault="00191590" w:rsidP="004E703D">
      <w:pPr>
        <w:rPr>
          <w:lang w:val="vi-VN"/>
        </w:rPr>
      </w:pPr>
      <w:r>
        <w:rPr>
          <w:lang w:val="vi-VN"/>
        </w:rPr>
        <w:t xml:space="preserve">Dù môi trường không gian khắc nghiệt, CCSDS cũng công nhận và hỗ trợ việc sử dụng các giao thức Internet tiêu chuẩn như TCP và Udp tại Transport Layer. </w:t>
      </w:r>
    </w:p>
    <w:p w14:paraId="55F96404" w14:textId="7B58BC9E" w:rsidR="002C4557" w:rsidRDefault="002C4557" w:rsidP="004E703D">
      <w:pPr>
        <w:rPr>
          <w:lang w:val="vi-VN"/>
        </w:rPr>
      </w:pPr>
      <w:r>
        <w:rPr>
          <w:lang w:val="vi-VN"/>
        </w:rPr>
        <w:t xml:space="preserve">Chúng được áp dụng trong các môi trường có kết nối ổn định và độ trễ thấp, tương tự như mạng mặt đất. Ví dụ tiêu biểu là việc thiết lập mạng nội bộ (LAN) giữa các mô-dun trên Trạm Vũ trụ Quốc Tế (ISS), hoặc mạng kết nối trực tiếp giữa các mạng ăng-ten thu phát trên mặt đất với nhau. </w:t>
      </w:r>
    </w:p>
    <w:p w14:paraId="511AD73D" w14:textId="77777777" w:rsidR="006716C4" w:rsidRDefault="006716C4" w:rsidP="004E703D">
      <w:pPr>
        <w:rPr>
          <w:lang w:val="vi-VN"/>
        </w:rPr>
      </w:pPr>
    </w:p>
    <w:p w14:paraId="7F2CEB2C" w14:textId="678B2A30" w:rsidR="00BF2D68" w:rsidRPr="00BF2D68" w:rsidRDefault="00BF2D68" w:rsidP="00BF2D68">
      <w:pPr>
        <w:pStyle w:val="ListParagraph"/>
        <w:numPr>
          <w:ilvl w:val="0"/>
          <w:numId w:val="11"/>
        </w:numPr>
        <w:rPr>
          <w:lang w:val="vi-VN"/>
        </w:rPr>
      </w:pPr>
      <w:r>
        <w:rPr>
          <w:lang w:val="vi-VN"/>
        </w:rPr>
        <w:lastRenderedPageBreak/>
        <w:t>Khả năng nhảy có qua Network Layer</w:t>
      </w:r>
    </w:p>
    <w:p w14:paraId="1BF698E9" w14:textId="5B13A24C" w:rsidR="006716C4" w:rsidRDefault="00BF2D68" w:rsidP="004E703D">
      <w:pPr>
        <w:rPr>
          <w:lang w:val="vi-VN"/>
        </w:rPr>
      </w:pPr>
      <w:r>
        <w:rPr>
          <w:lang w:val="vi-VN"/>
        </w:rPr>
        <w:t xml:space="preserve">Một điểm nhất về tính linh hoạt của tháp giao thức CCSDS được nhắc đến là cơ chế đóng gói: </w:t>
      </w:r>
    </w:p>
    <w:p w14:paraId="6FC4117C" w14:textId="24C82BBA" w:rsidR="00BF2D68" w:rsidRDefault="00BF2D68" w:rsidP="00BF2D68">
      <w:pPr>
        <w:pStyle w:val="ListParagraph"/>
        <w:numPr>
          <w:ilvl w:val="0"/>
          <w:numId w:val="7"/>
        </w:numPr>
        <w:rPr>
          <w:lang w:val="vi-VN"/>
        </w:rPr>
      </w:pPr>
      <w:r>
        <w:rPr>
          <w:lang w:val="vi-VN"/>
        </w:rPr>
        <w:t xml:space="preserve">Trong kiến trúc chuẩn, PDU (đơn vị dữ liệu) của Transport Layer sẽ được bọc bên trong gói tin của Network Layer (như IP hoặc SPP). </w:t>
      </w:r>
    </w:p>
    <w:p w14:paraId="3F6C66AA" w14:textId="101FFEBD" w:rsidR="00BF2D68" w:rsidRPr="00BF2D68" w:rsidRDefault="00BF2D68" w:rsidP="00BF2D68">
      <w:pPr>
        <w:pStyle w:val="ListParagraph"/>
        <w:numPr>
          <w:ilvl w:val="0"/>
          <w:numId w:val="7"/>
        </w:numPr>
        <w:rPr>
          <w:lang w:val="vi-VN"/>
        </w:rPr>
      </w:pPr>
      <w:r>
        <w:rPr>
          <w:lang w:val="vi-VN"/>
        </w:rPr>
        <w:t xml:space="preserve">Tuy nhiên, trong một số sứ mệnh cso cấu trúc mạng point-point đơn giản (chỉ có 1 liên kết vô tuyến duy nhất nối thẳng từ tàu xuống mặt đất mà không cần định tuyến qua node trung gian), dữ liệu từ tâng Transport Layer có thể được đảy thẳng xuống và truyền đi trực tiếp bởi Data Link Layer. Việc bỏ qua Network Layer giúp loại bỏ hoàn toàn lượng byte mào đầu (header) thừa, tối ưu hóa từng bit băng thông vô tuyến vô cùng đắt đỏ. </w:t>
      </w:r>
    </w:p>
    <w:p w14:paraId="786D8C02" w14:textId="77777777" w:rsidR="006716C4" w:rsidRDefault="006716C4" w:rsidP="004E703D">
      <w:pPr>
        <w:rPr>
          <w:lang w:val="vi-VN"/>
        </w:rPr>
      </w:pPr>
    </w:p>
    <w:p w14:paraId="483C4059" w14:textId="43478C66" w:rsidR="006716C4" w:rsidRPr="00A6651C" w:rsidRDefault="00A6651C" w:rsidP="00A6651C">
      <w:pPr>
        <w:pStyle w:val="ListParagraph"/>
        <w:numPr>
          <w:ilvl w:val="1"/>
          <w:numId w:val="8"/>
        </w:numPr>
        <w:rPr>
          <w:lang w:val="vi-VN"/>
        </w:rPr>
      </w:pPr>
      <w:r>
        <w:rPr>
          <w:lang w:val="vi-VN"/>
        </w:rPr>
        <w:t>Application Layer</w:t>
      </w:r>
    </w:p>
    <w:p w14:paraId="563C1336" w14:textId="285AE189" w:rsidR="00A6651C" w:rsidRDefault="00A6651C" w:rsidP="004E703D">
      <w:pPr>
        <w:rPr>
          <w:lang w:val="vi-VN"/>
        </w:rPr>
      </w:pPr>
      <w:r>
        <w:rPr>
          <w:lang w:val="vi-VN"/>
        </w:rPr>
        <w:t xml:space="preserve">Nếu các tầng dưới chỉ quan tâm đến các chuối bit đi từ điểm A đến điểm B một các an toàn, thì Application Layer là nơi biến những chuỗi bit đó thành thông tin có ý nghĩa (như một bức ảnh khoa học, ...). </w:t>
      </w:r>
    </w:p>
    <w:p w14:paraId="0DEEDD34" w14:textId="5F474847" w:rsidR="00A6651C" w:rsidRPr="00A6651C" w:rsidRDefault="00A6651C" w:rsidP="00A6651C">
      <w:pPr>
        <w:pStyle w:val="ListParagraph"/>
        <w:numPr>
          <w:ilvl w:val="0"/>
          <w:numId w:val="12"/>
        </w:numPr>
        <w:rPr>
          <w:lang w:val="vi-VN"/>
        </w:rPr>
      </w:pPr>
      <w:r>
        <w:rPr>
          <w:lang w:val="vi-VN"/>
        </w:rPr>
        <w:t>CFDP – CCSDS File Delivery Protocol</w:t>
      </w:r>
    </w:p>
    <w:p w14:paraId="4753D008" w14:textId="4D84537F" w:rsidR="006716C4" w:rsidRDefault="00A6651C" w:rsidP="004E703D">
      <w:pPr>
        <w:rPr>
          <w:lang w:val="vi-VN"/>
        </w:rPr>
      </w:pPr>
      <w:r>
        <w:rPr>
          <w:lang w:val="vi-VN"/>
        </w:rPr>
        <w:t xml:space="preserve">Thay vì gửi các gói tin rời rạc, các sứ mệnh ngày nay thích gom dữ liệu thành các files hoàn chỉnh. CFDP hoạt động giống như giao thức FTP trên Trái Đất nhưng được trang bị “siêu năng lực” để hoạt động trong môi trường đứt gãy. </w:t>
      </w:r>
    </w:p>
    <w:p w14:paraId="13F49962" w14:textId="77777777" w:rsidR="006716C4" w:rsidRDefault="006716C4" w:rsidP="004E703D">
      <w:pPr>
        <w:rPr>
          <w:lang w:val="vi-VN"/>
        </w:rPr>
      </w:pPr>
    </w:p>
    <w:p w14:paraId="6EACC6CB" w14:textId="77777777" w:rsidR="006716C4" w:rsidRDefault="006716C4" w:rsidP="004E703D">
      <w:pPr>
        <w:rPr>
          <w:lang w:val="vi-VN"/>
        </w:rPr>
      </w:pPr>
    </w:p>
    <w:p w14:paraId="178C6999" w14:textId="77777777" w:rsidR="006716C4" w:rsidRDefault="006716C4" w:rsidP="004E703D">
      <w:pPr>
        <w:rPr>
          <w:lang w:val="vi-VN"/>
        </w:rPr>
      </w:pPr>
    </w:p>
    <w:p w14:paraId="42029895" w14:textId="77777777" w:rsidR="006716C4" w:rsidRDefault="006716C4" w:rsidP="004E703D">
      <w:pPr>
        <w:rPr>
          <w:lang w:val="vi-VN"/>
        </w:rPr>
      </w:pPr>
    </w:p>
    <w:p w14:paraId="55C639C8" w14:textId="77777777" w:rsidR="006716C4" w:rsidRPr="004E703D" w:rsidRDefault="006716C4" w:rsidP="004E703D">
      <w:pPr>
        <w:rPr>
          <w:lang w:val="vi-VN"/>
        </w:rPr>
      </w:pPr>
    </w:p>
    <w:sectPr w:rsidR="006716C4" w:rsidRPr="004E703D" w:rsidSect="006D7A84">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64785"/>
    <w:multiLevelType w:val="hybridMultilevel"/>
    <w:tmpl w:val="5FEAE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3716A"/>
    <w:multiLevelType w:val="hybridMultilevel"/>
    <w:tmpl w:val="78283458"/>
    <w:lvl w:ilvl="0" w:tplc="D7348AE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36AD8"/>
    <w:multiLevelType w:val="hybridMultilevel"/>
    <w:tmpl w:val="7610AC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70379"/>
    <w:multiLevelType w:val="hybridMultilevel"/>
    <w:tmpl w:val="A726EFF6"/>
    <w:lvl w:ilvl="0" w:tplc="F67817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66957"/>
    <w:multiLevelType w:val="hybridMultilevel"/>
    <w:tmpl w:val="00C4C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4215FC"/>
    <w:multiLevelType w:val="hybridMultilevel"/>
    <w:tmpl w:val="7CC8A4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121A43"/>
    <w:multiLevelType w:val="hybridMultilevel"/>
    <w:tmpl w:val="5164F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77236"/>
    <w:multiLevelType w:val="hybridMultilevel"/>
    <w:tmpl w:val="7BCE0B44"/>
    <w:lvl w:ilvl="0" w:tplc="442E2A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AD5D86"/>
    <w:multiLevelType w:val="hybridMultilevel"/>
    <w:tmpl w:val="B8F2D1AA"/>
    <w:lvl w:ilvl="0" w:tplc="8F3695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573052"/>
    <w:multiLevelType w:val="multilevel"/>
    <w:tmpl w:val="011622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7A03C83"/>
    <w:multiLevelType w:val="multilevel"/>
    <w:tmpl w:val="B53689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B5D299B"/>
    <w:multiLevelType w:val="hybridMultilevel"/>
    <w:tmpl w:val="A4C6BBD0"/>
    <w:lvl w:ilvl="0" w:tplc="5942B3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11004">
    <w:abstractNumId w:val="11"/>
  </w:num>
  <w:num w:numId="2" w16cid:durableId="661157980">
    <w:abstractNumId w:val="9"/>
  </w:num>
  <w:num w:numId="3" w16cid:durableId="636833439">
    <w:abstractNumId w:val="1"/>
  </w:num>
  <w:num w:numId="4" w16cid:durableId="1146973215">
    <w:abstractNumId w:val="7"/>
  </w:num>
  <w:num w:numId="5" w16cid:durableId="1683317422">
    <w:abstractNumId w:val="3"/>
  </w:num>
  <w:num w:numId="6" w16cid:durableId="333261637">
    <w:abstractNumId w:val="6"/>
  </w:num>
  <w:num w:numId="7" w16cid:durableId="134416779">
    <w:abstractNumId w:val="8"/>
  </w:num>
  <w:num w:numId="8" w16cid:durableId="930429789">
    <w:abstractNumId w:val="10"/>
  </w:num>
  <w:num w:numId="9" w16cid:durableId="819272373">
    <w:abstractNumId w:val="2"/>
  </w:num>
  <w:num w:numId="10" w16cid:durableId="1212038629">
    <w:abstractNumId w:val="0"/>
  </w:num>
  <w:num w:numId="11" w16cid:durableId="839272063">
    <w:abstractNumId w:val="5"/>
  </w:num>
  <w:num w:numId="12" w16cid:durableId="1874616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675"/>
    <w:rsid w:val="000824E0"/>
    <w:rsid w:val="000A09E3"/>
    <w:rsid w:val="00142A25"/>
    <w:rsid w:val="00191590"/>
    <w:rsid w:val="001B1885"/>
    <w:rsid w:val="00234973"/>
    <w:rsid w:val="00255182"/>
    <w:rsid w:val="0027208E"/>
    <w:rsid w:val="002C4557"/>
    <w:rsid w:val="002C6FB7"/>
    <w:rsid w:val="00313C82"/>
    <w:rsid w:val="00330D14"/>
    <w:rsid w:val="00364FA6"/>
    <w:rsid w:val="003773AD"/>
    <w:rsid w:val="003A7AC8"/>
    <w:rsid w:val="003D5B02"/>
    <w:rsid w:val="00411D51"/>
    <w:rsid w:val="0041552C"/>
    <w:rsid w:val="004329AE"/>
    <w:rsid w:val="004558C8"/>
    <w:rsid w:val="00466724"/>
    <w:rsid w:val="004A3B25"/>
    <w:rsid w:val="004B4D0C"/>
    <w:rsid w:val="004C2AE4"/>
    <w:rsid w:val="004D63CA"/>
    <w:rsid w:val="004E703D"/>
    <w:rsid w:val="00550436"/>
    <w:rsid w:val="005A1E5D"/>
    <w:rsid w:val="005E7675"/>
    <w:rsid w:val="006716C4"/>
    <w:rsid w:val="0067649D"/>
    <w:rsid w:val="00690AC7"/>
    <w:rsid w:val="006D7A84"/>
    <w:rsid w:val="0071717E"/>
    <w:rsid w:val="00733474"/>
    <w:rsid w:val="007A23DB"/>
    <w:rsid w:val="007A6691"/>
    <w:rsid w:val="007B1B14"/>
    <w:rsid w:val="007F05FE"/>
    <w:rsid w:val="0084649B"/>
    <w:rsid w:val="00876C17"/>
    <w:rsid w:val="008A11F4"/>
    <w:rsid w:val="008D1D78"/>
    <w:rsid w:val="00925B43"/>
    <w:rsid w:val="0093528F"/>
    <w:rsid w:val="009A52F8"/>
    <w:rsid w:val="009C4EA9"/>
    <w:rsid w:val="009E247C"/>
    <w:rsid w:val="00A24476"/>
    <w:rsid w:val="00A62E89"/>
    <w:rsid w:val="00A6651C"/>
    <w:rsid w:val="00A67D81"/>
    <w:rsid w:val="00A7700C"/>
    <w:rsid w:val="00A919CB"/>
    <w:rsid w:val="00A9774D"/>
    <w:rsid w:val="00AC3E1F"/>
    <w:rsid w:val="00AF23BD"/>
    <w:rsid w:val="00AF6704"/>
    <w:rsid w:val="00B9357E"/>
    <w:rsid w:val="00BA0477"/>
    <w:rsid w:val="00BF2D68"/>
    <w:rsid w:val="00C352FE"/>
    <w:rsid w:val="00C65512"/>
    <w:rsid w:val="00C86788"/>
    <w:rsid w:val="00CA37E9"/>
    <w:rsid w:val="00CE4B3F"/>
    <w:rsid w:val="00D77584"/>
    <w:rsid w:val="00D84CDE"/>
    <w:rsid w:val="00D933BA"/>
    <w:rsid w:val="00D97A7E"/>
    <w:rsid w:val="00DD1700"/>
    <w:rsid w:val="00DE22EB"/>
    <w:rsid w:val="00E136FC"/>
    <w:rsid w:val="00E85E45"/>
    <w:rsid w:val="00EE1936"/>
    <w:rsid w:val="00EE68E8"/>
    <w:rsid w:val="00F132AA"/>
    <w:rsid w:val="00F220C7"/>
    <w:rsid w:val="00F36560"/>
    <w:rsid w:val="00F81329"/>
    <w:rsid w:val="00FA2D82"/>
    <w:rsid w:val="00FB5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9F6A"/>
  <w15:chartTrackingRefBased/>
  <w15:docId w15:val="{77B3312C-7DED-425D-BAC7-519D5D347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67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E76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76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76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6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6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6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67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E76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76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76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76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76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76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7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67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E767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E7675"/>
    <w:pPr>
      <w:spacing w:before="160"/>
      <w:jc w:val="center"/>
    </w:pPr>
    <w:rPr>
      <w:i/>
      <w:iCs/>
      <w:color w:val="404040" w:themeColor="text1" w:themeTint="BF"/>
    </w:rPr>
  </w:style>
  <w:style w:type="character" w:customStyle="1" w:styleId="QuoteChar">
    <w:name w:val="Quote Char"/>
    <w:basedOn w:val="DefaultParagraphFont"/>
    <w:link w:val="Quote"/>
    <w:uiPriority w:val="29"/>
    <w:rsid w:val="005E7675"/>
    <w:rPr>
      <w:i/>
      <w:iCs/>
      <w:color w:val="404040" w:themeColor="text1" w:themeTint="BF"/>
    </w:rPr>
  </w:style>
  <w:style w:type="paragraph" w:styleId="ListParagraph">
    <w:name w:val="List Paragraph"/>
    <w:basedOn w:val="Normal"/>
    <w:uiPriority w:val="34"/>
    <w:qFormat/>
    <w:rsid w:val="005E7675"/>
    <w:pPr>
      <w:ind w:left="720"/>
      <w:contextualSpacing/>
    </w:pPr>
  </w:style>
  <w:style w:type="character" w:styleId="IntenseEmphasis">
    <w:name w:val="Intense Emphasis"/>
    <w:basedOn w:val="DefaultParagraphFont"/>
    <w:uiPriority w:val="21"/>
    <w:qFormat/>
    <w:rsid w:val="005E7675"/>
    <w:rPr>
      <w:i/>
      <w:iCs/>
      <w:color w:val="0F4761" w:themeColor="accent1" w:themeShade="BF"/>
    </w:rPr>
  </w:style>
  <w:style w:type="paragraph" w:styleId="IntenseQuote">
    <w:name w:val="Intense Quote"/>
    <w:basedOn w:val="Normal"/>
    <w:next w:val="Normal"/>
    <w:link w:val="IntenseQuoteChar"/>
    <w:uiPriority w:val="30"/>
    <w:qFormat/>
    <w:rsid w:val="005E7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675"/>
    <w:rPr>
      <w:i/>
      <w:iCs/>
      <w:color w:val="0F4761" w:themeColor="accent1" w:themeShade="BF"/>
    </w:rPr>
  </w:style>
  <w:style w:type="character" w:styleId="IntenseReference">
    <w:name w:val="Intense Reference"/>
    <w:basedOn w:val="DefaultParagraphFont"/>
    <w:uiPriority w:val="32"/>
    <w:qFormat/>
    <w:rsid w:val="005E7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7</Pages>
  <Words>1888</Words>
  <Characters>10763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Tráng</dc:creator>
  <cp:keywords/>
  <dc:description/>
  <cp:lastModifiedBy>Nguyễn Văn Tráng</cp:lastModifiedBy>
  <cp:revision>1</cp:revision>
  <dcterms:created xsi:type="dcterms:W3CDTF">2026-05-24T15:16:00Z</dcterms:created>
  <dcterms:modified xsi:type="dcterms:W3CDTF">2026-06-04T15:00:00Z</dcterms:modified>
</cp:coreProperties>
</file>