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F8C6" w14:textId="77777777" w:rsidR="00B869DA" w:rsidRPr="00B869DA" w:rsidRDefault="00B869DA" w:rsidP="00B869DA">
      <w:r w:rsidRPr="00B869DA">
        <w:rPr>
          <w:b/>
          <w:bCs/>
        </w:rPr>
        <w:t>Tên đề tài 1 (rõ ràng – phù hợp NCKH sinh viên):</w:t>
      </w:r>
      <w:r w:rsidRPr="00B869DA">
        <w:br/>
      </w:r>
      <w:r w:rsidRPr="00B869DA">
        <w:rPr>
          <w:b/>
          <w:bCs/>
        </w:rPr>
        <w:t>“Nghiên cứu và xây dựng hệ thống điều khiển thiết bị từ xa sử dụng ESP32 kết hợp nhận dạng cử chỉ tay từ webcam.”</w:t>
      </w:r>
    </w:p>
    <w:p w14:paraId="642FB7C5" w14:textId="77777777" w:rsidR="00B869DA" w:rsidRPr="00B869DA" w:rsidRDefault="00B869DA" w:rsidP="00B869DA">
      <w:r w:rsidRPr="00B869DA">
        <w:rPr>
          <w:b/>
          <w:bCs/>
        </w:rPr>
        <w:t>Tên đề tài 2 (nhấn mạnh IoT):</w:t>
      </w:r>
      <w:r w:rsidRPr="00B869DA">
        <w:br/>
      </w:r>
      <w:r w:rsidRPr="00B869DA">
        <w:rPr>
          <w:b/>
          <w:bCs/>
        </w:rPr>
        <w:t>“Thiết kế hệ thống điều khiển thiết bị IoT thông qua giao diện web và nhận dạng cử chỉ tay sử dụng ESP32.”</w:t>
      </w:r>
    </w:p>
    <w:p w14:paraId="15A9EA5E" w14:textId="77777777" w:rsidR="00B869DA" w:rsidRPr="00B869DA" w:rsidRDefault="00B869DA" w:rsidP="00B869DA">
      <w:r w:rsidRPr="00B869DA">
        <w:rPr>
          <w:b/>
          <w:bCs/>
        </w:rPr>
        <w:t>Tên đề tài 3 (mang tính học thuật hơn):</w:t>
      </w:r>
      <w:r w:rsidRPr="00B869DA">
        <w:br/>
      </w:r>
      <w:r w:rsidRPr="00B869DA">
        <w:rPr>
          <w:b/>
          <w:bCs/>
        </w:rPr>
        <w:t>“Phát triển hệ thống điều khiển thiết bị thông minh dựa trên nền tảng ESP32 và nhận dạng cử chỉ tay từ video thời gian thực.”</w:t>
      </w:r>
    </w:p>
    <w:p w14:paraId="3290DDE8" w14:textId="77777777" w:rsidR="00B869DA" w:rsidRPr="00B869DA" w:rsidRDefault="00B869DA" w:rsidP="00B869DA">
      <w:r w:rsidRPr="00B869DA">
        <w:rPr>
          <w:b/>
          <w:bCs/>
        </w:rPr>
        <w:t>Tên đề tài 4 (tốt cho báo cáo NCKH):</w:t>
      </w:r>
      <w:r w:rsidRPr="00B869DA">
        <w:br/>
      </w:r>
      <w:r w:rsidRPr="00B869DA">
        <w:rPr>
          <w:b/>
          <w:bCs/>
        </w:rPr>
        <w:t>“Nghiên cứu ứng dụng nhận dạng cử chỉ tay trong điều khiển thiết bị IoT thông qua nền tảng ESP32 và giao diện Web.”</w:t>
      </w:r>
    </w:p>
    <w:p w14:paraId="09AF2652" w14:textId="77777777" w:rsidR="00B869DA" w:rsidRPr="00B869DA" w:rsidRDefault="00B869DA" w:rsidP="00B869DA">
      <w:r w:rsidRPr="00B869DA">
        <w:t xml:space="preserve">  </w:t>
      </w:r>
      <w:r w:rsidRPr="00B869DA">
        <w:rPr>
          <w:b/>
          <w:bCs/>
        </w:rPr>
        <w:t>Tên 1 (Hàn lâm):</w:t>
      </w:r>
      <w:r w:rsidRPr="00B869DA">
        <w:t xml:space="preserve"> "Nghiên cứu và xây dựng hệ thống điều khiển thiết bị ngoại vi đa phương thức dựa trên nền tảng ESP32 và nhận dạng cử chỉ bàn tay."</w:t>
      </w:r>
    </w:p>
    <w:p w14:paraId="1F5DD861" w14:textId="77777777" w:rsidR="00B869DA" w:rsidRPr="00B869DA" w:rsidRDefault="00B869DA" w:rsidP="00B869DA">
      <w:r w:rsidRPr="00B869DA">
        <w:t xml:space="preserve">  </w:t>
      </w:r>
      <w:r w:rsidRPr="00B869DA">
        <w:rPr>
          <w:b/>
          <w:bCs/>
        </w:rPr>
        <w:t>Tên 2 (Ứng dụng):</w:t>
      </w:r>
      <w:r w:rsidRPr="00B869DA">
        <w:t xml:space="preserve"> "Thiết kế hệ thống Smart Home tích hợp điều khiển kép thông qua Web Dashboard và nhận diện cử chỉ từ Webcam."</w:t>
      </w:r>
    </w:p>
    <w:p w14:paraId="6E42CABE" w14:textId="77777777" w:rsidR="00B869DA" w:rsidRPr="00B869DA" w:rsidRDefault="00B869DA" w:rsidP="00B869DA">
      <w:r w:rsidRPr="00B869DA">
        <w:t xml:space="preserve">  </w:t>
      </w:r>
      <w:r w:rsidRPr="00B869DA">
        <w:rPr>
          <w:b/>
          <w:bCs/>
        </w:rPr>
        <w:t>Tên 3 (Công nghệ):</w:t>
      </w:r>
      <w:r w:rsidRPr="00B869DA">
        <w:t xml:space="preserve"> "Xây dựng mô hình điều khiển thiết bị từ xa qua giao diện Website và xử lý thị giác máy tính sử dụng ESP32."</w:t>
      </w:r>
    </w:p>
    <w:p w14:paraId="326B515F" w14:textId="77777777" w:rsidR="00661C29" w:rsidRPr="00C200FE" w:rsidRDefault="00661C29">
      <w:pPr>
        <w:rPr>
          <w:lang w:val="vi-VN"/>
        </w:rPr>
      </w:pPr>
    </w:p>
    <w:sectPr w:rsidR="00661C29" w:rsidRPr="00C200FE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A3"/>
    <w:rsid w:val="001C38A3"/>
    <w:rsid w:val="001C3C00"/>
    <w:rsid w:val="00482102"/>
    <w:rsid w:val="0054506C"/>
    <w:rsid w:val="00661C29"/>
    <w:rsid w:val="00B869DA"/>
    <w:rsid w:val="00C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30ABEA-927C-4092-9183-46517811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8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8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NV</dc:creator>
  <cp:keywords/>
  <dc:description/>
  <cp:lastModifiedBy>Tuan NV</cp:lastModifiedBy>
  <cp:revision>2</cp:revision>
  <dcterms:created xsi:type="dcterms:W3CDTF">2026-03-06T01:51:00Z</dcterms:created>
  <dcterms:modified xsi:type="dcterms:W3CDTF">2026-03-06T02:18:00Z</dcterms:modified>
</cp:coreProperties>
</file>