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79B8" w14:textId="189A5997" w:rsidR="00C930C3" w:rsidRDefault="00C930C3">
      <w:pPr>
        <w:rPr>
          <w:lang w:val="vi-VN"/>
        </w:rPr>
      </w:pPr>
      <w:r>
        <w:t>Slide</w:t>
      </w:r>
      <w:r>
        <w:rPr>
          <w:lang w:val="vi-VN"/>
        </w:rPr>
        <w:t xml:space="preserve"> 1: Trông bị đơn điệu, không làm nổi bật lên cái gì cả</w:t>
      </w:r>
    </w:p>
    <w:p w14:paraId="360E56A3" w14:textId="59CD054E" w:rsidR="00C930C3" w:rsidRDefault="00C930C3">
      <w:pPr>
        <w:rPr>
          <w:lang w:val="vi-VN"/>
        </w:rPr>
      </w:pPr>
      <w:r w:rsidRPr="00C930C3">
        <w:rPr>
          <w:lang w:val="vi-VN"/>
        </w:rPr>
        <w:drawing>
          <wp:anchor distT="0" distB="0" distL="114300" distR="114300" simplePos="0" relativeHeight="251658240" behindDoc="0" locked="0" layoutInCell="1" allowOverlap="1" wp14:anchorId="43C61B5E" wp14:editId="1BC66230">
            <wp:simplePos x="0" y="0"/>
            <wp:positionH relativeFrom="column">
              <wp:posOffset>-127635</wp:posOffset>
            </wp:positionH>
            <wp:positionV relativeFrom="paragraph">
              <wp:posOffset>284480</wp:posOffset>
            </wp:positionV>
            <wp:extent cx="5972175" cy="3336290"/>
            <wp:effectExtent l="0" t="0" r="9525" b="0"/>
            <wp:wrapSquare wrapText="bothSides"/>
            <wp:docPr id="97466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628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vi-VN"/>
        </w:rPr>
        <w:t>(tham khảo)</w:t>
      </w:r>
    </w:p>
    <w:p w14:paraId="60409F94" w14:textId="57AE6E5F" w:rsidR="00C930C3" w:rsidRDefault="00C930C3">
      <w:pPr>
        <w:rPr>
          <w:lang w:val="vi-VN"/>
        </w:rPr>
      </w:pPr>
    </w:p>
    <w:p w14:paraId="353CCFD1" w14:textId="77777777" w:rsidR="00C930C3" w:rsidRDefault="00C930C3">
      <w:pPr>
        <w:rPr>
          <w:lang w:val="vi-VN"/>
        </w:rPr>
      </w:pPr>
    </w:p>
    <w:p w14:paraId="2722C8EF" w14:textId="6723D809" w:rsidR="00C930C3" w:rsidRDefault="00C930C3">
      <w:pPr>
        <w:rPr>
          <w:lang w:val="vi-VN"/>
        </w:rPr>
      </w:pPr>
      <w:r>
        <w:rPr>
          <w:lang w:val="vi-VN"/>
        </w:rPr>
        <w:t>Slide 4-5-6-7: cảm giác trống, thiếu ảnh minh họa, để ý bố cục  tổng thể nó phải tương tự nhau, vd như vị trí dòng chữ lý do, cái cần thay đổi là nội dung</w:t>
      </w:r>
    </w:p>
    <w:p w14:paraId="5B957A49" w14:textId="2586D224" w:rsidR="00C930C3" w:rsidRDefault="0003586E">
      <w:pPr>
        <w:rPr>
          <w:lang w:val="vi-VN"/>
        </w:rPr>
      </w:pPr>
      <w:r>
        <w:rPr>
          <w:lang w:val="vi-VN"/>
        </w:rPr>
        <w:t xml:space="preserve">Sllide 10: Lỗi bố cục </w:t>
      </w:r>
    </w:p>
    <w:p w14:paraId="4F492653" w14:textId="217958F3" w:rsidR="0003586E" w:rsidRDefault="0003586E">
      <w:pPr>
        <w:rPr>
          <w:lang w:val="vi-VN"/>
        </w:rPr>
      </w:pPr>
      <w:r>
        <w:rPr>
          <w:lang w:val="vi-VN"/>
        </w:rPr>
        <w:t>Slide 13 – 14 : tương tư 4-5-6-7</w:t>
      </w:r>
    </w:p>
    <w:p w14:paraId="4DA1525F" w14:textId="07A43B37" w:rsidR="0003586E" w:rsidRDefault="0003586E">
      <w:pPr>
        <w:rPr>
          <w:lang w:val="vi-VN"/>
        </w:rPr>
      </w:pPr>
      <w:r>
        <w:rPr>
          <w:lang w:val="vi-VN"/>
        </w:rPr>
        <w:t>Slide 16: đẩy chữ to lên, slide trồng chứ có thiếu chỗ đâu</w:t>
      </w:r>
    </w:p>
    <w:p w14:paraId="33CCCBA8" w14:textId="52ADBB9B" w:rsidR="0003586E" w:rsidRDefault="0003586E">
      <w:pPr>
        <w:rPr>
          <w:lang w:val="vi-VN"/>
        </w:rPr>
      </w:pPr>
      <w:r>
        <w:rPr>
          <w:lang w:val="vi-VN"/>
        </w:rPr>
        <w:t>Slide 21: tương tự 16</w:t>
      </w:r>
    </w:p>
    <w:p w14:paraId="5168E107" w14:textId="0320FEB1" w:rsidR="0003586E" w:rsidRDefault="0003586E">
      <w:pPr>
        <w:rPr>
          <w:lang w:val="vi-VN"/>
        </w:rPr>
      </w:pPr>
      <w:r>
        <w:rPr>
          <w:lang w:val="vi-VN"/>
        </w:rPr>
        <w:t>Slide 22: đưa hình ảnh thực tế của esp32-devkit v1 vô</w:t>
      </w:r>
    </w:p>
    <w:p w14:paraId="1E677A4C" w14:textId="5856464E" w:rsidR="0003586E" w:rsidRDefault="0003586E">
      <w:pPr>
        <w:rPr>
          <w:lang w:val="vi-VN"/>
        </w:rPr>
      </w:pPr>
      <w:r>
        <w:rPr>
          <w:lang w:val="vi-VN"/>
        </w:rPr>
        <w:t xml:space="preserve">Slide 25-26: tăng giãn dòng với cỡ chữ lên cho thoáng với dễ đọc </w:t>
      </w:r>
    </w:p>
    <w:p w14:paraId="1C106033" w14:textId="5980D3E6" w:rsidR="0003586E" w:rsidRDefault="0003586E">
      <w:pPr>
        <w:rPr>
          <w:lang w:val="vi-VN"/>
        </w:rPr>
      </w:pPr>
      <w:r>
        <w:rPr>
          <w:lang w:val="vi-VN"/>
        </w:rPr>
        <w:t xml:space="preserve">Slide 27: tương tự 16 </w:t>
      </w:r>
    </w:p>
    <w:p w14:paraId="5E54EE7C" w14:textId="048EB891" w:rsidR="0003586E" w:rsidRDefault="0003586E">
      <w:pPr>
        <w:rPr>
          <w:lang w:val="vi-VN"/>
        </w:rPr>
      </w:pPr>
      <w:r>
        <w:rPr>
          <w:lang w:val="vi-VN"/>
        </w:rPr>
        <w:t>Slide 29: chuyển đổi thành dạng bảng</w:t>
      </w:r>
    </w:p>
    <w:p w14:paraId="4C509D88" w14:textId="51C816AD" w:rsidR="0003586E" w:rsidRDefault="0003586E">
      <w:pPr>
        <w:rPr>
          <w:lang w:val="vi-VN"/>
        </w:rPr>
      </w:pPr>
      <w:r>
        <w:rPr>
          <w:lang w:val="vi-VN"/>
        </w:rPr>
        <w:t>Slide 32-33-34: tương tự 16, 25-26</w:t>
      </w:r>
    </w:p>
    <w:p w14:paraId="5E4B1668" w14:textId="7CC1E031" w:rsidR="0003586E" w:rsidRDefault="0003586E">
      <w:pPr>
        <w:rPr>
          <w:lang w:val="vi-VN"/>
        </w:rPr>
      </w:pPr>
      <w:r>
        <w:rPr>
          <w:lang w:val="vi-VN"/>
        </w:rPr>
        <w:t>Slide 38: sai ảnh nha</w:t>
      </w:r>
    </w:p>
    <w:p w14:paraId="2981F97F" w14:textId="7014EF9B" w:rsidR="0003586E" w:rsidRDefault="0003586E">
      <w:pPr>
        <w:rPr>
          <w:lang w:val="vi-VN"/>
        </w:rPr>
      </w:pPr>
      <w:r>
        <w:rPr>
          <w:lang w:val="vi-VN"/>
        </w:rPr>
        <w:t>Slide 39: Tương tự 16</w:t>
      </w:r>
    </w:p>
    <w:p w14:paraId="040CE0F2" w14:textId="7777EDBE" w:rsidR="0003586E" w:rsidRDefault="0003586E">
      <w:pPr>
        <w:rPr>
          <w:lang w:val="vi-VN"/>
        </w:rPr>
      </w:pPr>
      <w:r>
        <w:rPr>
          <w:lang w:val="vi-VN"/>
        </w:rPr>
        <w:t>Slide 43: lấy icon bị sai</w:t>
      </w:r>
    </w:p>
    <w:p w14:paraId="47E0339D" w14:textId="4CABC7AF" w:rsidR="0003586E" w:rsidRDefault="0003586E">
      <w:pPr>
        <w:rPr>
          <w:lang w:val="vi-VN"/>
        </w:rPr>
      </w:pPr>
      <w:r>
        <w:rPr>
          <w:lang w:val="vi-VN"/>
        </w:rPr>
        <w:lastRenderedPageBreak/>
        <w:t>Slide 45: Tương tự 25-26</w:t>
      </w:r>
    </w:p>
    <w:p w14:paraId="4266A021" w14:textId="31C658BE" w:rsidR="0003586E" w:rsidRDefault="0003586E">
      <w:pPr>
        <w:rPr>
          <w:lang w:val="vi-VN"/>
        </w:rPr>
      </w:pPr>
      <w:r>
        <w:rPr>
          <w:lang w:val="vi-VN"/>
        </w:rPr>
        <w:t>Slide 47 : tương tự 16</w:t>
      </w:r>
    </w:p>
    <w:p w14:paraId="3B9AF7B8" w14:textId="75BA43B1" w:rsidR="0003586E" w:rsidRDefault="0003586E">
      <w:pPr>
        <w:rPr>
          <w:lang w:val="vi-VN"/>
        </w:rPr>
      </w:pPr>
      <w:r>
        <w:rPr>
          <w:lang w:val="vi-VN"/>
        </w:rPr>
        <w:t>Slide 48-49: Tương tự 4-5-6-7</w:t>
      </w:r>
    </w:p>
    <w:p w14:paraId="47012501" w14:textId="41ED7C6F" w:rsidR="0003586E" w:rsidRDefault="0003586E">
      <w:pPr>
        <w:rPr>
          <w:lang w:val="vi-VN"/>
        </w:rPr>
      </w:pPr>
      <w:r>
        <w:rPr>
          <w:lang w:val="vi-VN"/>
        </w:rPr>
        <w:t>Slide 50: về sau còn bổ sung đk</w:t>
      </w:r>
    </w:p>
    <w:p w14:paraId="702B10D3" w14:textId="77777777" w:rsidR="0003586E" w:rsidRDefault="0003586E">
      <w:pPr>
        <w:rPr>
          <w:lang w:val="vi-VN"/>
        </w:rPr>
      </w:pPr>
    </w:p>
    <w:p w14:paraId="7D908169" w14:textId="77777777" w:rsidR="00C930C3" w:rsidRPr="00C930C3" w:rsidRDefault="00C930C3">
      <w:pPr>
        <w:rPr>
          <w:lang w:val="vi-VN"/>
        </w:rPr>
      </w:pPr>
    </w:p>
    <w:sectPr w:rsidR="00C930C3" w:rsidRPr="00C930C3" w:rsidSect="00C3023A"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CD"/>
    <w:rsid w:val="0003586E"/>
    <w:rsid w:val="00482102"/>
    <w:rsid w:val="0054506C"/>
    <w:rsid w:val="005762BD"/>
    <w:rsid w:val="00661C29"/>
    <w:rsid w:val="00766675"/>
    <w:rsid w:val="007B1E5B"/>
    <w:rsid w:val="00C3023A"/>
    <w:rsid w:val="00C43C50"/>
    <w:rsid w:val="00C650CD"/>
    <w:rsid w:val="00C930C3"/>
    <w:rsid w:val="00CC4C35"/>
    <w:rsid w:val="00D7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6FEBE1"/>
  <w15:chartTrackingRefBased/>
  <w15:docId w15:val="{6900D339-D3EA-4B4F-ADCD-681C7BEB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0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0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0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0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0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0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0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0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0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0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0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0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0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0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0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0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NV</dc:creator>
  <cp:keywords/>
  <dc:description/>
  <cp:lastModifiedBy>Tuan NV</cp:lastModifiedBy>
  <cp:revision>2</cp:revision>
  <dcterms:created xsi:type="dcterms:W3CDTF">2026-04-30T14:46:00Z</dcterms:created>
  <dcterms:modified xsi:type="dcterms:W3CDTF">2026-04-30T15:12:00Z</dcterms:modified>
</cp:coreProperties>
</file>