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E61F" w14:textId="64FAE339" w:rsidR="00661C29" w:rsidRDefault="00A671C9">
      <w:pPr>
        <w:rPr>
          <w:lang w:val="vi-VN"/>
        </w:rPr>
      </w:pPr>
      <w:r>
        <w:rPr>
          <w:lang w:val="vi-VN"/>
        </w:rPr>
        <w:t>GĐ1: ESP32-CAM, ESP32-CAM-MB</w:t>
      </w:r>
    </w:p>
    <w:p w14:paraId="58A5A013" w14:textId="4B25C29C" w:rsidR="00A671C9" w:rsidRDefault="00A671C9">
      <w:pPr>
        <w:rPr>
          <w:lang w:val="vi-VN"/>
        </w:rPr>
      </w:pPr>
      <w:r>
        <w:rPr>
          <w:lang w:val="vi-VN"/>
        </w:rPr>
        <w:tab/>
        <w:t>+ cần hiểu được esp32-cam, esp32-cam-mb là gì.</w:t>
      </w:r>
    </w:p>
    <w:p w14:paraId="78A7C188" w14:textId="51D88776" w:rsidR="00A671C9" w:rsidRDefault="00A671C9">
      <w:pPr>
        <w:rPr>
          <w:lang w:val="vi-VN"/>
        </w:rPr>
      </w:pPr>
      <w:r>
        <w:rPr>
          <w:lang w:val="vi-VN"/>
        </w:rPr>
        <w:tab/>
        <w:t>+ tiến hành nạp code, và điều khiển led (trên mạch/ ngoài mạch)</w:t>
      </w:r>
    </w:p>
    <w:p w14:paraId="584F9391" w14:textId="5A99D9AE" w:rsidR="00A671C9" w:rsidRDefault="00A671C9">
      <w:pPr>
        <w:rPr>
          <w:lang w:val="vi-VN"/>
        </w:rPr>
      </w:pPr>
      <w:r>
        <w:rPr>
          <w:lang w:val="vi-VN"/>
        </w:rPr>
        <w:tab/>
        <w:t>+ hiểu được các chân có trên esp32-cam, esp32-cam-mb là gì, có tác dụng gì khi được đấu nối và khi hoạt động</w:t>
      </w:r>
    </w:p>
    <w:p w14:paraId="605B27A2" w14:textId="3EE2C305" w:rsidR="00A671C9" w:rsidRDefault="00A671C9">
      <w:pPr>
        <w:rPr>
          <w:lang w:val="vi-VN"/>
        </w:rPr>
      </w:pPr>
      <w:r>
        <w:rPr>
          <w:lang w:val="vi-VN"/>
        </w:rPr>
        <w:tab/>
      </w:r>
    </w:p>
    <w:p w14:paraId="386A6A40" w14:textId="3A98525C" w:rsidR="00A671C9" w:rsidRDefault="00A671C9">
      <w:pPr>
        <w:rPr>
          <w:lang w:val="vi-VN"/>
        </w:rPr>
      </w:pPr>
      <w:r>
        <w:rPr>
          <w:lang w:val="vi-VN"/>
        </w:rPr>
        <w:t xml:space="preserve">GĐ2: Sử dụng cammera và thu thập dữ liệu hình ảnh </w:t>
      </w:r>
    </w:p>
    <w:p w14:paraId="0BF316B2" w14:textId="7A501737" w:rsidR="00A671C9" w:rsidRDefault="00A671C9">
      <w:pPr>
        <w:rPr>
          <w:lang w:val="vi-VN"/>
        </w:rPr>
      </w:pPr>
      <w:r>
        <w:rPr>
          <w:lang w:val="vi-VN"/>
        </w:rPr>
        <w:tab/>
        <w:t>+ cần bt được cách sử dụng cammera trên esp32-cam, xử lý các tình huống có thể gặp phải</w:t>
      </w:r>
    </w:p>
    <w:p w14:paraId="697DED08" w14:textId="47837F19" w:rsidR="00A671C9" w:rsidRDefault="00A671C9">
      <w:pPr>
        <w:rPr>
          <w:lang w:val="vi-VN"/>
        </w:rPr>
      </w:pPr>
      <w:r>
        <w:rPr>
          <w:lang w:val="vi-VN"/>
        </w:rPr>
        <w:tab/>
        <w:t>+ chụp ảnh/</w:t>
      </w:r>
      <w:r w:rsidR="002C1CA7">
        <w:rPr>
          <w:lang w:val="vi-VN"/>
        </w:rPr>
        <w:t>video thông qua web/seria</w:t>
      </w:r>
    </w:p>
    <w:p w14:paraId="654181F4" w14:textId="67C9B000" w:rsidR="002C1CA7" w:rsidRDefault="002C1CA7">
      <w:pPr>
        <w:rPr>
          <w:lang w:val="vi-VN"/>
        </w:rPr>
      </w:pPr>
      <w:r>
        <w:rPr>
          <w:lang w:val="vi-VN"/>
        </w:rPr>
        <w:tab/>
        <w:t>+ hiện thị ảnh/video thu thập được</w:t>
      </w:r>
    </w:p>
    <w:p w14:paraId="0DDCF1D0" w14:textId="33F5C2AF" w:rsidR="002C1CA7" w:rsidRDefault="002C1CA7">
      <w:pPr>
        <w:rPr>
          <w:lang w:val="vi-VN"/>
        </w:rPr>
      </w:pPr>
      <w:r w:rsidRPr="002C1CA7">
        <w:rPr>
          <w:noProof/>
          <w:lang w:val="vi-VN"/>
        </w:rPr>
        <w:drawing>
          <wp:anchor distT="0" distB="0" distL="114300" distR="114300" simplePos="0" relativeHeight="251658240" behindDoc="0" locked="0" layoutInCell="1" allowOverlap="1" wp14:anchorId="1154EE1F" wp14:editId="64195B72">
            <wp:simplePos x="0" y="0"/>
            <wp:positionH relativeFrom="page">
              <wp:align>center</wp:align>
            </wp:positionH>
            <wp:positionV relativeFrom="paragraph">
              <wp:posOffset>262890</wp:posOffset>
            </wp:positionV>
            <wp:extent cx="4782185" cy="1866900"/>
            <wp:effectExtent l="0" t="0" r="0" b="0"/>
            <wp:wrapSquare wrapText="bothSides"/>
            <wp:docPr id="42754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41178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85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vi-VN"/>
        </w:rPr>
        <w:tab/>
        <w:t xml:space="preserve">+ cần hiểu một vài vấn đề nhỏ </w:t>
      </w:r>
    </w:p>
    <w:p w14:paraId="1E5F1491" w14:textId="77777777" w:rsidR="002C1CA7" w:rsidRDefault="002C1CA7">
      <w:pPr>
        <w:rPr>
          <w:lang w:val="vi-VN"/>
        </w:rPr>
      </w:pPr>
    </w:p>
    <w:p w14:paraId="33173D20" w14:textId="77777777" w:rsidR="002C1CA7" w:rsidRDefault="002C1CA7">
      <w:pPr>
        <w:rPr>
          <w:lang w:val="vi-VN"/>
        </w:rPr>
      </w:pPr>
    </w:p>
    <w:p w14:paraId="57F9F524" w14:textId="77777777" w:rsidR="002C1CA7" w:rsidRDefault="002C1CA7">
      <w:pPr>
        <w:rPr>
          <w:lang w:val="vi-VN"/>
        </w:rPr>
      </w:pPr>
    </w:p>
    <w:p w14:paraId="11460818" w14:textId="77777777" w:rsidR="002C1CA7" w:rsidRDefault="002C1CA7">
      <w:pPr>
        <w:rPr>
          <w:lang w:val="vi-VN"/>
        </w:rPr>
      </w:pPr>
    </w:p>
    <w:p w14:paraId="17E42B90" w14:textId="77777777" w:rsidR="002C1CA7" w:rsidRDefault="002C1CA7">
      <w:pPr>
        <w:rPr>
          <w:lang w:val="vi-VN"/>
        </w:rPr>
      </w:pPr>
    </w:p>
    <w:p w14:paraId="58B45D8D" w14:textId="77777777" w:rsidR="002C1CA7" w:rsidRDefault="002C1CA7">
      <w:pPr>
        <w:rPr>
          <w:lang w:val="vi-VN"/>
        </w:rPr>
      </w:pPr>
    </w:p>
    <w:p w14:paraId="374AB94F" w14:textId="77777777" w:rsidR="002C1CA7" w:rsidRDefault="002C1CA7">
      <w:pPr>
        <w:rPr>
          <w:lang w:val="vi-VN"/>
        </w:rPr>
      </w:pPr>
    </w:p>
    <w:p w14:paraId="34801E96" w14:textId="2CCC5008" w:rsidR="002C1CA7" w:rsidRDefault="002C1CA7">
      <w:pPr>
        <w:rPr>
          <w:lang w:val="vi-VN"/>
        </w:rPr>
      </w:pPr>
      <w:r>
        <w:rPr>
          <w:lang w:val="vi-VN"/>
        </w:rPr>
        <w:t>Mục tiêu: Quay được video ổn định qua wifi</w:t>
      </w:r>
    </w:p>
    <w:p w14:paraId="384D1FA5" w14:textId="77777777" w:rsidR="002C1CA7" w:rsidRDefault="002C1CA7">
      <w:pPr>
        <w:rPr>
          <w:lang w:val="vi-VN"/>
        </w:rPr>
      </w:pPr>
    </w:p>
    <w:p w14:paraId="51DCBF46" w14:textId="704C9C4B" w:rsidR="002C1CA7" w:rsidRDefault="002C1CA7">
      <w:pPr>
        <w:rPr>
          <w:lang w:val="vi-VN"/>
        </w:rPr>
      </w:pPr>
      <w:r>
        <w:rPr>
          <w:lang w:val="vi-VN"/>
        </w:rPr>
        <w:t>GĐ3: Xử lý dữ liệu thu thập được</w:t>
      </w:r>
    </w:p>
    <w:p w14:paraId="1E380933" w14:textId="48CB6284" w:rsidR="002C1CA7" w:rsidRDefault="002C1CA7">
      <w:pPr>
        <w:rPr>
          <w:lang w:val="vi-VN"/>
        </w:rPr>
      </w:pPr>
      <w:r>
        <w:rPr>
          <w:lang w:val="vi-VN"/>
        </w:rPr>
        <w:tab/>
        <w:t>+ Xác định được các cử chỉ tương ứng với các tín hiệu đầu ra nhất định</w:t>
      </w:r>
      <w:r>
        <w:rPr>
          <w:lang w:val="vi-VN"/>
        </w:rPr>
        <w:tab/>
      </w:r>
    </w:p>
    <w:p w14:paraId="38DF0479" w14:textId="78934A59" w:rsidR="002C1CA7" w:rsidRDefault="002C1CA7">
      <w:pPr>
        <w:rPr>
          <w:lang w:val="vi-VN"/>
        </w:rPr>
      </w:pPr>
      <w:r>
        <w:rPr>
          <w:lang w:val="vi-VN"/>
        </w:rPr>
        <w:tab/>
        <w:t>+ Nhận định được các vấn đề xảy ra khi thực hiện tạo các cử chỉ</w:t>
      </w:r>
    </w:p>
    <w:p w14:paraId="7C9267F1" w14:textId="1733060D" w:rsidR="002C1CA7" w:rsidRDefault="002C1CA7" w:rsidP="002C1CA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Trong điều kiện nào thì hình ảnh có thể xử lý ổn định, có thể được xác định</w:t>
      </w:r>
    </w:p>
    <w:p w14:paraId="774C486C" w14:textId="5E2828B8" w:rsidR="002C1CA7" w:rsidRDefault="002C1CA7" w:rsidP="002C1CA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Sử dụng mô hình và ngôn ngữ nào để thực hiện nhận diện/ xử lý dữ liệu</w:t>
      </w:r>
    </w:p>
    <w:p w14:paraId="652FA0C2" w14:textId="5DD29502" w:rsidR="002C1CA7" w:rsidRDefault="002C1CA7" w:rsidP="002C1CA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Sử dụng phương pháp xử lý dữ liệu như thế nào</w:t>
      </w:r>
    </w:p>
    <w:p w14:paraId="2F4FDE13" w14:textId="676E4580" w:rsidR="002C1CA7" w:rsidRDefault="002C1CA7" w:rsidP="002C1CA7">
      <w:pPr>
        <w:ind w:left="720"/>
        <w:rPr>
          <w:lang w:val="vi-VN"/>
        </w:rPr>
      </w:pPr>
      <w:r>
        <w:rPr>
          <w:lang w:val="vi-VN"/>
        </w:rPr>
        <w:t>+ hiểu được các phương pháp xử lý hình ảnh/video được sử dụng</w:t>
      </w:r>
    </w:p>
    <w:p w14:paraId="51D6603D" w14:textId="7A0B53C5" w:rsidR="002C1CA7" w:rsidRDefault="002C1CA7" w:rsidP="002C1CA7">
      <w:pPr>
        <w:rPr>
          <w:lang w:val="vi-VN"/>
        </w:rPr>
      </w:pPr>
      <w:r>
        <w:rPr>
          <w:lang w:val="vi-VN"/>
        </w:rPr>
        <w:t>Mục tiêu: chuyển đổi hình ảnh/video nhận được thành các tín hiểu 0, 1, 2,...</w:t>
      </w:r>
    </w:p>
    <w:p w14:paraId="64D95B12" w14:textId="77777777" w:rsidR="002C1CA7" w:rsidRDefault="002C1CA7" w:rsidP="002C1CA7">
      <w:pPr>
        <w:rPr>
          <w:lang w:val="vi-VN"/>
        </w:rPr>
      </w:pPr>
    </w:p>
    <w:p w14:paraId="42640298" w14:textId="77777777" w:rsidR="002C1CA7" w:rsidRDefault="002C1CA7" w:rsidP="002C1CA7">
      <w:pPr>
        <w:rPr>
          <w:lang w:val="vi-VN"/>
        </w:rPr>
      </w:pPr>
    </w:p>
    <w:p w14:paraId="397D9794" w14:textId="77777777" w:rsidR="002C1CA7" w:rsidRDefault="002C1CA7" w:rsidP="002C1CA7">
      <w:pPr>
        <w:rPr>
          <w:lang w:val="vi-VN"/>
        </w:rPr>
      </w:pPr>
    </w:p>
    <w:p w14:paraId="2C6BE399" w14:textId="77777777" w:rsidR="002C1CA7" w:rsidRDefault="002C1CA7" w:rsidP="002C1CA7">
      <w:pPr>
        <w:rPr>
          <w:lang w:val="vi-VN"/>
        </w:rPr>
      </w:pPr>
    </w:p>
    <w:p w14:paraId="4DEA212C" w14:textId="4B19D983" w:rsidR="002C1CA7" w:rsidRDefault="002C1CA7" w:rsidP="002C1CA7">
      <w:pPr>
        <w:rPr>
          <w:lang w:val="vi-VN"/>
        </w:rPr>
      </w:pPr>
      <w:r>
        <w:rPr>
          <w:lang w:val="vi-VN"/>
        </w:rPr>
        <w:lastRenderedPageBreak/>
        <w:t>GĐ4: Điểu khiển các thiết bị ngoại vi</w:t>
      </w:r>
    </w:p>
    <w:p w14:paraId="3C67353A" w14:textId="3F29D45E" w:rsidR="002C1CA7" w:rsidRDefault="002C1CA7" w:rsidP="002C1CA7">
      <w:pPr>
        <w:rPr>
          <w:lang w:val="vi-VN"/>
        </w:rPr>
      </w:pPr>
      <w:r>
        <w:rPr>
          <w:lang w:val="vi-VN"/>
        </w:rPr>
        <w:tab/>
        <w:t>+ có được cách mở rộng mạng lười thiết bị</w:t>
      </w:r>
    </w:p>
    <w:p w14:paraId="187AC677" w14:textId="5C61D420" w:rsidR="002C1CA7" w:rsidRDefault="002C1CA7" w:rsidP="002C1CA7">
      <w:pPr>
        <w:rPr>
          <w:lang w:val="vi-VN"/>
        </w:rPr>
      </w:pPr>
      <w:r>
        <w:rPr>
          <w:lang w:val="vi-VN"/>
        </w:rPr>
        <w:tab/>
        <w:t>+ chuyển đổi tín hiệu nhận được trở thành hành động cụ thể của các thiết bị ngoại vi</w:t>
      </w:r>
    </w:p>
    <w:p w14:paraId="7E02A445" w14:textId="0EBF6617" w:rsidR="002C1CA7" w:rsidRDefault="003468AF" w:rsidP="002C1CA7">
      <w:pPr>
        <w:rPr>
          <w:lang w:val="vi-VN"/>
        </w:rPr>
      </w:pPr>
      <w:r>
        <w:rPr>
          <w:lang w:val="vi-VN"/>
        </w:rPr>
        <w:t>Mục tiêu: từ cử chỉ có thể thực hiện điều khiển trực tiếp thiết bị</w:t>
      </w:r>
    </w:p>
    <w:p w14:paraId="5348369A" w14:textId="77777777" w:rsidR="003468AF" w:rsidRDefault="003468AF" w:rsidP="002C1CA7">
      <w:pPr>
        <w:rPr>
          <w:lang w:val="vi-VN"/>
        </w:rPr>
      </w:pPr>
    </w:p>
    <w:p w14:paraId="48E83BD9" w14:textId="77777777" w:rsidR="003468AF" w:rsidRDefault="003468AF" w:rsidP="002C1CA7">
      <w:pPr>
        <w:rPr>
          <w:lang w:val="vi-VN"/>
        </w:rPr>
      </w:pPr>
    </w:p>
    <w:p w14:paraId="6DF98B77" w14:textId="388A0713" w:rsidR="003468AF" w:rsidRDefault="003468AF" w:rsidP="002C1CA7">
      <w:pPr>
        <w:rPr>
          <w:lang w:val="vi-VN"/>
        </w:rPr>
      </w:pPr>
      <w:r>
        <w:rPr>
          <w:lang w:val="vi-VN"/>
        </w:rPr>
        <w:t>GĐ5: Xây dựng web-server</w:t>
      </w:r>
    </w:p>
    <w:p w14:paraId="492F6F8E" w14:textId="1EAB0E65" w:rsidR="003468AF" w:rsidRDefault="003468AF" w:rsidP="002C1CA7">
      <w:pPr>
        <w:rPr>
          <w:lang w:val="vi-VN"/>
        </w:rPr>
      </w:pPr>
      <w:r>
        <w:rPr>
          <w:lang w:val="vi-VN"/>
        </w:rPr>
        <w:tab/>
        <w:t>+ Xây dựng được một giao diện người dùng cơ bản với đầy đủ các chức năng và hoạt động tương ứng</w:t>
      </w:r>
    </w:p>
    <w:p w14:paraId="6A12EBB1" w14:textId="78094A08" w:rsidR="003468AF" w:rsidRDefault="003468AF" w:rsidP="002C1CA7">
      <w:pPr>
        <w:rPr>
          <w:lang w:val="vi-VN"/>
        </w:rPr>
      </w:pPr>
      <w:r>
        <w:rPr>
          <w:lang w:val="vi-VN"/>
        </w:rPr>
        <w:tab/>
        <w:t>+ Kết nối Web – ESP32-CAM</w:t>
      </w:r>
    </w:p>
    <w:p w14:paraId="583D8D02" w14:textId="6A3684F6" w:rsidR="003468AF" w:rsidRDefault="003468AF" w:rsidP="002C1CA7">
      <w:pPr>
        <w:rPr>
          <w:lang w:val="vi-VN"/>
        </w:rPr>
      </w:pPr>
      <w:r>
        <w:rPr>
          <w:lang w:val="vi-VN"/>
        </w:rPr>
        <w:tab/>
        <w:t>+ cần hiểu được các giao thức kết nối, trạng thái hệ thống, ...</w:t>
      </w:r>
    </w:p>
    <w:p w14:paraId="02C5A5EC" w14:textId="74203EC8" w:rsidR="003468AF" w:rsidRDefault="003468AF" w:rsidP="002C1CA7">
      <w:pPr>
        <w:rPr>
          <w:lang w:val="vi-VN"/>
        </w:rPr>
      </w:pPr>
      <w:r>
        <w:rPr>
          <w:lang w:val="vi-VN"/>
        </w:rPr>
        <w:t>Mục tiêu: Thiết bị có thể được điều khiển thông qua trang web từ xa</w:t>
      </w:r>
    </w:p>
    <w:p w14:paraId="183A8977" w14:textId="0BA9301E" w:rsidR="003468AF" w:rsidRDefault="003468AF" w:rsidP="002C1CA7">
      <w:pPr>
        <w:rPr>
          <w:lang w:val="vi-VN"/>
        </w:rPr>
      </w:pPr>
    </w:p>
    <w:p w14:paraId="6309A5ED" w14:textId="58F8A1A5" w:rsidR="003468AF" w:rsidRDefault="003468AF" w:rsidP="002C1CA7">
      <w:pPr>
        <w:rPr>
          <w:lang w:val="vi-VN"/>
        </w:rPr>
      </w:pPr>
      <w:r>
        <w:rPr>
          <w:lang w:val="vi-VN"/>
        </w:rPr>
        <w:t>GĐ6: Viết báo cáo và hoàn thành dự án NCKH</w:t>
      </w:r>
    </w:p>
    <w:p w14:paraId="34B2F746" w14:textId="555E132D" w:rsidR="003468AF" w:rsidRPr="002C1CA7" w:rsidRDefault="00424912" w:rsidP="002C1CA7">
      <w:pPr>
        <w:rPr>
          <w:lang w:val="vi-VN"/>
        </w:rPr>
      </w:pPr>
      <w:r w:rsidRPr="00424912">
        <w:rPr>
          <w:lang w:val="vi-VN"/>
        </w:rPr>
        <w:drawing>
          <wp:anchor distT="0" distB="0" distL="114300" distR="114300" simplePos="0" relativeHeight="251659264" behindDoc="0" locked="0" layoutInCell="1" allowOverlap="1" wp14:anchorId="15325957" wp14:editId="15129631">
            <wp:simplePos x="0" y="0"/>
            <wp:positionH relativeFrom="margin">
              <wp:posOffset>-152400</wp:posOffset>
            </wp:positionH>
            <wp:positionV relativeFrom="paragraph">
              <wp:posOffset>248920</wp:posOffset>
            </wp:positionV>
            <wp:extent cx="5940425" cy="3484880"/>
            <wp:effectExtent l="0" t="0" r="3175" b="1270"/>
            <wp:wrapSquare wrapText="bothSides"/>
            <wp:docPr id="183853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3989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468AF" w:rsidRPr="002C1CA7" w:rsidSect="004821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26F3E"/>
    <w:multiLevelType w:val="hybridMultilevel"/>
    <w:tmpl w:val="E6FA9116"/>
    <w:lvl w:ilvl="0" w:tplc="3CD28D4A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037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1C9"/>
    <w:rsid w:val="002C1CA7"/>
    <w:rsid w:val="003468AF"/>
    <w:rsid w:val="00424912"/>
    <w:rsid w:val="00482102"/>
    <w:rsid w:val="0054506C"/>
    <w:rsid w:val="00661C29"/>
    <w:rsid w:val="007B17FE"/>
    <w:rsid w:val="00A671C9"/>
    <w:rsid w:val="00BA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D40F82"/>
  <w15:chartTrackingRefBased/>
  <w15:docId w15:val="{72292027-04D1-4BA3-A5CA-219B401AB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1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1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1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1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1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1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1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1C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1C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1C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1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1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1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1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1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1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2026-01-08T13:01:00Z</dcterms:created>
  <dcterms:modified xsi:type="dcterms:W3CDTF">2026-01-08T13:41:00Z</dcterms:modified>
</cp:coreProperties>
</file>