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98" w:rsidRDefault="00027998">
      <w:r>
        <w:t xml:space="preserve">Thực hành 2 </w:t>
      </w:r>
    </w:p>
    <w:p w:rsidR="008717A6" w:rsidRDefault="008717A6" w:rsidP="008717A6">
      <w:pPr>
        <w:tabs>
          <w:tab w:val="left" w:pos="5508"/>
        </w:tabs>
      </w:pPr>
      <w:r w:rsidRPr="008717A6">
        <w:drawing>
          <wp:anchor distT="0" distB="0" distL="114300" distR="114300" simplePos="0" relativeHeight="251659264" behindDoc="0" locked="0" layoutInCell="1" allowOverlap="1" wp14:anchorId="2FF52201" wp14:editId="6A265F25">
            <wp:simplePos x="0" y="0"/>
            <wp:positionH relativeFrom="column">
              <wp:posOffset>3467100</wp:posOffset>
            </wp:positionH>
            <wp:positionV relativeFrom="paragraph">
              <wp:posOffset>240030</wp:posOffset>
            </wp:positionV>
            <wp:extent cx="2082165" cy="4396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998">
        <w:t xml:space="preserve"> Bài 1 – Hello Android</w:t>
      </w:r>
      <w:r>
        <w:tab/>
        <w:t xml:space="preserve">Bài 2 – </w:t>
      </w:r>
      <w:r w:rsidRPr="008717A6">
        <w:t>LinearLayout</w:t>
      </w:r>
    </w:p>
    <w:p w:rsidR="00027998" w:rsidRDefault="000279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4540" cy="440783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2_Bai1_HelloAndro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40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8"/>
    <w:rsid w:val="00027998"/>
    <w:rsid w:val="00266459"/>
    <w:rsid w:val="003D3543"/>
    <w:rsid w:val="005E0546"/>
    <w:rsid w:val="008717A6"/>
    <w:rsid w:val="00BD2813"/>
    <w:rsid w:val="00B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568"/>
  <w15:chartTrackingRefBased/>
  <w15:docId w15:val="{8A7277EE-438D-496C-9867-B3904C1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2024-03-25T14:28:00Z</dcterms:created>
  <dcterms:modified xsi:type="dcterms:W3CDTF">2024-03-25T15:05:00Z</dcterms:modified>
</cp:coreProperties>
</file>