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98" w:rsidRDefault="00027998">
      <w:r>
        <w:t xml:space="preserve">Thực hành 2 </w:t>
      </w:r>
    </w:p>
    <w:p w:rsidR="00266459" w:rsidRDefault="00027998">
      <w:r>
        <w:t xml:space="preserve"> Bài 1 – Hello Android</w:t>
      </w:r>
    </w:p>
    <w:p w:rsidR="00027998" w:rsidRDefault="00027998">
      <w:r>
        <w:rPr>
          <w:noProof/>
        </w:rPr>
        <w:drawing>
          <wp:inline distT="0" distB="0" distL="0" distR="0" wp14:anchorId="10A86A73" wp14:editId="28087108">
            <wp:extent cx="2034540" cy="44078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2_Bai1_HelloAndroi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99" cy="44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8"/>
    <w:rsid w:val="00027998"/>
    <w:rsid w:val="00266459"/>
    <w:rsid w:val="003D3543"/>
    <w:rsid w:val="005E0546"/>
    <w:rsid w:val="00BD2813"/>
    <w:rsid w:val="00B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50FD"/>
  <w15:chartTrackingRefBased/>
  <w15:docId w15:val="{8A7277EE-438D-496C-9867-B3904C1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2024-03-25T14:28:00Z</dcterms:created>
  <dcterms:modified xsi:type="dcterms:W3CDTF">2024-03-25T14:30:00Z</dcterms:modified>
</cp:coreProperties>
</file>