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998" w:rsidRDefault="00027998">
      <w:r>
        <w:t xml:space="preserve">Thực hành 2 </w:t>
      </w:r>
    </w:p>
    <w:p w:rsidR="008717A6" w:rsidRDefault="00757266" w:rsidP="008717A6">
      <w:pPr>
        <w:tabs>
          <w:tab w:val="left" w:pos="5508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483FAA" wp14:editId="40BF58C4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2034540" cy="440753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2_Bai1_HelloAndroi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17A6">
        <w:rPr>
          <w:noProof/>
        </w:rPr>
        <w:drawing>
          <wp:anchor distT="0" distB="0" distL="114300" distR="114300" simplePos="0" relativeHeight="251659264" behindDoc="0" locked="0" layoutInCell="1" allowOverlap="1" wp14:anchorId="59ECD4F0" wp14:editId="6DB1F1DF">
            <wp:simplePos x="0" y="0"/>
            <wp:positionH relativeFrom="column">
              <wp:posOffset>3649980</wp:posOffset>
            </wp:positionH>
            <wp:positionV relativeFrom="paragraph">
              <wp:posOffset>240030</wp:posOffset>
            </wp:positionV>
            <wp:extent cx="2082165" cy="43967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998">
        <w:t xml:space="preserve"> Bài 1 – Hello Android</w:t>
      </w:r>
      <w:r w:rsidR="008717A6">
        <w:tab/>
        <w:t xml:space="preserve">Bài 2 – </w:t>
      </w:r>
      <w:r w:rsidR="008717A6" w:rsidRPr="008717A6">
        <w:t>LinearLayout</w:t>
      </w:r>
    </w:p>
    <w:p w:rsidR="00757266" w:rsidRDefault="00757266">
      <w:r>
        <w:br w:type="page"/>
      </w:r>
    </w:p>
    <w:p w:rsidR="00027998" w:rsidRDefault="008361D3" w:rsidP="00757266">
      <w:pPr>
        <w:tabs>
          <w:tab w:val="left" w:pos="5529"/>
        </w:tabs>
      </w:pPr>
      <w:r>
        <w:lastRenderedPageBreak/>
        <w:t>Bài 3 – Simple Sum app</w:t>
      </w:r>
      <w:r>
        <w:tab/>
        <w:t>Bài 4 – AddSubMulDiv_onClick</w:t>
      </w:r>
      <w:bookmarkStart w:id="0" w:name="_GoBack"/>
      <w:bookmarkEnd w:id="0"/>
      <w:r w:rsidR="00757266">
        <w:t xml:space="preserve"> </w:t>
      </w:r>
      <w:r>
        <w:rPr>
          <w:rFonts w:ascii="Verdana" w:hAnsi="Verdana"/>
          <w:b/>
          <w:bCs/>
          <w:color w:val="656565"/>
          <w:sz w:val="23"/>
          <w:szCs w:val="23"/>
          <w:shd w:val="clear" w:color="auto" w:fill="FFFFFF"/>
        </w:rPr>
        <w:t>AddSubMulDiv_Onclick</w:t>
      </w:r>
    </w:p>
    <w:p w:rsidR="00757266" w:rsidRDefault="00757266" w:rsidP="00757266">
      <w:pPr>
        <w:tabs>
          <w:tab w:val="left" w:pos="5529"/>
        </w:tabs>
      </w:pPr>
      <w:r w:rsidRPr="00757266">
        <w:rPr>
          <w:noProof/>
        </w:rPr>
        <w:drawing>
          <wp:anchor distT="0" distB="0" distL="114300" distR="114300" simplePos="0" relativeHeight="251660288" behindDoc="0" locked="0" layoutInCell="1" allowOverlap="1" wp14:anchorId="3596CB7B" wp14:editId="75090B31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2078355" cy="43884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98"/>
    <w:rsid w:val="00027998"/>
    <w:rsid w:val="00266459"/>
    <w:rsid w:val="003D3543"/>
    <w:rsid w:val="005E0546"/>
    <w:rsid w:val="00757266"/>
    <w:rsid w:val="008361D3"/>
    <w:rsid w:val="008717A6"/>
    <w:rsid w:val="00BD2813"/>
    <w:rsid w:val="00BF5C86"/>
    <w:rsid w:val="00D0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44D6"/>
  <w15:chartTrackingRefBased/>
  <w15:docId w15:val="{8A7277EE-438D-496C-9867-B3904C18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2024-03-25T14:28:00Z</dcterms:created>
  <dcterms:modified xsi:type="dcterms:W3CDTF">2024-03-25T16:30:00Z</dcterms:modified>
</cp:coreProperties>
</file>