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1: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https://docs.google.com/document/d/18Sd6jfWEe2vNcTHEyxkKKgOD9_IpoXXCoBDg5flSP8c/edit?usp=sharing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2: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https://docs.google.com/document/d/18Sd6jfWEe2vNcTHEyxkKKgOD9_IpoXXCoBDg5flSP8c/edit?usp=sharing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3: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https://docs.google.com/document/d/1FIlY_v_G_Fv66yg9yG4iYgnki49WGpz1r14LJWLTo1g/edit?usp=sharing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4: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https://docs.google.com/document/d/1VYO63wPILGuLcCceu3_hHawpOZV7926xWTY1Yh2hLds/edit?usp=sharing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5: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https://docs.google.com/document/d/1Y7-MX_EUJMoDFqpnkV0EuweKocNNUndB1i5xVKo2wxg/edit?usp=sharing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Y7-MX_EUJMoDFqpnkV0EuweKocNNUndB1i5xVKo2wxg/edit?usp=sharing" TargetMode="External"/><Relationship Id="rId9" Type="http://schemas.openxmlformats.org/officeDocument/2006/relationships/hyperlink" Target="https://docs.google.com/document/d/1VYO63wPILGuLcCceu3_hHawpOZV7926xWTY1Yh2hLd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Sd6jfWEe2vNcTHEyxkKKgOD9_IpoXXCoBDg5flSP8c/edit?usp=sharing" TargetMode="External"/><Relationship Id="rId7" Type="http://schemas.openxmlformats.org/officeDocument/2006/relationships/hyperlink" Target="https://docs.google.com/document/d/18Sd6jfWEe2vNcTHEyxkKKgOD9_IpoXXCoBDg5flSP8c/edit?usp=sharing" TargetMode="External"/><Relationship Id="rId8" Type="http://schemas.openxmlformats.org/officeDocument/2006/relationships/hyperlink" Target="https://docs.google.com/document/d/1FIlY_v_G_Fv66yg9yG4iYgnki49WGpz1r14LJWLTo1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