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Sprint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https://docs.google.com/document/d/18Sd6jfWEe2vNcTHEyxkKKgOD9_IpoXXCoBDg5flSP8c/edit?usp=sharing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3: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4: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5: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Sd6jfWEe2vNcTHEyxkKKgOD9_IpoXXCoBDg5flSP8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