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529FDC" w14:textId="6A12AFEF" w:rsidR="0589129E" w:rsidRPr="003955DD" w:rsidRDefault="0589129E" w:rsidP="268F5A0C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955DD">
        <w:t>Identification form</w:t>
      </w:r>
    </w:p>
    <w:p w14:paraId="605B4A53" w14:textId="277B6A56" w:rsidR="793FFEE1" w:rsidRPr="003955DD" w:rsidRDefault="793FFEE1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Please, fill in th</w:t>
      </w:r>
      <w:r w:rsidR="198C4C2C" w:rsidRPr="003955DD">
        <w:rPr>
          <w:rFonts w:ascii="Calibri" w:eastAsia="Calibri" w:hAnsi="Calibri" w:cs="Calibri"/>
          <w:color w:val="000000" w:themeColor="text1"/>
        </w:rPr>
        <w:t>is</w:t>
      </w:r>
      <w:r w:rsidRPr="003955DD">
        <w:rPr>
          <w:rFonts w:ascii="Calibri" w:eastAsia="Calibri" w:hAnsi="Calibri" w:cs="Calibri"/>
          <w:color w:val="000000" w:themeColor="text1"/>
        </w:rPr>
        <w:t xml:space="preserve"> following form, save this document, and attach it in its original format (.docx) to your deliverable</w:t>
      </w:r>
      <w:r w:rsidR="00AD1878">
        <w:rPr>
          <w:rFonts w:ascii="Calibri" w:eastAsia="Calibri" w:hAnsi="Calibri" w:cs="Calibri"/>
          <w:color w:val="000000" w:themeColor="text1"/>
        </w:rPr>
        <w:t>s</w:t>
      </w:r>
      <w:r w:rsidRPr="003955DD">
        <w:rPr>
          <w:rFonts w:ascii="Calibri" w:eastAsia="Calibri" w:hAnsi="Calibri" w:cs="Calibri"/>
          <w:color w:val="000000" w:themeColor="text1"/>
        </w:rPr>
        <w:t>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  <w:r w:rsidR="63984FFC" w:rsidRPr="003955DD">
        <w:rPr>
          <w:rFonts w:ascii="Calibri" w:eastAsia="Calibri" w:hAnsi="Calibri" w:cs="Calibri"/>
          <w:color w:val="000000" w:themeColor="text1"/>
        </w:rPr>
        <w:t>N</w:t>
      </w:r>
      <w:r w:rsidRPr="003955DD">
        <w:rPr>
          <w:rFonts w:ascii="Calibri" w:eastAsia="Calibri" w:hAnsi="Calibri" w:cs="Calibri"/>
          <w:color w:val="000000" w:themeColor="text1"/>
        </w:rPr>
        <w:t xml:space="preserve">ote that this document must be edited with the desktop version of Word </w:t>
      </w:r>
      <w:r w:rsidR="00BE0119">
        <w:rPr>
          <w:rFonts w:ascii="Calibri" w:eastAsia="Calibri" w:hAnsi="Calibri" w:cs="Calibri"/>
          <w:color w:val="000000" w:themeColor="text1"/>
        </w:rPr>
        <w:t xml:space="preserve">for Windows </w:t>
      </w:r>
      <w:r w:rsidRPr="003955DD">
        <w:rPr>
          <w:rFonts w:ascii="Calibri" w:eastAsia="Calibri" w:hAnsi="Calibri" w:cs="Calibri"/>
          <w:color w:val="000000" w:themeColor="text1"/>
        </w:rPr>
        <w:t xml:space="preserve">since </w:t>
      </w:r>
      <w:r w:rsidR="00BE0119">
        <w:rPr>
          <w:rFonts w:ascii="Calibri" w:eastAsia="Calibri" w:hAnsi="Calibri" w:cs="Calibri"/>
          <w:color w:val="000000" w:themeColor="text1"/>
        </w:rPr>
        <w:t xml:space="preserve">other versions </w:t>
      </w:r>
      <w:r w:rsidRPr="003955DD">
        <w:rPr>
          <w:rFonts w:ascii="Calibri" w:eastAsia="Calibri" w:hAnsi="Calibri" w:cs="Calibri"/>
          <w:color w:val="000000" w:themeColor="text1"/>
        </w:rPr>
        <w:t>does not properly support forms.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FD73C6F" w14:textId="621DAC77" w:rsidR="6E9CD8C5" w:rsidRPr="003955DD" w:rsidRDefault="6E9CD8C5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 xml:space="preserve">Please, make sure that you do not disclose any personal information regarding </w:t>
      </w:r>
      <w:r w:rsidR="5970AFA7" w:rsidRPr="003955DD">
        <w:rPr>
          <w:rFonts w:ascii="Calibri" w:eastAsia="Calibri" w:hAnsi="Calibri" w:cs="Calibri"/>
          <w:color w:val="000000" w:themeColor="text1"/>
        </w:rPr>
        <w:t xml:space="preserve">the members of your workgroup in </w:t>
      </w:r>
      <w:r w:rsidRPr="003955DD">
        <w:rPr>
          <w:rFonts w:ascii="Calibri" w:eastAsia="Calibri" w:hAnsi="Calibri" w:cs="Calibri"/>
          <w:color w:val="000000" w:themeColor="text1"/>
        </w:rPr>
        <w:t xml:space="preserve">any of the documents </w:t>
      </w:r>
      <w:r w:rsidR="02BDF871" w:rsidRPr="003955DD">
        <w:rPr>
          <w:rFonts w:ascii="Calibri" w:eastAsia="Calibri" w:hAnsi="Calibri" w:cs="Calibri"/>
          <w:color w:val="000000" w:themeColor="text1"/>
        </w:rPr>
        <w:t>in this deliverable</w:t>
      </w:r>
      <w:r w:rsidRPr="003955DD">
        <w:rPr>
          <w:rFonts w:ascii="Calibri" w:eastAsia="Calibri" w:hAnsi="Calibri" w:cs="Calibri"/>
          <w:color w:val="000000" w:themeColor="text1"/>
        </w:rPr>
        <w:t>, except for the data requested in this form and only in this form.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E610622" w14:textId="443B898C" w:rsidR="49721F7E" w:rsidRPr="003955DD" w:rsidRDefault="49721F7E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Attaching this document entails that:</w:t>
      </w:r>
      <w:r w:rsidR="15768A6C" w:rsidRPr="003955DD">
        <w:rPr>
          <w:rFonts w:ascii="Calibri" w:eastAsia="Calibri" w:hAnsi="Calibri" w:cs="Calibri"/>
          <w:color w:val="000000" w:themeColor="text1"/>
        </w:rPr>
        <w:t xml:space="preserve"> a)</w:t>
      </w:r>
      <w:r w:rsidR="71E9E102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 xml:space="preserve">you are the authors of the work delivered </w:t>
      </w:r>
      <w:r w:rsidR="33544E37" w:rsidRPr="003955DD">
        <w:rPr>
          <w:rFonts w:ascii="Calibri" w:eastAsia="Calibri" w:hAnsi="Calibri" w:cs="Calibri"/>
          <w:color w:val="000000" w:themeColor="text1"/>
        </w:rPr>
        <w:t>and</w:t>
      </w:r>
      <w:r w:rsidR="641BB656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>you have not cheated in any way</w:t>
      </w:r>
      <w:r w:rsidR="1DDB3A30" w:rsidRPr="003955DD">
        <w:rPr>
          <w:rFonts w:ascii="Calibri" w:eastAsia="Calibri" w:hAnsi="Calibri" w:cs="Calibri"/>
          <w:color w:val="000000" w:themeColor="text1"/>
        </w:rPr>
        <w:t xml:space="preserve">; b) you have read and understood the information delivered regarding the subject, with a special emphasis on the methodological aspects and how you are going to be graded; and c) </w:t>
      </w:r>
      <w:r w:rsidRPr="003955DD">
        <w:rPr>
          <w:rFonts w:ascii="Calibri" w:eastAsia="Calibri" w:hAnsi="Calibri" w:cs="Calibri"/>
          <w:color w:val="000000" w:themeColor="text1"/>
        </w:rPr>
        <w:t xml:space="preserve">you accept </w:t>
      </w:r>
      <w:r w:rsidR="69D09407" w:rsidRPr="003955DD">
        <w:rPr>
          <w:rFonts w:ascii="Calibri" w:eastAsia="Calibri" w:hAnsi="Calibri" w:cs="Calibri"/>
          <w:color w:val="000000" w:themeColor="text1"/>
        </w:rPr>
        <w:t xml:space="preserve">that </w:t>
      </w:r>
      <w:r w:rsidRPr="003955DD">
        <w:rPr>
          <w:rFonts w:ascii="Calibri" w:eastAsia="Calibri" w:hAnsi="Calibri" w:cs="Calibri"/>
          <w:color w:val="000000" w:themeColor="text1"/>
        </w:rPr>
        <w:t xml:space="preserve">neither the </w:t>
      </w:r>
      <w:r w:rsidR="27134C0F" w:rsidRPr="003955DD">
        <w:rPr>
          <w:rFonts w:ascii="Calibri" w:eastAsia="Calibri" w:hAnsi="Calibri" w:cs="Calibri"/>
          <w:color w:val="000000" w:themeColor="text1"/>
        </w:rPr>
        <w:t xml:space="preserve">University of Seville nor its affiliates or representatives will </w:t>
      </w:r>
      <w:r w:rsidR="1BB4F505" w:rsidRPr="003955DD">
        <w:rPr>
          <w:rFonts w:ascii="Calibri" w:eastAsia="Calibri" w:hAnsi="Calibri" w:cs="Calibri"/>
          <w:color w:val="000000" w:themeColor="text1"/>
        </w:rPr>
        <w:t>accept any liabilities or responsibilities if you disclose any protected personal data in any way in th</w:t>
      </w:r>
      <w:r w:rsidR="4B8D4E85" w:rsidRPr="003955DD">
        <w:rPr>
          <w:rFonts w:ascii="Calibri" w:eastAsia="Calibri" w:hAnsi="Calibri" w:cs="Calibri"/>
          <w:color w:val="000000" w:themeColor="text1"/>
        </w:rPr>
        <w:t>is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deliverable</w:t>
      </w:r>
      <w:r w:rsidR="08D8850F" w:rsidRPr="003955DD">
        <w:rPr>
          <w:rFonts w:ascii="Calibri" w:eastAsia="Calibri" w:hAnsi="Calibri" w:cs="Calibri"/>
          <w:color w:val="000000" w:themeColor="text1"/>
        </w:rPr>
        <w:t>.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</w:t>
      </w:r>
    </w:p>
    <w:p w14:paraId="45E705BD" w14:textId="7EDC9C55" w:rsidR="268F5A0C" w:rsidRPr="00F35A93" w:rsidRDefault="268F5A0C" w:rsidP="00DF04D1">
      <w:pPr>
        <w:spacing w:after="0"/>
        <w:rPr>
          <w:rFonts w:ascii="Calibri" w:eastAsia="Calibri" w:hAnsi="Calibri" w:cs="Calibr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3237"/>
        <w:gridCol w:w="1299"/>
        <w:gridCol w:w="3209"/>
      </w:tblGrid>
      <w:tr w:rsidR="00C25860" w:rsidRPr="000668F4" w14:paraId="16728AF4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1BE285" w14:textId="3F49AD84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Group:</w:t>
            </w:r>
            <w:r w:rsidRPr="00814AB3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sdt>
            <w:sdtPr>
              <w:rPr>
                <w:rStyle w:val="DP2-Forms"/>
              </w:rPr>
              <w:id w:val="843051419"/>
              <w:lock w:val="sdtLocked"/>
              <w:placeholder>
                <w:docPart w:val="4859C9A0FB724C91BBEB6EE11CF1A006"/>
              </w:placeholder>
            </w:sdtPr>
            <w:sdtEndPr>
              <w:rPr>
                <w:rStyle w:val="Fuentedeprrafopredeter"/>
                <w:rFonts w:asciiTheme="minorHAnsi" w:eastAsia="Calibri Light" w:hAnsiTheme="minorHAnsi" w:cstheme="majorHAnsi"/>
                <w:i w:val="0"/>
              </w:rPr>
            </w:sdtEndPr>
            <w:sdtContent>
              <w:p w14:paraId="74910822" w14:textId="5A8CDF10" w:rsidR="00C25860" w:rsidRPr="00814AB3" w:rsidRDefault="00AB4FED" w:rsidP="003955DD">
                <w:pPr>
                  <w:pStyle w:val="Sinespaciado"/>
                  <w:spacing w:line="240" w:lineRule="atLeast"/>
                  <w:rPr>
                    <w:rFonts w:asciiTheme="majorHAnsi" w:eastAsia="Calibri Light" w:hAnsiTheme="majorHAnsi" w:cstheme="majorHAnsi"/>
                    <w:lang w:val="es-ES"/>
                  </w:rPr>
                </w:pPr>
                <w:r>
                  <w:rPr>
                    <w:rStyle w:val="DP2-Forms"/>
                  </w:rPr>
                  <w:t>59</w:t>
                </w:r>
              </w:p>
            </w:sdtContent>
          </w:sdt>
        </w:tc>
      </w:tr>
      <w:tr w:rsidR="00C25860" w:rsidRPr="000668F4" w14:paraId="76B2563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8934E" w14:textId="308BC049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Repository:</w:t>
            </w:r>
            <w:r w:rsidR="00CA0A72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p w14:paraId="5DC23F12" w14:textId="30F27816" w:rsidR="00C25860" w:rsidRPr="00814AB3" w:rsidRDefault="000671C6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  <w:i/>
                <w:iCs/>
              </w:rPr>
            </w:pPr>
            <w:hyperlink r:id="rId9" w:history="1">
              <w:r w:rsidR="00D61519" w:rsidRPr="00814AB3">
                <w:rPr>
                  <w:rStyle w:val="Hipervnculo"/>
                  <w:rFonts w:asciiTheme="majorHAnsi" w:eastAsia="Calibri Light" w:hAnsiTheme="majorHAnsi" w:cstheme="majorHAnsi"/>
                  <w:i/>
                  <w:iCs/>
                </w:rPr>
                <w:t>https://github.com/</w:t>
              </w:r>
            </w:hyperlink>
            <w:sdt>
              <w:sdtPr>
                <w:rPr>
                  <w:rFonts w:asciiTheme="majorHAnsi" w:eastAsia="Calibri Light" w:hAnsiTheme="majorHAnsi" w:cstheme="majorHAnsi"/>
                  <w:i/>
                  <w:iCs/>
                </w:rPr>
                <w:id w:val="-1652744961"/>
                <w:lock w:val="sdtLocked"/>
                <w:placeholder>
                  <w:docPart w:val="86462A3115F240619C10F4371A2E6A3E"/>
                </w:placeholder>
              </w:sdtPr>
              <w:sdtEndPr/>
              <w:sdtContent>
                <w:r w:rsidR="00251000" w:rsidRPr="00251000">
                  <w:rPr>
                    <w:rFonts w:asciiTheme="majorHAnsi" w:eastAsia="Calibri Light" w:hAnsiTheme="majorHAnsi" w:cstheme="majorHAnsi"/>
                    <w:i/>
                    <w:iCs/>
                  </w:rPr>
                  <w:t>FDK4592/Acme-Starters-C</w:t>
                </w:r>
                <w:bookmarkStart w:id="0" w:name="_GoBack"/>
                <w:bookmarkEnd w:id="0"/>
              </w:sdtContent>
            </w:sdt>
          </w:p>
        </w:tc>
      </w:tr>
      <w:tr w:rsidR="00C25860" w:rsidRPr="000668F4" w14:paraId="181662A2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A0A34" w14:textId="383A61A2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#1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064873" w14:textId="28A9BA59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#2</w:t>
            </w:r>
          </w:p>
        </w:tc>
      </w:tr>
      <w:tr w:rsidR="007F4A89" w:rsidRPr="000668F4" w14:paraId="532E73E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7529D" w14:textId="1F570B5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sz w:val="22"/>
              <w:szCs w:val="22"/>
            </w:rPr>
            <w:id w:val="658125541"/>
            <w:lock w:val="sdtLocked"/>
            <w:placeholder>
              <w:docPart w:val="87A87B68081E4C51824181939A8312B9"/>
            </w:placeholder>
          </w:sdtPr>
          <w:sdtEndPr/>
          <w:sdtContent>
            <w:tc>
              <w:tcPr>
                <w:tcW w:w="3237" w:type="dxa"/>
              </w:tcPr>
              <w:p w14:paraId="55A62CFF" w14:textId="17A689E2" w:rsidR="007F4A89" w:rsidRPr="00814AB3" w:rsidRDefault="006825C5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i</w:t>
                </w:r>
                <w:r w:rsidR="00FC2487"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gnfuemon@alum.us.es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19CBBB" w14:textId="550441A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765967173"/>
            <w:lock w:val="sdtLocked"/>
            <w:placeholder>
              <w:docPart w:val="6EEE99372F0D4FB5A03EB0BDF6AF76C7"/>
            </w:placeholder>
          </w:sdtPr>
          <w:sdtEndPr/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-1853482363"/>
                <w:placeholder>
                  <w:docPart w:val="AC9C33F4F7604F70B3A1A253E36F9C9E"/>
                </w:placeholder>
              </w:sdtPr>
              <w:sdtEndPr>
                <w:rPr>
                  <w:i w:val="0"/>
                  <w:iCs w:val="0"/>
                </w:rPr>
              </w:sdtEndPr>
              <w:sdtContent>
                <w:tc>
                  <w:tcPr>
                    <w:tcW w:w="3209" w:type="dxa"/>
                  </w:tcPr>
                  <w:p w14:paraId="63190DAC" w14:textId="1F073B5D" w:rsidR="007F4A89" w:rsidRPr="00814AB3" w:rsidRDefault="006825C5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r>
                      <w:rPr>
                        <w:rFonts w:asciiTheme="majorHAnsi" w:eastAsia="Calibri" w:hAnsiTheme="majorHAnsi" w:cstheme="majorHAnsi"/>
                        <w:sz w:val="22"/>
                        <w:szCs w:val="22"/>
                      </w:rPr>
                      <w:t>sanperriv@alum.us.es</w:t>
                    </w:r>
                  </w:p>
                </w:tc>
              </w:sdtContent>
            </w:sdt>
          </w:sdtContent>
        </w:sdt>
      </w:tr>
      <w:tr w:rsidR="007F4A89" w:rsidRPr="000668F4" w14:paraId="5107D6BD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DE9B8" w14:textId="1D448DD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645739627"/>
            <w:lock w:val="sdtLocked"/>
            <w:placeholder>
              <w:docPart w:val="A62D95033FBF4F108A16844BF9735A65"/>
            </w:placeholder>
          </w:sdtPr>
          <w:sdtEndPr/>
          <w:sdtContent>
            <w:tc>
              <w:tcPr>
                <w:tcW w:w="3237" w:type="dxa"/>
              </w:tcPr>
              <w:p w14:paraId="6DFC4156" w14:textId="658CC76F" w:rsidR="007F4A89" w:rsidRPr="00814AB3" w:rsidRDefault="000671C6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sdt>
                  <w:sdtPr>
                    <w:rPr>
                      <w:rFonts w:asciiTheme="majorHAnsi" w:eastAsia="Calibri" w:hAnsiTheme="majorHAnsi" w:cstheme="majorHAnsi"/>
                      <w:i/>
                      <w:iCs/>
                      <w:sz w:val="22"/>
                      <w:szCs w:val="22"/>
                    </w:rPr>
                    <w:id w:val="1496072735"/>
                    <w:placeholder>
                      <w:docPart w:val="04D09547B23F4BE89B9F2E980E46013F"/>
                    </w:placeholder>
                  </w:sdtPr>
                  <w:sdtEndPr/>
                  <w:sdtContent>
                    <w:r w:rsidR="00AB4FED">
                      <w:rPr>
                        <w:rFonts w:asciiTheme="majorHAnsi" w:eastAsia="Calibri" w:hAnsiTheme="majorHAnsi" w:cstheme="majorHAnsi"/>
                        <w:sz w:val="22"/>
                        <w:szCs w:val="22"/>
                      </w:rPr>
                      <w:t>NVV3882</w:t>
                    </w:r>
                  </w:sdtContent>
                </w:sdt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636613" w14:textId="3367DAB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557048576"/>
            <w:lock w:val="sdtLocked"/>
            <w:placeholder>
              <w:docPart w:val="82942A0EA77541EF928400BF197CB291"/>
            </w:placeholder>
          </w:sdtPr>
          <w:sdtEndPr/>
          <w:sdtContent>
            <w:tc>
              <w:tcPr>
                <w:tcW w:w="3209" w:type="dxa"/>
              </w:tcPr>
              <w:p w14:paraId="5D4F94AF" w14:textId="3E75C25E" w:rsidR="007F4A89" w:rsidRPr="00814AB3" w:rsidRDefault="006825C5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FDK4592</w:t>
                </w:r>
              </w:p>
            </w:tc>
          </w:sdtContent>
        </w:sdt>
      </w:tr>
      <w:tr w:rsidR="007F4A89" w:rsidRPr="000668F4" w14:paraId="38698FD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CDF27" w14:textId="23F6653C" w:rsidR="007F4A89" w:rsidRPr="00814AB3" w:rsidRDefault="007F4A89" w:rsidP="007F4A89">
            <w:pPr>
              <w:spacing w:before="0" w:after="0" w:line="240" w:lineRule="atLeast"/>
              <w:rPr>
                <w:rFonts w:asciiTheme="majorHAns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88274249"/>
            <w:lock w:val="sdtLocked"/>
            <w:placeholder>
              <w:docPart w:val="4837284C9B7146B5BB29B30A3C2E7BEE"/>
            </w:placeholder>
          </w:sdtPr>
          <w:sdtEndPr/>
          <w:sdtContent>
            <w:tc>
              <w:tcPr>
                <w:tcW w:w="3237" w:type="dxa"/>
              </w:tcPr>
              <w:p w14:paraId="7ED9BB73" w14:textId="06486501" w:rsidR="007F4A89" w:rsidRPr="00814AB3" w:rsidRDefault="00AB4FE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Fuertes Montero, Ignacio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9145B" w14:textId="606EAAE8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5784760"/>
            <w:lock w:val="sdtLocked"/>
            <w:placeholder>
              <w:docPart w:val="1D4305A9657A4581875BF2F5A67E0B98"/>
            </w:placeholder>
          </w:sdtPr>
          <w:sdtEndPr/>
          <w:sdtContent>
            <w:tc>
              <w:tcPr>
                <w:tcW w:w="3209" w:type="dxa"/>
              </w:tcPr>
              <w:p w14:paraId="4B8E97FD" w14:textId="63C5400B" w:rsidR="007F4A89" w:rsidRPr="00814AB3" w:rsidRDefault="006825C5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Pérez Rivas, Santiago</w:t>
                </w:r>
              </w:p>
            </w:tc>
          </w:sdtContent>
        </w:sdt>
      </w:tr>
      <w:tr w:rsidR="007F4A89" w:rsidRPr="000668F4" w14:paraId="608E1FF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325F3F" w14:textId="57947BF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 w:rsidRP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96828880"/>
            <w:lock w:val="sdtLocked"/>
            <w:placeholder>
              <w:docPart w:val="A7AE45289F684C248633B8ED2BC66CB9"/>
            </w:placeholder>
          </w:sdtPr>
          <w:sdtEndPr/>
          <w:sdtContent>
            <w:tc>
              <w:tcPr>
                <w:tcW w:w="3237" w:type="dxa"/>
              </w:tcPr>
              <w:p w14:paraId="707CE553" w14:textId="02D406CD" w:rsidR="007F4A89" w:rsidRPr="00814AB3" w:rsidRDefault="004F7A58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Manager, Developer, Tester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76A182" w14:textId="383205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452896325"/>
            <w:lock w:val="sdtLocked"/>
            <w:placeholder>
              <w:docPart w:val="4AB32200232041A5AAE9D047CBEFE3E7"/>
            </w:placeholder>
          </w:sdtPr>
          <w:sdtEndPr/>
          <w:sdtContent>
            <w:tc>
              <w:tcPr>
                <w:tcW w:w="3209" w:type="dxa"/>
              </w:tcPr>
              <w:p w14:paraId="1C1EB18D" w14:textId="0C910EF1" w:rsidR="007F4A89" w:rsidRPr="00814AB3" w:rsidRDefault="00F667CC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Developer, </w:t>
                </w:r>
                <w:r w:rsidR="00526A32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Tester, Operator</w:t>
                </w:r>
              </w:p>
            </w:tc>
          </w:sdtContent>
        </w:sdt>
      </w:tr>
      <w:tr w:rsidR="007F4A89" w:rsidRPr="000668F4" w14:paraId="2B4C2725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A7FB2" w14:textId="56AD3F8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F6ACB2" w14:textId="7E73F57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4</w:t>
            </w:r>
          </w:p>
        </w:tc>
      </w:tr>
      <w:tr w:rsidR="007F4A89" w:rsidRPr="000668F4" w14:paraId="76E3D46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7AFA1" w14:textId="7B06117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285458746"/>
            <w:lock w:val="sdtLocked"/>
            <w:placeholder>
              <w:docPart w:val="F3B073C01B5E457BA242F3CFEED75BE3"/>
            </w:placeholder>
          </w:sdtPr>
          <w:sdtEndPr/>
          <w:sdtContent>
            <w:tc>
              <w:tcPr>
                <w:tcW w:w="3237" w:type="dxa"/>
              </w:tcPr>
              <w:p w14:paraId="4A396C22" w14:textId="10936163" w:rsidR="007F4A89" w:rsidRPr="00814AB3" w:rsidRDefault="006825C5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davsimgom@alum.us.es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F63A7B" w14:textId="744FCD1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19752296"/>
            <w:lock w:val="sdtLocked"/>
            <w:placeholder>
              <w:docPart w:val="CCE8BE800C3C4B24AA8997CB0E0CAFBA"/>
            </w:placeholder>
          </w:sdtPr>
          <w:sdtEndPr/>
          <w:sdtContent>
            <w:tc>
              <w:tcPr>
                <w:tcW w:w="3209" w:type="dxa"/>
              </w:tcPr>
              <w:p w14:paraId="5C2E4A43" w14:textId="0F0F577D" w:rsidR="007F4A89" w:rsidRPr="00814AB3" w:rsidRDefault="006825C5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davlealop@alum.us.es</w:t>
                </w:r>
              </w:p>
            </w:tc>
          </w:sdtContent>
        </w:sdt>
      </w:tr>
      <w:tr w:rsidR="007F4A89" w:rsidRPr="000668F4" w14:paraId="7357140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0E472" w14:textId="6EA8E759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133332904"/>
            <w:lock w:val="sdtLocked"/>
            <w:placeholder>
              <w:docPart w:val="CD2BC451BDF8405EBE3ACC7EDD7D3E98"/>
            </w:placeholder>
          </w:sdtPr>
          <w:sdtEndPr/>
          <w:sdtContent>
            <w:tc>
              <w:tcPr>
                <w:tcW w:w="3237" w:type="dxa"/>
              </w:tcPr>
              <w:p w14:paraId="7788EF02" w14:textId="53CE198A" w:rsidR="007F4A89" w:rsidRPr="00814AB3" w:rsidRDefault="006825C5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CLP3592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461AD5" w14:textId="73ABABA5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5692424"/>
            <w:lock w:val="sdtLocked"/>
            <w:placeholder>
              <w:docPart w:val="62EED9D271B348F3B7941B79E8F1931F"/>
            </w:placeholder>
          </w:sdtPr>
          <w:sdtEndPr/>
          <w:sdtContent>
            <w:tc>
              <w:tcPr>
                <w:tcW w:w="3209" w:type="dxa"/>
              </w:tcPr>
              <w:p w14:paraId="2B804801" w14:textId="6359BBDD" w:rsidR="007F4A89" w:rsidRPr="00814AB3" w:rsidRDefault="006825C5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XCB2878</w:t>
                </w:r>
              </w:p>
            </w:tc>
          </w:sdtContent>
        </w:sdt>
      </w:tr>
      <w:tr w:rsidR="007F4A89" w:rsidRPr="000668F4" w14:paraId="36769B8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C624E1" w14:textId="32D8854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09164589"/>
            <w:lock w:val="sdtLocked"/>
            <w:placeholder>
              <w:docPart w:val="6EC4D74791DA4F97949C707E193398CF"/>
            </w:placeholder>
          </w:sdtPr>
          <w:sdtEndPr/>
          <w:sdtContent>
            <w:tc>
              <w:tcPr>
                <w:tcW w:w="3237" w:type="dxa"/>
              </w:tcPr>
              <w:p w14:paraId="1681A129" w14:textId="78254D07" w:rsidR="007F4A89" w:rsidRPr="00814AB3" w:rsidRDefault="006825C5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Simón Gomez, David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105812" w14:textId="347C57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-913087229"/>
            <w:lock w:val="sdtLocked"/>
            <w:placeholder>
              <w:docPart w:val="56B2D3D229D94BF1B0D97FF66FA23841"/>
            </w:placeholder>
          </w:sdtPr>
          <w:sdtEndPr/>
          <w:sdtContent>
            <w:tc>
              <w:tcPr>
                <w:tcW w:w="3209" w:type="dxa"/>
              </w:tcPr>
              <w:p w14:paraId="3C0F6A87" w14:textId="714C7046" w:rsidR="007F4A89" w:rsidRPr="00814AB3" w:rsidRDefault="006825C5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Leal López, David</w:t>
                </w:r>
              </w:p>
            </w:tc>
          </w:sdtContent>
        </w:sdt>
      </w:tr>
      <w:tr w:rsidR="007F4A89" w:rsidRPr="000668F4" w14:paraId="45B8E09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1989F" w14:textId="721C3B0F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048345149"/>
            <w:lock w:val="sdtLocked"/>
            <w:placeholder>
              <w:docPart w:val="6B5FFBB2718245888FF8C980710E55F7"/>
            </w:placeholder>
          </w:sdtPr>
          <w:sdtEndPr/>
          <w:sdtContent>
            <w:tc>
              <w:tcPr>
                <w:tcW w:w="3237" w:type="dxa"/>
              </w:tcPr>
              <w:p w14:paraId="0388BF8B" w14:textId="7E09A8D1" w:rsidR="007F4A89" w:rsidRPr="00814AB3" w:rsidRDefault="00E15159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Analyst, Developer, Tester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28D851" w14:textId="4012963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512575598"/>
            <w:lock w:val="sdtLocked"/>
            <w:placeholder>
              <w:docPart w:val="236435531F2D4632BB7DCEAA5677A7DA"/>
            </w:placeholder>
          </w:sdtPr>
          <w:sdtEndPr/>
          <w:sdtContent>
            <w:tc>
              <w:tcPr>
                <w:tcW w:w="3209" w:type="dxa"/>
              </w:tcPr>
              <w:p w14:paraId="29FF6455" w14:textId="6764FCE9" w:rsidR="007F4A89" w:rsidRPr="00814AB3" w:rsidRDefault="00D77F0F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Developer, Tester, Operator</w:t>
                </w:r>
              </w:p>
            </w:tc>
          </w:sdtContent>
        </w:sdt>
      </w:tr>
      <w:tr w:rsidR="007F4A89" w:rsidRPr="000668F4" w14:paraId="28498A97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3E365D" w14:textId="54E2CA9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#5</w:t>
            </w:r>
          </w:p>
        </w:tc>
        <w:tc>
          <w:tcPr>
            <w:tcW w:w="4508" w:type="dxa"/>
            <w:gridSpan w:val="2"/>
            <w:vMerge w:val="restart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CD6FDF" w14:textId="77777777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120251B0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39D8E" w14:textId="131920B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23482219"/>
            <w:lock w:val="sdtLocked"/>
            <w:placeholder>
              <w:docPart w:val="07C1E16562F744CDA1108996FDC4506E"/>
            </w:placeholder>
          </w:sdtPr>
          <w:sdtEndPr/>
          <w:sdtContent>
            <w:tc>
              <w:tcPr>
                <w:tcW w:w="3237" w:type="dxa"/>
              </w:tcPr>
              <w:p w14:paraId="2CF03404" w14:textId="04B78253" w:rsidR="00456BA6" w:rsidRPr="00814AB3" w:rsidRDefault="006825C5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nicacamar@alum.us.es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404776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29217EB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B38D96" w14:textId="0507A1A8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322959812"/>
            <w:lock w:val="sdtLocked"/>
            <w:placeholder>
              <w:docPart w:val="A504451A6B544C7BA821505A41F511E6"/>
            </w:placeholder>
          </w:sdtPr>
          <w:sdtEndPr/>
          <w:sdtContent>
            <w:tc>
              <w:tcPr>
                <w:tcW w:w="3237" w:type="dxa"/>
              </w:tcPr>
              <w:p w14:paraId="7F4B85C3" w14:textId="7B22E4FC" w:rsidR="00456BA6" w:rsidRPr="00814AB3" w:rsidRDefault="006825C5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RJY2234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7749E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496F3FC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A2C5D5" w14:textId="4608CDE5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724111247"/>
            <w:lock w:val="sdtLocked"/>
            <w:placeholder>
              <w:docPart w:val="8F785ACB1CB0409098930478E3F27483"/>
            </w:placeholder>
          </w:sdtPr>
          <w:sdtEndPr/>
          <w:sdtContent>
            <w:tc>
              <w:tcPr>
                <w:tcW w:w="3237" w:type="dxa"/>
              </w:tcPr>
              <w:p w14:paraId="0E8C5E04" w14:textId="50A726CA" w:rsidR="00456BA6" w:rsidRPr="00814AB3" w:rsidRDefault="006825C5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proofErr w:type="spellStart"/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Acal</w:t>
                </w:r>
                <w:proofErr w:type="spellEnd"/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Maravert</w:t>
                </w:r>
                <w:proofErr w:type="spellEnd"/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, Nicolás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E9B79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0EAE37A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5CD02" w14:textId="2419F894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616801307"/>
            <w:lock w:val="sdtLocked"/>
            <w:placeholder>
              <w:docPart w:val="B7591F2B336648E58636ED4C22A5E629"/>
            </w:placeholder>
          </w:sdtPr>
          <w:sdtEndPr/>
          <w:sdtContent>
            <w:tc>
              <w:tcPr>
                <w:tcW w:w="3237" w:type="dxa"/>
              </w:tcPr>
              <w:p w14:paraId="73C6B990" w14:textId="6A7FFE14" w:rsidR="00456BA6" w:rsidRPr="00814AB3" w:rsidRDefault="00D77F0F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Developer, Tester, Operator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366ADB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512276A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5C32E" w14:textId="3EEAF231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7745" w:type="dxa"/>
            <w:gridSpan w:val="3"/>
          </w:tcPr>
          <w:p w14:paraId="3F6642EE" w14:textId="6AC52F81" w:rsidR="00456BA6" w:rsidRPr="00814AB3" w:rsidRDefault="000671C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i/>
                <w:iCs/>
                <w:sz w:val="22"/>
                <w:szCs w:val="22"/>
                <w:lang w:val="en-US"/>
              </w:rPr>
            </w:pPr>
            <w:sdt>
              <w:sdtPr>
                <w:rPr>
                  <w:rFonts w:asciiTheme="majorHAnsi" w:eastAsia="Calibri Light" w:hAnsiTheme="majorHAnsi" w:cstheme="majorHAnsi"/>
                  <w:i/>
                  <w:iCs/>
                  <w:sz w:val="22"/>
                  <w:szCs w:val="22"/>
                  <w:lang w:val="es-ES"/>
                </w:rPr>
                <w:id w:val="-537741576"/>
                <w:lock w:val="sdtLocked"/>
                <w:placeholder>
                  <w:docPart w:val="3843AF8B4938474BBDDF97FF967628A8"/>
                </w:placeholder>
              </w:sdtPr>
              <w:sdtEndPr/>
              <w:sdtContent>
                <w:r w:rsidR="00AB4FED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09/02/2026</w:t>
                </w:r>
              </w:sdtContent>
            </w:sdt>
          </w:p>
        </w:tc>
      </w:tr>
    </w:tbl>
    <w:p w14:paraId="31BA64A7" w14:textId="77777777" w:rsidR="00967A19" w:rsidRDefault="00967A19" w:rsidP="00DF04D1">
      <w:pPr>
        <w:spacing w:before="0" w:after="0"/>
        <w:rPr>
          <w:b/>
          <w:bCs/>
          <w:i/>
          <w:iCs/>
          <w:sz w:val="20"/>
          <w:szCs w:val="20"/>
          <w:lang w:val="en-US"/>
        </w:rPr>
      </w:pPr>
    </w:p>
    <w:p w14:paraId="31343F16" w14:textId="13620083" w:rsidR="268F5A0C" w:rsidRPr="00DF04D1" w:rsidRDefault="00BD41E1" w:rsidP="00DF04D1">
      <w:pPr>
        <w:spacing w:before="0" w:after="0"/>
        <w:rPr>
          <w:i/>
          <w:iCs/>
          <w:sz w:val="20"/>
          <w:szCs w:val="20"/>
          <w:lang w:val="en-US"/>
        </w:rPr>
      </w:pPr>
      <w:r w:rsidRPr="00DF04D1">
        <w:rPr>
          <w:b/>
          <w:bCs/>
          <w:i/>
          <w:iCs/>
          <w:sz w:val="20"/>
          <w:szCs w:val="20"/>
          <w:lang w:val="en-US"/>
        </w:rPr>
        <w:t>* Roles:</w:t>
      </w:r>
      <w:r w:rsidRPr="00DF04D1">
        <w:rPr>
          <w:i/>
          <w:iCs/>
          <w:sz w:val="20"/>
          <w:szCs w:val="20"/>
          <w:lang w:val="en-US"/>
        </w:rPr>
        <w:t xml:space="preserve"> </w:t>
      </w:r>
      <w:r w:rsidR="00DF04D1" w:rsidRPr="00DF04D1">
        <w:rPr>
          <w:i/>
          <w:iCs/>
          <w:sz w:val="20"/>
          <w:szCs w:val="20"/>
          <w:lang w:val="en-US"/>
        </w:rPr>
        <w:t>Manager, Analyst, Developer, Tester, Operator</w:t>
      </w:r>
    </w:p>
    <w:sectPr w:rsidR="268F5A0C" w:rsidRPr="00DF04D1" w:rsidSect="008F06F1">
      <w:pgSz w:w="11906" w:h="16838"/>
      <w:pgMar w:top="1440" w:right="1440" w:bottom="1440" w:left="1440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BCA80E3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85117FF"/>
    <w:multiLevelType w:val="hybridMultilevel"/>
    <w:tmpl w:val="662045AC"/>
    <w:lvl w:ilvl="0" w:tplc="B7DAD09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798D"/>
    <w:multiLevelType w:val="hybridMultilevel"/>
    <w:tmpl w:val="BDAC0B24"/>
    <w:lvl w:ilvl="0" w:tplc="A76A2A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710D9"/>
    <w:multiLevelType w:val="multilevel"/>
    <w:tmpl w:val="32D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31073"/>
    <w:multiLevelType w:val="multilevel"/>
    <w:tmpl w:val="696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362DD"/>
    <w:multiLevelType w:val="hybridMultilevel"/>
    <w:tmpl w:val="1C1827B8"/>
    <w:lvl w:ilvl="0" w:tplc="391EA46E">
      <w:start w:val="1"/>
      <w:numFmt w:val="decimal"/>
      <w:pStyle w:val="Prrafodelista"/>
      <w:lvlText w:val="%1)"/>
      <w:lvlJc w:val="left"/>
      <w:pPr>
        <w:ind w:left="360" w:hanging="360"/>
      </w:pPr>
      <w:rPr>
        <w:rFonts w:hint="default"/>
        <w:w w:val="100"/>
        <w:sz w:val="22"/>
        <w:szCs w:val="22"/>
        <w:lang w:val="en-GB" w:eastAsia="en-US" w:bidi="ar-SA"/>
      </w:rPr>
    </w:lvl>
    <w:lvl w:ilvl="1" w:tplc="265C051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9BB04D7C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DCF2C3E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29E24F1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FD1E2E42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26503E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CA500B4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0978BE6A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5B93E5D"/>
    <w:multiLevelType w:val="hybridMultilevel"/>
    <w:tmpl w:val="911427E2"/>
    <w:lvl w:ilvl="0" w:tplc="8B9A24AC">
      <w:start w:val="1"/>
      <w:numFmt w:val="bullet"/>
      <w:pStyle w:val="Requirement-Body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80ACD"/>
    <w:multiLevelType w:val="hybridMultilevel"/>
    <w:tmpl w:val="284AFDDE"/>
    <w:lvl w:ilvl="0" w:tplc="C55C062C">
      <w:start w:val="1"/>
      <w:numFmt w:val="decimal"/>
      <w:pStyle w:val="Requirement-Head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0"/>
  </w:num>
  <w:num w:numId="5">
    <w:abstractNumId w:val="5"/>
  </w:num>
  <w:num w:numId="6">
    <w:abstractNumId w:val="6"/>
  </w:num>
  <w:num w:numId="7">
    <w:abstractNumId w:val="7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 w:cryptProviderType="rsaAES" w:cryptAlgorithmClass="hash" w:cryptAlgorithmType="typeAny" w:cryptAlgorithmSid="14" w:cryptSpinCount="100000" w:hash="S8qy8hnzQoCDWkZjK5jrHtqPQEv5NctfR1g70zk1SqaBTzVwoG1Y6cjX35OC0GXkz6+oH36JpUPFZc+y3ln7Kw==" w:salt="flZvacP9a9JmkNSa3jOQPw==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F1"/>
    <w:rsid w:val="00010860"/>
    <w:rsid w:val="000360C1"/>
    <w:rsid w:val="00042BE6"/>
    <w:rsid w:val="00051A99"/>
    <w:rsid w:val="00054789"/>
    <w:rsid w:val="000559FF"/>
    <w:rsid w:val="00062A7D"/>
    <w:rsid w:val="000668F4"/>
    <w:rsid w:val="000671C6"/>
    <w:rsid w:val="000C77C7"/>
    <w:rsid w:val="00112DA9"/>
    <w:rsid w:val="00121A10"/>
    <w:rsid w:val="001704BF"/>
    <w:rsid w:val="00192934"/>
    <w:rsid w:val="001942D6"/>
    <w:rsid w:val="001F39A2"/>
    <w:rsid w:val="00206F6F"/>
    <w:rsid w:val="00210A8A"/>
    <w:rsid w:val="00213D82"/>
    <w:rsid w:val="002458F7"/>
    <w:rsid w:val="00251000"/>
    <w:rsid w:val="0027337E"/>
    <w:rsid w:val="00292CCB"/>
    <w:rsid w:val="00294B44"/>
    <w:rsid w:val="002C7607"/>
    <w:rsid w:val="003637C3"/>
    <w:rsid w:val="00370C7D"/>
    <w:rsid w:val="00385079"/>
    <w:rsid w:val="003955DD"/>
    <w:rsid w:val="00397C8F"/>
    <w:rsid w:val="003C192A"/>
    <w:rsid w:val="003E5E5F"/>
    <w:rsid w:val="00414429"/>
    <w:rsid w:val="00434C0F"/>
    <w:rsid w:val="00456BA6"/>
    <w:rsid w:val="004811C2"/>
    <w:rsid w:val="00496102"/>
    <w:rsid w:val="004A7D01"/>
    <w:rsid w:val="004B049A"/>
    <w:rsid w:val="004D156A"/>
    <w:rsid w:val="004F4978"/>
    <w:rsid w:val="004F7A58"/>
    <w:rsid w:val="00525114"/>
    <w:rsid w:val="00526A32"/>
    <w:rsid w:val="0053370C"/>
    <w:rsid w:val="005443D5"/>
    <w:rsid w:val="00562343"/>
    <w:rsid w:val="005D5081"/>
    <w:rsid w:val="005F0460"/>
    <w:rsid w:val="00606EED"/>
    <w:rsid w:val="006426A4"/>
    <w:rsid w:val="006825C5"/>
    <w:rsid w:val="006876D4"/>
    <w:rsid w:val="006A7135"/>
    <w:rsid w:val="006B5740"/>
    <w:rsid w:val="006D5760"/>
    <w:rsid w:val="0071753B"/>
    <w:rsid w:val="00742431"/>
    <w:rsid w:val="007D4368"/>
    <w:rsid w:val="007D7582"/>
    <w:rsid w:val="007F4A89"/>
    <w:rsid w:val="008043CA"/>
    <w:rsid w:val="00807725"/>
    <w:rsid w:val="00814AB3"/>
    <w:rsid w:val="008241A9"/>
    <w:rsid w:val="00825E07"/>
    <w:rsid w:val="008320F3"/>
    <w:rsid w:val="00840295"/>
    <w:rsid w:val="00863040"/>
    <w:rsid w:val="008A7E0E"/>
    <w:rsid w:val="008F06F1"/>
    <w:rsid w:val="009365F5"/>
    <w:rsid w:val="00947FC1"/>
    <w:rsid w:val="00967A19"/>
    <w:rsid w:val="0098088C"/>
    <w:rsid w:val="009B3960"/>
    <w:rsid w:val="009E40F4"/>
    <w:rsid w:val="009E76D5"/>
    <w:rsid w:val="009F7D36"/>
    <w:rsid w:val="00A222AC"/>
    <w:rsid w:val="00A462FC"/>
    <w:rsid w:val="00A631B3"/>
    <w:rsid w:val="00AA24F6"/>
    <w:rsid w:val="00AB4FED"/>
    <w:rsid w:val="00AD1878"/>
    <w:rsid w:val="00B3006F"/>
    <w:rsid w:val="00B35C72"/>
    <w:rsid w:val="00B58E23"/>
    <w:rsid w:val="00B63A51"/>
    <w:rsid w:val="00B847D5"/>
    <w:rsid w:val="00B95056"/>
    <w:rsid w:val="00BA349C"/>
    <w:rsid w:val="00BD41E1"/>
    <w:rsid w:val="00BD74AA"/>
    <w:rsid w:val="00BE0119"/>
    <w:rsid w:val="00BF25CF"/>
    <w:rsid w:val="00C03B1C"/>
    <w:rsid w:val="00C1468D"/>
    <w:rsid w:val="00C23DF5"/>
    <w:rsid w:val="00C25860"/>
    <w:rsid w:val="00C32135"/>
    <w:rsid w:val="00C63AB0"/>
    <w:rsid w:val="00C919A2"/>
    <w:rsid w:val="00CA0A72"/>
    <w:rsid w:val="00CA3697"/>
    <w:rsid w:val="00CB309D"/>
    <w:rsid w:val="00CC2C7D"/>
    <w:rsid w:val="00CC73B1"/>
    <w:rsid w:val="00CD2417"/>
    <w:rsid w:val="00CE21C4"/>
    <w:rsid w:val="00D61519"/>
    <w:rsid w:val="00D706CE"/>
    <w:rsid w:val="00D77F0F"/>
    <w:rsid w:val="00D8063D"/>
    <w:rsid w:val="00D95B29"/>
    <w:rsid w:val="00DD76BC"/>
    <w:rsid w:val="00DF04D1"/>
    <w:rsid w:val="00E15159"/>
    <w:rsid w:val="00E27F8B"/>
    <w:rsid w:val="00E75B70"/>
    <w:rsid w:val="00EE159E"/>
    <w:rsid w:val="00F35A93"/>
    <w:rsid w:val="00F436A7"/>
    <w:rsid w:val="00F56FA6"/>
    <w:rsid w:val="00F667CC"/>
    <w:rsid w:val="00F741CE"/>
    <w:rsid w:val="00F9403E"/>
    <w:rsid w:val="00FC2487"/>
    <w:rsid w:val="00FC3BA8"/>
    <w:rsid w:val="01F48C93"/>
    <w:rsid w:val="02BDF871"/>
    <w:rsid w:val="04D5E3EE"/>
    <w:rsid w:val="0589129E"/>
    <w:rsid w:val="08D8850F"/>
    <w:rsid w:val="0B176FEA"/>
    <w:rsid w:val="0E379FB3"/>
    <w:rsid w:val="0E4D1FD5"/>
    <w:rsid w:val="0EABDB43"/>
    <w:rsid w:val="0F6E4EF3"/>
    <w:rsid w:val="0FD20656"/>
    <w:rsid w:val="152ECA5C"/>
    <w:rsid w:val="15768A6C"/>
    <w:rsid w:val="177713B5"/>
    <w:rsid w:val="1910CCC7"/>
    <w:rsid w:val="198C4C2C"/>
    <w:rsid w:val="1A06A864"/>
    <w:rsid w:val="1BB4F505"/>
    <w:rsid w:val="1DDB3A30"/>
    <w:rsid w:val="1E0372A0"/>
    <w:rsid w:val="20296323"/>
    <w:rsid w:val="2031946F"/>
    <w:rsid w:val="21378B9C"/>
    <w:rsid w:val="2203CF7F"/>
    <w:rsid w:val="2622663C"/>
    <w:rsid w:val="268F5A0C"/>
    <w:rsid w:val="26F98027"/>
    <w:rsid w:val="27134C0F"/>
    <w:rsid w:val="280FA1EE"/>
    <w:rsid w:val="29BE2473"/>
    <w:rsid w:val="2A2556BC"/>
    <w:rsid w:val="2CE74C89"/>
    <w:rsid w:val="2D40576D"/>
    <w:rsid w:val="2E7C0F98"/>
    <w:rsid w:val="2FCCC57B"/>
    <w:rsid w:val="305B1C92"/>
    <w:rsid w:val="33544E37"/>
    <w:rsid w:val="35864CF1"/>
    <w:rsid w:val="35C89897"/>
    <w:rsid w:val="3913F352"/>
    <w:rsid w:val="3D30BFE0"/>
    <w:rsid w:val="3EE8A65E"/>
    <w:rsid w:val="406A6B24"/>
    <w:rsid w:val="422BD0BD"/>
    <w:rsid w:val="449AAFC3"/>
    <w:rsid w:val="44D24694"/>
    <w:rsid w:val="4643E19D"/>
    <w:rsid w:val="47CBF5F6"/>
    <w:rsid w:val="49721F7E"/>
    <w:rsid w:val="49CB9817"/>
    <w:rsid w:val="4A242371"/>
    <w:rsid w:val="4B4E9D19"/>
    <w:rsid w:val="4B8D4E85"/>
    <w:rsid w:val="4E3A8C16"/>
    <w:rsid w:val="4E3B7402"/>
    <w:rsid w:val="4F1B6714"/>
    <w:rsid w:val="4FC92DFF"/>
    <w:rsid w:val="5018DDEE"/>
    <w:rsid w:val="52BDFCD8"/>
    <w:rsid w:val="52D2114F"/>
    <w:rsid w:val="52EB3E2E"/>
    <w:rsid w:val="57D91603"/>
    <w:rsid w:val="5970AFA7"/>
    <w:rsid w:val="5B5148BF"/>
    <w:rsid w:val="608DD47F"/>
    <w:rsid w:val="611292CB"/>
    <w:rsid w:val="61307BC3"/>
    <w:rsid w:val="61459458"/>
    <w:rsid w:val="615FFB26"/>
    <w:rsid w:val="63984FFC"/>
    <w:rsid w:val="641BB656"/>
    <w:rsid w:val="66D74C45"/>
    <w:rsid w:val="69D09407"/>
    <w:rsid w:val="6D38EF21"/>
    <w:rsid w:val="6E48A44F"/>
    <w:rsid w:val="6E52C3DA"/>
    <w:rsid w:val="6E9CD8C5"/>
    <w:rsid w:val="6FDDD479"/>
    <w:rsid w:val="71E9E102"/>
    <w:rsid w:val="7651961A"/>
    <w:rsid w:val="771266B4"/>
    <w:rsid w:val="793FFEE1"/>
    <w:rsid w:val="7E9C9649"/>
    <w:rsid w:val="7F69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72ED"/>
  <w15:chartTrackingRefBased/>
  <w15:docId w15:val="{AFD42435-ADD4-49CC-AFF8-32FFCC6D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5DD"/>
    <w:pPr>
      <w:spacing w:before="120" w:after="120" w:line="240" w:lineRule="auto"/>
      <w:jc w:val="both"/>
    </w:pPr>
    <w:rPr>
      <w:sz w:val="24"/>
      <w:szCs w:val="24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0559FF"/>
    <w:pPr>
      <w:keepNext/>
      <w:keepLines/>
      <w:pageBreakBefore/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pacing w:before="480" w:after="24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36"/>
      <w:szCs w:val="2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C0F"/>
    <w:pPr>
      <w:keepNext/>
      <w:keepLines/>
      <w:pBdr>
        <w:bottom w:val="single" w:sz="8" w:space="1" w:color="auto"/>
      </w:pBdr>
      <w:spacing w:before="240" w:after="240" w:line="276" w:lineRule="auto"/>
      <w:outlineLvl w:val="1"/>
    </w:pPr>
    <w:rPr>
      <w:rFonts w:asciiTheme="majorHAnsi" w:eastAsiaTheme="majorEastAsia" w:hAnsiTheme="majorHAnsi" w:cstheme="majorBidi"/>
      <w:b/>
      <w:bCs/>
      <w:kern w:val="0"/>
      <w:sz w:val="28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C73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smallCaps/>
      <w:color w:val="000000" w:themeColor="text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9FF"/>
    <w:rPr>
      <w:rFonts w:asciiTheme="majorHAnsi" w:eastAsiaTheme="majorEastAsia" w:hAnsiTheme="majorHAnsi" w:cstheme="majorBidi"/>
      <w:b/>
      <w:bCs/>
      <w:kern w:val="0"/>
      <w:sz w:val="36"/>
      <w:szCs w:val="28"/>
      <w:lang w:val="en-GB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F741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497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4978"/>
    <w:rPr>
      <w:kern w:val="0"/>
      <w:sz w:val="20"/>
      <w:szCs w:val="20"/>
      <w:lang w:val="en-GB"/>
      <w14:ligatures w14:val="none"/>
    </w:rPr>
  </w:style>
  <w:style w:type="paragraph" w:styleId="Asuntodelcomentario">
    <w:name w:val="annotation subject"/>
    <w:basedOn w:val="Normal"/>
    <w:next w:val="Normal"/>
    <w:link w:val="AsuntodelcomentarioCar"/>
    <w:uiPriority w:val="99"/>
    <w:semiHidden/>
    <w:unhideWhenUsed/>
    <w:rsid w:val="00F741CE"/>
    <w:rPr>
      <w:b/>
      <w:bCs/>
      <w:sz w:val="20"/>
      <w:szCs w:val="20"/>
    </w:rPr>
  </w:style>
  <w:style w:type="character" w:customStyle="1" w:styleId="AsuntodelcomentarioCar">
    <w:name w:val="Asunto del comentario Car"/>
    <w:basedOn w:val="Fuentedeprrafopredeter"/>
    <w:link w:val="Asuntodelcomentario"/>
    <w:uiPriority w:val="99"/>
    <w:semiHidden/>
    <w:rsid w:val="00F741CE"/>
    <w:rPr>
      <w:b/>
      <w:bCs/>
      <w:sz w:val="20"/>
      <w:szCs w:val="20"/>
      <w:lang w:val="en-GB"/>
    </w:rPr>
  </w:style>
  <w:style w:type="character" w:styleId="Mencionar">
    <w:name w:val="Mention"/>
    <w:basedOn w:val="Fuentedeprrafopredeter"/>
    <w:uiPriority w:val="99"/>
    <w:unhideWhenUsed/>
    <w:rsid w:val="003637C3"/>
    <w:rPr>
      <w:color w:val="2B579A"/>
      <w:shd w:val="clear" w:color="auto" w:fill="E1DFDD"/>
    </w:rPr>
  </w:style>
  <w:style w:type="paragraph" w:customStyle="1" w:styleId="Comment-Student">
    <w:name w:val="Comment - Student"/>
    <w:basedOn w:val="Normal"/>
    <w:qFormat/>
    <w:rsid w:val="00434C0F"/>
    <w:pPr>
      <w:shd w:val="clear" w:color="auto" w:fill="FBE4D5" w:themeFill="accent2" w:themeFillTint="33"/>
      <w:spacing w:before="240" w:after="240"/>
    </w:pPr>
  </w:style>
  <w:style w:type="character" w:customStyle="1" w:styleId="Ttulo2Car">
    <w:name w:val="Título 2 Car"/>
    <w:basedOn w:val="Fuentedeprrafopredeter"/>
    <w:link w:val="Ttulo2"/>
    <w:uiPriority w:val="9"/>
    <w:rsid w:val="00434C0F"/>
    <w:rPr>
      <w:rFonts w:asciiTheme="majorHAnsi" w:eastAsiaTheme="majorEastAsia" w:hAnsiTheme="majorHAnsi" w:cstheme="majorBidi"/>
      <w:b/>
      <w:bCs/>
      <w:kern w:val="0"/>
      <w:sz w:val="28"/>
      <w:szCs w:val="26"/>
      <w:lang w:val="en-GB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C73B1"/>
    <w:rPr>
      <w:rFonts w:asciiTheme="majorHAnsi" w:eastAsiaTheme="majorEastAsia" w:hAnsiTheme="majorHAnsi" w:cstheme="majorBidi"/>
      <w:b/>
      <w:smallCaps/>
      <w:color w:val="000000" w:themeColor="text1"/>
      <w:sz w:val="28"/>
      <w:szCs w:val="24"/>
      <w:lang w:val="en-GB"/>
    </w:rPr>
  </w:style>
  <w:style w:type="character" w:styleId="Hipervnculo">
    <w:name w:val="Hyperlink"/>
    <w:basedOn w:val="Fuentedeprrafopredeter"/>
    <w:uiPriority w:val="99"/>
    <w:unhideWhenUsed/>
    <w:rsid w:val="00F741CE"/>
    <w:rPr>
      <w:color w:val="0563C1" w:themeColor="hyperlink"/>
      <w:u w:val="single"/>
    </w:rPr>
  </w:style>
  <w:style w:type="paragraph" w:styleId="Lista">
    <w:name w:val="List"/>
    <w:basedOn w:val="Normal"/>
    <w:uiPriority w:val="99"/>
    <w:semiHidden/>
    <w:unhideWhenUsed/>
    <w:rsid w:val="00F741CE"/>
    <w:pPr>
      <w:ind w:left="283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F741CE"/>
    <w:pPr>
      <w:numPr>
        <w:numId w:val="4"/>
      </w:numPr>
      <w:contextualSpacing/>
    </w:pPr>
  </w:style>
  <w:style w:type="paragraph" w:styleId="Prrafodelista">
    <w:name w:val="List Paragraph"/>
    <w:basedOn w:val="Listaconnmeros"/>
    <w:uiPriority w:val="34"/>
    <w:rsid w:val="00F741CE"/>
    <w:pPr>
      <w:keepNext/>
      <w:numPr>
        <w:numId w:val="5"/>
      </w:numPr>
      <w:spacing w:before="240" w:after="240"/>
    </w:pPr>
    <w:rPr>
      <w:kern w:val="0"/>
      <w:sz w:val="22"/>
      <w:szCs w:val="22"/>
      <w14:ligatures w14:val="none"/>
    </w:rPr>
  </w:style>
  <w:style w:type="paragraph" w:styleId="Sinespaciado">
    <w:name w:val="No Spacing"/>
    <w:uiPriority w:val="1"/>
    <w:rsid w:val="00F741CE"/>
    <w:pPr>
      <w:spacing w:after="0" w:line="240" w:lineRule="auto"/>
      <w:jc w:val="both"/>
    </w:pPr>
    <w:rPr>
      <w:kern w:val="0"/>
      <w:lang w:val="en-GB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F741CE"/>
    <w:rPr>
      <w:color w:val="808080"/>
    </w:rPr>
  </w:style>
  <w:style w:type="paragraph" w:customStyle="1" w:styleId="Requirement-Body">
    <w:name w:val="Requirement - Body"/>
    <w:basedOn w:val="Lista"/>
    <w:qFormat/>
    <w:rsid w:val="008241A9"/>
    <w:pPr>
      <w:numPr>
        <w:numId w:val="6"/>
      </w:numPr>
      <w:ind w:left="851" w:hanging="284"/>
    </w:pPr>
  </w:style>
  <w:style w:type="paragraph" w:customStyle="1" w:styleId="Requirement-Header">
    <w:name w:val="Requirement - Header"/>
    <w:basedOn w:val="Lista"/>
    <w:next w:val="Requirement-Body"/>
    <w:qFormat/>
    <w:rsid w:val="008241A9"/>
    <w:pPr>
      <w:numPr>
        <w:numId w:val="7"/>
      </w:num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  <w:ind w:left="567" w:hanging="567"/>
    </w:pPr>
  </w:style>
  <w:style w:type="character" w:styleId="Textoennegrita">
    <w:name w:val="Strong"/>
    <w:basedOn w:val="Fuentedeprrafopredeter"/>
    <w:uiPriority w:val="22"/>
    <w:qFormat/>
    <w:rsid w:val="00F741CE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CC73B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contextualSpacing/>
    </w:pPr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3B1"/>
    <w:rPr>
      <w:rFonts w:asciiTheme="majorHAnsi" w:eastAsiaTheme="majorEastAsia" w:hAnsiTheme="majorHAnsi" w:cstheme="majorBidi"/>
      <w:b/>
      <w:spacing w:val="-10"/>
      <w:kern w:val="28"/>
      <w:sz w:val="72"/>
      <w:szCs w:val="56"/>
      <w:lang w:val="en-GB"/>
    </w:rPr>
  </w:style>
  <w:style w:type="paragraph" w:customStyle="1" w:styleId="Comment-Grader">
    <w:name w:val="Comment - Grader"/>
    <w:basedOn w:val="Normal"/>
    <w:qFormat/>
    <w:rsid w:val="00434C0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2F2F2" w:themeFill="background1" w:themeFillShade="F2"/>
      <w:tabs>
        <w:tab w:val="left" w:pos="1560"/>
      </w:tabs>
      <w:spacing w:before="240" w:after="240" w:line="276" w:lineRule="auto"/>
    </w:pPr>
    <w:rPr>
      <w:kern w:val="0"/>
      <w:sz w:val="22"/>
      <w:szCs w:val="22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CC73B1"/>
    <w:pPr>
      <w:spacing w:before="0" w:after="200"/>
    </w:pPr>
    <w:rPr>
      <w:iCs/>
      <w:color w:val="000000" w:themeColor="text1"/>
      <w:szCs w:val="18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61519"/>
    <w:rPr>
      <w:color w:val="605E5C"/>
      <w:shd w:val="clear" w:color="auto" w:fill="E1DFDD"/>
    </w:rPr>
  </w:style>
  <w:style w:type="character" w:customStyle="1" w:styleId="Estilo1">
    <w:name w:val="Estilo1"/>
    <w:basedOn w:val="Fuentedeprrafopredeter"/>
    <w:uiPriority w:val="1"/>
    <w:rsid w:val="00E27F8B"/>
    <w:rPr>
      <w:rFonts w:asciiTheme="majorHAnsi" w:hAnsiTheme="majorHAnsi"/>
      <w:i/>
      <w:color w:val="auto"/>
      <w:sz w:val="22"/>
    </w:rPr>
  </w:style>
  <w:style w:type="character" w:customStyle="1" w:styleId="DP2-Forms">
    <w:name w:val="DP2-Forms"/>
    <w:basedOn w:val="Fuentedeprrafopredeter"/>
    <w:uiPriority w:val="1"/>
    <w:rsid w:val="00E27F8B"/>
    <w:rPr>
      <w:rFonts w:asciiTheme="majorHAnsi" w:hAnsiTheme="majorHAnsi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9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859C9A0FB724C91BBEB6EE11CF1A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76D10-0027-4E3F-BEEA-F329AC62CE77}"/>
      </w:docPartPr>
      <w:docPartBody>
        <w:p w:rsidR="00743CC5" w:rsidRDefault="00743CC5" w:rsidP="00743CC5">
          <w:pPr>
            <w:pStyle w:val="4859C9A0FB724C91BBEB6EE11CF1A0065"/>
          </w:pPr>
          <w:r w:rsidRPr="000668F4">
            <w:rPr>
              <w:rStyle w:val="Textodelmarcadordeposicin"/>
              <w:i/>
              <w:iCs/>
              <w:sz w:val="24"/>
              <w:szCs w:val="24"/>
              <w:lang w:val="es-ES"/>
            </w:rPr>
            <w:t>Your group code</w:t>
          </w:r>
        </w:p>
      </w:docPartBody>
    </w:docPart>
    <w:docPart>
      <w:docPartPr>
        <w:name w:val="86462A3115F240619C10F4371A2E6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96E3F-A454-417A-9F2D-29B20A330EBE}"/>
      </w:docPartPr>
      <w:docPartBody>
        <w:p w:rsidR="00743CC5" w:rsidRDefault="00743CC5" w:rsidP="00743CC5">
          <w:pPr>
            <w:pStyle w:val="86462A3115F240619C10F4371A2E6A3E5"/>
          </w:pPr>
          <w:r w:rsidRPr="00F35A93">
            <w:rPr>
              <w:rStyle w:val="Textodelmarcadordeposicin"/>
              <w:i/>
              <w:iCs/>
              <w:sz w:val="24"/>
              <w:szCs w:val="24"/>
            </w:rPr>
            <w:t>your-repository</w:t>
          </w:r>
        </w:p>
      </w:docPartBody>
    </w:docPart>
    <w:docPart>
      <w:docPartPr>
        <w:name w:val="87A87B68081E4C51824181939A831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D8FAA-FE58-48AE-9763-8E7B0512DE81}"/>
      </w:docPartPr>
      <w:docPartBody>
        <w:p w:rsidR="00743CC5" w:rsidRDefault="00743CC5" w:rsidP="00743CC5">
          <w:pPr>
            <w:pStyle w:val="87A87B68081E4C51824181939A8312B9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6EEE99372F0D4FB5A03EB0BDF6AF7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AE04F-E981-49FC-B127-7B55205F6043}"/>
      </w:docPartPr>
      <w:docPartBody>
        <w:p w:rsidR="00743CC5" w:rsidRDefault="00743CC5" w:rsidP="00743CC5">
          <w:pPr>
            <w:pStyle w:val="6EEE99372F0D4FB5A03EB0BDF6AF76C7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62D95033FBF4F108A16844BF9735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7381A-9BF8-4549-BC0F-B2C10EE7F770}"/>
      </w:docPartPr>
      <w:docPartBody>
        <w:p w:rsidR="00743CC5" w:rsidRDefault="00743CC5" w:rsidP="00743CC5">
          <w:pPr>
            <w:pStyle w:val="A62D95033FBF4F108A16844BF9735A65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2942A0EA77541EF928400BF197CB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87A39-9618-4A84-AA2D-8FF8CBC3BCDF}"/>
      </w:docPartPr>
      <w:docPartBody>
        <w:p w:rsidR="00743CC5" w:rsidRDefault="00743CC5" w:rsidP="00743CC5">
          <w:pPr>
            <w:pStyle w:val="82942A0EA77541EF928400BF197CB291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4837284C9B7146B5BB29B30A3C2E7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468BD-F67F-485A-AD5E-97FD5D34295E}"/>
      </w:docPartPr>
      <w:docPartBody>
        <w:p w:rsidR="00743CC5" w:rsidRDefault="00743CC5" w:rsidP="00743CC5">
          <w:pPr>
            <w:pStyle w:val="4837284C9B7146B5BB29B30A3C2E7BEE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1D4305A9657A4581875BF2F5A67E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DD1C-A0DF-4619-BFCC-20E1D8EE4BF6}"/>
      </w:docPartPr>
      <w:docPartBody>
        <w:p w:rsidR="00743CC5" w:rsidRDefault="00743CC5" w:rsidP="00743CC5">
          <w:pPr>
            <w:pStyle w:val="1D4305A9657A4581875BF2F5A67E0B98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A7AE45289F684C248633B8ED2BC66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EDABA-E7AF-4265-9A65-5905D9E4CAFF}"/>
      </w:docPartPr>
      <w:docPartBody>
        <w:p w:rsidR="00743CC5" w:rsidRDefault="00743CC5" w:rsidP="00743CC5">
          <w:pPr>
            <w:pStyle w:val="A7AE45289F684C248633B8ED2BC66CB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4AB32200232041A5AAE9D047CBEFE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092EB-D3F2-4296-A2DC-6F4A9E26B9A0}"/>
      </w:docPartPr>
      <w:docPartBody>
        <w:p w:rsidR="00743CC5" w:rsidRDefault="00743CC5" w:rsidP="00743CC5">
          <w:pPr>
            <w:pStyle w:val="4AB32200232041A5AAE9D047CBEFE3E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F3B073C01B5E457BA242F3CFEED75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90D75-7BF0-4A9C-885C-4F67735822EE}"/>
      </w:docPartPr>
      <w:docPartBody>
        <w:p w:rsidR="00743CC5" w:rsidRDefault="00743CC5" w:rsidP="00743CC5">
          <w:pPr>
            <w:pStyle w:val="F3B073C01B5E457BA242F3CFEED75BE3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CE8BE800C3C4B24AA8997CB0E0CA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A868-438E-4B74-BD05-B1E2350B0887}"/>
      </w:docPartPr>
      <w:docPartBody>
        <w:p w:rsidR="00743CC5" w:rsidRDefault="00743CC5" w:rsidP="00743CC5">
          <w:pPr>
            <w:pStyle w:val="CCE8BE800C3C4B24AA8997CB0E0CAFBA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D2BC451BDF8405EBE3ACC7EDD7D3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F0483-5F63-4750-9AFE-B1EBD6195A18}"/>
      </w:docPartPr>
      <w:docPartBody>
        <w:p w:rsidR="00743CC5" w:rsidRDefault="00743CC5" w:rsidP="00743CC5">
          <w:pPr>
            <w:pStyle w:val="CD2BC451BDF8405EBE3ACC7EDD7D3E98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2EED9D271B348F3B7941B79E8F19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FF391-9B05-4EB0-A588-CA24A2A4A48A}"/>
      </w:docPartPr>
      <w:docPartBody>
        <w:p w:rsidR="00743CC5" w:rsidRDefault="00743CC5" w:rsidP="00743CC5">
          <w:pPr>
            <w:pStyle w:val="62EED9D271B348F3B7941B79E8F1931F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EC4D74791DA4F97949C707E19339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F5495-C021-4AB6-92D0-AE8413511F44}"/>
      </w:docPartPr>
      <w:docPartBody>
        <w:p w:rsidR="00743CC5" w:rsidRDefault="00743CC5" w:rsidP="00743CC5">
          <w:pPr>
            <w:pStyle w:val="6EC4D74791DA4F97949C707E193398CF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56B2D3D229D94BF1B0D97FF66FA23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2A189-C462-4F52-BE83-137D5B291F35}"/>
      </w:docPartPr>
      <w:docPartBody>
        <w:p w:rsidR="00743CC5" w:rsidRDefault="00743CC5" w:rsidP="00743CC5">
          <w:pPr>
            <w:pStyle w:val="56B2D3D229D94BF1B0D97FF66FA23841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6B5FFBB2718245888FF8C980710E5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8C18F-8992-4B73-B2F9-7A92987A00E0}"/>
      </w:docPartPr>
      <w:docPartBody>
        <w:p w:rsidR="00743CC5" w:rsidRDefault="00743CC5" w:rsidP="00743CC5">
          <w:pPr>
            <w:pStyle w:val="6B5FFBB2718245888FF8C980710E55F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236435531F2D4632BB7DCEAA5677A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3448D-3642-4D4B-B378-CB69CAABE021}"/>
      </w:docPartPr>
      <w:docPartBody>
        <w:p w:rsidR="00743CC5" w:rsidRDefault="00743CC5" w:rsidP="00743CC5">
          <w:pPr>
            <w:pStyle w:val="236435531F2D4632BB7DCEAA5677A7DA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07C1E16562F744CDA1108996FDC45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4E886-D2FB-4A28-B260-A1AEC3C2F333}"/>
      </w:docPartPr>
      <w:docPartBody>
        <w:p w:rsidR="00743CC5" w:rsidRDefault="00743CC5" w:rsidP="00743CC5">
          <w:pPr>
            <w:pStyle w:val="07C1E16562F744CDA1108996FDC4506E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504451A6B544C7BA821505A41F51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DF7B9-E1E0-410D-9C4E-DC0C00BF0BCF}"/>
      </w:docPartPr>
      <w:docPartBody>
        <w:p w:rsidR="00743CC5" w:rsidRDefault="00743CC5" w:rsidP="00743CC5">
          <w:pPr>
            <w:pStyle w:val="A504451A6B544C7BA821505A41F511E6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F785ACB1CB0409098930478E3F27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A814F-F2DB-444F-9ED2-864D1D7F68E8}"/>
      </w:docPartPr>
      <w:docPartBody>
        <w:p w:rsidR="00743CC5" w:rsidRDefault="00743CC5" w:rsidP="00743CC5">
          <w:pPr>
            <w:pStyle w:val="8F785ACB1CB0409098930478E3F27483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B7591F2B336648E58636ED4C22A5E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670BC-2AF6-440E-9EC5-02BE69091456}"/>
      </w:docPartPr>
      <w:docPartBody>
        <w:p w:rsidR="00743CC5" w:rsidRDefault="00743CC5" w:rsidP="00743CC5">
          <w:pPr>
            <w:pStyle w:val="B7591F2B336648E58636ED4C22A5E62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3843AF8B4938474BBDDF97FF96762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224D8-90E5-4D88-B6A4-D0BDAD851992}"/>
      </w:docPartPr>
      <w:docPartBody>
        <w:p w:rsidR="00743CC5" w:rsidRDefault="00743CC5" w:rsidP="00743CC5">
          <w:pPr>
            <w:pStyle w:val="3843AF8B4938474BBDDF97FF967628A81"/>
          </w:pPr>
          <w:r w:rsidRPr="000668F4">
            <w:rPr>
              <w:rStyle w:val="Textodelmarcadordeposicin"/>
              <w:i/>
              <w:iCs/>
              <w:lang w:val="en-US"/>
            </w:rPr>
            <w:t>Place month day, year</w:t>
          </w:r>
        </w:p>
      </w:docPartBody>
    </w:docPart>
    <w:docPart>
      <w:docPartPr>
        <w:name w:val="AC9C33F4F7604F70B3A1A253E36F9C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4FDDAB-1AEB-4DDC-A805-B8939ACD1A38}"/>
      </w:docPartPr>
      <w:docPartBody>
        <w:p w:rsidR="001460F3" w:rsidRDefault="00575009" w:rsidP="00575009">
          <w:pPr>
            <w:pStyle w:val="AC9C33F4F7604F70B3A1A253E36F9C9E"/>
          </w:pPr>
          <w:r w:rsidRPr="000668F4">
            <w:rPr>
              <w:rStyle w:val="Textodelmarcadordeposicin"/>
              <w:i/>
              <w:iCs/>
            </w:rPr>
            <w:t>Your institutional email</w:t>
          </w:r>
        </w:p>
      </w:docPartBody>
    </w:docPart>
    <w:docPart>
      <w:docPartPr>
        <w:name w:val="04D09547B23F4BE89B9F2E980E4601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7A2F8-F943-41A1-9995-791387E52966}"/>
      </w:docPartPr>
      <w:docPartBody>
        <w:p w:rsidR="001460F3" w:rsidRDefault="00575009" w:rsidP="00575009">
          <w:pPr>
            <w:pStyle w:val="04D09547B23F4BE89B9F2E980E46013F"/>
          </w:pPr>
          <w:r w:rsidRPr="000668F4">
            <w:rPr>
              <w:rStyle w:val="Textodelmarcadordeposicin"/>
              <w:i/>
              <w:iCs/>
            </w:rPr>
            <w:t>Your UVUS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markup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2D"/>
    <w:rsid w:val="000360C1"/>
    <w:rsid w:val="000A7FC0"/>
    <w:rsid w:val="000C77C7"/>
    <w:rsid w:val="001460F3"/>
    <w:rsid w:val="00210A8A"/>
    <w:rsid w:val="00212213"/>
    <w:rsid w:val="00213D82"/>
    <w:rsid w:val="00314F21"/>
    <w:rsid w:val="004C28F8"/>
    <w:rsid w:val="0053370C"/>
    <w:rsid w:val="00575009"/>
    <w:rsid w:val="00620AAC"/>
    <w:rsid w:val="006F6DB1"/>
    <w:rsid w:val="00743CC5"/>
    <w:rsid w:val="007D11E9"/>
    <w:rsid w:val="007D7582"/>
    <w:rsid w:val="00807725"/>
    <w:rsid w:val="00825E07"/>
    <w:rsid w:val="00886058"/>
    <w:rsid w:val="008E2BE8"/>
    <w:rsid w:val="009677E8"/>
    <w:rsid w:val="00976D04"/>
    <w:rsid w:val="0098088C"/>
    <w:rsid w:val="00AB68CA"/>
    <w:rsid w:val="00B15BBC"/>
    <w:rsid w:val="00B847D5"/>
    <w:rsid w:val="00BA349C"/>
    <w:rsid w:val="00C1468D"/>
    <w:rsid w:val="00C919A2"/>
    <w:rsid w:val="00CE21C4"/>
    <w:rsid w:val="00D93E7B"/>
    <w:rsid w:val="00DC6B61"/>
    <w:rsid w:val="00DD76BC"/>
    <w:rsid w:val="00E566B1"/>
    <w:rsid w:val="00E75B70"/>
    <w:rsid w:val="00E7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75009"/>
    <w:rPr>
      <w:color w:val="808080"/>
    </w:rPr>
  </w:style>
  <w:style w:type="paragraph" w:customStyle="1" w:styleId="4859C9A0FB724C91BBEB6EE11CF1A0065">
    <w:name w:val="4859C9A0FB724C91BBEB6EE11CF1A006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6462A3115F240619C10F4371A2E6A3E5">
    <w:name w:val="86462A3115F240619C10F4371A2E6A3E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7A87B68081E4C51824181939A8312B92">
    <w:name w:val="87A87B68081E4C51824181939A8312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EE99372F0D4FB5A03EB0BDF6AF76C72">
    <w:name w:val="6EEE99372F0D4FB5A03EB0BDF6AF76C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62D95033FBF4F108A16844BF9735A652">
    <w:name w:val="A62D95033FBF4F108A16844BF9735A65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2942A0EA77541EF928400BF197CB2912">
    <w:name w:val="82942A0EA77541EF928400BF197CB29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837284C9B7146B5BB29B30A3C2E7BEE2">
    <w:name w:val="4837284C9B7146B5BB29B30A3C2E7BE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1D4305A9657A4581875BF2F5A67E0B982">
    <w:name w:val="1D4305A9657A4581875BF2F5A67E0B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7AE45289F684C248633B8ED2BC66CB92">
    <w:name w:val="A7AE45289F684C248633B8ED2BC66C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AB32200232041A5AAE9D047CBEFE3E72">
    <w:name w:val="4AB32200232041A5AAE9D047CBEFE3E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F3B073C01B5E457BA242F3CFEED75BE32">
    <w:name w:val="F3B073C01B5E457BA242F3CFEED75BE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CE8BE800C3C4B24AA8997CB0E0CAFBA2">
    <w:name w:val="CCE8BE800C3C4B24AA8997CB0E0CAFB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D2BC451BDF8405EBE3ACC7EDD7D3E982">
    <w:name w:val="CD2BC451BDF8405EBE3ACC7EDD7D3E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2EED9D271B348F3B7941B79E8F1931F2">
    <w:name w:val="62EED9D271B348F3B7941B79E8F1931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C4D74791DA4F97949C707E193398CF2">
    <w:name w:val="6EC4D74791DA4F97949C707E193398C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56B2D3D229D94BF1B0D97FF66FA238412">
    <w:name w:val="56B2D3D229D94BF1B0D97FF66FA2384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B5FFBB2718245888FF8C980710E55F72">
    <w:name w:val="6B5FFBB2718245888FF8C980710E55F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236435531F2D4632BB7DCEAA5677A7DA2">
    <w:name w:val="236435531F2D4632BB7DCEAA5677A7D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07C1E16562F744CDA1108996FDC4506E2">
    <w:name w:val="07C1E16562F744CDA1108996FDC4506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504451A6B544C7BA821505A41F511E62">
    <w:name w:val="A504451A6B544C7BA821505A41F511E6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F785ACB1CB0409098930478E3F274832">
    <w:name w:val="8F785ACB1CB0409098930478E3F2748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B7591F2B336648E58636ED4C22A5E6292">
    <w:name w:val="B7591F2B336648E58636ED4C22A5E62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3843AF8B4938474BBDDF97FF967628A81">
    <w:name w:val="3843AF8B4938474BBDDF97FF967628A81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C9C33F4F7604F70B3A1A253E36F9C9E">
    <w:name w:val="AC9C33F4F7604F70B3A1A253E36F9C9E"/>
    <w:rsid w:val="00575009"/>
    <w:rPr>
      <w:lang w:val="es-ES" w:eastAsia="es-ES"/>
    </w:rPr>
  </w:style>
  <w:style w:type="paragraph" w:customStyle="1" w:styleId="04D09547B23F4BE89B9F2E980E46013F">
    <w:name w:val="04D09547B23F4BE89B9F2E980E46013F"/>
    <w:rsid w:val="00575009"/>
    <w:rPr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27963561E91A4C8040C617668C663D" ma:contentTypeVersion="10" ma:contentTypeDescription="Crear nuevo documento." ma:contentTypeScope="" ma:versionID="b71cd40c57bc02b180b8cfdacd4cf66f">
  <xsd:schema xmlns:xsd="http://www.w3.org/2001/XMLSchema" xmlns:xs="http://www.w3.org/2001/XMLSchema" xmlns:p="http://schemas.microsoft.com/office/2006/metadata/properties" xmlns:ns3="db0d6960-1e26-4605-8297-2a925c09601a" targetNamespace="http://schemas.microsoft.com/office/2006/metadata/properties" ma:root="true" ma:fieldsID="148ce106967018f387004065a3d9e384" ns3:_="">
    <xsd:import namespace="db0d6960-1e26-4605-8297-2a925c09601a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d6960-1e26-4605-8297-2a925c09601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DateTaken" ma:index="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0d6960-1e26-4605-8297-2a925c09601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DF3F9D-192E-4C8D-B4A6-842177FDA1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0d6960-1e26-4605-8297-2a925c0960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B86841-8DF4-4DFF-857E-5BEF85656DE0}">
  <ds:schemaRefs>
    <ds:schemaRef ds:uri="http://schemas.microsoft.com/office/2006/metadata/properties"/>
    <ds:schemaRef ds:uri="http://schemas.microsoft.com/office/infopath/2007/PartnerControls"/>
    <ds:schemaRef ds:uri="db0d6960-1e26-4605-8297-2a925c09601a"/>
  </ds:schemaRefs>
</ds:datastoreItem>
</file>

<file path=customXml/itemProps3.xml><?xml version="1.0" encoding="utf-8"?>
<ds:datastoreItem xmlns:ds="http://schemas.openxmlformats.org/officeDocument/2006/customXml" ds:itemID="{81AFA657-A082-4675-ADFB-1D802E089E3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FFA725-BB54-4C5A-B56D-0727DB2AB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GONZALEZ ENRIQUEZ</dc:creator>
  <cp:keywords/>
  <dc:description/>
  <cp:lastModifiedBy>IGNACIO FUERTES MONTERO</cp:lastModifiedBy>
  <cp:revision>2</cp:revision>
  <dcterms:created xsi:type="dcterms:W3CDTF">2026-03-20T19:05:00Z</dcterms:created>
  <dcterms:modified xsi:type="dcterms:W3CDTF">2026-03-20T19:05:00Z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0x0101005C27963561E91A4C8040C617668C663D</vt:lpwstr>
  </property>
</Properties>
</file>