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A0D1" w14:textId="3F6B07C5" w:rsidR="00562EA7" w:rsidRPr="005C4825" w:rsidRDefault="00562EA7" w:rsidP="00562EA7">
      <w:pPr>
        <w:spacing w:before="220"/>
        <w:jc w:val="center"/>
        <w:rPr>
          <w:sz w:val="28"/>
          <w:szCs w:val="28"/>
        </w:rPr>
      </w:pPr>
      <w:r w:rsidRPr="005C4825">
        <w:rPr>
          <w:sz w:val="28"/>
          <w:szCs w:val="28"/>
        </w:rPr>
        <w:t>Assignment-6</w:t>
      </w:r>
    </w:p>
    <w:p w14:paraId="00000001" w14:textId="42D458B3" w:rsidR="00E231EB" w:rsidRDefault="00073866" w:rsidP="00073866">
      <w:pPr>
        <w:spacing w:before="220"/>
      </w:pPr>
      <w:r>
        <w:t>1.What are escape characters, and how do you use them?</w:t>
      </w:r>
    </w:p>
    <w:p w14:paraId="0C7C82BF" w14:textId="1DE932BD" w:rsidR="000A4F9E" w:rsidRDefault="00073866" w:rsidP="00054DBF">
      <w:pPr>
        <w:spacing w:before="220"/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  <w:r>
        <w:t xml:space="preserve">Ans: </w:t>
      </w:r>
      <w:r w:rsidR="00054DBF" w:rsidRPr="00054DBF">
        <w:t>Escape characters are special characters in programming that allow you to insert characters into a string literal that could otherwise not be easily typed. These characters are preceded by a backslash () to indicate that they are escape characters and not regular characters.</w:t>
      </w:r>
    </w:p>
    <w:p w14:paraId="56B0B20C" w14:textId="6E8B305F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Other escape characters are:</w:t>
      </w:r>
    </w:p>
    <w:p w14:paraId="52F11B63" w14:textId="44029371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Code                   Result</w:t>
      </w:r>
    </w:p>
    <w:p w14:paraId="6CCB9C74" w14:textId="106C8859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\’                          Single Quote</w:t>
      </w:r>
    </w:p>
    <w:p w14:paraId="05B5314C" w14:textId="542BC954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 xml:space="preserve">\\                         Backslash                   </w:t>
      </w:r>
    </w:p>
    <w:p w14:paraId="55F30621" w14:textId="3E4239D9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 xml:space="preserve">\n                        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line</w:t>
      </w:r>
    </w:p>
    <w:p w14:paraId="0A024DFB" w14:textId="29888DFD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\r                          Carriage Return</w:t>
      </w:r>
    </w:p>
    <w:p w14:paraId="4B1C9ADA" w14:textId="5329DBF9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\t                          Tab</w:t>
      </w:r>
    </w:p>
    <w:p w14:paraId="36E869DD" w14:textId="44103813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\b                         Backspace</w:t>
      </w:r>
    </w:p>
    <w:p w14:paraId="7261B82C" w14:textId="1D504A98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\f                          Form feed</w:t>
      </w:r>
    </w:p>
    <w:p w14:paraId="599E54C5" w14:textId="2F5C68FF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</w:t>
      </w:r>
      <w:proofErr w:type="spellStart"/>
      <w:r>
        <w:rPr>
          <w:rFonts w:ascii="Calibri" w:hAnsi="Calibri" w:cs="Calibri"/>
        </w:rPr>
        <w:t>ooo</w:t>
      </w:r>
      <w:proofErr w:type="spellEnd"/>
      <w:r>
        <w:rPr>
          <w:rFonts w:ascii="Calibri" w:hAnsi="Calibri" w:cs="Calibri"/>
        </w:rPr>
        <w:t xml:space="preserve">                    Octal value</w:t>
      </w:r>
    </w:p>
    <w:p w14:paraId="4D85B5A9" w14:textId="1AC0687B" w:rsidR="001C640F" w:rsidRDefault="001C640F" w:rsidP="00073866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>\</w:t>
      </w:r>
      <w:proofErr w:type="spellStart"/>
      <w:r>
        <w:rPr>
          <w:rFonts w:ascii="Calibri" w:hAnsi="Calibri" w:cs="Calibri"/>
        </w:rPr>
        <w:t>xhh</w:t>
      </w:r>
      <w:proofErr w:type="spellEnd"/>
      <w:r>
        <w:rPr>
          <w:rFonts w:ascii="Calibri" w:hAnsi="Calibri" w:cs="Calibri"/>
        </w:rPr>
        <w:t xml:space="preserve">                    Hex value</w:t>
      </w:r>
    </w:p>
    <w:p w14:paraId="277C519B" w14:textId="77777777" w:rsidR="009F0C0A" w:rsidRDefault="009F0C0A">
      <w:pPr>
        <w:spacing w:before="220"/>
        <w:rPr>
          <w:rFonts w:ascii="Calibri" w:hAnsi="Calibri" w:cs="Calibri"/>
        </w:rPr>
      </w:pPr>
    </w:p>
    <w:p w14:paraId="00000002" w14:textId="6753681F" w:rsidR="00E231EB" w:rsidRDefault="00496E38">
      <w:pPr>
        <w:spacing w:before="220"/>
      </w:pPr>
      <w:r>
        <w:t>2. What do th</w:t>
      </w:r>
      <w:r>
        <w:t>e escape characters n and t stand for?</w:t>
      </w:r>
    </w:p>
    <w:p w14:paraId="355D3709" w14:textId="54151708" w:rsidR="009F0C0A" w:rsidRDefault="009F0C0A">
      <w:pPr>
        <w:spacing w:before="220"/>
      </w:pPr>
      <w:r w:rsidRPr="001F29A7">
        <w:rPr>
          <w:b/>
          <w:bCs/>
        </w:rPr>
        <w:t xml:space="preserve">Ans: </w:t>
      </w:r>
      <w:r>
        <w:t xml:space="preserve">The escape characters n </w:t>
      </w:r>
      <w:proofErr w:type="gramStart"/>
      <w:r>
        <w:t>stand</w:t>
      </w:r>
      <w:proofErr w:type="gramEnd"/>
      <w:r>
        <w:t xml:space="preserve"> for New line and t stand for Tab.</w:t>
      </w:r>
    </w:p>
    <w:p w14:paraId="00000003" w14:textId="482161AD" w:rsidR="00E231EB" w:rsidRDefault="00496E38">
      <w:pPr>
        <w:spacing w:before="220"/>
      </w:pPr>
      <w:r>
        <w:t>3. What is the way to include backslash characters in a string?</w:t>
      </w:r>
    </w:p>
    <w:p w14:paraId="43AD0689" w14:textId="714DBDB6" w:rsidR="009F0C0A" w:rsidRDefault="009F0C0A">
      <w:pPr>
        <w:spacing w:before="220"/>
      </w:pPr>
      <w:r w:rsidRPr="001F29A7">
        <w:rPr>
          <w:b/>
          <w:bCs/>
        </w:rPr>
        <w:t xml:space="preserve">Ans: </w:t>
      </w:r>
      <w:r w:rsidR="00054DBF" w:rsidRPr="00054DBF">
        <w:t>To include a backslash character (</w:t>
      </w:r>
      <w:r w:rsidR="00054DBF" w:rsidRPr="00054DBF">
        <w:rPr>
          <w:b/>
          <w:bCs/>
        </w:rPr>
        <w:t>\</w:t>
      </w:r>
      <w:r w:rsidR="00054DBF" w:rsidRPr="00054DBF">
        <w:t>) in a string, you need to escape it with another backslash (</w:t>
      </w:r>
      <w:r w:rsidR="00054DBF" w:rsidRPr="00054DBF">
        <w:rPr>
          <w:b/>
          <w:bCs/>
        </w:rPr>
        <w:t>\\</w:t>
      </w:r>
      <w:r w:rsidR="00054DBF" w:rsidRPr="00054DBF">
        <w:t>). This tells the programming language that the backslash is part of the string literal and not an escape character.</w:t>
      </w:r>
    </w:p>
    <w:p w14:paraId="00000004" w14:textId="680EC816" w:rsidR="00E231EB" w:rsidRDefault="00496E38">
      <w:pPr>
        <w:spacing w:before="220"/>
      </w:pPr>
      <w:r>
        <w:t>4. The string "Howl's Moving Castle" is a correct value. Why isn't the single quote character in the word Howl's not esc</w:t>
      </w:r>
      <w:r>
        <w:t>aped a problem?</w:t>
      </w:r>
    </w:p>
    <w:p w14:paraId="1A1EDBFF" w14:textId="07FC7627" w:rsidR="00C9007D" w:rsidRPr="00C9007D" w:rsidRDefault="00C9007D">
      <w:pPr>
        <w:spacing w:before="220"/>
        <w:rPr>
          <w:rFonts w:cstheme="minorHAnsi"/>
        </w:rPr>
      </w:pPr>
      <w:r w:rsidRPr="001F29A7">
        <w:rPr>
          <w:b/>
          <w:bCs/>
        </w:rPr>
        <w:t>Ans:</w:t>
      </w:r>
      <w:r>
        <w:t xml:space="preserve"> </w:t>
      </w:r>
      <w:r w:rsidRPr="00C9007D">
        <w:rPr>
          <w:rFonts w:cstheme="minorHAnsi"/>
          <w:color w:val="202124"/>
          <w:shd w:val="clear" w:color="auto" w:fill="FFFFFF"/>
        </w:rPr>
        <w:t>The single quote in Howl's is fine because you've used double quotes to mark the beginning and end of the string</w:t>
      </w:r>
      <w:r w:rsidR="00054DBF" w:rsidRPr="00054DBF">
        <w:rPr>
          <w:rFonts w:cstheme="minorHAnsi"/>
          <w:color w:val="202124"/>
          <w:shd w:val="clear" w:color="auto" w:fill="FFFFFF"/>
        </w:rPr>
        <w:t>. In most programming languages, string literals can be defined using either single quotes (</w:t>
      </w:r>
      <w:r w:rsidR="00054DBF" w:rsidRPr="00054DBF">
        <w:rPr>
          <w:rFonts w:cstheme="minorHAnsi"/>
          <w:b/>
          <w:bCs/>
          <w:color w:val="202124"/>
          <w:shd w:val="clear" w:color="auto" w:fill="FFFFFF"/>
        </w:rPr>
        <w:t>'</w:t>
      </w:r>
      <w:r w:rsidR="00054DBF" w:rsidRPr="00054DBF">
        <w:rPr>
          <w:rFonts w:cstheme="minorHAnsi"/>
          <w:color w:val="202124"/>
          <w:shd w:val="clear" w:color="auto" w:fill="FFFFFF"/>
        </w:rPr>
        <w:t>) or double quotes (</w:t>
      </w:r>
      <w:r w:rsidR="00054DBF" w:rsidRPr="00054DBF">
        <w:rPr>
          <w:rFonts w:cstheme="minorHAnsi"/>
          <w:b/>
          <w:bCs/>
          <w:color w:val="202124"/>
          <w:shd w:val="clear" w:color="auto" w:fill="FFFFFF"/>
        </w:rPr>
        <w:t>"</w:t>
      </w:r>
      <w:r w:rsidR="00054DBF" w:rsidRPr="00054DBF">
        <w:rPr>
          <w:rFonts w:cstheme="minorHAnsi"/>
          <w:color w:val="202124"/>
          <w:shd w:val="clear" w:color="auto" w:fill="FFFFFF"/>
        </w:rPr>
        <w:t>). When defining a string with double quotes, any single quotes within the string do not need to be escaped. Similarly, when defining a string with single quotes, any double quotes within the string do not need to be escaped.</w:t>
      </w:r>
    </w:p>
    <w:p w14:paraId="00000005" w14:textId="7F2574B1" w:rsidR="00E231EB" w:rsidRDefault="00496E38">
      <w:pPr>
        <w:spacing w:before="220"/>
      </w:pPr>
      <w:r>
        <w:t xml:space="preserve">5. How do you write a string of </w:t>
      </w:r>
      <w:r>
        <w:t>newlines if you don't want to use the n character?</w:t>
      </w:r>
    </w:p>
    <w:p w14:paraId="26A1EFF6" w14:textId="77777777" w:rsidR="00054DBF" w:rsidRPr="00054DBF" w:rsidRDefault="00C9007D" w:rsidP="00054DBF">
      <w:pPr>
        <w:spacing w:before="220"/>
      </w:pPr>
      <w:r w:rsidRPr="001F29A7">
        <w:rPr>
          <w:b/>
          <w:bCs/>
        </w:rPr>
        <w:lastRenderedPageBreak/>
        <w:t>Ans:</w:t>
      </w:r>
      <w:r>
        <w:t xml:space="preserve"> </w:t>
      </w:r>
      <w:r w:rsidR="00C54B5B">
        <w:t xml:space="preserve"> </w:t>
      </w:r>
      <w:r w:rsidR="00054DBF" w:rsidRPr="00054DBF">
        <w:t xml:space="preserve">If you don't want to use the </w:t>
      </w:r>
      <w:r w:rsidR="00054DBF" w:rsidRPr="00054DBF">
        <w:rPr>
          <w:b/>
          <w:bCs/>
        </w:rPr>
        <w:t>\n</w:t>
      </w:r>
      <w:r w:rsidR="00054DBF" w:rsidRPr="00054DBF">
        <w:t xml:space="preserve"> escape character to represent a newline in a string, you can use a combination of escape characters to create multiple lines of text.</w:t>
      </w:r>
      <w:r w:rsidR="00054DBF">
        <w:t xml:space="preserve"> </w:t>
      </w:r>
      <w:r w:rsidR="00054DBF" w:rsidRPr="00054DBF">
        <w:t>Alternatively, you can define a string literal with multiple lines using a string literal with triple quotes (either single quotes or double quotes). This allows you to include line breaks directly within the string literal.</w:t>
      </w:r>
    </w:p>
    <w:p w14:paraId="3F51494F" w14:textId="401CE9AA" w:rsidR="00C54B5B" w:rsidRDefault="00C54B5B">
      <w:pPr>
        <w:spacing w:before="220"/>
      </w:pPr>
      <w:r>
        <w:t xml:space="preserve">For </w:t>
      </w:r>
      <w:proofErr w:type="spellStart"/>
      <w:r>
        <w:t>eg.</w:t>
      </w:r>
      <w:proofErr w:type="spellEnd"/>
      <w:r>
        <w:t>, print(“Hello”)</w:t>
      </w:r>
    </w:p>
    <w:p w14:paraId="6B86E0A8" w14:textId="743F76E9" w:rsidR="00C54B5B" w:rsidRDefault="00C54B5B">
      <w:pPr>
        <w:spacing w:before="220"/>
      </w:pPr>
      <w:r>
        <w:t xml:space="preserve">               Print(“World”)</w:t>
      </w:r>
    </w:p>
    <w:p w14:paraId="41C1D18A" w14:textId="14E93836" w:rsidR="00C54B5B" w:rsidRDefault="00C54B5B">
      <w:pPr>
        <w:spacing w:before="220"/>
      </w:pPr>
      <w:r>
        <w:t>We see the output printed in two lines:</w:t>
      </w:r>
    </w:p>
    <w:p w14:paraId="521E2591" w14:textId="0C98C218" w:rsidR="00C54B5B" w:rsidRDefault="00C54B5B">
      <w:pPr>
        <w:spacing w:before="220"/>
      </w:pPr>
      <w:r>
        <w:t xml:space="preserve">               Hello</w:t>
      </w:r>
    </w:p>
    <w:p w14:paraId="5B5ACECF" w14:textId="012A39F7" w:rsidR="00C54B5B" w:rsidRDefault="00C54B5B">
      <w:pPr>
        <w:spacing w:before="220"/>
      </w:pPr>
      <w:r>
        <w:t xml:space="preserve">               World</w:t>
      </w:r>
    </w:p>
    <w:p w14:paraId="00000006" w14:textId="77777777" w:rsidR="00E231EB" w:rsidRDefault="00496E38">
      <w:pPr>
        <w:spacing w:before="220"/>
      </w:pPr>
      <w:r>
        <w:t>6. What are the values of the given expressions?</w:t>
      </w:r>
    </w:p>
    <w:p w14:paraId="00000007" w14:textId="77777777" w:rsidR="00E231EB" w:rsidRDefault="00496E38">
      <w:pPr>
        <w:spacing w:before="220"/>
      </w:pPr>
      <w:r>
        <w:t>'Hello, world!'[1]</w:t>
      </w:r>
    </w:p>
    <w:p w14:paraId="00000008" w14:textId="77777777" w:rsidR="00E231EB" w:rsidRDefault="00496E38">
      <w:pPr>
        <w:spacing w:before="220"/>
      </w:pPr>
      <w:r>
        <w:t>'Hello, world!'[0:5]</w:t>
      </w:r>
    </w:p>
    <w:p w14:paraId="00000009" w14:textId="77777777" w:rsidR="00E231EB" w:rsidRDefault="00496E38">
      <w:pPr>
        <w:spacing w:before="220"/>
      </w:pPr>
      <w:r>
        <w:t>'Hello, world!'[:5]</w:t>
      </w:r>
    </w:p>
    <w:p w14:paraId="0000000A" w14:textId="4BFE5FEB" w:rsidR="00E231EB" w:rsidRDefault="00496E38">
      <w:pPr>
        <w:spacing w:before="220"/>
      </w:pPr>
      <w:r>
        <w:t>'Hello, world!'[3:]</w:t>
      </w:r>
    </w:p>
    <w:p w14:paraId="683371AE" w14:textId="77777777" w:rsidR="009D5736" w:rsidRPr="009D5736" w:rsidRDefault="00C54B5B" w:rsidP="009D5736">
      <w:pPr>
        <w:spacing w:before="220"/>
      </w:pPr>
      <w:r w:rsidRPr="001F29A7">
        <w:rPr>
          <w:b/>
          <w:bCs/>
        </w:rPr>
        <w:t>Ans:</w:t>
      </w:r>
      <w:r>
        <w:t xml:space="preserve"> </w:t>
      </w:r>
      <w:r w:rsidR="009D5736" w:rsidRPr="009D5736">
        <w:t>The values of the given expressions are:</w:t>
      </w:r>
    </w:p>
    <w:p w14:paraId="189CFCFA" w14:textId="77777777" w:rsidR="009D5736" w:rsidRPr="009D5736" w:rsidRDefault="009D5736" w:rsidP="009D5736">
      <w:pPr>
        <w:pStyle w:val="ListParagraph"/>
        <w:numPr>
          <w:ilvl w:val="0"/>
          <w:numId w:val="3"/>
        </w:numPr>
        <w:spacing w:before="220"/>
      </w:pPr>
      <w:r w:rsidRPr="009D5736">
        <w:t>'Hello, world!'[1] is 'e' because this expression accesses the second character in the string (indexing in programming starts at 0).</w:t>
      </w:r>
    </w:p>
    <w:p w14:paraId="59A1B159" w14:textId="77777777" w:rsidR="009D5736" w:rsidRPr="009D5736" w:rsidRDefault="009D5736" w:rsidP="009D5736">
      <w:pPr>
        <w:pStyle w:val="ListParagraph"/>
        <w:numPr>
          <w:ilvl w:val="0"/>
          <w:numId w:val="3"/>
        </w:numPr>
        <w:spacing w:before="220"/>
      </w:pPr>
      <w:r w:rsidRPr="009D5736">
        <w:t>'Hello, world!'[0:5] is 'Hello' because this expression is slicing the string to return the characters from index 0 to 4 (the slice [0:5] returns the characters at indices 0, 1, 2, 3, and 4).</w:t>
      </w:r>
    </w:p>
    <w:p w14:paraId="2B1D9BD1" w14:textId="77777777" w:rsidR="009D5736" w:rsidRPr="009D5736" w:rsidRDefault="009D5736" w:rsidP="009D5736">
      <w:pPr>
        <w:pStyle w:val="ListParagraph"/>
        <w:numPr>
          <w:ilvl w:val="0"/>
          <w:numId w:val="3"/>
        </w:numPr>
        <w:spacing w:before="220"/>
      </w:pPr>
      <w:r w:rsidRPr="009D5736">
        <w:t>'Hello, world!'[:5] is 'Hello' because this expression is equivalent to 'Hello, world!'[0:5]. The default starting index is 0 if not specified.</w:t>
      </w:r>
    </w:p>
    <w:p w14:paraId="29EF7DC3" w14:textId="77777777" w:rsidR="009D5736" w:rsidRPr="009D5736" w:rsidRDefault="009D5736" w:rsidP="009D5736">
      <w:pPr>
        <w:pStyle w:val="ListParagraph"/>
        <w:numPr>
          <w:ilvl w:val="0"/>
          <w:numId w:val="3"/>
        </w:numPr>
        <w:spacing w:before="220"/>
      </w:pPr>
      <w:r w:rsidRPr="009D5736">
        <w:t>'Hello, world!'[3:] is 'lo, world!' because this expression is slicing the string to return all the characters from index 3 to the end of the string. The ending index is omitted, and the slice returns all characters from the starting index to the end of the string.</w:t>
      </w:r>
    </w:p>
    <w:p w14:paraId="63B87DB3" w14:textId="77777777" w:rsidR="009D5736" w:rsidRPr="009D5736" w:rsidRDefault="009D5736" w:rsidP="009D5736">
      <w:pPr>
        <w:pStyle w:val="ListParagraph"/>
        <w:numPr>
          <w:ilvl w:val="0"/>
          <w:numId w:val="3"/>
        </w:numPr>
        <w:spacing w:before="220"/>
        <w:rPr>
          <w:vanish/>
        </w:rPr>
      </w:pPr>
      <w:r w:rsidRPr="009D5736">
        <w:rPr>
          <w:vanish/>
        </w:rPr>
        <w:t>Top of Form</w:t>
      </w:r>
    </w:p>
    <w:p w14:paraId="78B29422" w14:textId="37BB3064" w:rsidR="00C54B5B" w:rsidRPr="009D5736" w:rsidRDefault="00C54B5B" w:rsidP="009D5736">
      <w:pPr>
        <w:spacing w:before="220"/>
      </w:pPr>
    </w:p>
    <w:p w14:paraId="0000000B" w14:textId="77777777" w:rsidR="00E231EB" w:rsidRDefault="00E231EB">
      <w:pPr>
        <w:spacing w:before="220"/>
      </w:pPr>
    </w:p>
    <w:p w14:paraId="0000000C" w14:textId="77777777" w:rsidR="00E231EB" w:rsidRDefault="00496E38">
      <w:pPr>
        <w:spacing w:before="220"/>
      </w:pPr>
      <w:r>
        <w:t>7. What are the val</w:t>
      </w:r>
      <w:r>
        <w:t>ues of the following expressions?</w:t>
      </w:r>
    </w:p>
    <w:p w14:paraId="0000000D" w14:textId="77777777" w:rsidR="00E231EB" w:rsidRDefault="00496E3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E231EB" w:rsidRDefault="00496E38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4E789A2" w14:textId="77777777" w:rsidR="009D5736" w:rsidRDefault="00496E38" w:rsidP="009D573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197ACF8" w14:textId="77777777" w:rsidR="009D5736" w:rsidRPr="001F29A7" w:rsidRDefault="009D5736" w:rsidP="009D5736">
      <w:pPr>
        <w:spacing w:before="220"/>
        <w:rPr>
          <w:b/>
          <w:bCs/>
        </w:rPr>
      </w:pPr>
      <w:r w:rsidRPr="001F29A7">
        <w:rPr>
          <w:b/>
          <w:bCs/>
        </w:rPr>
        <w:t xml:space="preserve">Ans: </w:t>
      </w:r>
    </w:p>
    <w:p w14:paraId="35C7584B" w14:textId="684D9F5C" w:rsidR="009D5736" w:rsidRPr="009D5736" w:rsidRDefault="009D5736" w:rsidP="009D5736">
      <w:pPr>
        <w:spacing w:before="220"/>
      </w:pPr>
      <w:r w:rsidRPr="009D5736">
        <w:t>The values of the following expressions are:</w:t>
      </w:r>
    </w:p>
    <w:p w14:paraId="3B9316E1" w14:textId="77777777" w:rsidR="009D5736" w:rsidRPr="009D5736" w:rsidRDefault="009D5736" w:rsidP="009D5736">
      <w:pPr>
        <w:numPr>
          <w:ilvl w:val="0"/>
          <w:numId w:val="5"/>
        </w:numPr>
        <w:spacing w:before="220"/>
      </w:pPr>
      <w:r w:rsidRPr="009D5736">
        <w:lastRenderedPageBreak/>
        <w:t>'</w:t>
      </w:r>
      <w:proofErr w:type="spellStart"/>
      <w:r w:rsidRPr="009D5736">
        <w:t>Hello</w:t>
      </w:r>
      <w:proofErr w:type="gramStart"/>
      <w:r w:rsidRPr="009D5736">
        <w:t>'.upper</w:t>
      </w:r>
      <w:proofErr w:type="spellEnd"/>
      <w:proofErr w:type="gramEnd"/>
      <w:r w:rsidRPr="009D5736">
        <w:t>() is 'HELLO', because this expression is calling the upper() method on the string 'Hello', which returns a new string with all characters in uppercase.</w:t>
      </w:r>
    </w:p>
    <w:p w14:paraId="14E18338" w14:textId="77777777" w:rsidR="009D5736" w:rsidRPr="009D5736" w:rsidRDefault="009D5736" w:rsidP="009D5736">
      <w:pPr>
        <w:numPr>
          <w:ilvl w:val="0"/>
          <w:numId w:val="5"/>
        </w:numPr>
        <w:spacing w:before="220"/>
      </w:pPr>
      <w:r w:rsidRPr="009D5736">
        <w:t>'</w:t>
      </w:r>
      <w:proofErr w:type="spellStart"/>
      <w:r w:rsidRPr="009D5736">
        <w:t>Hello</w:t>
      </w:r>
      <w:proofErr w:type="gramStart"/>
      <w:r w:rsidRPr="009D5736">
        <w:t>'.upper</w:t>
      </w:r>
      <w:proofErr w:type="spellEnd"/>
      <w:proofErr w:type="gramEnd"/>
      <w:r w:rsidRPr="009D5736">
        <w:t>().</w:t>
      </w:r>
      <w:proofErr w:type="spellStart"/>
      <w:r w:rsidRPr="009D5736">
        <w:t>isupper</w:t>
      </w:r>
      <w:proofErr w:type="spellEnd"/>
      <w:r w:rsidRPr="009D5736">
        <w:t xml:space="preserve">() is True, because this expression is calling the </w:t>
      </w:r>
      <w:proofErr w:type="spellStart"/>
      <w:r w:rsidRPr="009D5736">
        <w:t>isupper</w:t>
      </w:r>
      <w:proofErr w:type="spellEnd"/>
      <w:r w:rsidRPr="009D5736">
        <w:t>() method on the result of the previous expression, which returns True if all characters in the string are uppercase.</w:t>
      </w:r>
    </w:p>
    <w:p w14:paraId="2A73A7C7" w14:textId="77777777" w:rsidR="009D5736" w:rsidRPr="009D5736" w:rsidRDefault="009D5736" w:rsidP="009D5736">
      <w:pPr>
        <w:numPr>
          <w:ilvl w:val="0"/>
          <w:numId w:val="5"/>
        </w:numPr>
        <w:spacing w:before="220"/>
      </w:pPr>
      <w:r w:rsidRPr="009D5736">
        <w:t>'</w:t>
      </w:r>
      <w:proofErr w:type="spellStart"/>
      <w:r w:rsidRPr="009D5736">
        <w:t>Hello</w:t>
      </w:r>
      <w:proofErr w:type="gramStart"/>
      <w:r w:rsidRPr="009D5736">
        <w:t>'.upper</w:t>
      </w:r>
      <w:proofErr w:type="spellEnd"/>
      <w:proofErr w:type="gramEnd"/>
      <w:r w:rsidRPr="009D5736">
        <w:t>().lower() is 'hello', because this expression is calling the lower() method on the result of the previous expression, which returns a new string with all characters in lowercase.</w:t>
      </w:r>
    </w:p>
    <w:p w14:paraId="0000000F" w14:textId="31F84C1E" w:rsidR="00E231EB" w:rsidRDefault="00E231EB">
      <w:pPr>
        <w:spacing w:before="220"/>
      </w:pPr>
    </w:p>
    <w:p w14:paraId="00000010" w14:textId="77777777" w:rsidR="00E231EB" w:rsidRDefault="00496E38">
      <w:pPr>
        <w:spacing w:before="220"/>
      </w:pPr>
      <w:r>
        <w:t>8. What are the values of the following expressions?</w:t>
      </w:r>
    </w:p>
    <w:p w14:paraId="00000011" w14:textId="77777777" w:rsidR="00E231EB" w:rsidRDefault="00496E38">
      <w:pPr>
        <w:spacing w:before="220"/>
      </w:pPr>
      <w:r>
        <w:t>'Reme</w:t>
      </w:r>
      <w:r>
        <w:t xml:space="preserve">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71A0E17" w14:textId="0F99ACBE" w:rsidR="001F29A7" w:rsidRDefault="00496E38" w:rsidP="0005741E">
      <w:pPr>
        <w:spacing w:before="220"/>
        <w:ind w:right="-1440"/>
      </w:pPr>
      <w:r>
        <w:t>'-</w:t>
      </w:r>
      <w:proofErr w:type="gramStart"/>
      <w:r>
        <w:t>'.join</w:t>
      </w:r>
      <w:proofErr w:type="gramEnd"/>
      <w:r>
        <w:t>('</w:t>
      </w:r>
      <w:r w:rsidR="001F29A7" w:rsidRPr="001F29A7">
        <w:t xml:space="preserve"> </w:t>
      </w:r>
      <w:r w:rsidR="001F29A7">
        <w:t xml:space="preserve">There can only </w:t>
      </w:r>
      <w:proofErr w:type="spellStart"/>
      <w:r w:rsidR="001F29A7">
        <w:t>one.'.split</w:t>
      </w:r>
      <w:proofErr w:type="spellEnd"/>
      <w:r w:rsidR="001F29A7">
        <w:t>())</w:t>
      </w:r>
    </w:p>
    <w:p w14:paraId="487E6321" w14:textId="78FF21E1" w:rsidR="001F29A7" w:rsidRPr="001F29A7" w:rsidRDefault="001F29A7" w:rsidP="001F29A7">
      <w:pPr>
        <w:spacing w:before="220"/>
      </w:pPr>
      <w:r w:rsidRPr="001F29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Ans: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1F29A7">
        <w:t>The values of the following expressions are:</w:t>
      </w:r>
    </w:p>
    <w:p w14:paraId="33ADD5B6" w14:textId="77777777" w:rsidR="001F29A7" w:rsidRPr="001F29A7" w:rsidRDefault="001F29A7" w:rsidP="001F29A7">
      <w:pPr>
        <w:numPr>
          <w:ilvl w:val="0"/>
          <w:numId w:val="7"/>
        </w:numPr>
        <w:spacing w:before="220"/>
      </w:pPr>
      <w:r w:rsidRPr="001F29A7">
        <w:t xml:space="preserve">'Remember, remember, the fifth of </w:t>
      </w:r>
      <w:proofErr w:type="spellStart"/>
      <w:r w:rsidRPr="001F29A7">
        <w:t>July.</w:t>
      </w:r>
      <w:proofErr w:type="gramStart"/>
      <w:r w:rsidRPr="001F29A7">
        <w:t>'.split</w:t>
      </w:r>
      <w:proofErr w:type="spellEnd"/>
      <w:proofErr w:type="gramEnd"/>
      <w:r w:rsidRPr="001F29A7">
        <w:t>() is ['Remember,', 'remember,', 'the', 'fifth', 'of', 'July.'], because this expression is calling the split() method on the string 'Remember, remember, the fifth of July.', which splits the string into a list of strings at whitespace characters (by default).</w:t>
      </w:r>
    </w:p>
    <w:p w14:paraId="2EEC7019" w14:textId="77777777" w:rsidR="001F29A7" w:rsidRPr="001F29A7" w:rsidRDefault="001F29A7" w:rsidP="001F29A7">
      <w:pPr>
        <w:numPr>
          <w:ilvl w:val="0"/>
          <w:numId w:val="7"/>
        </w:numPr>
        <w:spacing w:before="220"/>
      </w:pPr>
      <w:r w:rsidRPr="001F29A7">
        <w:t>'-</w:t>
      </w:r>
      <w:proofErr w:type="gramStart"/>
      <w:r w:rsidRPr="001F29A7">
        <w:t>'.join</w:t>
      </w:r>
      <w:proofErr w:type="gramEnd"/>
      <w:r w:rsidRPr="001F29A7">
        <w:t xml:space="preserve">('There can only </w:t>
      </w:r>
      <w:proofErr w:type="spellStart"/>
      <w:r w:rsidRPr="001F29A7">
        <w:t>one.'.split</w:t>
      </w:r>
      <w:proofErr w:type="spellEnd"/>
      <w:r w:rsidRPr="001F29A7">
        <w:t xml:space="preserve">()) is 'There-can-only-one.', because this expression is calling the split() method on the string 'There can only one.', which splits the string into a list of strings at whitespace characters. The </w:t>
      </w:r>
      <w:proofErr w:type="gramStart"/>
      <w:r w:rsidRPr="001F29A7">
        <w:t>join(</w:t>
      </w:r>
      <w:proofErr w:type="gramEnd"/>
      <w:r w:rsidRPr="001F29A7">
        <w:t>) method is then called on the string '-' with the list of strings as an argument, which concatenates the list elements with the specified separator string '-'.</w:t>
      </w:r>
    </w:p>
    <w:p w14:paraId="3F9545C6" w14:textId="77777777" w:rsidR="001F29A7" w:rsidRPr="001F29A7" w:rsidRDefault="001F29A7" w:rsidP="001F29A7">
      <w:pPr>
        <w:spacing w:before="220"/>
        <w:rPr>
          <w:vanish/>
        </w:rPr>
      </w:pPr>
      <w:r w:rsidRPr="001F29A7">
        <w:rPr>
          <w:vanish/>
        </w:rPr>
        <w:t>Top of Form</w:t>
      </w:r>
    </w:p>
    <w:p w14:paraId="00000012" w14:textId="2C739396" w:rsidR="00E231EB" w:rsidRDefault="00E231EB">
      <w:pPr>
        <w:spacing w:before="220"/>
      </w:pPr>
    </w:p>
    <w:p w14:paraId="5A4C20D8" w14:textId="2294DCE0" w:rsidR="001F29A7" w:rsidRDefault="001F29A7">
      <w:pPr>
        <w:spacing w:before="220"/>
      </w:pPr>
      <w:r>
        <w:t xml:space="preserve">Ans: </w:t>
      </w:r>
    </w:p>
    <w:p w14:paraId="1ED69254" w14:textId="19D51104" w:rsidR="001272E0" w:rsidRDefault="00496E38" w:rsidP="001272E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438674C" w14:textId="62DFB1F6" w:rsidR="001272E0" w:rsidRDefault="001272E0" w:rsidP="001272E0">
      <w:pPr>
        <w:spacing w:before="220"/>
      </w:pPr>
      <w:r>
        <w:t xml:space="preserve">Ans: </w:t>
      </w:r>
      <w:proofErr w:type="spellStart"/>
      <w:proofErr w:type="gramStart"/>
      <w:r>
        <w:t>rjust</w:t>
      </w:r>
      <w:proofErr w:type="spellEnd"/>
      <w:r>
        <w:t>( )</w:t>
      </w:r>
      <w:proofErr w:type="gramEnd"/>
      <w:r>
        <w:t xml:space="preserve">, </w:t>
      </w:r>
      <w:proofErr w:type="spellStart"/>
      <w:r>
        <w:t>center</w:t>
      </w:r>
      <w:proofErr w:type="spellEnd"/>
      <w:r>
        <w:t xml:space="preserve">( ), or </w:t>
      </w:r>
      <w:proofErr w:type="spellStart"/>
      <w:r>
        <w:t>ljust</w:t>
      </w:r>
      <w:proofErr w:type="spellEnd"/>
      <w:r>
        <w:t xml:space="preserve">() are the methods for right-justifying, </w:t>
      </w:r>
      <w:proofErr w:type="spellStart"/>
      <w:r>
        <w:t>centering</w:t>
      </w:r>
      <w:proofErr w:type="spellEnd"/>
      <w:r>
        <w:t>,  or left-justifying.</w:t>
      </w:r>
    </w:p>
    <w:p w14:paraId="00000014" w14:textId="3ABB2507" w:rsidR="00E231EB" w:rsidRDefault="00496E38">
      <w:pPr>
        <w:spacing w:before="220"/>
      </w:pPr>
      <w:r>
        <w:t xml:space="preserve">10. </w:t>
      </w:r>
      <w:bookmarkStart w:id="0" w:name="_Hlk126330952"/>
      <w:r>
        <w:t>What is the best way to remove whitespace characters from the start or end?</w:t>
      </w:r>
    </w:p>
    <w:bookmarkEnd w:id="0"/>
    <w:p w14:paraId="38883E48" w14:textId="55CD8838" w:rsidR="001272E0" w:rsidRPr="00562EA7" w:rsidRDefault="001272E0">
      <w:pPr>
        <w:spacing w:before="220"/>
      </w:pPr>
      <w:r>
        <w:t xml:space="preserve">Ans:  </w:t>
      </w:r>
      <w:r w:rsidRPr="00562EA7">
        <w:t xml:space="preserve">The best way to remove whitespace characters from the start or end </w:t>
      </w:r>
      <w:r w:rsidR="00562EA7" w:rsidRPr="00562EA7">
        <w:t xml:space="preserve">of a string in Python is to use the </w:t>
      </w:r>
      <w:proofErr w:type="gramStart"/>
      <w:r w:rsidR="00562EA7" w:rsidRPr="00562EA7">
        <w:t>strip(</w:t>
      </w:r>
      <w:proofErr w:type="gramEnd"/>
      <w:r w:rsidR="00562EA7" w:rsidRPr="00562EA7">
        <w:t xml:space="preserve">) method. The </w:t>
      </w:r>
      <w:proofErr w:type="gramStart"/>
      <w:r w:rsidR="00562EA7" w:rsidRPr="00562EA7">
        <w:t>strip(</w:t>
      </w:r>
      <w:proofErr w:type="gramEnd"/>
      <w:r w:rsidR="00562EA7" w:rsidRPr="00562EA7">
        <w:t>) method removes all leading and trailing whitespaces from a string and returns the resulting string.</w:t>
      </w:r>
    </w:p>
    <w:p w14:paraId="00000015" w14:textId="77777777" w:rsidR="00E231EB" w:rsidRDefault="00E231EB"/>
    <w:sectPr w:rsidR="00E231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E2E0" w14:textId="77777777" w:rsidR="006632C8" w:rsidRDefault="006632C8" w:rsidP="0005741E">
      <w:pPr>
        <w:spacing w:after="0" w:line="240" w:lineRule="auto"/>
      </w:pPr>
      <w:r>
        <w:separator/>
      </w:r>
    </w:p>
  </w:endnote>
  <w:endnote w:type="continuationSeparator" w:id="0">
    <w:p w14:paraId="1181B6A4" w14:textId="77777777" w:rsidR="006632C8" w:rsidRDefault="006632C8" w:rsidP="0005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BFE6" w14:textId="77777777" w:rsidR="006632C8" w:rsidRDefault="006632C8" w:rsidP="0005741E">
      <w:pPr>
        <w:spacing w:after="0" w:line="240" w:lineRule="auto"/>
      </w:pPr>
      <w:r>
        <w:separator/>
      </w:r>
    </w:p>
  </w:footnote>
  <w:footnote w:type="continuationSeparator" w:id="0">
    <w:p w14:paraId="401ECE9C" w14:textId="77777777" w:rsidR="006632C8" w:rsidRDefault="006632C8" w:rsidP="0005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615"/>
    <w:multiLevelType w:val="hybridMultilevel"/>
    <w:tmpl w:val="8A148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ABC"/>
    <w:multiLevelType w:val="multilevel"/>
    <w:tmpl w:val="9002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2D55A9"/>
    <w:multiLevelType w:val="hybridMultilevel"/>
    <w:tmpl w:val="025C0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E0470"/>
    <w:multiLevelType w:val="multilevel"/>
    <w:tmpl w:val="CFA0AB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E18D3"/>
    <w:multiLevelType w:val="multilevel"/>
    <w:tmpl w:val="FBC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A73B00"/>
    <w:multiLevelType w:val="multilevel"/>
    <w:tmpl w:val="6FC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173AE"/>
    <w:multiLevelType w:val="multilevel"/>
    <w:tmpl w:val="4EEE69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587474">
    <w:abstractNumId w:val="0"/>
  </w:num>
  <w:num w:numId="2" w16cid:durableId="1416442100">
    <w:abstractNumId w:val="1"/>
  </w:num>
  <w:num w:numId="3" w16cid:durableId="1362322416">
    <w:abstractNumId w:val="2"/>
  </w:num>
  <w:num w:numId="4" w16cid:durableId="1921674776">
    <w:abstractNumId w:val="5"/>
  </w:num>
  <w:num w:numId="5" w16cid:durableId="916474575">
    <w:abstractNumId w:val="6"/>
  </w:num>
  <w:num w:numId="6" w16cid:durableId="455098076">
    <w:abstractNumId w:val="4"/>
  </w:num>
  <w:num w:numId="7" w16cid:durableId="174811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1EB"/>
    <w:rsid w:val="00054DBF"/>
    <w:rsid w:val="0005741E"/>
    <w:rsid w:val="00073866"/>
    <w:rsid w:val="000A4F9E"/>
    <w:rsid w:val="001272E0"/>
    <w:rsid w:val="001C640F"/>
    <w:rsid w:val="001F29A7"/>
    <w:rsid w:val="00375C3D"/>
    <w:rsid w:val="004A31CA"/>
    <w:rsid w:val="00562EA7"/>
    <w:rsid w:val="005C16AF"/>
    <w:rsid w:val="005C4825"/>
    <w:rsid w:val="006632C8"/>
    <w:rsid w:val="00685732"/>
    <w:rsid w:val="008D5846"/>
    <w:rsid w:val="009D5736"/>
    <w:rsid w:val="009F0C0A"/>
    <w:rsid w:val="00B91D21"/>
    <w:rsid w:val="00C54B5B"/>
    <w:rsid w:val="00C9007D"/>
    <w:rsid w:val="00DD7D0B"/>
    <w:rsid w:val="00E231EB"/>
    <w:rsid w:val="00E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FEB6"/>
  <w15:docId w15:val="{ADBC7869-8DDB-47DE-A0B1-418A287F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8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5C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4DB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1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1E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326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051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57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7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0081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3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2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75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59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55412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353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16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02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674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77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0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9628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638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053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78686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Mangukiya</cp:lastModifiedBy>
  <cp:revision>2</cp:revision>
  <dcterms:created xsi:type="dcterms:W3CDTF">2023-02-03T10:47:00Z</dcterms:created>
  <dcterms:modified xsi:type="dcterms:W3CDTF">2023-02-03T10:47:00Z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