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AFC3" w14:textId="46AC9D81" w:rsidR="00236605" w:rsidRDefault="00236605" w:rsidP="00236605">
      <w:pPr>
        <w:spacing w:before="220"/>
        <w:jc w:val="center"/>
      </w:pPr>
      <w:r>
        <w:t>Assignment-8</w:t>
      </w:r>
    </w:p>
    <w:p w14:paraId="00000001" w14:textId="1301EC05" w:rsidR="00BC543C" w:rsidRDefault="00000000" w:rsidP="00236605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00000002" w14:textId="1BBC70E7" w:rsidR="00BC543C" w:rsidRDefault="00236605">
      <w:pPr>
        <w:spacing w:before="220"/>
      </w:pPr>
      <w:r>
        <w:t xml:space="preserve">Ans: </w:t>
      </w:r>
      <w:r w:rsidRPr="00236605">
        <w:t xml:space="preserve">No, the Python Standard Library is not included with </w:t>
      </w:r>
      <w:proofErr w:type="spellStart"/>
      <w:r w:rsidRPr="00236605">
        <w:t>PyInputPlus</w:t>
      </w:r>
      <w:proofErr w:type="spellEnd"/>
      <w:r w:rsidRPr="00236605">
        <w:t xml:space="preserve">. </w:t>
      </w:r>
      <w:proofErr w:type="spellStart"/>
      <w:r w:rsidRPr="00236605">
        <w:t>PyInputPlus</w:t>
      </w:r>
      <w:proofErr w:type="spellEnd"/>
      <w:r w:rsidRPr="00236605">
        <w:t xml:space="preserve"> is a third-party library that provides additional functionality for taking input from users, whereas the Python Standard Library provides the basic building blocks for programming in Python.</w:t>
      </w: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1528ED27" w14:textId="41F93932" w:rsidR="00BB0FE7" w:rsidRDefault="00000000" w:rsidP="00BB0FE7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2EFB2C5F" w14:textId="21A80891" w:rsidR="00BB0FE7" w:rsidRPr="00BB0FE7" w:rsidRDefault="00BB0FE7" w:rsidP="00BB0FE7">
      <w:pPr>
        <w:spacing w:before="220"/>
      </w:pPr>
      <w:r>
        <w:t xml:space="preserve">Ans: </w:t>
      </w:r>
      <w:r w:rsidRPr="00BB0FE7">
        <w:t>The key difference between these two functions is the type of data they return</w:t>
      </w:r>
      <w:r>
        <w:t>. ‘</w:t>
      </w:r>
      <w:proofErr w:type="spellStart"/>
      <w:proofErr w:type="gramStart"/>
      <w:r>
        <w:t>i</w:t>
      </w:r>
      <w:r w:rsidRPr="00BB0FE7">
        <w:t>nputInt</w:t>
      </w:r>
      <w:proofErr w:type="spellEnd"/>
      <w:r w:rsidRPr="00BB0FE7">
        <w:t>(</w:t>
      </w:r>
      <w:proofErr w:type="gramEnd"/>
      <w:r w:rsidRPr="00BB0FE7">
        <w:t>)</w:t>
      </w:r>
      <w:r>
        <w:t>’</w:t>
      </w:r>
      <w:r w:rsidRPr="00BB0FE7">
        <w:t xml:space="preserve"> function is used to take integer input from the user.</w:t>
      </w:r>
      <w:r>
        <w:t xml:space="preserve"> </w:t>
      </w:r>
      <w:r w:rsidRPr="00BB0FE7">
        <w:t xml:space="preserve">On the other hand, </w:t>
      </w:r>
      <w:r>
        <w:t>‘</w:t>
      </w:r>
      <w:proofErr w:type="spellStart"/>
      <w:proofErr w:type="gramStart"/>
      <w:r w:rsidRPr="00BB0FE7">
        <w:t>inputFloat</w:t>
      </w:r>
      <w:proofErr w:type="spellEnd"/>
      <w:r w:rsidRPr="00BB0FE7">
        <w:t>(</w:t>
      </w:r>
      <w:proofErr w:type="gramEnd"/>
      <w:r w:rsidRPr="00BB0FE7">
        <w:t>)</w:t>
      </w:r>
      <w:r>
        <w:t>’</w:t>
      </w:r>
      <w:r w:rsidRPr="00BB0FE7">
        <w:t xml:space="preserve"> function is used to take floating-point input from the user.</w:t>
      </w:r>
    </w:p>
    <w:p w14:paraId="1113FBEC" w14:textId="74E20649" w:rsidR="00BB0FE7" w:rsidRDefault="00BB0FE7" w:rsidP="00BB0FE7">
      <w:pPr>
        <w:spacing w:before="220"/>
      </w:pPr>
    </w:p>
    <w:p w14:paraId="00000004" w14:textId="2BE6F54F" w:rsidR="00BC543C" w:rsidRDefault="00000000" w:rsidP="00BB0FE7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37D2C547" w14:textId="0EFCBADD" w:rsidR="00BB0FE7" w:rsidRDefault="00BB0FE7" w:rsidP="00BB0FE7">
      <w:pPr>
        <w:spacing w:before="220"/>
      </w:pPr>
      <w:r>
        <w:t xml:space="preserve">Ans: </w:t>
      </w:r>
      <w:r w:rsidRPr="00BB0FE7">
        <w:t xml:space="preserve">To ensure that the user enters a whole number between 0 and 99 using </w:t>
      </w:r>
      <w:proofErr w:type="spellStart"/>
      <w:r w:rsidRPr="00BB0FE7">
        <w:t>PyInputPlus</w:t>
      </w:r>
      <w:proofErr w:type="spellEnd"/>
      <w:r w:rsidRPr="00BB0FE7">
        <w:t xml:space="preserve"> in Python, you can use the </w:t>
      </w:r>
      <w:r>
        <w:t>‘</w:t>
      </w:r>
      <w:proofErr w:type="spellStart"/>
      <w:r w:rsidRPr="00BB0FE7">
        <w:t>inputInt</w:t>
      </w:r>
      <w:proofErr w:type="spellEnd"/>
      <w:r w:rsidRPr="00BB0FE7">
        <w:t xml:space="preserve">()’ function with the ‘min’, </w:t>
      </w:r>
      <w:r>
        <w:t>‘</w:t>
      </w:r>
      <w:r w:rsidRPr="00BB0FE7">
        <w:t>max</w:t>
      </w:r>
      <w:r>
        <w:t>’</w:t>
      </w:r>
      <w:r w:rsidRPr="00BB0FE7">
        <w:t xml:space="preserve">, and </w:t>
      </w:r>
      <w:r>
        <w:t>‘</w:t>
      </w:r>
      <w:r w:rsidRPr="00BB0FE7">
        <w:t>prompt</w:t>
      </w:r>
      <w:r>
        <w:t>’</w:t>
      </w:r>
      <w:r w:rsidRPr="00BB0FE7">
        <w:t xml:space="preserve"> parameters as shown below:</w:t>
      </w:r>
    </w:p>
    <w:p w14:paraId="10995BF9" w14:textId="31F22056" w:rsidR="00BB0FE7" w:rsidRDefault="00BB0FE7" w:rsidP="00BB0FE7">
      <w:pPr>
        <w:spacing w:before="220"/>
      </w:pPr>
      <w:r>
        <w:t xml:space="preserve">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pyip</w:t>
      </w:r>
      <w:proofErr w:type="spellEnd"/>
    </w:p>
    <w:p w14:paraId="30CF487A" w14:textId="14C1D786" w:rsidR="00BB0FE7" w:rsidRDefault="00BB0FE7" w:rsidP="00BB0FE7">
      <w:pPr>
        <w:spacing w:before="220"/>
      </w:pPr>
      <w:r>
        <w:t xml:space="preserve">number= </w:t>
      </w:r>
      <w:proofErr w:type="spellStart"/>
      <w:proofErr w:type="gramStart"/>
      <w:r>
        <w:t>pyip.inputInt</w:t>
      </w:r>
      <w:proofErr w:type="spellEnd"/>
      <w:proofErr w:type="gramEnd"/>
      <w:r>
        <w:t>(prompt= “Please enter a whole number between 0 and 99: “, min=0, max=99</w:t>
      </w:r>
    </w:p>
    <w:p w14:paraId="00000005" w14:textId="6EE61B5F" w:rsidR="00BC543C" w:rsidRDefault="00000000" w:rsidP="00E4779E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702AD99A" w14:textId="77777777" w:rsidR="00E4779E" w:rsidRDefault="00E4779E">
      <w:pPr>
        <w:spacing w:before="220"/>
      </w:pPr>
      <w:r>
        <w:t xml:space="preserve">Ans: </w:t>
      </w:r>
      <w:r w:rsidRPr="00E4779E">
        <w:t xml:space="preserve">The </w:t>
      </w:r>
      <w:r>
        <w:t>‘</w:t>
      </w:r>
      <w:proofErr w:type="spellStart"/>
      <w:r w:rsidRPr="00E4779E">
        <w:t>allowRegexes</w:t>
      </w:r>
      <w:proofErr w:type="spellEnd"/>
      <w:r>
        <w:t>’</w:t>
      </w:r>
      <w:r w:rsidRPr="00E4779E">
        <w:t xml:space="preserve"> and </w:t>
      </w:r>
      <w:r>
        <w:t>‘</w:t>
      </w:r>
      <w:proofErr w:type="spellStart"/>
      <w:r w:rsidRPr="00E4779E">
        <w:t>blockRegexes</w:t>
      </w:r>
      <w:proofErr w:type="spellEnd"/>
      <w:r>
        <w:t>’</w:t>
      </w:r>
      <w:r w:rsidRPr="00E4779E">
        <w:t xml:space="preserve"> keyword arguments are typically used in the context of content moderation, such as in the case of filtering text or comments.</w:t>
      </w:r>
    </w:p>
    <w:p w14:paraId="00000006" w14:textId="524E2C6D" w:rsidR="00BC543C" w:rsidRDefault="00000000" w:rsidP="00090BA4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69B6892E" w14:textId="77777777" w:rsidR="00090BA4" w:rsidRPr="00090BA4" w:rsidRDefault="00090BA4" w:rsidP="00090BA4">
      <w:pPr>
        <w:spacing w:before="220"/>
      </w:pPr>
      <w:r>
        <w:t xml:space="preserve">Ans: </w:t>
      </w:r>
      <w:r w:rsidRPr="00090BA4">
        <w:t xml:space="preserve">The </w:t>
      </w:r>
      <w:proofErr w:type="spellStart"/>
      <w:r w:rsidRPr="00090BA4">
        <w:rPr>
          <w:bCs/>
        </w:rPr>
        <w:t>inputStr</w:t>
      </w:r>
      <w:proofErr w:type="spellEnd"/>
      <w:r w:rsidRPr="00090BA4">
        <w:rPr>
          <w:bCs/>
        </w:rPr>
        <w:t>(limit=3)</w:t>
      </w:r>
      <w:r w:rsidRPr="00090BA4">
        <w:t xml:space="preserve"> function would prompt the user to enter an input, and if the user enters a blank input three times in a row, the function would raise an </w:t>
      </w:r>
      <w:proofErr w:type="spellStart"/>
      <w:r w:rsidRPr="00090BA4">
        <w:t>EOFError</w:t>
      </w:r>
      <w:proofErr w:type="spellEnd"/>
      <w:r w:rsidRPr="00090BA4">
        <w:t xml:space="preserve"> exception.</w:t>
      </w:r>
    </w:p>
    <w:p w14:paraId="00000007" w14:textId="493709E3" w:rsidR="00BC543C" w:rsidRDefault="00000000" w:rsidP="00090BA4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</w:t>
      </w:r>
      <w:r w:rsidR="00090BA4">
        <w:t>?</w:t>
      </w:r>
    </w:p>
    <w:p w14:paraId="52E22876" w14:textId="73C479DE" w:rsidR="00090BA4" w:rsidRDefault="00090BA4" w:rsidP="00090BA4">
      <w:pPr>
        <w:spacing w:before="220"/>
      </w:pPr>
      <w:r>
        <w:t xml:space="preserve">Ans: </w:t>
      </w:r>
      <w:r w:rsidRPr="00090BA4">
        <w:t xml:space="preserve">If the </w:t>
      </w:r>
      <w:r>
        <w:t>‘</w:t>
      </w:r>
      <w:proofErr w:type="spellStart"/>
      <w:proofErr w:type="gramStart"/>
      <w:r w:rsidRPr="00090BA4">
        <w:t>inputStr</w:t>
      </w:r>
      <w:proofErr w:type="spellEnd"/>
      <w:r w:rsidRPr="00090BA4">
        <w:t>(</w:t>
      </w:r>
      <w:proofErr w:type="gramEnd"/>
      <w:r w:rsidRPr="00090BA4">
        <w:t>limit=3, default='hello')</w:t>
      </w:r>
      <w:r>
        <w:t>’</w:t>
      </w:r>
      <w:r w:rsidRPr="00090BA4">
        <w:t xml:space="preserve"> function is called with a limit of three attempts and a default value of 'hello', and the user enters a blank input three times in a row, the function would return the default value 'hello'.</w:t>
      </w:r>
    </w:p>
    <w:sectPr w:rsidR="00090BA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ED8"/>
    <w:multiLevelType w:val="hybridMultilevel"/>
    <w:tmpl w:val="56B4C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49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3C"/>
    <w:rsid w:val="00090BA4"/>
    <w:rsid w:val="00102403"/>
    <w:rsid w:val="00236605"/>
    <w:rsid w:val="00454ADA"/>
    <w:rsid w:val="00BB0FE7"/>
    <w:rsid w:val="00BC543C"/>
    <w:rsid w:val="00E4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CB94"/>
  <w15:docId w15:val="{2B933852-88C0-450D-8CF9-72C8119E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366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0FE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nilam vaghasiya</cp:lastModifiedBy>
  <cp:revision>2</cp:revision>
  <dcterms:created xsi:type="dcterms:W3CDTF">2023-02-27T09:32:00Z</dcterms:created>
  <dcterms:modified xsi:type="dcterms:W3CDTF">2023-02-27T09:32:00Z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