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CA0A73" w14:textId="77777777" w:rsidR="00CC7484" w:rsidRDefault="00000000">
      <w:r>
        <w:t>Q1. In Python 3.X, what are the names and functions of string object types?</w:t>
      </w:r>
    </w:p>
    <w:p w14:paraId="0DDED28A" w14:textId="77777777" w:rsidR="00434D60" w:rsidRDefault="00434D60" w:rsidP="00E65A77"/>
    <w:p w14:paraId="0BB66ACD" w14:textId="1C91510B" w:rsidR="00E65A77" w:rsidRDefault="00E65A77" w:rsidP="00E65A77">
      <w:r>
        <w:t xml:space="preserve">Ans: </w:t>
      </w:r>
      <w:r w:rsidRPr="00E65A77">
        <w:t xml:space="preserve">In Python 3.x, there are several string object types with different functions. Here are some of the </w:t>
      </w:r>
      <w:proofErr w:type="gramStart"/>
      <w:r w:rsidRPr="00E65A77">
        <w:t>most commonly used</w:t>
      </w:r>
      <w:proofErr w:type="gramEnd"/>
      <w:r w:rsidRPr="00E65A77">
        <w:t xml:space="preserve"> ones:</w:t>
      </w:r>
    </w:p>
    <w:p w14:paraId="350722AB" w14:textId="0E195A47" w:rsidR="00E65A77" w:rsidRDefault="00E65A77" w:rsidP="00E65A77">
      <w:pPr>
        <w:pStyle w:val="ListParagraph"/>
        <w:numPr>
          <w:ilvl w:val="0"/>
          <w:numId w:val="2"/>
        </w:numPr>
      </w:pPr>
      <w:r>
        <w:t>Str</w:t>
      </w:r>
    </w:p>
    <w:p w14:paraId="341DFF97" w14:textId="7972F291" w:rsidR="00E65A77" w:rsidRDefault="00E65A77" w:rsidP="00E65A77">
      <w:pPr>
        <w:pStyle w:val="ListParagraph"/>
        <w:numPr>
          <w:ilvl w:val="0"/>
          <w:numId w:val="2"/>
        </w:numPr>
      </w:pPr>
      <w:r>
        <w:t>Bytes</w:t>
      </w:r>
    </w:p>
    <w:p w14:paraId="40CDB9D8" w14:textId="71D4CEF2" w:rsidR="00E65A77" w:rsidRDefault="00E65A77" w:rsidP="00E65A77">
      <w:pPr>
        <w:pStyle w:val="ListParagraph"/>
        <w:numPr>
          <w:ilvl w:val="0"/>
          <w:numId w:val="2"/>
        </w:numPr>
      </w:pPr>
      <w:proofErr w:type="spellStart"/>
      <w:r>
        <w:t>Bytearray</w:t>
      </w:r>
      <w:proofErr w:type="spellEnd"/>
    </w:p>
    <w:p w14:paraId="0DD9BCBD" w14:textId="22A8346B" w:rsidR="00E65A77" w:rsidRDefault="00E65A77" w:rsidP="00E65A77">
      <w:pPr>
        <w:pStyle w:val="ListParagraph"/>
        <w:numPr>
          <w:ilvl w:val="0"/>
          <w:numId w:val="2"/>
        </w:numPr>
      </w:pPr>
      <w:proofErr w:type="spellStart"/>
      <w:r>
        <w:t>Memoryview</w:t>
      </w:r>
      <w:proofErr w:type="spellEnd"/>
    </w:p>
    <w:p w14:paraId="5B323B5D" w14:textId="1215E1F9" w:rsidR="00E65A77" w:rsidRDefault="0087291A" w:rsidP="00E65A77">
      <w:pPr>
        <w:pStyle w:val="ListParagraph"/>
        <w:numPr>
          <w:ilvl w:val="0"/>
          <w:numId w:val="2"/>
        </w:numPr>
      </w:pPr>
      <w:proofErr w:type="spellStart"/>
      <w:r>
        <w:t>Str.encode</w:t>
      </w:r>
      <w:proofErr w:type="spellEnd"/>
    </w:p>
    <w:p w14:paraId="6C8AD469" w14:textId="4F88B5E8" w:rsidR="0087291A" w:rsidRDefault="0087291A" w:rsidP="00E65A77">
      <w:pPr>
        <w:pStyle w:val="ListParagraph"/>
        <w:numPr>
          <w:ilvl w:val="0"/>
          <w:numId w:val="2"/>
        </w:numPr>
      </w:pPr>
      <w:proofErr w:type="spellStart"/>
      <w:r>
        <w:t>Str.format</w:t>
      </w:r>
      <w:proofErr w:type="spellEnd"/>
    </w:p>
    <w:p w14:paraId="4AB77766" w14:textId="6F74ECC8" w:rsidR="0087291A" w:rsidRDefault="0087291A" w:rsidP="00E65A77">
      <w:pPr>
        <w:pStyle w:val="ListParagraph"/>
        <w:numPr>
          <w:ilvl w:val="0"/>
          <w:numId w:val="2"/>
        </w:numPr>
      </w:pPr>
      <w:proofErr w:type="spellStart"/>
      <w:r>
        <w:t>Str.join</w:t>
      </w:r>
      <w:proofErr w:type="spellEnd"/>
    </w:p>
    <w:p w14:paraId="73ACB861" w14:textId="2C1B6ECA" w:rsidR="0087291A" w:rsidRPr="00E65A77" w:rsidRDefault="0087291A" w:rsidP="00E65A77">
      <w:pPr>
        <w:pStyle w:val="ListParagraph"/>
        <w:numPr>
          <w:ilvl w:val="0"/>
          <w:numId w:val="2"/>
        </w:numPr>
      </w:pPr>
      <w:proofErr w:type="spellStart"/>
      <w:r>
        <w:t>Str.split</w:t>
      </w:r>
      <w:proofErr w:type="spellEnd"/>
    </w:p>
    <w:p w14:paraId="06FFBD64" w14:textId="702BEF98" w:rsidR="00CC7484" w:rsidRDefault="00CC7484"/>
    <w:p w14:paraId="1C11501D" w14:textId="77777777" w:rsidR="00CC7484" w:rsidRDefault="00CC7484"/>
    <w:p w14:paraId="5F3B3782" w14:textId="77777777" w:rsidR="00CC7484" w:rsidRDefault="00CC7484"/>
    <w:p w14:paraId="7DCD614C" w14:textId="3375FC59" w:rsidR="00CC7484" w:rsidRDefault="00000000">
      <w:r>
        <w:t>Q2. How do the string forms in Python 3.X vary in terms of operations?</w:t>
      </w:r>
    </w:p>
    <w:p w14:paraId="31BC36DC" w14:textId="77777777" w:rsidR="00434D60" w:rsidRDefault="00434D60" w:rsidP="0087291A"/>
    <w:p w14:paraId="72657748" w14:textId="7E0C1CDD" w:rsidR="0087291A" w:rsidRPr="0087291A" w:rsidRDefault="0087291A" w:rsidP="0087291A">
      <w:r>
        <w:t xml:space="preserve">Ans: </w:t>
      </w:r>
      <w:r w:rsidRPr="0087291A">
        <w:t xml:space="preserve">In Python 3.x, there are several string object types with different functions. Here are some of the </w:t>
      </w:r>
      <w:proofErr w:type="gramStart"/>
      <w:r w:rsidRPr="0087291A">
        <w:t>most commonly used</w:t>
      </w:r>
      <w:proofErr w:type="gramEnd"/>
      <w:r w:rsidRPr="0087291A">
        <w:t xml:space="preserve"> ones:</w:t>
      </w:r>
    </w:p>
    <w:p w14:paraId="399DE8D0" w14:textId="77777777" w:rsidR="0087291A" w:rsidRPr="0087291A" w:rsidRDefault="0087291A" w:rsidP="0087291A">
      <w:pPr>
        <w:numPr>
          <w:ilvl w:val="0"/>
          <w:numId w:val="3"/>
        </w:numPr>
      </w:pPr>
      <w:r w:rsidRPr="0087291A">
        <w:t>str: This is the primary string object type in Python. It represents a sequence of Unicode characters and supports all the standard string operations, such as concatenation, slicing, and indexing.</w:t>
      </w:r>
    </w:p>
    <w:p w14:paraId="79F93D83" w14:textId="77777777" w:rsidR="0087291A" w:rsidRPr="0087291A" w:rsidRDefault="0087291A" w:rsidP="0087291A">
      <w:pPr>
        <w:numPr>
          <w:ilvl w:val="0"/>
          <w:numId w:val="3"/>
        </w:numPr>
      </w:pPr>
      <w:r w:rsidRPr="0087291A">
        <w:t>bytes: This represents a sequence of bytes rather than characters. It is used for handling binary data such as images, audio files, and network protocols.</w:t>
      </w:r>
    </w:p>
    <w:p w14:paraId="69B9D581" w14:textId="77777777" w:rsidR="0087291A" w:rsidRPr="0087291A" w:rsidRDefault="0087291A" w:rsidP="0087291A">
      <w:pPr>
        <w:numPr>
          <w:ilvl w:val="0"/>
          <w:numId w:val="3"/>
        </w:numPr>
      </w:pPr>
      <w:proofErr w:type="spellStart"/>
      <w:r w:rsidRPr="0087291A">
        <w:t>bytearray</w:t>
      </w:r>
      <w:proofErr w:type="spellEnd"/>
      <w:r w:rsidRPr="0087291A">
        <w:t xml:space="preserve">: This is </w:t>
      </w:r>
      <w:proofErr w:type="gramStart"/>
      <w:r w:rsidRPr="0087291A">
        <w:t>similar to</w:t>
      </w:r>
      <w:proofErr w:type="gramEnd"/>
      <w:r w:rsidRPr="0087291A">
        <w:t xml:space="preserve"> bytes, but it is mutable, meaning you can change its values. It is often used in low-level programming and cryptography.</w:t>
      </w:r>
    </w:p>
    <w:p w14:paraId="1940AD14" w14:textId="77777777" w:rsidR="0087291A" w:rsidRPr="0087291A" w:rsidRDefault="0087291A" w:rsidP="0087291A">
      <w:pPr>
        <w:numPr>
          <w:ilvl w:val="0"/>
          <w:numId w:val="3"/>
        </w:numPr>
      </w:pPr>
      <w:proofErr w:type="spellStart"/>
      <w:r w:rsidRPr="0087291A">
        <w:t>memoryview</w:t>
      </w:r>
      <w:proofErr w:type="spellEnd"/>
      <w:r w:rsidRPr="0087291A">
        <w:t>: This is a Python object that allows you to access the internal data of an object that supports the buffer protocol. It can be used to manipulate large amounts of data efficiently.</w:t>
      </w:r>
    </w:p>
    <w:p w14:paraId="613C8B5D" w14:textId="77777777" w:rsidR="0087291A" w:rsidRPr="0087291A" w:rsidRDefault="0087291A" w:rsidP="0087291A">
      <w:pPr>
        <w:numPr>
          <w:ilvl w:val="0"/>
          <w:numId w:val="3"/>
        </w:numPr>
      </w:pPr>
      <w:proofErr w:type="spellStart"/>
      <w:proofErr w:type="gramStart"/>
      <w:r w:rsidRPr="0087291A">
        <w:t>str.encode</w:t>
      </w:r>
      <w:proofErr w:type="spellEnd"/>
      <w:proofErr w:type="gramEnd"/>
      <w:r w:rsidRPr="0087291A">
        <w:t>(): This is a method of the str object that returns a bytes object representing the encoded version of the string. This is often used for encoding text in a particular character set, such as UTF-8 or ASCII.</w:t>
      </w:r>
    </w:p>
    <w:p w14:paraId="6ABB6A57" w14:textId="77777777" w:rsidR="0087291A" w:rsidRPr="0087291A" w:rsidRDefault="0087291A" w:rsidP="0087291A">
      <w:pPr>
        <w:numPr>
          <w:ilvl w:val="0"/>
          <w:numId w:val="3"/>
        </w:numPr>
      </w:pPr>
      <w:proofErr w:type="spellStart"/>
      <w:proofErr w:type="gramStart"/>
      <w:r w:rsidRPr="0087291A">
        <w:t>str.format</w:t>
      </w:r>
      <w:proofErr w:type="spellEnd"/>
      <w:proofErr w:type="gramEnd"/>
      <w:r w:rsidRPr="0087291A">
        <w:t>(): This is a method of the str object that allows you to format a string using placeholders for variables or other values.</w:t>
      </w:r>
    </w:p>
    <w:p w14:paraId="32EB799A" w14:textId="77777777" w:rsidR="0087291A" w:rsidRPr="0087291A" w:rsidRDefault="0087291A" w:rsidP="0087291A">
      <w:pPr>
        <w:numPr>
          <w:ilvl w:val="0"/>
          <w:numId w:val="3"/>
        </w:numPr>
      </w:pPr>
      <w:proofErr w:type="spellStart"/>
      <w:proofErr w:type="gramStart"/>
      <w:r w:rsidRPr="0087291A">
        <w:t>str.join</w:t>
      </w:r>
      <w:proofErr w:type="spellEnd"/>
      <w:proofErr w:type="gramEnd"/>
      <w:r w:rsidRPr="0087291A">
        <w:t xml:space="preserve">(): This is a method of the str object that returns a string consisting of the elements of an </w:t>
      </w:r>
      <w:proofErr w:type="spellStart"/>
      <w:r w:rsidRPr="0087291A">
        <w:t>iterable</w:t>
      </w:r>
      <w:proofErr w:type="spellEnd"/>
      <w:r w:rsidRPr="0087291A">
        <w:t xml:space="preserve"> object (such as a list or tuple) joined together with the string as a separator.</w:t>
      </w:r>
    </w:p>
    <w:p w14:paraId="0EA4D54D" w14:textId="77777777" w:rsidR="0087291A" w:rsidRPr="0087291A" w:rsidRDefault="0087291A" w:rsidP="0087291A">
      <w:pPr>
        <w:numPr>
          <w:ilvl w:val="0"/>
          <w:numId w:val="3"/>
        </w:numPr>
      </w:pPr>
      <w:proofErr w:type="spellStart"/>
      <w:proofErr w:type="gramStart"/>
      <w:r w:rsidRPr="0087291A">
        <w:t>str.split</w:t>
      </w:r>
      <w:proofErr w:type="spellEnd"/>
      <w:proofErr w:type="gramEnd"/>
      <w:r w:rsidRPr="0087291A">
        <w:t>(): This is a method of the str object that returns a list of substrings separated by a specified delimiter.</w:t>
      </w:r>
    </w:p>
    <w:p w14:paraId="505EA850" w14:textId="6497A1F8" w:rsidR="0087291A" w:rsidRDefault="0087291A"/>
    <w:p w14:paraId="4B1A901A" w14:textId="77777777" w:rsidR="00CC7484" w:rsidRDefault="00CC7484"/>
    <w:p w14:paraId="074B0273" w14:textId="60602C17" w:rsidR="00CC7484" w:rsidRDefault="00000000">
      <w:r>
        <w:t>Q3. In 3.X, how do you put non-ASCII Unicode characters in a string?</w:t>
      </w:r>
    </w:p>
    <w:p w14:paraId="453E31DF" w14:textId="77777777" w:rsidR="00434D60" w:rsidRDefault="00434D60"/>
    <w:p w14:paraId="64885262" w14:textId="1B3116A3" w:rsidR="00C11287" w:rsidRDefault="00C11287">
      <w:r>
        <w:t xml:space="preserve">Ans: </w:t>
      </w:r>
      <w:r w:rsidRPr="00C11287">
        <w:t>In Python 3.x, you can put non-ASCII Unicode characters in a string by using Unicode string literals, which are identified by the "u" prefix before the opening quotation mark.</w:t>
      </w:r>
      <w:r>
        <w:t xml:space="preserve">  we</w:t>
      </w:r>
      <w:r w:rsidRPr="00C11287">
        <w:t xml:space="preserve"> can use escape sequences to represent non-ASCII characters using their Unicode code points. Escape sequences begin with a backslash ("") followed by the Unicode code point expressed in hexadecimal format.</w:t>
      </w:r>
    </w:p>
    <w:p w14:paraId="63A9AD4C" w14:textId="77777777" w:rsidR="00CC7484" w:rsidRDefault="00CC7484"/>
    <w:p w14:paraId="7F6A2D4C" w14:textId="77777777" w:rsidR="00CC7484" w:rsidRDefault="00CC7484"/>
    <w:p w14:paraId="2758C402" w14:textId="77777777" w:rsidR="00CC7484" w:rsidRDefault="00CC7484"/>
    <w:p w14:paraId="13643CE6" w14:textId="23D678F8" w:rsidR="00CC7484" w:rsidRDefault="00000000">
      <w:r>
        <w:t>Q4. In Python 3.X, what are the key differences between text-mode and binary-mode files?</w:t>
      </w:r>
    </w:p>
    <w:p w14:paraId="75EB82E7" w14:textId="6709DCB0" w:rsidR="00434D60" w:rsidRDefault="00434D60"/>
    <w:p w14:paraId="10CA90A7" w14:textId="1C8E6D36" w:rsidR="00434D60" w:rsidRPr="00434D60" w:rsidRDefault="00434D60" w:rsidP="00434D60">
      <w:r>
        <w:t>Ans: T</w:t>
      </w:r>
      <w:r w:rsidRPr="00434D60">
        <w:t>he key difference between text mode and binary mode files in Python is that text mode files are used for handling text data, while binary mode files are used for handling non-text data like images, audio, and video files. Additionally, text mode files are encoded using a specific character encoding, while binary mode files store data as a sequence of bytes without a specific encoding.</w:t>
      </w:r>
    </w:p>
    <w:p w14:paraId="0064470D" w14:textId="461C1C5A" w:rsidR="00434D60" w:rsidRDefault="00434D60"/>
    <w:p w14:paraId="0780F190" w14:textId="77777777" w:rsidR="00CC7484" w:rsidRDefault="00CC7484"/>
    <w:p w14:paraId="78BFE904" w14:textId="77777777" w:rsidR="00CC7484" w:rsidRDefault="00CC7484"/>
    <w:p w14:paraId="755B3822" w14:textId="77777777" w:rsidR="00CC7484" w:rsidRDefault="00CC7484"/>
    <w:p w14:paraId="47856FF4" w14:textId="0F95312F" w:rsidR="00CC7484" w:rsidRDefault="00000000">
      <w:r>
        <w:t>Q5. How can you interpret a Unicode text file containing text encoded in a different encoding than your platform's default?</w:t>
      </w:r>
    </w:p>
    <w:p w14:paraId="698C8BD9" w14:textId="4FDDF160" w:rsidR="00434D60" w:rsidRDefault="00434D60"/>
    <w:p w14:paraId="1081DF26" w14:textId="09AC5A11" w:rsidR="00434D60" w:rsidRDefault="00434D60">
      <w:r>
        <w:t xml:space="preserve">Ans: </w:t>
      </w:r>
      <w:r w:rsidRPr="00434D60">
        <w:t>If you have a Unicode text file that is encoded in a different encoding than your platform's default encoding, you can interpret the file correctly by specifying the correct encoding when you open the file.</w:t>
      </w:r>
    </w:p>
    <w:p w14:paraId="6524CA5E" w14:textId="77777777" w:rsidR="00CC7484" w:rsidRDefault="00CC7484"/>
    <w:p w14:paraId="4F74531C" w14:textId="77777777" w:rsidR="00CC7484" w:rsidRDefault="00CC7484"/>
    <w:p w14:paraId="3CA546A5" w14:textId="77777777" w:rsidR="00CC7484" w:rsidRDefault="00CC7484"/>
    <w:p w14:paraId="2B93E9E1" w14:textId="52F34EB8" w:rsidR="00CC7484" w:rsidRDefault="00000000">
      <w:r>
        <w:t>Q6. What is the best way to make a Unicode text file in a particular encoding format?</w:t>
      </w:r>
    </w:p>
    <w:p w14:paraId="5B1FD9D6" w14:textId="6FF4BD48" w:rsidR="00434D60" w:rsidRDefault="00434D60"/>
    <w:p w14:paraId="620CC1D3" w14:textId="189AF10E" w:rsidR="00434D60" w:rsidRDefault="00434D60">
      <w:r>
        <w:t xml:space="preserve">Ans: </w:t>
      </w:r>
      <w:r w:rsidRPr="00434D60">
        <w:t xml:space="preserve">To create a Unicode text file in a particular encoding format, you can use the built-in </w:t>
      </w:r>
      <w:r w:rsidRPr="00434D60">
        <w:t>‘</w:t>
      </w:r>
      <w:proofErr w:type="gramStart"/>
      <w:r w:rsidRPr="00434D60">
        <w:t>open(</w:t>
      </w:r>
      <w:proofErr w:type="gramEnd"/>
      <w:r w:rsidRPr="00434D60">
        <w:t>)</w:t>
      </w:r>
      <w:r w:rsidRPr="00434D60">
        <w:t>’</w:t>
      </w:r>
      <w:r w:rsidRPr="00434D60">
        <w:t xml:space="preserve"> function in Python and specify the encoding parameter.</w:t>
      </w:r>
    </w:p>
    <w:p w14:paraId="64803095" w14:textId="77777777" w:rsidR="00CC7484" w:rsidRDefault="00CC7484"/>
    <w:p w14:paraId="24D4A7C9" w14:textId="77777777" w:rsidR="00CC7484" w:rsidRDefault="00CC7484"/>
    <w:p w14:paraId="0D3593D4" w14:textId="77777777" w:rsidR="00CC7484" w:rsidRDefault="00CC7484"/>
    <w:p w14:paraId="5B74DC45" w14:textId="2E696840" w:rsidR="00CC7484" w:rsidRDefault="00000000">
      <w:r>
        <w:t>Q7. What qualifies ASCII text as a form of Unicode text?</w:t>
      </w:r>
    </w:p>
    <w:p w14:paraId="1CD1381E" w14:textId="21629AB6" w:rsidR="00905387" w:rsidRDefault="00905387"/>
    <w:p w14:paraId="5ED5FA5A" w14:textId="66866494" w:rsidR="00905387" w:rsidRDefault="00905387">
      <w:r>
        <w:t xml:space="preserve">Ans: </w:t>
      </w:r>
      <w:r w:rsidRPr="00905387">
        <w:t>ASCII text is a subset of Unicode text because it only uses a limited set of characters that are included in the Unicode standard. The ASCII character set includes 128 characters, which are represented by 7-bit codes.</w:t>
      </w:r>
    </w:p>
    <w:p w14:paraId="2D331C02" w14:textId="77777777" w:rsidR="00CC7484" w:rsidRDefault="00CC7484"/>
    <w:p w14:paraId="1CC64382" w14:textId="77777777" w:rsidR="00CC7484" w:rsidRDefault="00CC7484"/>
    <w:p w14:paraId="7D189057" w14:textId="77777777" w:rsidR="00CC7484" w:rsidRDefault="00CC7484"/>
    <w:p w14:paraId="326649B3" w14:textId="4B1F2F88" w:rsidR="00CC7484" w:rsidRDefault="00000000">
      <w:r>
        <w:t>Q8. How much of an effect does the change in string types in Python 3.X have on your code?</w:t>
      </w:r>
    </w:p>
    <w:p w14:paraId="066F5BBC" w14:textId="791F0147" w:rsidR="00905387" w:rsidRDefault="00905387"/>
    <w:p w14:paraId="3580F3A9" w14:textId="453F85EA" w:rsidR="00905387" w:rsidRDefault="00905387">
      <w:r>
        <w:t xml:space="preserve">Ans: </w:t>
      </w:r>
      <w:r w:rsidRPr="00905387">
        <w:t>The change in string types in Python 3.X can have a significant effect on code that was originally written for Python 2.X, which used a different string type. In Python 2.X, strings were represented as ASCII-encoded byte sequences, while in Python 3.X, strings are represented as Unicode-encoded character sequences.</w:t>
      </w:r>
    </w:p>
    <w:sectPr w:rsidR="009053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7D8A" w14:textId="77777777" w:rsidR="0065538E" w:rsidRDefault="0065538E">
      <w:r>
        <w:separator/>
      </w:r>
    </w:p>
  </w:endnote>
  <w:endnote w:type="continuationSeparator" w:id="0">
    <w:p w14:paraId="297A9B96" w14:textId="77777777" w:rsidR="0065538E" w:rsidRDefault="00655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6EE2" w14:textId="77777777" w:rsidR="00A810D7"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002EB" w14:textId="77777777" w:rsidR="0065538E" w:rsidRDefault="0065538E">
      <w:r>
        <w:separator/>
      </w:r>
    </w:p>
  </w:footnote>
  <w:footnote w:type="continuationSeparator" w:id="0">
    <w:p w14:paraId="6A30409A" w14:textId="77777777" w:rsidR="0065538E" w:rsidRDefault="00655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CF681" w14:textId="77777777" w:rsidR="00A810D7"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103A"/>
    <w:multiLevelType w:val="multilevel"/>
    <w:tmpl w:val="46A6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571775"/>
    <w:multiLevelType w:val="hybridMultilevel"/>
    <w:tmpl w:val="2692F1EC"/>
    <w:lvl w:ilvl="0" w:tplc="87E0FDF0">
      <w:start w:val="1"/>
      <w:numFmt w:val="bullet"/>
      <w:lvlText w:val="●"/>
      <w:lvlJc w:val="left"/>
      <w:pPr>
        <w:ind w:left="720" w:hanging="360"/>
      </w:pPr>
    </w:lvl>
    <w:lvl w:ilvl="1" w:tplc="6B54D10A">
      <w:start w:val="1"/>
      <w:numFmt w:val="bullet"/>
      <w:lvlText w:val="○"/>
      <w:lvlJc w:val="left"/>
      <w:pPr>
        <w:ind w:left="1440" w:hanging="360"/>
      </w:pPr>
    </w:lvl>
    <w:lvl w:ilvl="2" w:tplc="11042BB0">
      <w:start w:val="1"/>
      <w:numFmt w:val="bullet"/>
      <w:lvlText w:val="■"/>
      <w:lvlJc w:val="left"/>
      <w:pPr>
        <w:ind w:left="2160" w:hanging="360"/>
      </w:pPr>
    </w:lvl>
    <w:lvl w:ilvl="3" w:tplc="83E09114">
      <w:start w:val="1"/>
      <w:numFmt w:val="bullet"/>
      <w:lvlText w:val="●"/>
      <w:lvlJc w:val="left"/>
      <w:pPr>
        <w:ind w:left="2880" w:hanging="360"/>
      </w:pPr>
    </w:lvl>
    <w:lvl w:ilvl="4" w:tplc="221A94CC">
      <w:start w:val="1"/>
      <w:numFmt w:val="bullet"/>
      <w:lvlText w:val="○"/>
      <w:lvlJc w:val="left"/>
      <w:pPr>
        <w:ind w:left="3600" w:hanging="360"/>
      </w:pPr>
    </w:lvl>
    <w:lvl w:ilvl="5" w:tplc="F4ECACE6">
      <w:start w:val="1"/>
      <w:numFmt w:val="bullet"/>
      <w:lvlText w:val="■"/>
      <w:lvlJc w:val="left"/>
      <w:pPr>
        <w:ind w:left="4320" w:hanging="360"/>
      </w:pPr>
    </w:lvl>
    <w:lvl w:ilvl="6" w:tplc="9064CE3C">
      <w:start w:val="1"/>
      <w:numFmt w:val="bullet"/>
      <w:lvlText w:val="●"/>
      <w:lvlJc w:val="left"/>
      <w:pPr>
        <w:ind w:left="5040" w:hanging="360"/>
      </w:pPr>
    </w:lvl>
    <w:lvl w:ilvl="7" w:tplc="82462308">
      <w:start w:val="1"/>
      <w:numFmt w:val="bullet"/>
      <w:lvlText w:val="●"/>
      <w:lvlJc w:val="left"/>
      <w:pPr>
        <w:ind w:left="5760" w:hanging="360"/>
      </w:pPr>
    </w:lvl>
    <w:lvl w:ilvl="8" w:tplc="482AF3A8">
      <w:start w:val="1"/>
      <w:numFmt w:val="bullet"/>
      <w:lvlText w:val="●"/>
      <w:lvlJc w:val="left"/>
      <w:pPr>
        <w:ind w:left="6480" w:hanging="360"/>
      </w:pPr>
    </w:lvl>
  </w:abstractNum>
  <w:abstractNum w:abstractNumId="2" w15:restartNumberingAfterBreak="0">
    <w:nsid w:val="76A319D1"/>
    <w:multiLevelType w:val="hybridMultilevel"/>
    <w:tmpl w:val="1F3CC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479435">
    <w:abstractNumId w:val="1"/>
  </w:num>
  <w:num w:numId="2" w16cid:durableId="448595657">
    <w:abstractNumId w:val="2"/>
  </w:num>
  <w:num w:numId="3" w16cid:durableId="75551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84"/>
    <w:rsid w:val="00434D60"/>
    <w:rsid w:val="0065538E"/>
    <w:rsid w:val="0087291A"/>
    <w:rsid w:val="00905387"/>
    <w:rsid w:val="00A810D7"/>
    <w:rsid w:val="00B11DD1"/>
    <w:rsid w:val="00C11287"/>
    <w:rsid w:val="00C5130D"/>
    <w:rsid w:val="00C93C2A"/>
    <w:rsid w:val="00CC7484"/>
    <w:rsid w:val="00DF3ECC"/>
    <w:rsid w:val="00E65A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0EA6A"/>
  <w15:docId w15:val="{C3617E8D-304E-4055-BBAE-9CE56EE7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E65A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366978">
      <w:bodyDiv w:val="1"/>
      <w:marLeft w:val="0"/>
      <w:marRight w:val="0"/>
      <w:marTop w:val="0"/>
      <w:marBottom w:val="0"/>
      <w:divBdr>
        <w:top w:val="none" w:sz="0" w:space="0" w:color="auto"/>
        <w:left w:val="none" w:sz="0" w:space="0" w:color="auto"/>
        <w:bottom w:val="none" w:sz="0" w:space="0" w:color="auto"/>
        <w:right w:val="none" w:sz="0" w:space="0" w:color="auto"/>
      </w:divBdr>
    </w:div>
    <w:div w:id="1359962276">
      <w:bodyDiv w:val="1"/>
      <w:marLeft w:val="0"/>
      <w:marRight w:val="0"/>
      <w:marTop w:val="0"/>
      <w:marBottom w:val="0"/>
      <w:divBdr>
        <w:top w:val="none" w:sz="0" w:space="0" w:color="auto"/>
        <w:left w:val="none" w:sz="0" w:space="0" w:color="auto"/>
        <w:bottom w:val="none" w:sz="0" w:space="0" w:color="auto"/>
        <w:right w:val="none" w:sz="0" w:space="0" w:color="auto"/>
      </w:divBdr>
      <w:divsChild>
        <w:div w:id="1136684552">
          <w:marLeft w:val="0"/>
          <w:marRight w:val="0"/>
          <w:marTop w:val="0"/>
          <w:marBottom w:val="0"/>
          <w:divBdr>
            <w:top w:val="single" w:sz="2" w:space="0" w:color="auto"/>
            <w:left w:val="single" w:sz="2" w:space="0" w:color="auto"/>
            <w:bottom w:val="single" w:sz="6" w:space="0" w:color="auto"/>
            <w:right w:val="single" w:sz="2" w:space="0" w:color="auto"/>
          </w:divBdr>
          <w:divsChild>
            <w:div w:id="149291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9151645">
                  <w:marLeft w:val="0"/>
                  <w:marRight w:val="0"/>
                  <w:marTop w:val="0"/>
                  <w:marBottom w:val="0"/>
                  <w:divBdr>
                    <w:top w:val="single" w:sz="2" w:space="0" w:color="D9D9E3"/>
                    <w:left w:val="single" w:sz="2" w:space="0" w:color="D9D9E3"/>
                    <w:bottom w:val="single" w:sz="2" w:space="0" w:color="D9D9E3"/>
                    <w:right w:val="single" w:sz="2" w:space="0" w:color="D9D9E3"/>
                  </w:divBdr>
                  <w:divsChild>
                    <w:div w:id="1519924008">
                      <w:marLeft w:val="0"/>
                      <w:marRight w:val="0"/>
                      <w:marTop w:val="0"/>
                      <w:marBottom w:val="0"/>
                      <w:divBdr>
                        <w:top w:val="single" w:sz="2" w:space="0" w:color="D9D9E3"/>
                        <w:left w:val="single" w:sz="2" w:space="0" w:color="D9D9E3"/>
                        <w:bottom w:val="single" w:sz="2" w:space="0" w:color="D9D9E3"/>
                        <w:right w:val="single" w:sz="2" w:space="0" w:color="D9D9E3"/>
                      </w:divBdr>
                      <w:divsChild>
                        <w:div w:id="307056524">
                          <w:marLeft w:val="0"/>
                          <w:marRight w:val="0"/>
                          <w:marTop w:val="0"/>
                          <w:marBottom w:val="0"/>
                          <w:divBdr>
                            <w:top w:val="single" w:sz="2" w:space="0" w:color="D9D9E3"/>
                            <w:left w:val="single" w:sz="2" w:space="0" w:color="D9D9E3"/>
                            <w:bottom w:val="single" w:sz="2" w:space="0" w:color="D9D9E3"/>
                            <w:right w:val="single" w:sz="2" w:space="0" w:color="D9D9E3"/>
                          </w:divBdr>
                          <w:divsChild>
                            <w:div w:id="15880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0982676">
      <w:bodyDiv w:val="1"/>
      <w:marLeft w:val="0"/>
      <w:marRight w:val="0"/>
      <w:marTop w:val="0"/>
      <w:marBottom w:val="0"/>
      <w:divBdr>
        <w:top w:val="none" w:sz="0" w:space="0" w:color="auto"/>
        <w:left w:val="none" w:sz="0" w:space="0" w:color="auto"/>
        <w:bottom w:val="none" w:sz="0" w:space="0" w:color="auto"/>
        <w:right w:val="none" w:sz="0" w:space="0" w:color="auto"/>
      </w:divBdr>
    </w:div>
    <w:div w:id="2092501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nilam vaghasiya</cp:lastModifiedBy>
  <cp:revision>2</cp:revision>
  <dcterms:created xsi:type="dcterms:W3CDTF">2023-02-26T14:16:00Z</dcterms:created>
  <dcterms:modified xsi:type="dcterms:W3CDTF">2023-02-26T14:16:00Z</dcterms:modified>
</cp:coreProperties>
</file>