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85" w:rsidRDefault="00E04A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4A85">
        <w:rPr>
          <w:rFonts w:ascii="Times New Roman" w:hAnsi="Times New Roman" w:cs="Times New Roman"/>
          <w:sz w:val="24"/>
          <w:szCs w:val="24"/>
          <w:u w:val="single"/>
        </w:rPr>
        <w:t>HW #6 Theory Q’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E04A85" w:rsidRPr="00E04A85" w:rsidRDefault="00E04A85" w:rsidP="00E0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Walrus extends Animal </w:t>
      </w:r>
      <w:r w:rsidRPr="00E04A85">
        <w:rPr>
          <w:rFonts w:ascii="Times New Roman" w:hAnsi="Times New Roman" w:cs="Times New Roman"/>
          <w:sz w:val="24"/>
          <w:szCs w:val="24"/>
        </w:rPr>
        <w:t>{</w:t>
      </w:r>
    </w:p>
    <w:p w:rsidR="00E04A85" w:rsidRDefault="00E04A85" w:rsidP="00E04A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04A85" w:rsidRDefault="00611A07" w:rsidP="00E0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Upcasting</w:t>
      </w:r>
    </w:p>
    <w:p w:rsidR="00C311E6" w:rsidRDefault="00611A07" w:rsidP="00A82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because upcasting is always possible. It is do</w:t>
      </w:r>
      <w:r w:rsidR="00A823F0">
        <w:rPr>
          <w:rFonts w:ascii="Times New Roman" w:hAnsi="Times New Roman" w:cs="Times New Roman"/>
          <w:sz w:val="24"/>
          <w:szCs w:val="24"/>
        </w:rPr>
        <w:t>ne implicitly and automatically.</w:t>
      </w:r>
      <w:r w:rsidR="00E5641A">
        <w:rPr>
          <w:rFonts w:ascii="Times New Roman" w:hAnsi="Times New Roman" w:cs="Times New Roman"/>
          <w:sz w:val="24"/>
          <w:szCs w:val="24"/>
        </w:rPr>
        <w:t xml:space="preserve"> You can call it as a declared type.</w:t>
      </w:r>
    </w:p>
    <w:p w:rsidR="001C0D3C" w:rsidRDefault="007E6AC3" w:rsidP="001C0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2.6pt;margin-top:13.95pt;width:321.6pt;height:298.8pt;z-index:-251653120;mso-position-horizontal-relative:text;mso-position-vertical-relative:text;mso-width-relative:page;mso-height-relative:page">
            <v:imagedata r:id="rId5" o:title="big one"/>
          </v:shape>
        </w:pict>
      </w:r>
      <w:bookmarkEnd w:id="0"/>
      <w:r>
        <w:rPr>
          <w:noProof/>
        </w:rPr>
        <w:pict>
          <v:shape id="_x0000_s1026" type="#_x0000_t75" style="position:absolute;left:0;text-align:left;margin-left:48.6pt;margin-top:13.95pt;width:358.8pt;height:300.35pt;z-index:-251657216;mso-position-horizontal-relative:text;mso-position-vertical-relative:text;mso-width-relative:page;mso-height-relative:page">
            <v:imagedata r:id="rId6" o:title="Question_5"/>
          </v:shape>
        </w:pict>
      </w: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0D3C" w:rsidRDefault="007E6AC3" w:rsidP="001C0D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48pt;margin-top:4.8pt;width:336.6pt;height:192.25pt;z-index:-251655168;mso-position-horizontal-relative:text;mso-position-vertical-relative:text;mso-width-relative:page;mso-height-relative:page">
            <v:imagedata r:id="rId7" o:title="Question_5"/>
          </v:shape>
        </w:pict>
      </w:r>
    </w:p>
    <w:p w:rsidR="001C0D3C" w:rsidRPr="001C0D3C" w:rsidRDefault="001C0D3C" w:rsidP="001C0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C0D3C" w:rsidRPr="001C0D3C" w:rsidRDefault="001C0D3C" w:rsidP="001C0D3C">
      <w:pPr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D3C" w:rsidRPr="001C0D3C" w:rsidRDefault="001C0D3C" w:rsidP="001C0D3C">
      <w:pPr>
        <w:rPr>
          <w:rFonts w:ascii="Times New Roman" w:hAnsi="Times New Roman" w:cs="Times New Roman"/>
          <w:sz w:val="24"/>
          <w:szCs w:val="24"/>
        </w:rPr>
      </w:pPr>
    </w:p>
    <w:p w:rsidR="001C0D3C" w:rsidRDefault="001C0D3C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1CC2" w:rsidRPr="001C0D3C" w:rsidRDefault="00251CC2" w:rsidP="001C0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23F0" w:rsidRDefault="00A823F0" w:rsidP="00A82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:rsidR="00A823F0" w:rsidRDefault="00A823F0" w:rsidP="00A82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A823F0" w:rsidRDefault="00251CC2" w:rsidP="00A82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A823F0" w:rsidRDefault="00A823F0" w:rsidP="00A82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“Object” class.</w:t>
      </w:r>
    </w:p>
    <w:p w:rsidR="00A823F0" w:rsidRDefault="00A823F0" w:rsidP="00A82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instanceof</w:t>
      </w:r>
      <w:proofErr w:type="spellEnd"/>
    </w:p>
    <w:p w:rsidR="00CD389D" w:rsidRDefault="00CD389D" w:rsidP="00CD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CD389D" w:rsidRPr="001C0D3C" w:rsidRDefault="00CD389D" w:rsidP="001C0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sectPr w:rsidR="00CD389D" w:rsidRPr="001C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F0AB5"/>
    <w:multiLevelType w:val="hybridMultilevel"/>
    <w:tmpl w:val="80CA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85"/>
    <w:rsid w:val="001C0D3C"/>
    <w:rsid w:val="00251CC2"/>
    <w:rsid w:val="00386925"/>
    <w:rsid w:val="00611A07"/>
    <w:rsid w:val="007E6AC3"/>
    <w:rsid w:val="00A823F0"/>
    <w:rsid w:val="00C311E6"/>
    <w:rsid w:val="00CD389D"/>
    <w:rsid w:val="00E04A85"/>
    <w:rsid w:val="00E5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866A16D2-E415-4633-96CE-B376544F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VonDollen</dc:creator>
  <cp:keywords/>
  <dc:description/>
  <cp:lastModifiedBy>Nick VonDollen</cp:lastModifiedBy>
  <cp:revision>6</cp:revision>
  <dcterms:created xsi:type="dcterms:W3CDTF">2016-10-30T02:44:00Z</dcterms:created>
  <dcterms:modified xsi:type="dcterms:W3CDTF">2016-11-01T02:10:00Z</dcterms:modified>
</cp:coreProperties>
</file>