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58" w:rsidRDefault="00DF52A1">
      <w:r>
        <w:t xml:space="preserve">Theory Questions </w:t>
      </w:r>
    </w:p>
    <w:p w:rsidR="00DF52A1" w:rsidRDefault="00DF52A1">
      <w:r>
        <w:t>Nick VonDollen</w:t>
      </w:r>
      <w:bookmarkStart w:id="0" w:name="_GoBack"/>
      <w:bookmarkEnd w:id="0"/>
    </w:p>
    <w:p w:rsidR="00DF52A1" w:rsidRDefault="00DF52A1">
      <w:r>
        <w:t>1. //</w:t>
      </w:r>
    </w:p>
    <w:p w:rsidR="00DF52A1" w:rsidRDefault="00DF52A1">
      <w:r>
        <w:t>2. //</w:t>
      </w:r>
    </w:p>
    <w:p w:rsidR="00DF52A1" w:rsidRDefault="00DF52A1">
      <w:r>
        <w:t>3.  No, because the compiler will not allow the definition of abstract classes using “new”</w:t>
      </w:r>
    </w:p>
    <w:p w:rsidR="00DF52A1" w:rsidRDefault="00DF52A1">
      <w:r>
        <w:t xml:space="preserve">4. Yes, because Muffin is not an abstract class which extends </w:t>
      </w:r>
      <w:proofErr w:type="spellStart"/>
      <w:r>
        <w:t>BakedGood</w:t>
      </w:r>
      <w:proofErr w:type="spellEnd"/>
      <w:r>
        <w:t>.</w:t>
      </w:r>
    </w:p>
    <w:p w:rsidR="00DF52A1" w:rsidRDefault="00DF52A1">
      <w:r>
        <w:t>5. Yes, because java allows you to define an implementation in an interface</w:t>
      </w:r>
    </w:p>
    <w:p w:rsidR="00DF52A1" w:rsidRDefault="00DF52A1">
      <w:r>
        <w:t>6.  a. True</w:t>
      </w:r>
    </w:p>
    <w:p w:rsidR="00DF52A1" w:rsidRDefault="00DF52A1">
      <w:r>
        <w:t>7. b. false</w:t>
      </w:r>
    </w:p>
    <w:p w:rsidR="00DF52A1" w:rsidRDefault="00DF52A1">
      <w:r>
        <w:t>8. false</w:t>
      </w:r>
    </w:p>
    <w:p w:rsidR="00DF52A1" w:rsidRDefault="00DF52A1"/>
    <w:sectPr w:rsidR="00DF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A1"/>
    <w:rsid w:val="00060658"/>
    <w:rsid w:val="00D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20C0"/>
  <w15:chartTrackingRefBased/>
  <w15:docId w15:val="{AACCAF27-3ABD-4B60-B466-D8495C91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1</cp:revision>
  <dcterms:created xsi:type="dcterms:W3CDTF">2016-11-16T04:39:00Z</dcterms:created>
  <dcterms:modified xsi:type="dcterms:W3CDTF">2016-11-16T04:44:00Z</dcterms:modified>
</cp:coreProperties>
</file>