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F034" w14:textId="77777777" w:rsidR="001F38F2" w:rsidRPr="00BA1B6E" w:rsidRDefault="001F38F2" w:rsidP="001F38F2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Министерство науки и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высшего </w:t>
      </w: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образования Российской Федерации</w:t>
      </w:r>
    </w:p>
    <w:p w14:paraId="0D85FA0C" w14:textId="77777777" w:rsidR="001F38F2" w:rsidRPr="00BA1B6E" w:rsidRDefault="001F38F2" w:rsidP="001F38F2">
      <w:pPr>
        <w:spacing w:after="0" w:line="360" w:lineRule="auto"/>
        <w:ind w:left="142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BA1B6E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67D65B46" w14:textId="77777777" w:rsidR="001F38F2" w:rsidRPr="00BA1B6E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“НАЦИОНАЛЬНЫЙ ИССЛЕДОВАТЕЛЬСКИЙ УНИВЕРСИТЕТ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ИТМО</w:t>
      </w:r>
      <w:r w:rsidRPr="00BA1B6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br/>
        <w:t>(УНИВЕРСИТЕТ ИТМО)</w:t>
      </w:r>
    </w:p>
    <w:p w14:paraId="2578801F" w14:textId="77777777" w:rsidR="001F38F2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AD7EA20" w14:textId="77777777" w:rsidR="00870752" w:rsidRPr="00BA1B6E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83D7E54" w14:textId="77777777" w:rsidR="001F38F2" w:rsidRPr="008B04EE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lang w:eastAsia="ru-RU"/>
        </w:rPr>
      </w:pPr>
      <w:r w:rsidRPr="008B04EE">
        <w:rPr>
          <w:rFonts w:ascii="Times New Roman" w:eastAsia="Times New Roman" w:hAnsi="Times New Roman" w:cs="Times New Roman"/>
          <w:b/>
          <w:spacing w:val="-2"/>
          <w:lang w:eastAsia="ru-RU"/>
        </w:rPr>
        <w:t>ЦЕНТР АВТОРИЗОВАННОГО ОБУЧЕНИЯ ИНФОРМАЦИОННЫМ ТЕХНОЛОГИЯМ</w:t>
      </w:r>
    </w:p>
    <w:p w14:paraId="1A2438E8" w14:textId="77777777" w:rsidR="001F38F2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14:paraId="7AA7CE55" w14:textId="77777777" w:rsidR="00870752" w:rsidRPr="00870752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14:paraId="12A3799C" w14:textId="77777777" w:rsidR="001F38F2" w:rsidRPr="00870752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  <w:r w:rsidRPr="00870752">
        <w:rPr>
          <w:rFonts w:ascii="Times New Roman" w:hAnsi="Times New Roman" w:cs="Times New Roman"/>
          <w:b/>
          <w:bCs/>
          <w:color w:val="000000"/>
          <w:sz w:val="36"/>
          <w:szCs w:val="36"/>
        </w:rPr>
        <w:t>ИТОГОВАЯ АТТЕСТАЦИОННАЯ РАБОТА</w:t>
      </w:r>
    </w:p>
    <w:p w14:paraId="247D0A59" w14:textId="77777777" w:rsidR="00BA1B6E" w:rsidRPr="00443606" w:rsidRDefault="00BA1B6E" w:rsidP="00BA1B6E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</w:p>
    <w:p w14:paraId="6C02C668" w14:textId="77777777" w:rsidR="00BA1B6E" w:rsidRPr="00BA1B6E" w:rsidRDefault="00BA1B6E" w:rsidP="00BA1B6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8267F6" w14:textId="77777777" w:rsidR="00BA1B6E" w:rsidRPr="00BA1B6E" w:rsidRDefault="00BA1B6E" w:rsidP="00BA1B6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E7667E" w14:textId="3B6D59C9" w:rsidR="00BA1B6E" w:rsidRPr="00D32DE2" w:rsidRDefault="005E53FE" w:rsidP="00D32DE2">
      <w:pPr>
        <w:spacing w:after="0"/>
        <w:ind w:left="142"/>
        <w:jc w:val="center"/>
        <w:rPr>
          <w:rFonts w:ascii="Times New Roman" w:hAnsi="Times New Roman" w:cs="Times New Roman"/>
          <w:sz w:val="28"/>
          <w:szCs w:val="28"/>
          <w:u w:color="000000"/>
        </w:rPr>
      </w:pPr>
      <w:r w:rsidRPr="00D32DE2">
        <w:rPr>
          <w:rFonts w:ascii="Times New Roman" w:eastAsia="Times New Roman" w:hAnsi="Times New Roman" w:cs="Times New Roman"/>
          <w:sz w:val="28"/>
          <w:szCs w:val="28"/>
          <w:u w:color="000000"/>
        </w:rPr>
        <w:t>«</w:t>
      </w:r>
      <w:r w:rsidR="00D32DE2" w:rsidRPr="00D32DE2">
        <w:rPr>
          <w:rFonts w:ascii="Times New Roman" w:eastAsia="Times New Roman" w:hAnsi="Times New Roman" w:cs="Times New Roman"/>
          <w:sz w:val="28"/>
          <w:szCs w:val="28"/>
          <w:u w:color="000000"/>
        </w:rPr>
        <w:t xml:space="preserve">Система </w:t>
      </w:r>
      <w:r w:rsidR="00D32DE2" w:rsidRPr="00D32DE2">
        <w:rPr>
          <w:rFonts w:ascii="Times New Roman" w:eastAsia="Times New Roman" w:hAnsi="Times New Roman" w:cs="Times New Roman"/>
          <w:sz w:val="28"/>
          <w:szCs w:val="28"/>
          <w:u w:color="000000"/>
        </w:rPr>
        <w:t>автоматизации</w:t>
      </w:r>
      <w:r w:rsidR="00D32DE2" w:rsidRPr="00D32DE2">
        <w:rPr>
          <w:rFonts w:ascii="Times New Roman" w:eastAsia="Times New Roman" w:hAnsi="Times New Roman" w:cs="Times New Roman"/>
          <w:sz w:val="28"/>
          <w:szCs w:val="28"/>
          <w:u w:color="000000"/>
        </w:rPr>
        <w:t xml:space="preserve"> работы медицинского учреждения</w:t>
      </w:r>
      <w:r w:rsidRPr="00D32DE2">
        <w:rPr>
          <w:rFonts w:ascii="Times New Roman" w:eastAsia="Times New Roman" w:hAnsi="Times New Roman" w:cs="Times New Roman"/>
          <w:sz w:val="28"/>
          <w:szCs w:val="28"/>
          <w:u w:color="000000"/>
        </w:rPr>
        <w:t>»</w:t>
      </w:r>
    </w:p>
    <w:p w14:paraId="4A53ED94" w14:textId="77777777"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10CE1FB5" w14:textId="77777777"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4EA32D88" w14:textId="77777777"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65169EE2" w14:textId="77777777"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2FDA3432" w14:textId="77777777" w:rsidR="00BA1B6E" w:rsidRP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611131D0" w14:textId="35A05925" w:rsidR="00870752" w:rsidRPr="00870752" w:rsidRDefault="00870752" w:rsidP="00D32DE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 xml:space="preserve">    </w:t>
      </w:r>
      <w:r w:rsidRPr="00870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Автор</w:t>
      </w:r>
      <w:r w:rsidR="00D32DE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  <w:r w:rsidR="00D32DE2" w:rsidRPr="00D32DE2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Воронина Наталья Вячеславовна</w:t>
      </w:r>
      <w:r w:rsidR="00D32DE2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</w:t>
      </w:r>
      <w:r w:rsidR="00D32DE2" w:rsidRPr="00D32DE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  _______________</w:t>
      </w:r>
    </w:p>
    <w:p w14:paraId="6BB0D59F" w14:textId="6388A60C" w:rsidR="00870752" w:rsidRPr="00870752" w:rsidRDefault="00870752" w:rsidP="00D32DE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                                 (Фамилия Имя </w:t>
      </w:r>
      <w:proofErr w:type="gramStart"/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Отчество)   </w:t>
      </w:r>
      <w:proofErr w:type="gramEnd"/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(Подпись)</w:t>
      </w:r>
    </w:p>
    <w:p w14:paraId="7A002587" w14:textId="77777777"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14:paraId="72AC941E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3"/>
          <w:szCs w:val="23"/>
          <w:lang w:eastAsia="ru-RU"/>
        </w:rPr>
      </w:pPr>
      <w:r w:rsidRPr="00870752"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ru-RU"/>
        </w:rPr>
        <w:t>Центр авторизованного обучения информационным технологиям</w:t>
      </w:r>
    </w:p>
    <w:p w14:paraId="61BB2846" w14:textId="77777777"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04FC7D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</w:pPr>
      <w:r w:rsidRPr="00870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Наименование программы </w:t>
      </w:r>
      <w:r w:rsidR="008435E4" w:rsidRPr="008435E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«</w:t>
      </w:r>
      <w:proofErr w:type="spellStart"/>
      <w:r w:rsidR="008435E4" w:rsidRPr="008435E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Java</w:t>
      </w:r>
      <w:proofErr w:type="spellEnd"/>
      <w:r w:rsidR="008435E4" w:rsidRPr="008435E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-разработчик»</w:t>
      </w:r>
    </w:p>
    <w:p w14:paraId="2E57394D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33E1C68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4AF06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4B72F0" w14:textId="77777777"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</w:t>
      </w:r>
      <w:proofErr w:type="spellStart"/>
      <w:r w:rsidR="008435E4" w:rsidRPr="008435E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Лудов</w:t>
      </w:r>
      <w:proofErr w:type="spellEnd"/>
      <w:r w:rsidR="008435E4" w:rsidRPr="008435E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Д.Ю</w:t>
      </w:r>
      <w:r w:rsidR="008435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____________</w:t>
      </w:r>
    </w:p>
    <w:p w14:paraId="1B854166" w14:textId="77777777" w:rsidR="00870752" w:rsidRPr="00870752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                                           </w:t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="008435E4"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 w:rsidRPr="00870752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(Подпись)</w:t>
      </w:r>
    </w:p>
    <w:p w14:paraId="622AA238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89E3914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9007BFA" w14:textId="77777777" w:rsidR="00870752" w:rsidRPr="00870752" w:rsidRDefault="00870752" w:rsidP="00870752">
      <w:pPr>
        <w:tabs>
          <w:tab w:val="left" w:pos="126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 защите допустить </w:t>
      </w:r>
    </w:p>
    <w:tbl>
      <w:tblPr>
        <w:tblStyle w:val="2"/>
        <w:tblpPr w:leftFromText="180" w:rightFromText="180" w:vertAnchor="text" w:horzAnchor="margin" w:tblpY="203"/>
        <w:tblW w:w="10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9"/>
        <w:gridCol w:w="2506"/>
        <w:gridCol w:w="2963"/>
      </w:tblGrid>
      <w:tr w:rsidR="00870752" w:rsidRPr="00870752" w14:paraId="47CC7850" w14:textId="77777777" w:rsidTr="0050326F">
        <w:trPr>
          <w:trHeight w:val="531"/>
        </w:trPr>
        <w:tc>
          <w:tcPr>
            <w:tcW w:w="5169" w:type="dxa"/>
            <w:tcMar>
              <w:left w:w="0" w:type="dxa"/>
              <w:right w:w="0" w:type="dxa"/>
            </w:tcMar>
            <w:vAlign w:val="bottom"/>
          </w:tcPr>
          <w:p w14:paraId="72A0D2C6" w14:textId="77777777" w:rsidR="00870752" w:rsidRPr="00870752" w:rsidRDefault="00870752" w:rsidP="00870752">
            <w:pPr>
              <w:contextualSpacing/>
              <w:rPr>
                <w:sz w:val="24"/>
                <w:szCs w:val="24"/>
                <w:highlight w:val="yellow"/>
              </w:rPr>
            </w:pPr>
            <w:r w:rsidRPr="00870752">
              <w:rPr>
                <w:i/>
                <w:sz w:val="24"/>
                <w:szCs w:val="24"/>
              </w:rPr>
              <w:t xml:space="preserve">Заместитель директора ЦАО </w:t>
            </w:r>
            <w:proofErr w:type="gramStart"/>
            <w:r w:rsidRPr="00870752">
              <w:rPr>
                <w:i/>
                <w:sz w:val="24"/>
                <w:szCs w:val="24"/>
              </w:rPr>
              <w:t xml:space="preserve">ИТ, </w:t>
            </w:r>
            <w:r w:rsidRPr="00870752">
              <w:rPr>
                <w:sz w:val="24"/>
                <w:szCs w:val="24"/>
              </w:rPr>
              <w:t xml:space="preserve"> </w:t>
            </w:r>
            <w:r w:rsidRPr="00870752">
              <w:rPr>
                <w:i/>
                <w:sz w:val="24"/>
                <w:szCs w:val="24"/>
              </w:rPr>
              <w:t>к.т.н.</w:t>
            </w:r>
            <w:proofErr w:type="gramEnd"/>
          </w:p>
        </w:tc>
        <w:tc>
          <w:tcPr>
            <w:tcW w:w="250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EC2F589" w14:textId="77777777" w:rsidR="00870752" w:rsidRPr="00870752" w:rsidRDefault="00870752" w:rsidP="00870752">
            <w:pPr>
              <w:spacing w:line="360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2963" w:type="dxa"/>
            <w:vAlign w:val="bottom"/>
          </w:tcPr>
          <w:p w14:paraId="38524922" w14:textId="77777777" w:rsidR="00870752" w:rsidRPr="00870752" w:rsidRDefault="00870752" w:rsidP="00870752">
            <w:pPr>
              <w:contextualSpacing/>
              <w:rPr>
                <w:sz w:val="24"/>
                <w:szCs w:val="24"/>
                <w:highlight w:val="yellow"/>
              </w:rPr>
            </w:pPr>
            <w:r w:rsidRPr="00870752">
              <w:rPr>
                <w:sz w:val="24"/>
                <w:szCs w:val="24"/>
              </w:rPr>
              <w:t xml:space="preserve">/ </w:t>
            </w:r>
            <w:proofErr w:type="gramStart"/>
            <w:r w:rsidRPr="00870752">
              <w:rPr>
                <w:i/>
                <w:sz w:val="24"/>
                <w:szCs w:val="24"/>
              </w:rPr>
              <w:t>Т.В.</w:t>
            </w:r>
            <w:proofErr w:type="gramEnd"/>
            <w:r w:rsidRPr="0087075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870752">
              <w:rPr>
                <w:i/>
                <w:sz w:val="24"/>
                <w:szCs w:val="24"/>
              </w:rPr>
              <w:t>Зудилова</w:t>
            </w:r>
            <w:proofErr w:type="spellEnd"/>
            <w:r w:rsidRPr="00870752">
              <w:rPr>
                <w:sz w:val="24"/>
                <w:szCs w:val="24"/>
              </w:rPr>
              <w:t>/</w:t>
            </w:r>
          </w:p>
        </w:tc>
      </w:tr>
    </w:tbl>
    <w:p w14:paraId="0A308289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C83B6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258A9A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42F33C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A4BF8" w14:textId="21EDE7D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Санкт-Петербург, 202</w:t>
      </w:r>
      <w:r w:rsidR="00D32DE2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01C136A6" w14:textId="77777777" w:rsidR="00870752" w:rsidRPr="00870752" w:rsidRDefault="00870752" w:rsidP="00870752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C5A31B4" w14:textId="77777777" w:rsidR="00870752" w:rsidRPr="00870752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31B775" w14:textId="35DF3A24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Обучающийся</w:t>
      </w:r>
      <w:r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="0087018C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="0087018C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="0087018C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="0087018C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="0087018C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</w:t>
      </w:r>
      <w:r w:rsidR="00D32DE2">
        <w:rPr>
          <w:rFonts w:ascii="Times New Roman" w:eastAsia="Times New Roman" w:hAnsi="Times New Roman" w:cs="Times New Roman"/>
          <w:sz w:val="24"/>
          <w:szCs w:val="24"/>
          <w:lang w:eastAsia="ru-RU"/>
        </w:rPr>
        <w:t>Воронина</w:t>
      </w:r>
      <w:proofErr w:type="spellEnd"/>
      <w:r w:rsidR="00D32D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Н.В.</w:t>
      </w:r>
      <w:r w:rsidR="0087018C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="0034450B" w:rsidRP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="003445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="0087018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3445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Группа</w:t>
      </w:r>
      <w:proofErr w:type="gramEnd"/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7075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124/</w:t>
      </w:r>
      <w:r w:rsidR="00D32DE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12</w:t>
      </w: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D57F805" w14:textId="77777777" w:rsidR="00870752" w:rsidRPr="00870752" w:rsidRDefault="00870752" w:rsidP="00870752">
      <w:pPr>
        <w:tabs>
          <w:tab w:val="left" w:pos="3969"/>
        </w:tabs>
        <w:spacing w:after="0" w:line="240" w:lineRule="auto"/>
        <w:ind w:left="142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</w:t>
      </w:r>
      <w:r w:rsidRPr="00870752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(Фамилия, И. О.)</w:t>
      </w:r>
    </w:p>
    <w:p w14:paraId="52D29C9A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74CE900A" w14:textId="0BDCE4FD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принята «___» _____________ 202</w:t>
      </w:r>
      <w:r w:rsidR="00D32DE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2</w:t>
      </w: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г.</w:t>
      </w:r>
    </w:p>
    <w:p w14:paraId="3378D681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C9EAE8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выполнена с оценкой _____________________________</w:t>
      </w:r>
    </w:p>
    <w:p w14:paraId="06458A2C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34D25CD4" w14:textId="006A5652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Дата защиты «___» _____________ 202</w:t>
      </w:r>
      <w:r w:rsidR="00D32DE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2</w:t>
      </w: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г.</w:t>
      </w:r>
    </w:p>
    <w:p w14:paraId="053FF641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01D6C8CD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Секретарь ИАК ___________________________________________    __________________</w:t>
      </w:r>
    </w:p>
    <w:p w14:paraId="27E201E4" w14:textId="77777777" w:rsidR="00870752" w:rsidRPr="00870752" w:rsidRDefault="00870752" w:rsidP="00870752">
      <w:pPr>
        <w:tabs>
          <w:tab w:val="left" w:pos="3969"/>
        </w:tabs>
        <w:spacing w:after="0" w:line="240" w:lineRule="auto"/>
        <w:ind w:left="142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8707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</w:t>
      </w:r>
      <w:r w:rsidRPr="00870752"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И. О.)                                                           (подпись)</w:t>
      </w:r>
    </w:p>
    <w:p w14:paraId="246F621F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60140505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Листов хранения ___________________________________</w:t>
      </w:r>
    </w:p>
    <w:p w14:paraId="7B116EC6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66D39997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870752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Демонстрационных материалов _________________________________</w:t>
      </w:r>
    </w:p>
    <w:p w14:paraId="5EB812D7" w14:textId="77777777" w:rsidR="00870752" w:rsidRPr="00870752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56B7ABE7" w14:textId="77777777" w:rsidR="00BA1B6E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5F4AA90A" w14:textId="77777777" w:rsidR="00C7457D" w:rsidRDefault="00C7457D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4E43C298" w14:textId="77777777" w:rsidR="00C7457D" w:rsidRPr="00936682" w:rsidRDefault="00C7457D" w:rsidP="00C745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36682">
        <w:rPr>
          <w:rFonts w:ascii="Times New Roman" w:hAnsi="Times New Roman" w:cs="Times New Roman"/>
          <w:b/>
          <w:sz w:val="44"/>
          <w:szCs w:val="44"/>
        </w:rPr>
        <w:lastRenderedPageBreak/>
        <w:t>ОГЛАВЛЕНИЕ</w:t>
      </w:r>
    </w:p>
    <w:p w14:paraId="78931172" w14:textId="63C6B4B2" w:rsidR="00DC2AFC" w:rsidRPr="00936682" w:rsidRDefault="00C7457D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r w:rsidRPr="00936682">
        <w:rPr>
          <w:bCs w:val="0"/>
          <w:caps w:val="0"/>
          <w:sz w:val="28"/>
          <w:szCs w:val="28"/>
          <w:lang w:val="en-US"/>
        </w:rPr>
        <w:fldChar w:fldCharType="begin"/>
      </w:r>
      <w:r w:rsidRPr="00936682">
        <w:rPr>
          <w:bCs w:val="0"/>
          <w:caps w:val="0"/>
          <w:sz w:val="28"/>
          <w:szCs w:val="28"/>
          <w:lang w:val="en-US"/>
        </w:rPr>
        <w:instrText xml:space="preserve"> TOC \o "1-3" \h \z </w:instrText>
      </w:r>
      <w:r w:rsidRPr="00936682">
        <w:rPr>
          <w:bCs w:val="0"/>
          <w:caps w:val="0"/>
          <w:sz w:val="28"/>
          <w:szCs w:val="28"/>
          <w:lang w:val="en-US"/>
        </w:rPr>
        <w:fldChar w:fldCharType="separate"/>
      </w:r>
      <w:hyperlink w:anchor="_Toc82990730" w:history="1">
        <w:r w:rsidR="00DC2AFC" w:rsidRPr="00936682">
          <w:rPr>
            <w:rStyle w:val="ae"/>
            <w:noProof/>
            <w:sz w:val="28"/>
            <w:szCs w:val="28"/>
          </w:rPr>
          <w:t>Введение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_Toc82990730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4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3D114218" w14:textId="32C0E0F7" w:rsidR="00DC2AFC" w:rsidRPr="00936682" w:rsidRDefault="007D53B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hyperlink w:anchor="_Toc82990731" w:history="1">
        <w:r w:rsidR="00DC2AFC" w:rsidRPr="00936682">
          <w:rPr>
            <w:rStyle w:val="ae"/>
            <w:noProof/>
            <w:sz w:val="28"/>
            <w:szCs w:val="28"/>
          </w:rPr>
          <w:t>Цель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_Toc82990731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5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5A2159F9" w14:textId="5226D870" w:rsidR="00DC2AFC" w:rsidRPr="00936682" w:rsidRDefault="007D53B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hyperlink w:anchor="_Toc82990732" w:history="1">
        <w:r w:rsidR="00DC2AFC" w:rsidRPr="00936682">
          <w:rPr>
            <w:rStyle w:val="ae"/>
            <w:noProof/>
            <w:sz w:val="28"/>
            <w:szCs w:val="28"/>
          </w:rPr>
          <w:t>Описание системы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_Toc82990732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6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4C859BB2" w14:textId="7DCC5082" w:rsidR="00DC2AFC" w:rsidRPr="00936682" w:rsidRDefault="007D53B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hyperlink w:anchor="_Toc82990733" w:history="1">
        <w:r w:rsidR="00DC2AFC" w:rsidRPr="00936682">
          <w:rPr>
            <w:rStyle w:val="ae"/>
            <w:noProof/>
            <w:sz w:val="28"/>
            <w:szCs w:val="28"/>
          </w:rPr>
          <w:t>Функции системы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_Toc82990733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7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3CB2C744" w14:textId="22C95646" w:rsidR="00DC2AFC" w:rsidRPr="00936682" w:rsidRDefault="007D53B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hyperlink w:anchor="_Toc82990734" w:history="1">
        <w:r w:rsidR="00DC2AFC" w:rsidRPr="00936682">
          <w:rPr>
            <w:rStyle w:val="ae"/>
            <w:noProof/>
            <w:sz w:val="28"/>
            <w:szCs w:val="28"/>
          </w:rPr>
          <w:t>Структура базы данных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_Toc82990734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19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3193601C" w14:textId="7C5F2EC9" w:rsidR="00DC2AFC" w:rsidRPr="00936682" w:rsidRDefault="007D53B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hyperlink w:anchor="_Toc82990735" w:history="1">
        <w:r w:rsidR="00DC2AFC" w:rsidRPr="00936682">
          <w:rPr>
            <w:rStyle w:val="ae"/>
            <w:noProof/>
            <w:sz w:val="28"/>
            <w:szCs w:val="28"/>
          </w:rPr>
          <w:t>Заключение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_Toc82990735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20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7DDAD4EE" w14:textId="28D6BB55" w:rsidR="00DC2AFC" w:rsidRPr="00936682" w:rsidRDefault="007D53B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8"/>
        </w:rPr>
      </w:pPr>
      <w:hyperlink w:anchor="_Toc82990736" w:history="1">
        <w:r w:rsidR="00DC2AFC" w:rsidRPr="00936682">
          <w:rPr>
            <w:rStyle w:val="ae"/>
            <w:noProof/>
            <w:sz w:val="28"/>
            <w:szCs w:val="28"/>
          </w:rPr>
          <w:t>Литература</w:t>
        </w:r>
        <w:r w:rsidR="00DC2AFC" w:rsidRPr="00936682">
          <w:rPr>
            <w:noProof/>
            <w:webHidden/>
            <w:sz w:val="28"/>
            <w:szCs w:val="28"/>
          </w:rPr>
          <w:tab/>
        </w:r>
        <w:r w:rsidR="00DC2AFC" w:rsidRPr="00936682">
          <w:rPr>
            <w:noProof/>
            <w:webHidden/>
            <w:sz w:val="28"/>
            <w:szCs w:val="28"/>
          </w:rPr>
          <w:fldChar w:fldCharType="begin"/>
        </w:r>
        <w:r w:rsidR="00DC2AFC" w:rsidRPr="00936682">
          <w:rPr>
            <w:noProof/>
            <w:webHidden/>
            <w:sz w:val="28"/>
            <w:szCs w:val="28"/>
          </w:rPr>
          <w:instrText xml:space="preserve"> PAGEREF _Toc82990736 \h </w:instrText>
        </w:r>
        <w:r w:rsidR="00DC2AFC" w:rsidRPr="00936682">
          <w:rPr>
            <w:noProof/>
            <w:webHidden/>
            <w:sz w:val="28"/>
            <w:szCs w:val="28"/>
          </w:rPr>
        </w:r>
        <w:r w:rsidR="00DC2AFC" w:rsidRPr="00936682">
          <w:rPr>
            <w:noProof/>
            <w:webHidden/>
            <w:sz w:val="28"/>
            <w:szCs w:val="28"/>
          </w:rPr>
          <w:fldChar w:fldCharType="separate"/>
        </w:r>
        <w:r w:rsidR="00C3673B">
          <w:rPr>
            <w:noProof/>
            <w:webHidden/>
            <w:sz w:val="28"/>
            <w:szCs w:val="28"/>
          </w:rPr>
          <w:t>21</w:t>
        </w:r>
        <w:r w:rsidR="00DC2AFC" w:rsidRPr="00936682">
          <w:rPr>
            <w:noProof/>
            <w:webHidden/>
            <w:sz w:val="28"/>
            <w:szCs w:val="28"/>
          </w:rPr>
          <w:fldChar w:fldCharType="end"/>
        </w:r>
      </w:hyperlink>
    </w:p>
    <w:p w14:paraId="6D95F4F9" w14:textId="5646E384" w:rsidR="00C7457D" w:rsidRPr="00C7457D" w:rsidRDefault="00C7457D" w:rsidP="00C7457D">
      <w:pPr>
        <w:pStyle w:val="1"/>
        <w:jc w:val="both"/>
        <w:sectPr w:rsidR="00C7457D" w:rsidRPr="00C7457D" w:rsidSect="0050326F">
          <w:footerReference w:type="even" r:id="rId7"/>
          <w:footerReference w:type="default" r:id="rId8"/>
          <w:pgSz w:w="11906" w:h="16838" w:code="9"/>
          <w:pgMar w:top="709" w:right="1134" w:bottom="1440" w:left="1134" w:header="720" w:footer="1134" w:gutter="0"/>
          <w:pgNumType w:start="1"/>
          <w:cols w:space="720"/>
          <w:titlePg/>
        </w:sectPr>
      </w:pPr>
      <w:r w:rsidRPr="00936682">
        <w:rPr>
          <w:bCs/>
          <w:caps/>
          <w:snapToGrid/>
          <w:color w:val="auto"/>
          <w:sz w:val="28"/>
          <w:szCs w:val="28"/>
          <w:lang w:val="en-US"/>
        </w:rPr>
        <w:fldChar w:fldCharType="end"/>
      </w:r>
    </w:p>
    <w:p w14:paraId="2CE3D33E" w14:textId="77777777" w:rsidR="00C7457D" w:rsidRPr="00C7457D" w:rsidRDefault="00C7457D" w:rsidP="00C7457D">
      <w:pPr>
        <w:pStyle w:val="1"/>
        <w:jc w:val="both"/>
      </w:pPr>
    </w:p>
    <w:p w14:paraId="3B2BC2D2" w14:textId="77777777" w:rsidR="00C7457D" w:rsidRPr="00936682" w:rsidRDefault="00C7457D" w:rsidP="00C7457D">
      <w:pPr>
        <w:pStyle w:val="1"/>
        <w:jc w:val="both"/>
        <w:rPr>
          <w:sz w:val="44"/>
          <w:szCs w:val="44"/>
        </w:rPr>
      </w:pPr>
      <w:bookmarkStart w:id="0" w:name="_Toc82990730"/>
      <w:r w:rsidRPr="00936682">
        <w:rPr>
          <w:sz w:val="44"/>
          <w:szCs w:val="44"/>
        </w:rPr>
        <w:t>Введение</w:t>
      </w:r>
      <w:bookmarkEnd w:id="0"/>
    </w:p>
    <w:p w14:paraId="0E6B3E53" w14:textId="77777777" w:rsidR="0034450B" w:rsidRPr="0034450B" w:rsidRDefault="0034450B" w:rsidP="0034450B">
      <w:pPr>
        <w:rPr>
          <w:lang w:eastAsia="ru-RU"/>
        </w:rPr>
      </w:pPr>
    </w:p>
    <w:p w14:paraId="19F5E7CF" w14:textId="674E1AFE" w:rsidR="00347951" w:rsidRPr="00987F1A" w:rsidRDefault="00237AB5" w:rsidP="0034795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Данная итоговая</w:t>
      </w:r>
      <w:r w:rsidR="005C67D1" w:rsidRPr="00936682">
        <w:rPr>
          <w:rFonts w:ascii="Times New Roman" w:hAnsi="Times New Roman" w:cs="Times New Roman"/>
          <w:sz w:val="28"/>
          <w:szCs w:val="28"/>
          <w:lang w:eastAsia="ru-RU"/>
        </w:rPr>
        <w:t xml:space="preserve"> аттестационная работа</w:t>
      </w:r>
      <w:r w:rsidR="0034450B" w:rsidRPr="00936682"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</w:t>
      </w:r>
      <w:r w:rsidR="005C67D1" w:rsidRPr="00936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34450B" w:rsidRPr="00936682">
        <w:rPr>
          <w:rFonts w:ascii="Times New Roman" w:hAnsi="Times New Roman" w:cs="Times New Roman"/>
          <w:sz w:val="28"/>
          <w:szCs w:val="28"/>
          <w:lang w:eastAsia="ru-RU"/>
        </w:rPr>
        <w:t xml:space="preserve"> для </w:t>
      </w:r>
      <w:r w:rsidR="00987F1A">
        <w:rPr>
          <w:rFonts w:ascii="Times New Roman" w:hAnsi="Times New Roman" w:cs="Times New Roman"/>
          <w:sz w:val="28"/>
          <w:szCs w:val="28"/>
          <w:lang w:eastAsia="ru-RU"/>
        </w:rPr>
        <w:t>автоматизации процесса записи на прием пациентов к врач</w:t>
      </w:r>
      <w:r>
        <w:rPr>
          <w:rFonts w:ascii="Times New Roman" w:hAnsi="Times New Roman" w:cs="Times New Roman"/>
          <w:sz w:val="28"/>
          <w:szCs w:val="28"/>
          <w:lang w:eastAsia="ru-RU"/>
        </w:rPr>
        <w:t>ам</w:t>
      </w:r>
      <w:r w:rsidR="00987F1A">
        <w:rPr>
          <w:rFonts w:ascii="Times New Roman" w:hAnsi="Times New Roman" w:cs="Times New Roman"/>
          <w:sz w:val="28"/>
          <w:szCs w:val="28"/>
          <w:lang w:eastAsia="ru-RU"/>
        </w:rPr>
        <w:t xml:space="preserve"> медицинского учреждения.</w:t>
      </w:r>
    </w:p>
    <w:p w14:paraId="7E1FCAB3" w14:textId="0B66D75D" w:rsidR="005C67D1" w:rsidRPr="00936682" w:rsidRDefault="00987F1A" w:rsidP="00347951">
      <w:pPr>
        <w:rPr>
          <w:rFonts w:ascii="Times New Roman" w:hAnsi="Times New Roman" w:cs="Times New Roman"/>
          <w:color w:val="01010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Потребность в автоматизации процесса обоснована неудобством ведения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ручного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документооборота и координации времени работы врачей в подобных организациях.</w:t>
      </w:r>
      <w:r w:rsidR="00237AB5">
        <w:rPr>
          <w:rFonts w:ascii="Times New Roman" w:hAnsi="Times New Roman" w:cs="Times New Roman"/>
          <w:sz w:val="28"/>
          <w:szCs w:val="28"/>
          <w:lang w:eastAsia="ru-RU"/>
        </w:rPr>
        <w:t xml:space="preserve"> Пациенты также испытывают неудобства из-за необходимости оформлять запись на прием через обращение личное или по телефону в организацию.</w:t>
      </w:r>
    </w:p>
    <w:p w14:paraId="06784A77" w14:textId="3210DAC5" w:rsidR="0034450B" w:rsidRPr="00237AB5" w:rsidRDefault="00272F7C" w:rsidP="0034450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36682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5C67D1" w:rsidRPr="00936682">
        <w:rPr>
          <w:rFonts w:ascii="Times New Roman" w:hAnsi="Times New Roman" w:cs="Times New Roman"/>
          <w:sz w:val="28"/>
          <w:szCs w:val="28"/>
          <w:lang w:eastAsia="ru-RU"/>
        </w:rPr>
        <w:t>бы удовлетворить потребн</w:t>
      </w:r>
      <w:r w:rsidRPr="00936682">
        <w:rPr>
          <w:rFonts w:ascii="Times New Roman" w:hAnsi="Times New Roman" w:cs="Times New Roman"/>
          <w:sz w:val="28"/>
          <w:szCs w:val="28"/>
          <w:lang w:eastAsia="ru-RU"/>
        </w:rPr>
        <w:t xml:space="preserve">ости </w:t>
      </w:r>
      <w:r w:rsidR="00987F1A">
        <w:rPr>
          <w:rFonts w:ascii="Times New Roman" w:hAnsi="Times New Roman" w:cs="Times New Roman"/>
          <w:sz w:val="28"/>
          <w:szCs w:val="28"/>
          <w:lang w:eastAsia="ru-RU"/>
        </w:rPr>
        <w:t>пациентов и врачей</w:t>
      </w:r>
      <w:r w:rsidRPr="00936682">
        <w:rPr>
          <w:rFonts w:ascii="Times New Roman" w:hAnsi="Times New Roman" w:cs="Times New Roman"/>
          <w:sz w:val="28"/>
          <w:szCs w:val="28"/>
          <w:lang w:eastAsia="ru-RU"/>
        </w:rPr>
        <w:t xml:space="preserve"> требуется </w:t>
      </w:r>
      <w:r w:rsidR="00987F1A">
        <w:rPr>
          <w:rFonts w:ascii="Times New Roman" w:hAnsi="Times New Roman" w:cs="Times New Roman"/>
          <w:sz w:val="28"/>
          <w:szCs w:val="28"/>
          <w:lang w:eastAsia="ru-RU"/>
        </w:rPr>
        <w:t>предоставить инструмент, позволяющий формировать запись на прием онлайн</w:t>
      </w:r>
      <w:r w:rsidR="005C67D1" w:rsidRPr="009366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C27E33" w14:textId="65706050" w:rsidR="005E4A84" w:rsidRDefault="005E4A84" w:rsidP="0034450B">
      <w:pPr>
        <w:rPr>
          <w:lang w:eastAsia="ru-RU"/>
        </w:rPr>
      </w:pPr>
    </w:p>
    <w:p w14:paraId="232BCB95" w14:textId="4F97BE13" w:rsidR="005E4A84" w:rsidRDefault="005E4A84" w:rsidP="0034450B">
      <w:pPr>
        <w:rPr>
          <w:lang w:eastAsia="ru-RU"/>
        </w:rPr>
      </w:pPr>
    </w:p>
    <w:p w14:paraId="0B63C422" w14:textId="195DE622" w:rsidR="005E4A84" w:rsidRDefault="005E4A84" w:rsidP="0034450B">
      <w:pPr>
        <w:rPr>
          <w:lang w:eastAsia="ru-RU"/>
        </w:rPr>
      </w:pPr>
    </w:p>
    <w:p w14:paraId="425273E7" w14:textId="6D6FA360" w:rsidR="005E4A84" w:rsidRDefault="005E4A84" w:rsidP="0034450B">
      <w:pPr>
        <w:rPr>
          <w:lang w:eastAsia="ru-RU"/>
        </w:rPr>
      </w:pPr>
    </w:p>
    <w:p w14:paraId="6EDB950E" w14:textId="225CC05A" w:rsidR="005E4A84" w:rsidRDefault="005E4A84" w:rsidP="0034450B">
      <w:pPr>
        <w:rPr>
          <w:lang w:eastAsia="ru-RU"/>
        </w:rPr>
      </w:pPr>
    </w:p>
    <w:p w14:paraId="5B4C1123" w14:textId="21B925AE" w:rsidR="005E4A84" w:rsidRDefault="005E4A84" w:rsidP="0034450B">
      <w:pPr>
        <w:rPr>
          <w:lang w:eastAsia="ru-RU"/>
        </w:rPr>
      </w:pPr>
    </w:p>
    <w:p w14:paraId="56E740FA" w14:textId="6B39AB2E" w:rsidR="005E4A84" w:rsidRDefault="005E4A84" w:rsidP="0034450B">
      <w:pPr>
        <w:rPr>
          <w:lang w:eastAsia="ru-RU"/>
        </w:rPr>
      </w:pPr>
    </w:p>
    <w:p w14:paraId="1E68F2A5" w14:textId="185A8746" w:rsidR="005E4A84" w:rsidRDefault="005E4A84" w:rsidP="0034450B">
      <w:pPr>
        <w:rPr>
          <w:lang w:eastAsia="ru-RU"/>
        </w:rPr>
      </w:pPr>
    </w:p>
    <w:p w14:paraId="64043490" w14:textId="1610F343" w:rsidR="005E4A84" w:rsidRDefault="005E4A84" w:rsidP="0034450B">
      <w:pPr>
        <w:rPr>
          <w:lang w:eastAsia="ru-RU"/>
        </w:rPr>
      </w:pPr>
    </w:p>
    <w:p w14:paraId="23511CF2" w14:textId="40445820" w:rsidR="005E4A84" w:rsidRDefault="005E4A84" w:rsidP="0034450B">
      <w:pPr>
        <w:rPr>
          <w:lang w:eastAsia="ru-RU"/>
        </w:rPr>
      </w:pPr>
    </w:p>
    <w:p w14:paraId="18F58D95" w14:textId="77777777" w:rsidR="0008414D" w:rsidRPr="0034450B" w:rsidRDefault="0008414D" w:rsidP="0034450B">
      <w:pPr>
        <w:rPr>
          <w:lang w:eastAsia="ru-RU"/>
        </w:rPr>
      </w:pPr>
    </w:p>
    <w:p w14:paraId="1062BA5C" w14:textId="77777777" w:rsidR="00C7457D" w:rsidRPr="00C7457D" w:rsidRDefault="00C7457D" w:rsidP="00C7457D">
      <w:pPr>
        <w:ind w:firstLine="720"/>
        <w:rPr>
          <w:rFonts w:ascii="Times New Roman" w:hAnsi="Times New Roman" w:cs="Times New Roman"/>
        </w:rPr>
      </w:pPr>
      <w:bookmarkStart w:id="1" w:name="_Toc462031814"/>
      <w:bookmarkStart w:id="2" w:name="_Toc462561108"/>
      <w:r w:rsidRPr="00C7457D">
        <w:rPr>
          <w:rFonts w:ascii="Times New Roman" w:hAnsi="Times New Roman" w:cs="Times New Roman"/>
          <w:snapToGrid w:val="0"/>
        </w:rPr>
        <w:tab/>
      </w:r>
    </w:p>
    <w:p w14:paraId="5650FFF4" w14:textId="41F5ABDD" w:rsidR="00CB7AFE" w:rsidRDefault="00CB7AFE" w:rsidP="00C7457D">
      <w:pPr>
        <w:pStyle w:val="1"/>
        <w:jc w:val="both"/>
      </w:pPr>
      <w:bookmarkStart w:id="3" w:name="_Toc82990731"/>
      <w:bookmarkEnd w:id="1"/>
      <w:bookmarkEnd w:id="2"/>
    </w:p>
    <w:p w14:paraId="08CF1A0D" w14:textId="7A5502E9" w:rsidR="00CB7AFE" w:rsidRDefault="00CB7AFE" w:rsidP="00CB7AFE">
      <w:pPr>
        <w:rPr>
          <w:lang w:eastAsia="ru-RU"/>
        </w:rPr>
      </w:pPr>
    </w:p>
    <w:p w14:paraId="2A5DA91F" w14:textId="77777777" w:rsidR="00CB7AFE" w:rsidRPr="00CB7AFE" w:rsidRDefault="00CB7AFE" w:rsidP="00CB7AFE">
      <w:pPr>
        <w:rPr>
          <w:lang w:eastAsia="ru-RU"/>
        </w:rPr>
      </w:pPr>
    </w:p>
    <w:p w14:paraId="4B037B73" w14:textId="682861A1" w:rsidR="00CB7AFE" w:rsidRDefault="00CB7AFE" w:rsidP="00C7457D">
      <w:pPr>
        <w:pStyle w:val="1"/>
        <w:jc w:val="both"/>
      </w:pPr>
    </w:p>
    <w:p w14:paraId="703644F6" w14:textId="77777777" w:rsidR="00CB7AFE" w:rsidRPr="00CB7AFE" w:rsidRDefault="00CB7AFE" w:rsidP="00CB7AFE">
      <w:pPr>
        <w:rPr>
          <w:lang w:eastAsia="ru-RU"/>
        </w:rPr>
      </w:pPr>
    </w:p>
    <w:p w14:paraId="63D27840" w14:textId="77777777" w:rsidR="00CB7AFE" w:rsidRDefault="00CB7AFE" w:rsidP="00C7457D">
      <w:pPr>
        <w:pStyle w:val="1"/>
        <w:jc w:val="both"/>
      </w:pPr>
    </w:p>
    <w:p w14:paraId="3694254D" w14:textId="4BA5905B" w:rsidR="00C7457D" w:rsidRDefault="00C7457D" w:rsidP="00C7457D">
      <w:pPr>
        <w:pStyle w:val="1"/>
        <w:jc w:val="both"/>
        <w:rPr>
          <w:sz w:val="44"/>
          <w:szCs w:val="44"/>
        </w:rPr>
      </w:pPr>
      <w:r w:rsidRPr="000A210A">
        <w:rPr>
          <w:sz w:val="44"/>
          <w:szCs w:val="44"/>
        </w:rPr>
        <w:t>Цель</w:t>
      </w:r>
      <w:bookmarkEnd w:id="3"/>
      <w:r w:rsidR="00272F7C" w:rsidRPr="000A210A">
        <w:rPr>
          <w:sz w:val="44"/>
          <w:szCs w:val="44"/>
        </w:rPr>
        <w:t xml:space="preserve"> работы</w:t>
      </w:r>
    </w:p>
    <w:p w14:paraId="299FD644" w14:textId="08942E99" w:rsidR="00237AB5" w:rsidRDefault="00237AB5" w:rsidP="00237AB5">
      <w:pPr>
        <w:rPr>
          <w:lang w:eastAsia="ru-RU"/>
        </w:rPr>
      </w:pPr>
    </w:p>
    <w:p w14:paraId="64F102C3" w14:textId="1E057A1A" w:rsidR="00237AB5" w:rsidRPr="00237AB5" w:rsidRDefault="00E4458E" w:rsidP="00237AB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E0158">
        <w:rPr>
          <w:rFonts w:ascii="Times New Roman" w:hAnsi="Times New Roman" w:cs="Times New Roman"/>
          <w:sz w:val="28"/>
          <w:szCs w:val="28"/>
          <w:lang w:eastAsia="ru-RU"/>
        </w:rPr>
        <w:t>Основываясь на изученном материале</w:t>
      </w:r>
      <w:r w:rsidR="00FE0158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FE01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E0158" w:rsidRPr="00FE0158">
        <w:rPr>
          <w:rFonts w:ascii="Times New Roman" w:hAnsi="Times New Roman" w:cs="Times New Roman"/>
          <w:sz w:val="28"/>
          <w:szCs w:val="28"/>
          <w:lang w:eastAsia="ru-RU"/>
        </w:rPr>
        <w:t>целью моего дипломного проекта является р</w:t>
      </w:r>
      <w:r w:rsidR="00237AB5" w:rsidRPr="00237AB5">
        <w:rPr>
          <w:rFonts w:ascii="Times New Roman" w:hAnsi="Times New Roman" w:cs="Times New Roman"/>
          <w:sz w:val="28"/>
          <w:szCs w:val="28"/>
          <w:lang w:eastAsia="ru-RU"/>
        </w:rPr>
        <w:t>азработ</w:t>
      </w:r>
      <w:r w:rsidR="00FE0158" w:rsidRPr="00FE0158">
        <w:rPr>
          <w:rFonts w:ascii="Times New Roman" w:hAnsi="Times New Roman" w:cs="Times New Roman"/>
          <w:sz w:val="28"/>
          <w:szCs w:val="28"/>
          <w:lang w:eastAsia="ru-RU"/>
        </w:rPr>
        <w:t>ка</w:t>
      </w:r>
      <w:r w:rsidR="00237AB5" w:rsidRPr="00237AB5">
        <w:rPr>
          <w:rFonts w:ascii="Times New Roman" w:hAnsi="Times New Roman" w:cs="Times New Roman"/>
          <w:sz w:val="28"/>
          <w:szCs w:val="28"/>
          <w:lang w:eastAsia="ru-RU"/>
        </w:rPr>
        <w:t xml:space="preserve"> серверн</w:t>
      </w:r>
      <w:r w:rsidR="00FE0158" w:rsidRPr="00FE0158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37AB5" w:rsidRPr="00237AB5">
        <w:rPr>
          <w:rFonts w:ascii="Times New Roman" w:hAnsi="Times New Roman" w:cs="Times New Roman"/>
          <w:sz w:val="28"/>
          <w:szCs w:val="28"/>
          <w:lang w:eastAsia="ru-RU"/>
        </w:rPr>
        <w:t xml:space="preserve"> част</w:t>
      </w:r>
      <w:r w:rsidR="00FE0158" w:rsidRPr="00FE0158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237AB5" w:rsidRPr="00237AB5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для записи пациентов на прием к врачу внутри одной медицинской организации.</w:t>
      </w:r>
    </w:p>
    <w:p w14:paraId="260553B9" w14:textId="5B6AD7FF" w:rsidR="00957027" w:rsidRPr="00E4458E" w:rsidRDefault="00E4458E" w:rsidP="0095702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>Задачи, которые предстоит решить для достижения поставленной цели:</w:t>
      </w:r>
    </w:p>
    <w:p w14:paraId="513B3EC3" w14:textId="17626B07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>Проработка требований к системе</w:t>
      </w:r>
    </w:p>
    <w:p w14:paraId="68E3A7D0" w14:textId="77777777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>Выбор технологического стека</w:t>
      </w:r>
    </w:p>
    <w:p w14:paraId="00A9C2C3" w14:textId="77777777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>Первичная конфигурация проекта</w:t>
      </w:r>
    </w:p>
    <w:p w14:paraId="0BA17169" w14:textId="77777777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>Обеспечение авторизации/аутентификации пользователей</w:t>
      </w:r>
    </w:p>
    <w:p w14:paraId="4B886FF5" w14:textId="77777777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необходимых для работы приложения методов </w:t>
      </w:r>
      <w:r w:rsidRPr="00E4458E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 w:rsidRPr="00E4458E">
        <w:rPr>
          <w:rFonts w:ascii="Times New Roman" w:hAnsi="Times New Roman" w:cs="Times New Roman"/>
          <w:sz w:val="28"/>
          <w:szCs w:val="28"/>
          <w:lang w:eastAsia="ru-RU"/>
        </w:rPr>
        <w:t xml:space="preserve"> пациента, врача, администратора</w:t>
      </w:r>
    </w:p>
    <w:p w14:paraId="4C3BF2CA" w14:textId="77777777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>Тестирование приложения</w:t>
      </w:r>
    </w:p>
    <w:p w14:paraId="32DE1D61" w14:textId="35B0A131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 xml:space="preserve">Настройка автоматической документации доступных методов </w:t>
      </w:r>
      <w:r w:rsidRPr="00E4458E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</w:p>
    <w:p w14:paraId="5424B0BD" w14:textId="38E3F125" w:rsidR="00E4458E" w:rsidRPr="00E4458E" w:rsidRDefault="00E4458E" w:rsidP="00E4458E">
      <w:pPr>
        <w:pStyle w:val="a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4458E">
        <w:rPr>
          <w:rFonts w:ascii="Times New Roman" w:hAnsi="Times New Roman" w:cs="Times New Roman"/>
          <w:sz w:val="28"/>
          <w:szCs w:val="28"/>
          <w:lang w:eastAsia="ru-RU"/>
        </w:rPr>
        <w:t xml:space="preserve">Настройка </w:t>
      </w:r>
      <w:proofErr w:type="spellStart"/>
      <w:r w:rsidRPr="00E4458E">
        <w:rPr>
          <w:rFonts w:ascii="Times New Roman" w:hAnsi="Times New Roman" w:cs="Times New Roman"/>
          <w:sz w:val="28"/>
          <w:szCs w:val="28"/>
          <w:lang w:eastAsia="ru-RU"/>
        </w:rPr>
        <w:t>сборки и деплоя</w:t>
      </w:r>
      <w:proofErr w:type="spellEnd"/>
      <w:r w:rsidRPr="00E4458E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</w:t>
      </w:r>
    </w:p>
    <w:p w14:paraId="131216C9" w14:textId="77777777" w:rsidR="00E52D2B" w:rsidRPr="00936682" w:rsidRDefault="00E52D2B" w:rsidP="00E52D2B">
      <w:pPr>
        <w:spacing w:before="240"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</w:p>
    <w:p w14:paraId="7D960197" w14:textId="2CED2B2D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219E3983" w14:textId="4E111A1A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0123242D" w14:textId="3C2F85D3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062DC154" w14:textId="245E7202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56487CEF" w14:textId="35EDBE3B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7CA7BC5D" w14:textId="49F2414F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6DC0418C" w14:textId="039F8D80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</w:rPr>
      </w:pPr>
    </w:p>
    <w:p w14:paraId="1B0421DF" w14:textId="77777777" w:rsidR="00E4458E" w:rsidRDefault="00E4458E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5B923E5D" w14:textId="146F649B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10735A97" w14:textId="346702E3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6EE6827F" w14:textId="1C293FA5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757B5A01" w14:textId="1838D9FE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580FA20A" w14:textId="6AC83F62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1F348612" w14:textId="3D081092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79707512" w14:textId="6A48310B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6E8E566C" w14:textId="65966EDC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5727D10D" w14:textId="2D8BC57A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6623A66B" w14:textId="00B4538E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20F62BA8" w14:textId="1EF580EF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4B6018F1" w14:textId="40A9BC04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4A9EBB2C" w14:textId="467F5908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1E875DC7" w14:textId="4A2554EA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153762A3" w14:textId="08CFC196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25425E14" w14:textId="7E1FDCC9" w:rsidR="00E52D2B" w:rsidRDefault="00E52D2B" w:rsidP="00E52D2B">
      <w:pPr>
        <w:spacing w:after="0" w:line="240" w:lineRule="auto"/>
        <w:jc w:val="both"/>
        <w:rPr>
          <w:rFonts w:ascii="Times New Roman" w:hAnsi="Times New Roman" w:cs="Times New Roman"/>
          <w:snapToGrid w:val="0"/>
          <w:color w:val="000000"/>
          <w:sz w:val="24"/>
          <w:szCs w:val="20"/>
        </w:rPr>
      </w:pPr>
    </w:p>
    <w:p w14:paraId="3522CD1C" w14:textId="77777777" w:rsidR="00C7457D" w:rsidRPr="000A210A" w:rsidRDefault="00C7457D" w:rsidP="00C7457D">
      <w:pPr>
        <w:pStyle w:val="1"/>
        <w:jc w:val="both"/>
        <w:rPr>
          <w:sz w:val="44"/>
          <w:szCs w:val="44"/>
        </w:rPr>
      </w:pPr>
      <w:bookmarkStart w:id="4" w:name="_Toc82990732"/>
      <w:r w:rsidRPr="000A210A">
        <w:rPr>
          <w:sz w:val="44"/>
          <w:szCs w:val="44"/>
        </w:rPr>
        <w:lastRenderedPageBreak/>
        <w:t>Описание системы</w:t>
      </w:r>
      <w:bookmarkEnd w:id="4"/>
    </w:p>
    <w:p w14:paraId="13238AA2" w14:textId="77777777" w:rsidR="00C7457D" w:rsidRPr="00C7457D" w:rsidRDefault="00C7457D" w:rsidP="00C7457D">
      <w:pPr>
        <w:rPr>
          <w:rFonts w:ascii="Times New Roman" w:hAnsi="Times New Roman" w:cs="Times New Roman"/>
        </w:rPr>
      </w:pPr>
    </w:p>
    <w:p w14:paraId="16162BAD" w14:textId="77777777" w:rsidR="00936682" w:rsidRPr="00936682" w:rsidRDefault="003E39D6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bookmarkStart w:id="5" w:name="_Toc462031816"/>
      <w:bookmarkStart w:id="6" w:name="_Toc462561110"/>
      <w:r w:rsidRPr="00936682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Система написана на языке программирования </w:t>
      </w:r>
      <w:r w:rsidRPr="00936682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Java</w:t>
      </w:r>
      <w:r w:rsidRPr="00936682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с использование</w:t>
      </w:r>
      <w:r w:rsidR="00936682" w:rsidRPr="00936682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м программных средств, таких </w:t>
      </w:r>
      <w:proofErr w:type="gramStart"/>
      <w:r w:rsidR="00936682" w:rsidRPr="00936682">
        <w:rPr>
          <w:rFonts w:ascii="Times New Roman" w:hAnsi="Times New Roman" w:cs="Times New Roman"/>
          <w:snapToGrid w:val="0"/>
          <w:color w:val="000000"/>
          <w:sz w:val="28"/>
          <w:szCs w:val="28"/>
        </w:rPr>
        <w:t>как :</w:t>
      </w:r>
      <w:proofErr w:type="gramEnd"/>
    </w:p>
    <w:p w14:paraId="4B64FEF3" w14:textId="35965F88" w:rsidR="00936682" w:rsidRPr="00FE0158" w:rsidRDefault="00936682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 w:rsidR="00FE0158"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Java</w:t>
      </w:r>
      <w:r w:rsidR="00FE0158"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версии 17 </w:t>
      </w:r>
      <w:r w:rsid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 w:rsid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>в качестве языка разработки</w:t>
      </w:r>
      <w:r w:rsidR="00FE0158"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>серверной части приложения</w:t>
      </w:r>
    </w:p>
    <w:p w14:paraId="5E91699E" w14:textId="5F06BB9E" w:rsidR="00936682" w:rsidRPr="00FE0158" w:rsidRDefault="00936682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Maven</w:t>
      </w: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 w:rsid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>в качестве инструмента сборки зависимостей проекта</w:t>
      </w:r>
    </w:p>
    <w:p w14:paraId="4F2B7947" w14:textId="4036D084" w:rsidR="00FE0158" w:rsidRPr="00FE0158" w:rsidRDefault="00FE0158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</w:pP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- </w:t>
      </w:r>
      <w:proofErr w:type="spellStart"/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Intellij</w:t>
      </w:r>
      <w:proofErr w:type="spellEnd"/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 IDEA Ultimate Edition</w:t>
      </w: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 </w:t>
      </w:r>
      <w:r w:rsidR="00DD2A56" w:rsidRPr="00DD2A56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napToGrid w:val="0"/>
          <w:color w:val="000000"/>
          <w:sz w:val="28"/>
          <w:szCs w:val="28"/>
        </w:rPr>
        <w:t>среда</w:t>
      </w: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8"/>
          <w:szCs w:val="28"/>
        </w:rPr>
        <w:t>разработки</w:t>
      </w:r>
    </w:p>
    <w:p w14:paraId="0757909E" w14:textId="70861B2A" w:rsidR="00936682" w:rsidRPr="00DD2A56" w:rsidRDefault="00936682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</w:pP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- </w:t>
      </w:r>
      <w:r w:rsidR="003E39D6"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>Фреймворк</w:t>
      </w:r>
      <w:r w:rsidR="003E39D6"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 Spring</w:t>
      </w:r>
      <w:r w:rsidR="00FE0158" w:rsidRPr="00DD2A56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 xml:space="preserve"> </w:t>
      </w:r>
    </w:p>
    <w:p w14:paraId="3F5DD6D8" w14:textId="520350AD" w:rsidR="003E39D6" w:rsidRDefault="00936682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 w:rsidR="003E39D6" w:rsidRPr="00FE0158">
        <w:rPr>
          <w:rFonts w:ascii="Times New Roman" w:hAnsi="Times New Roman" w:cs="Times New Roman"/>
          <w:snapToGrid w:val="0"/>
          <w:color w:val="000000"/>
          <w:sz w:val="28"/>
          <w:szCs w:val="28"/>
        </w:rPr>
        <w:t>СУБД</w:t>
      </w:r>
      <w:r w:rsidR="003E39D6"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Postgre</w:t>
      </w:r>
      <w:r w:rsidR="003E39D6" w:rsidRPr="00FE0158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SQL</w:t>
      </w:r>
      <w:r w:rsid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11 -</w:t>
      </w:r>
      <w:r w:rsidR="00DD2A56"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>реляционное</w:t>
      </w:r>
      <w:r w:rsidR="00DD2A56"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>хранилище данных</w:t>
      </w:r>
    </w:p>
    <w:p w14:paraId="74469609" w14:textId="5D6BE511" w:rsidR="00DD2A56" w:rsidRDefault="00DD2A56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Git</w:t>
      </w:r>
      <w:r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8"/>
          <w:szCs w:val="28"/>
        </w:rPr>
        <w:t>- система контроля версий</w:t>
      </w:r>
    </w:p>
    <w:p w14:paraId="421321B7" w14:textId="33B24F87" w:rsidR="00DD2A56" w:rsidRDefault="00DD2A56" w:rsidP="00DD2A56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</w:pPr>
      <w:r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 </w:t>
      </w:r>
      <w:r w:rsidRPr="00DD2A56">
        <w:rPr>
          <w:rFonts w:ascii="Times New Roman" w:hAnsi="Times New Roman" w:cs="Times New Roman"/>
          <w:snapToGrid w:val="0"/>
          <w:color w:val="000000"/>
          <w:sz w:val="28"/>
          <w:szCs w:val="28"/>
          <w:lang w:val="en-US"/>
        </w:rPr>
        <w:t>Docker</w:t>
      </w:r>
      <w:r w:rsidRPr="00DD2A56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- </w:t>
      </w:r>
      <w:r w:rsidRPr="00DD2A5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>открытая платформа для разработки, доставки и эксплуатации приложений</w:t>
      </w:r>
    </w:p>
    <w:p w14:paraId="5AA1C39C" w14:textId="144E3927" w:rsidR="00DD2A56" w:rsidRDefault="00DD2A56" w:rsidP="00DD2A56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 w:eastAsia="ru-RU"/>
        </w:rPr>
        <w:t>Swagger</w:t>
      </w:r>
      <w:r w:rsidRPr="00DD2A5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графический интерфейс, позволяющий поддерживать документацию доступных методов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 w:eastAsia="ru-RU"/>
        </w:rPr>
        <w:t>API</w:t>
      </w:r>
      <w:r w:rsidRPr="00DD2A5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>в актуальном состоянии</w:t>
      </w:r>
    </w:p>
    <w:p w14:paraId="11A63E4D" w14:textId="72066B6B" w:rsidR="00DD2A56" w:rsidRPr="00927023" w:rsidRDefault="00DD2A56" w:rsidP="00DD2A56">
      <w:pPr>
        <w:rPr>
          <w:rFonts w:ascii="Times New Roman" w:hAnsi="Times New Roman" w:cs="Times New Roman"/>
        </w:rPr>
      </w:pPr>
      <w:r w:rsidRPr="0092702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- </w:t>
      </w:r>
      <w:proofErr w:type="spellStart"/>
      <w:r w:rsidRPr="0092702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 w:eastAsia="ru-RU"/>
        </w:rPr>
        <w:t>Keyckoak</w:t>
      </w:r>
      <w:proofErr w:type="spellEnd"/>
      <w:r w:rsidRPr="0092702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 – готовое решение 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с открытым кодом </w:t>
      </w:r>
      <w:r w:rsidRPr="0092702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eastAsia="ru-RU"/>
        </w:rPr>
        <w:t>для реализации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  <w:lang w:val="en-US"/>
        </w:rPr>
        <w:t>SSO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  <w:lang w:val="en-US"/>
        </w:rPr>
        <w:t>single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r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  <w:lang w:val="en-US"/>
        </w:rPr>
        <w:t>sign</w:t>
      </w:r>
      <w:r w:rsidR="0005350C"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r w:rsidR="0005350C"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  <w:lang w:val="en-US"/>
        </w:rPr>
        <w:t>on</w:t>
      </w:r>
      <w:r w:rsidR="0005350C" w:rsidRPr="00927023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)</w:t>
      </w:r>
    </w:p>
    <w:p w14:paraId="17F35C5F" w14:textId="31B0BFDA" w:rsidR="00DD2A56" w:rsidRPr="00DD2A56" w:rsidRDefault="00DD2A56" w:rsidP="00DD2A56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126DED7B" w14:textId="73013A53" w:rsidR="00DD2A56" w:rsidRPr="00DD2A56" w:rsidRDefault="00DD2A56" w:rsidP="00936682">
      <w:pPr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 </w:t>
      </w:r>
    </w:p>
    <w:p w14:paraId="663135BA" w14:textId="08E71144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238E1860" w14:textId="1D49D6F8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34C8B57F" w14:textId="12E794F8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594A9AAD" w14:textId="1E1CBB9C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4F562491" w14:textId="36C5A0CC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56B68EF2" w14:textId="3496B5C7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14C8614C" w14:textId="66495774" w:rsidR="0043488B" w:rsidRPr="00DD2A56" w:rsidRDefault="0043488B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19EB8442" w14:textId="3EC37C42" w:rsidR="000A210A" w:rsidRPr="00DD2A56" w:rsidRDefault="000A210A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6C82B50F" w14:textId="77777777" w:rsidR="000A210A" w:rsidRPr="00DD2A56" w:rsidRDefault="000A210A" w:rsidP="003E39D6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7400C11F" w14:textId="33BC0628" w:rsidR="00C7457D" w:rsidRPr="00927023" w:rsidRDefault="00C7457D" w:rsidP="00C7457D">
      <w:pPr>
        <w:pStyle w:val="1"/>
        <w:rPr>
          <w:sz w:val="36"/>
          <w:szCs w:val="36"/>
        </w:rPr>
      </w:pPr>
      <w:bookmarkStart w:id="7" w:name="_Toc82990733"/>
      <w:bookmarkEnd w:id="5"/>
      <w:bookmarkEnd w:id="6"/>
      <w:r w:rsidRPr="00927023">
        <w:rPr>
          <w:sz w:val="36"/>
          <w:szCs w:val="36"/>
        </w:rPr>
        <w:lastRenderedPageBreak/>
        <w:t>Функции системы</w:t>
      </w:r>
      <w:bookmarkEnd w:id="7"/>
    </w:p>
    <w:p w14:paraId="4F44F702" w14:textId="77777777" w:rsidR="0005350C" w:rsidRPr="0005350C" w:rsidRDefault="0005350C" w:rsidP="0005350C">
      <w:pPr>
        <w:rPr>
          <w:lang w:eastAsia="ru-RU"/>
        </w:rPr>
      </w:pPr>
    </w:p>
    <w:p w14:paraId="08B61079" w14:textId="5F5DFCE7" w:rsidR="00C7457D" w:rsidRPr="00D24349" w:rsidRDefault="0005350C" w:rsidP="0008414D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Пациент </w:t>
      </w:r>
      <w:r w:rsidR="0008414D" w:rsidRPr="00A43FEA">
        <w:rPr>
          <w:rFonts w:ascii="Times New Roman" w:hAnsi="Times New Roman" w:cs="Times New Roman"/>
          <w:b/>
          <w:bCs/>
          <w:sz w:val="28"/>
        </w:rPr>
        <w:t>(</w:t>
      </w:r>
      <w:r>
        <w:rPr>
          <w:rFonts w:ascii="Times New Roman" w:hAnsi="Times New Roman" w:cs="Times New Roman"/>
          <w:b/>
          <w:bCs/>
          <w:sz w:val="28"/>
          <w:lang w:val="en-US"/>
        </w:rPr>
        <w:t>patient</w:t>
      </w:r>
      <w:r w:rsidR="0008414D" w:rsidRPr="00A43FEA">
        <w:rPr>
          <w:rFonts w:ascii="Times New Roman" w:hAnsi="Times New Roman" w:cs="Times New Roman"/>
          <w:b/>
          <w:bCs/>
          <w:sz w:val="28"/>
          <w:lang w:val="en-US"/>
        </w:rPr>
        <w:t>)</w:t>
      </w:r>
      <w:r w:rsidR="00D24349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</w:p>
    <w:p w14:paraId="4F183D13" w14:textId="6515C5AE" w:rsidR="00D24349" w:rsidRDefault="00D24349" w:rsidP="00D24349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 xml:space="preserve">ущность </w:t>
      </w:r>
      <w:r w:rsidR="0005350C">
        <w:rPr>
          <w:rFonts w:ascii="Times New Roman" w:hAnsi="Times New Roman" w:cs="Times New Roman"/>
          <w:bCs/>
          <w:sz w:val="28"/>
        </w:rPr>
        <w:t>пациент</w:t>
      </w:r>
      <w:r>
        <w:rPr>
          <w:rFonts w:ascii="Times New Roman" w:hAnsi="Times New Roman" w:cs="Times New Roman"/>
          <w:bCs/>
          <w:sz w:val="28"/>
        </w:rPr>
        <w:t xml:space="preserve"> имеет следующие функции:</w:t>
      </w:r>
    </w:p>
    <w:p w14:paraId="55882171" w14:textId="4F853D85" w:rsidR="0005350C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Создание нового пациента</w:t>
      </w:r>
    </w:p>
    <w:p w14:paraId="6277C60A" w14:textId="380FAC53" w:rsidR="0005350C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Просмотр пациентов по врачу</w:t>
      </w:r>
    </w:p>
    <w:p w14:paraId="27F55BA1" w14:textId="6369FCE1" w:rsidR="0005350C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Обновить информацию о пациенте</w:t>
      </w:r>
    </w:p>
    <w:p w14:paraId="04F5527A" w14:textId="3B5A1455" w:rsidR="00D24349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Получить информацию по одному пациенту</w:t>
      </w:r>
    </w:p>
    <w:p w14:paraId="2CB968D4" w14:textId="5C044607" w:rsidR="00D24349" w:rsidRPr="0005350C" w:rsidRDefault="0005350C" w:rsidP="00D24349">
      <w:pPr>
        <w:rPr>
          <w:rFonts w:ascii="Times New Roman" w:hAnsi="Times New Roman" w:cs="Times New Roman"/>
          <w:sz w:val="28"/>
          <w:lang w:val="en-US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2AFF60D2" w14:textId="7A60D1AA" w:rsidR="0005350C" w:rsidRPr="0005350C" w:rsidRDefault="0005350C" w:rsidP="00D24349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6F58732C" wp14:editId="5A918C7F">
            <wp:extent cx="6119495" cy="3810000"/>
            <wp:effectExtent l="0" t="0" r="190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CFA" w14:textId="09CAC31F" w:rsidR="00D24349" w:rsidRPr="00D24349" w:rsidRDefault="00D24349" w:rsidP="00477C95">
      <w:pPr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7F7D0186" w14:textId="5ECA7292" w:rsidR="0005350C" w:rsidRPr="00D24349" w:rsidRDefault="0005350C" w:rsidP="0005350C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Врач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43FEA">
        <w:rPr>
          <w:rFonts w:ascii="Times New Roman" w:hAnsi="Times New Roman" w:cs="Times New Roman"/>
          <w:b/>
          <w:bCs/>
          <w:sz w:val="28"/>
        </w:rPr>
        <w:t>(</w:t>
      </w:r>
      <w:r>
        <w:rPr>
          <w:rFonts w:ascii="Times New Roman" w:hAnsi="Times New Roman" w:cs="Times New Roman"/>
          <w:b/>
          <w:bCs/>
          <w:sz w:val="28"/>
          <w:lang w:val="en-US"/>
        </w:rPr>
        <w:t>doctor</w:t>
      </w:r>
      <w:r w:rsidRPr="00A43FEA">
        <w:rPr>
          <w:rFonts w:ascii="Times New Roman" w:hAnsi="Times New Roman" w:cs="Times New Roman"/>
          <w:b/>
          <w:bCs/>
          <w:sz w:val="28"/>
          <w:lang w:val="en-US"/>
        </w:rPr>
        <w:t>)</w:t>
      </w:r>
      <w:r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</w:p>
    <w:p w14:paraId="79B065D1" w14:textId="75E5F68B" w:rsidR="0005350C" w:rsidRDefault="0005350C" w:rsidP="0005350C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 xml:space="preserve">ущность </w:t>
      </w:r>
      <w:r>
        <w:rPr>
          <w:rFonts w:ascii="Times New Roman" w:hAnsi="Times New Roman" w:cs="Times New Roman"/>
          <w:bCs/>
          <w:sz w:val="28"/>
        </w:rPr>
        <w:t>врач</w:t>
      </w:r>
      <w:r>
        <w:rPr>
          <w:rFonts w:ascii="Times New Roman" w:hAnsi="Times New Roman" w:cs="Times New Roman"/>
          <w:bCs/>
          <w:sz w:val="28"/>
        </w:rPr>
        <w:t xml:space="preserve"> имеет следующие функции:</w:t>
      </w:r>
    </w:p>
    <w:p w14:paraId="7F3EF1BE" w14:textId="7EB45062" w:rsidR="0005350C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Создание нового </w:t>
      </w:r>
      <w:r>
        <w:rPr>
          <w:rFonts w:ascii="Times New Roman" w:hAnsi="Times New Roman" w:cs="Times New Roman"/>
          <w:bCs/>
          <w:sz w:val="28"/>
        </w:rPr>
        <w:t>врача</w:t>
      </w:r>
    </w:p>
    <w:p w14:paraId="2CCCF8BD" w14:textId="39705205" w:rsidR="0005350C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Просмотр </w:t>
      </w:r>
      <w:r>
        <w:rPr>
          <w:rFonts w:ascii="Times New Roman" w:hAnsi="Times New Roman" w:cs="Times New Roman"/>
          <w:bCs/>
          <w:sz w:val="28"/>
        </w:rPr>
        <w:t>списка врачей</w:t>
      </w:r>
    </w:p>
    <w:p w14:paraId="1658866A" w14:textId="624E600D" w:rsidR="0005350C" w:rsidRDefault="0005350C" w:rsidP="0005350C">
      <w:pPr>
        <w:rPr>
          <w:rFonts w:ascii="Times New Roman" w:hAnsi="Times New Roman" w:cs="Times New Roman"/>
          <w:sz w:val="28"/>
          <w:lang w:val="en-US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59FF7DD9" w14:textId="4407712E" w:rsidR="0005350C" w:rsidRDefault="0005350C" w:rsidP="0005350C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6C8DCDB8" wp14:editId="6B9C0766">
            <wp:extent cx="4800600" cy="227330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F15B" w14:textId="5BD4D71A" w:rsidR="00477C95" w:rsidRDefault="00477C95" w:rsidP="00477C95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F8477E1" w14:textId="59345519" w:rsidR="0005350C" w:rsidRPr="00D24349" w:rsidRDefault="006A64D0" w:rsidP="0005350C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Сотрудник регистратуры</w:t>
      </w:r>
      <w:r w:rsidR="0005350C">
        <w:rPr>
          <w:rFonts w:ascii="Times New Roman" w:hAnsi="Times New Roman" w:cs="Times New Roman"/>
          <w:b/>
          <w:bCs/>
          <w:sz w:val="28"/>
        </w:rPr>
        <w:t xml:space="preserve"> </w:t>
      </w:r>
      <w:r w:rsidR="0005350C" w:rsidRPr="00A43FEA">
        <w:rPr>
          <w:rFonts w:ascii="Times New Roman" w:hAnsi="Times New Roman" w:cs="Times New Roman"/>
          <w:b/>
          <w:bCs/>
          <w:sz w:val="28"/>
        </w:rPr>
        <w:t>(</w:t>
      </w:r>
      <w:r>
        <w:rPr>
          <w:rFonts w:ascii="Times New Roman" w:hAnsi="Times New Roman" w:cs="Times New Roman"/>
          <w:b/>
          <w:bCs/>
          <w:sz w:val="28"/>
          <w:lang w:val="en-US"/>
        </w:rPr>
        <w:t>manager</w:t>
      </w:r>
      <w:r w:rsidR="0005350C" w:rsidRPr="00A43FEA">
        <w:rPr>
          <w:rFonts w:ascii="Times New Roman" w:hAnsi="Times New Roman" w:cs="Times New Roman"/>
          <w:b/>
          <w:bCs/>
          <w:sz w:val="28"/>
          <w:lang w:val="en-US"/>
        </w:rPr>
        <w:t>)</w:t>
      </w:r>
      <w:r w:rsidR="0005350C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</w:p>
    <w:p w14:paraId="77F7E873" w14:textId="572EAB80" w:rsidR="0005350C" w:rsidRDefault="0005350C" w:rsidP="0005350C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 xml:space="preserve">ущность </w:t>
      </w:r>
      <w:r w:rsidR="006A64D0">
        <w:rPr>
          <w:rFonts w:ascii="Times New Roman" w:hAnsi="Times New Roman" w:cs="Times New Roman"/>
          <w:bCs/>
          <w:sz w:val="28"/>
        </w:rPr>
        <w:t>администратора</w:t>
      </w:r>
      <w:r>
        <w:rPr>
          <w:rFonts w:ascii="Times New Roman" w:hAnsi="Times New Roman" w:cs="Times New Roman"/>
          <w:bCs/>
          <w:sz w:val="28"/>
        </w:rPr>
        <w:t xml:space="preserve"> имеет следующие функции:</w:t>
      </w:r>
    </w:p>
    <w:p w14:paraId="7C9D76CA" w14:textId="2581D2D0" w:rsidR="0005350C" w:rsidRP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Создание нового </w:t>
      </w:r>
      <w:r w:rsidR="006A64D0">
        <w:rPr>
          <w:rFonts w:ascii="Times New Roman" w:hAnsi="Times New Roman" w:cs="Times New Roman"/>
          <w:bCs/>
          <w:sz w:val="28"/>
        </w:rPr>
        <w:t>администратор</w:t>
      </w:r>
      <w:r w:rsidR="006A64D0">
        <w:rPr>
          <w:rFonts w:ascii="Times New Roman" w:hAnsi="Times New Roman" w:cs="Times New Roman"/>
          <w:bCs/>
          <w:sz w:val="28"/>
        </w:rPr>
        <w:t>а</w:t>
      </w:r>
    </w:p>
    <w:p w14:paraId="3FE31CB1" w14:textId="00814058" w:rsidR="0005350C" w:rsidRDefault="0005350C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Просмотр списка </w:t>
      </w:r>
      <w:r w:rsidR="006A64D0">
        <w:rPr>
          <w:rFonts w:ascii="Times New Roman" w:hAnsi="Times New Roman" w:cs="Times New Roman"/>
          <w:bCs/>
          <w:sz w:val="28"/>
        </w:rPr>
        <w:t>администратор</w:t>
      </w:r>
      <w:r w:rsidR="006A64D0">
        <w:rPr>
          <w:rFonts w:ascii="Times New Roman" w:hAnsi="Times New Roman" w:cs="Times New Roman"/>
          <w:bCs/>
          <w:sz w:val="28"/>
        </w:rPr>
        <w:t>ов</w:t>
      </w:r>
    </w:p>
    <w:p w14:paraId="798E2E15" w14:textId="4D49E374" w:rsidR="0005350C" w:rsidRPr="0005350C" w:rsidRDefault="006A64D0" w:rsidP="0005350C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Удаление администратора из системы</w:t>
      </w:r>
    </w:p>
    <w:p w14:paraId="06D08F24" w14:textId="77777777" w:rsidR="0005350C" w:rsidRDefault="0005350C" w:rsidP="0005350C">
      <w:pPr>
        <w:rPr>
          <w:rFonts w:ascii="Times New Roman" w:hAnsi="Times New Roman" w:cs="Times New Roman"/>
          <w:sz w:val="28"/>
          <w:lang w:val="en-US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2289C103" w14:textId="0B3C50D7" w:rsidR="00477C95" w:rsidRDefault="006A64D0" w:rsidP="00D24349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23F6082C" wp14:editId="2814937F">
            <wp:extent cx="4889500" cy="3035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DDC" w14:textId="264C50A3" w:rsidR="006A64D0" w:rsidRPr="00D24349" w:rsidRDefault="006A64D0" w:rsidP="006A64D0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Специализации </w:t>
      </w:r>
      <w:r>
        <w:rPr>
          <w:rFonts w:ascii="Times New Roman" w:hAnsi="Times New Roman" w:cs="Times New Roman"/>
          <w:b/>
          <w:bCs/>
          <w:sz w:val="28"/>
          <w:lang w:val="en-US"/>
        </w:rPr>
        <w:t>(specialization)</w:t>
      </w:r>
    </w:p>
    <w:p w14:paraId="123D19B7" w14:textId="1A9B282E" w:rsidR="006A64D0" w:rsidRDefault="006A64D0" w:rsidP="006A64D0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 xml:space="preserve">ущность </w:t>
      </w:r>
      <w:r>
        <w:rPr>
          <w:rFonts w:ascii="Times New Roman" w:hAnsi="Times New Roman" w:cs="Times New Roman"/>
          <w:bCs/>
          <w:sz w:val="28"/>
        </w:rPr>
        <w:t>специализаций врача</w:t>
      </w:r>
      <w:r>
        <w:rPr>
          <w:rFonts w:ascii="Times New Roman" w:hAnsi="Times New Roman" w:cs="Times New Roman"/>
          <w:bCs/>
          <w:sz w:val="28"/>
        </w:rPr>
        <w:t xml:space="preserve"> имеет следующие функции:</w:t>
      </w:r>
    </w:p>
    <w:p w14:paraId="4D103E52" w14:textId="3D3FFAB8" w:rsidR="0005350C" w:rsidRPr="0005350C" w:rsidRDefault="006A64D0" w:rsidP="006A64D0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Создание ново</w:t>
      </w:r>
      <w:r>
        <w:rPr>
          <w:rFonts w:ascii="Times New Roman" w:hAnsi="Times New Roman" w:cs="Times New Roman"/>
          <w:bCs/>
          <w:sz w:val="28"/>
        </w:rPr>
        <w:t>й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специализации в системе</w:t>
      </w:r>
    </w:p>
    <w:p w14:paraId="0333BC84" w14:textId="6E4E71FC" w:rsidR="006A64D0" w:rsidRDefault="006A64D0" w:rsidP="006A64D0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 xml:space="preserve">Просмотр списка </w:t>
      </w:r>
      <w:r>
        <w:rPr>
          <w:rFonts w:ascii="Times New Roman" w:hAnsi="Times New Roman" w:cs="Times New Roman"/>
          <w:bCs/>
          <w:sz w:val="28"/>
        </w:rPr>
        <w:t>доступных специализаций</w:t>
      </w:r>
    </w:p>
    <w:p w14:paraId="406C2497" w14:textId="3F0FD5BC" w:rsidR="00477C95" w:rsidRDefault="006A64D0" w:rsidP="006A64D0">
      <w:pPr>
        <w:rPr>
          <w:rFonts w:ascii="Times New Roman" w:hAnsi="Times New Roman" w:cs="Times New Roman"/>
          <w:b/>
          <w:bCs/>
          <w:sz w:val="28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16189E3F" w14:textId="518BF2AB" w:rsidR="00477C95" w:rsidRDefault="006A64D0" w:rsidP="00D24349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0E96A7C" wp14:editId="123951D3">
            <wp:extent cx="5207000" cy="22225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FF5D" w14:textId="53D78DD0" w:rsidR="006A64D0" w:rsidRPr="00D24349" w:rsidRDefault="006A64D0" w:rsidP="006A64D0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Услуги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(</w:t>
      </w:r>
      <w:r>
        <w:rPr>
          <w:rFonts w:ascii="Times New Roman" w:hAnsi="Times New Roman" w:cs="Times New Roman"/>
          <w:b/>
          <w:bCs/>
          <w:sz w:val="28"/>
          <w:lang w:val="en-US"/>
        </w:rPr>
        <w:t>service</w:t>
      </w:r>
      <w:r>
        <w:rPr>
          <w:rFonts w:ascii="Times New Roman" w:hAnsi="Times New Roman" w:cs="Times New Roman"/>
          <w:b/>
          <w:bCs/>
          <w:sz w:val="28"/>
          <w:lang w:val="en-US"/>
        </w:rPr>
        <w:t>)</w:t>
      </w:r>
    </w:p>
    <w:p w14:paraId="690F4416" w14:textId="717B37B9" w:rsidR="006A64D0" w:rsidRDefault="006A64D0" w:rsidP="006A64D0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 xml:space="preserve">ущность </w:t>
      </w:r>
      <w:r w:rsidR="0074471A">
        <w:rPr>
          <w:rFonts w:ascii="Times New Roman" w:hAnsi="Times New Roman" w:cs="Times New Roman"/>
          <w:bCs/>
          <w:sz w:val="28"/>
        </w:rPr>
        <w:t>услуги</w:t>
      </w:r>
      <w:r w:rsidR="0074471A" w:rsidRPr="0074471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следующие функции:</w:t>
      </w:r>
    </w:p>
    <w:p w14:paraId="09B3EDC4" w14:textId="1A2A79B3" w:rsidR="0005350C" w:rsidRPr="0005350C" w:rsidRDefault="006A64D0" w:rsidP="006A64D0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Создание новой </w:t>
      </w:r>
      <w:r w:rsidR="0074471A">
        <w:rPr>
          <w:rFonts w:ascii="Times New Roman" w:hAnsi="Times New Roman" w:cs="Times New Roman"/>
          <w:bCs/>
          <w:sz w:val="28"/>
        </w:rPr>
        <w:t>услуги</w:t>
      </w:r>
      <w:r w:rsidR="0074471A" w:rsidRPr="0074471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в системе</w:t>
      </w:r>
    </w:p>
    <w:p w14:paraId="56B52FA6" w14:textId="79CA1F2B" w:rsidR="006A64D0" w:rsidRDefault="006A64D0" w:rsidP="006A64D0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Просмотр списка доступных </w:t>
      </w:r>
      <w:r w:rsidR="0074471A">
        <w:rPr>
          <w:rFonts w:ascii="Times New Roman" w:hAnsi="Times New Roman" w:cs="Times New Roman"/>
          <w:bCs/>
          <w:sz w:val="28"/>
        </w:rPr>
        <w:t>услуг</w:t>
      </w:r>
    </w:p>
    <w:p w14:paraId="7FF1DD06" w14:textId="77777777" w:rsidR="006A64D0" w:rsidRDefault="006A64D0" w:rsidP="006A64D0">
      <w:pPr>
        <w:rPr>
          <w:rFonts w:ascii="Times New Roman" w:hAnsi="Times New Roman" w:cs="Times New Roman"/>
          <w:b/>
          <w:bCs/>
          <w:sz w:val="28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013C2D2F" w14:textId="4C924018" w:rsidR="00477C95" w:rsidRDefault="0074471A" w:rsidP="00D24349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21B1A97E" wp14:editId="62BDD585">
            <wp:extent cx="6119495" cy="1755775"/>
            <wp:effectExtent l="0" t="0" r="190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C13" w14:textId="6B6C30B2" w:rsidR="0074471A" w:rsidRPr="00D24349" w:rsidRDefault="0074471A" w:rsidP="0074471A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Расписание врача</w:t>
      </w:r>
      <w:r>
        <w:rPr>
          <w:rFonts w:ascii="Times New Roman" w:hAnsi="Times New Roman" w:cs="Times New Roman"/>
          <w:b/>
          <w:bCs/>
          <w:sz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lang w:val="en-US"/>
        </w:rPr>
        <w:t>service)</w:t>
      </w:r>
    </w:p>
    <w:p w14:paraId="45916976" w14:textId="5748838E" w:rsidR="0074471A" w:rsidRDefault="0074471A" w:rsidP="0074471A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 xml:space="preserve">ущность </w:t>
      </w:r>
      <w:r>
        <w:rPr>
          <w:rFonts w:ascii="Times New Roman" w:hAnsi="Times New Roman" w:cs="Times New Roman"/>
          <w:bCs/>
          <w:sz w:val="28"/>
        </w:rPr>
        <w:t>расписание врача</w:t>
      </w:r>
      <w:r w:rsidRPr="0074471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следующие функции:</w:t>
      </w:r>
    </w:p>
    <w:p w14:paraId="7687C0EC" w14:textId="4A6D3811" w:rsidR="0005350C" w:rsidRPr="0005350C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Заполнить расписание</w:t>
      </w:r>
    </w:p>
    <w:p w14:paraId="51011937" w14:textId="4BA37D34" w:rsidR="0074471A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Удалить слот из расписания</w:t>
      </w:r>
    </w:p>
    <w:p w14:paraId="5A0720D6" w14:textId="06AEC918" w:rsidR="0074471A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Получить расписание по врачу</w:t>
      </w:r>
    </w:p>
    <w:p w14:paraId="32313A02" w14:textId="77777777" w:rsidR="0074471A" w:rsidRDefault="0074471A" w:rsidP="0074471A">
      <w:pPr>
        <w:rPr>
          <w:rFonts w:ascii="Times New Roman" w:hAnsi="Times New Roman" w:cs="Times New Roman"/>
          <w:b/>
          <w:bCs/>
          <w:sz w:val="28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31731E24" w14:textId="74163A4D" w:rsidR="00477C95" w:rsidRDefault="0074471A" w:rsidP="00D24349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13C78A7F" wp14:editId="082260FD">
            <wp:extent cx="6119495" cy="3004185"/>
            <wp:effectExtent l="0" t="0" r="1905" b="571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7FBE" w14:textId="5A7CAF9E" w:rsidR="0074471A" w:rsidRPr="00D24349" w:rsidRDefault="0074471A" w:rsidP="0074471A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Запись на прием</w:t>
      </w:r>
      <w:r>
        <w:rPr>
          <w:rFonts w:ascii="Times New Roman" w:hAnsi="Times New Roman" w:cs="Times New Roman"/>
          <w:b/>
          <w:bCs/>
          <w:sz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lang w:val="en-US"/>
        </w:rPr>
        <w:t>appointment</w:t>
      </w:r>
      <w:r>
        <w:rPr>
          <w:rFonts w:ascii="Times New Roman" w:hAnsi="Times New Roman" w:cs="Times New Roman"/>
          <w:b/>
          <w:bCs/>
          <w:sz w:val="28"/>
          <w:lang w:val="en-US"/>
        </w:rPr>
        <w:t>)</w:t>
      </w:r>
    </w:p>
    <w:p w14:paraId="5B4181ED" w14:textId="77777777" w:rsidR="0074471A" w:rsidRDefault="0074471A" w:rsidP="0074471A">
      <w:pPr>
        <w:rPr>
          <w:rFonts w:ascii="Times New Roman" w:hAnsi="Times New Roman" w:cs="Times New Roman"/>
          <w:bCs/>
          <w:sz w:val="28"/>
        </w:rPr>
      </w:pPr>
      <w:r w:rsidRPr="00D24349">
        <w:rPr>
          <w:rFonts w:ascii="Times New Roman" w:hAnsi="Times New Roman" w:cs="Times New Roman"/>
          <w:bCs/>
          <w:sz w:val="28"/>
        </w:rPr>
        <w:t>С</w:t>
      </w:r>
      <w:r>
        <w:rPr>
          <w:rFonts w:ascii="Times New Roman" w:hAnsi="Times New Roman" w:cs="Times New Roman"/>
          <w:bCs/>
          <w:sz w:val="28"/>
        </w:rPr>
        <w:t>ущность услуги</w:t>
      </w:r>
      <w:r w:rsidRPr="0074471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следующие функции:</w:t>
      </w:r>
    </w:p>
    <w:p w14:paraId="7B223C22" w14:textId="04362262" w:rsidR="0005350C" w:rsidRPr="0005350C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Создать запись на прием</w:t>
      </w:r>
    </w:p>
    <w:p w14:paraId="4BB47EB4" w14:textId="77777777" w:rsidR="0005350C" w:rsidRPr="0005350C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Удалить запись на прием</w:t>
      </w:r>
    </w:p>
    <w:p w14:paraId="6B69D8CA" w14:textId="19E437DA" w:rsidR="0074471A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Перенести запись</w:t>
      </w:r>
    </w:p>
    <w:p w14:paraId="56AEA1B6" w14:textId="06B4EC66" w:rsidR="0074471A" w:rsidRDefault="0074471A" w:rsidP="0074471A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Удалить запись на прием к врачу</w:t>
      </w:r>
    </w:p>
    <w:p w14:paraId="19CA7FEC" w14:textId="047EA55A" w:rsidR="00477C95" w:rsidRDefault="0074471A" w:rsidP="0074471A">
      <w:pPr>
        <w:rPr>
          <w:rFonts w:ascii="Times New Roman" w:hAnsi="Times New Roman" w:cs="Times New Roman"/>
          <w:b/>
          <w:bCs/>
          <w:sz w:val="28"/>
        </w:rPr>
      </w:pPr>
      <w:r w:rsidRPr="0005350C">
        <w:rPr>
          <w:rFonts w:ascii="Times New Roman" w:hAnsi="Times New Roman" w:cs="Times New Roman"/>
          <w:sz w:val="28"/>
        </w:rPr>
        <w:t xml:space="preserve">Описание </w:t>
      </w:r>
      <w:r w:rsidRPr="0005350C">
        <w:rPr>
          <w:rFonts w:ascii="Times New Roman" w:hAnsi="Times New Roman" w:cs="Times New Roman"/>
          <w:sz w:val="28"/>
          <w:lang w:val="en-US"/>
        </w:rPr>
        <w:t xml:space="preserve">API </w:t>
      </w:r>
      <w:r w:rsidRPr="0005350C">
        <w:rPr>
          <w:rFonts w:ascii="Times New Roman" w:hAnsi="Times New Roman" w:cs="Times New Roman"/>
          <w:sz w:val="28"/>
        </w:rPr>
        <w:t xml:space="preserve">в </w:t>
      </w:r>
      <w:r w:rsidRPr="0005350C">
        <w:rPr>
          <w:rFonts w:ascii="Times New Roman" w:hAnsi="Times New Roman" w:cs="Times New Roman"/>
          <w:sz w:val="28"/>
          <w:lang w:val="en-US"/>
        </w:rPr>
        <w:t>Swagger</w:t>
      </w:r>
    </w:p>
    <w:p w14:paraId="48BB987E" w14:textId="5D9451BA" w:rsidR="00927023" w:rsidRPr="00927023" w:rsidRDefault="0074471A" w:rsidP="00525CAE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57C627E" wp14:editId="3C8DEA45">
            <wp:extent cx="5427347" cy="343503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92" cy="34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741D" w14:textId="7F14B7BA" w:rsidR="00927023" w:rsidRDefault="00927023" w:rsidP="00525C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системе реализована авторизация и аутентификация на базе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KeyCloak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8D94D49" w14:textId="40B8DE62" w:rsidR="00D92342" w:rsidRDefault="00D92342" w:rsidP="00525CAE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KeyCloak</w:t>
      </w:r>
      <w:proofErr w:type="spellEnd"/>
      <w:r w:rsidRPr="000A08E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позволяет</w:t>
      </w:r>
      <w:r w:rsidR="000A08E0">
        <w:rPr>
          <w:rFonts w:ascii="Times New Roman" w:hAnsi="Times New Roman" w:cs="Times New Roman"/>
          <w:sz w:val="28"/>
        </w:rPr>
        <w:t xml:space="preserve"> гибко настраивать правила авторизации, управлять сессиями пользователя, добавлять служебную информацию в </w:t>
      </w:r>
      <w:r w:rsidR="000A08E0">
        <w:rPr>
          <w:rFonts w:ascii="Times New Roman" w:hAnsi="Times New Roman" w:cs="Times New Roman"/>
          <w:sz w:val="28"/>
          <w:lang w:val="en-US"/>
        </w:rPr>
        <w:t>JWT</w:t>
      </w:r>
      <w:r w:rsidR="000A08E0" w:rsidRPr="000A08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A08E0">
        <w:rPr>
          <w:rFonts w:ascii="Times New Roman" w:hAnsi="Times New Roman" w:cs="Times New Roman"/>
          <w:sz w:val="28"/>
        </w:rPr>
        <w:t>токен</w:t>
      </w:r>
      <w:proofErr w:type="spellEnd"/>
      <w:r w:rsidR="000A08E0">
        <w:rPr>
          <w:rFonts w:ascii="Times New Roman" w:hAnsi="Times New Roman" w:cs="Times New Roman"/>
          <w:sz w:val="28"/>
        </w:rPr>
        <w:t xml:space="preserve"> пользователя, настраивать политику сброса паролей по регламентному времени, а также реализует множество других функций связанных с безопасностью приложения и пользовательских данных.</w:t>
      </w:r>
    </w:p>
    <w:p w14:paraId="6AB3F2F4" w14:textId="54A5A82B" w:rsidR="000A08E0" w:rsidRPr="000A08E0" w:rsidRDefault="000A08E0" w:rsidP="00525C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приведен один из разделов панели администратора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KeyCloak</w:t>
      </w:r>
      <w:proofErr w:type="spellEnd"/>
      <w:r w:rsidRPr="000A08E0">
        <w:rPr>
          <w:rFonts w:ascii="Times New Roman" w:hAnsi="Times New Roman" w:cs="Times New Roman"/>
          <w:sz w:val="28"/>
        </w:rPr>
        <w:t>.</w:t>
      </w:r>
    </w:p>
    <w:p w14:paraId="7040F521" w14:textId="77777777" w:rsidR="00D92342" w:rsidRDefault="00D92342" w:rsidP="00525CAE">
      <w:pPr>
        <w:rPr>
          <w:rFonts w:ascii="Times New Roman" w:hAnsi="Times New Roman" w:cs="Times New Roman"/>
          <w:sz w:val="28"/>
        </w:rPr>
      </w:pPr>
    </w:p>
    <w:p w14:paraId="32078800" w14:textId="23964834" w:rsidR="00D92342" w:rsidRPr="00D92342" w:rsidRDefault="00D92342" w:rsidP="00525CAE">
      <w:pPr>
        <w:rPr>
          <w:rFonts w:ascii="Times New Roman" w:hAnsi="Times New Roman" w:cs="Times New Roman"/>
          <w:sz w:val="28"/>
        </w:rPr>
        <w:sectPr w:rsidR="00D92342" w:rsidRPr="00D92342" w:rsidSect="0043488B">
          <w:pgSz w:w="11906" w:h="16838"/>
          <w:pgMar w:top="1134" w:right="1418" w:bottom="1134" w:left="851" w:header="709" w:footer="709" w:gutter="0"/>
          <w:cols w:space="708"/>
          <w:docGrid w:linePitch="360"/>
        </w:sectPr>
      </w:pPr>
      <w:r w:rsidRPr="00D92342">
        <w:rPr>
          <w:rFonts w:ascii="Times New Roman" w:hAnsi="Times New Roman" w:cs="Times New Roman"/>
          <w:sz w:val="28"/>
        </w:rPr>
        <w:drawing>
          <wp:inline distT="0" distB="0" distL="0" distR="0" wp14:anchorId="575CA804" wp14:editId="65AA2AD2">
            <wp:extent cx="6119495" cy="4187190"/>
            <wp:effectExtent l="0" t="0" r="1905" b="381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5C2F7CC-9EAF-D648-A596-4EF8725507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5C2F7CC-9EAF-D648-A596-4EF8725507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A06A" w14:textId="34CF8B88" w:rsidR="00C7457D" w:rsidRDefault="00C7457D" w:rsidP="00C7457D">
      <w:pPr>
        <w:pStyle w:val="1"/>
      </w:pPr>
      <w:bookmarkStart w:id="8" w:name="_Toc82990734"/>
      <w:r w:rsidRPr="00C7457D">
        <w:lastRenderedPageBreak/>
        <w:t xml:space="preserve">Структура </w:t>
      </w:r>
      <w:r w:rsidR="00ED3933">
        <w:t xml:space="preserve">базы </w:t>
      </w:r>
      <w:r w:rsidRPr="00C7457D">
        <w:t>данных</w:t>
      </w:r>
      <w:bookmarkEnd w:id="8"/>
    </w:p>
    <w:p w14:paraId="0B7107A4" w14:textId="77777777" w:rsidR="00ED3933" w:rsidRPr="00ED3933" w:rsidRDefault="00ED3933" w:rsidP="00ED3933">
      <w:pPr>
        <w:rPr>
          <w:lang w:eastAsia="ru-RU"/>
        </w:rPr>
      </w:pPr>
    </w:p>
    <w:p w14:paraId="4B8E38DE" w14:textId="77777777" w:rsidR="00411CB4" w:rsidRDefault="00411CB4" w:rsidP="00C7457D">
      <w:pPr>
        <w:rPr>
          <w:rFonts w:ascii="Times New Roman" w:hAnsi="Times New Roman" w:cs="Times New Roman"/>
          <w:snapToGrid w:val="0"/>
          <w:color w:val="000000"/>
          <w:sz w:val="28"/>
        </w:rPr>
      </w:pPr>
    </w:p>
    <w:p w14:paraId="0CE47B63" w14:textId="43B09371" w:rsidR="007D76AD" w:rsidRDefault="007D76AD" w:rsidP="00C7457D">
      <w:pPr>
        <w:rPr>
          <w:rFonts w:ascii="Times New Roman" w:hAnsi="Times New Roman" w:cs="Times New Roman"/>
          <w:snapToGrid w:val="0"/>
          <w:color w:val="000000"/>
          <w:sz w:val="28"/>
        </w:rPr>
        <w:sectPr w:rsidR="007D76AD" w:rsidSect="00411CB4">
          <w:pgSz w:w="16838" w:h="11906" w:orient="landscape"/>
          <w:pgMar w:top="851" w:right="1134" w:bottom="1418" w:left="1134" w:header="709" w:footer="709" w:gutter="0"/>
          <w:cols w:space="708"/>
          <w:docGrid w:linePitch="360"/>
        </w:sectPr>
      </w:pPr>
      <w:r w:rsidRPr="007D76AD">
        <w:rPr>
          <w:rFonts w:ascii="Times New Roman" w:hAnsi="Times New Roman" w:cs="Times New Roman"/>
          <w:snapToGrid w:val="0"/>
          <w:color w:val="000000"/>
          <w:sz w:val="28"/>
        </w:rPr>
        <w:drawing>
          <wp:inline distT="0" distB="0" distL="0" distR="0" wp14:anchorId="68152A1E" wp14:editId="0EFDB976">
            <wp:extent cx="7895845" cy="4771107"/>
            <wp:effectExtent l="0" t="0" r="3810" b="4445"/>
            <wp:docPr id="9" name="Объект 8">
              <a:extLst xmlns:a="http://schemas.openxmlformats.org/drawingml/2006/main">
                <a:ext uri="{FF2B5EF4-FFF2-40B4-BE49-F238E27FC236}">
                  <a16:creationId xmlns:a16="http://schemas.microsoft.com/office/drawing/2014/main" id="{E2DF4691-7D63-034F-856E-D64F7DA58D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>
                      <a:extLst>
                        <a:ext uri="{FF2B5EF4-FFF2-40B4-BE49-F238E27FC236}">
                          <a16:creationId xmlns:a16="http://schemas.microsoft.com/office/drawing/2014/main" id="{E2DF4691-7D63-034F-856E-D64F7DA58D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95845" cy="477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6F6B" w14:textId="79765DB5" w:rsidR="00D23195" w:rsidRDefault="00C7457D" w:rsidP="00B62563">
      <w:pPr>
        <w:pStyle w:val="1"/>
      </w:pPr>
      <w:bookmarkStart w:id="9" w:name="_Toc82990735"/>
      <w:r w:rsidRPr="00C7457D">
        <w:lastRenderedPageBreak/>
        <w:t>Заключение</w:t>
      </w:r>
      <w:bookmarkEnd w:id="9"/>
    </w:p>
    <w:p w14:paraId="4CF5E2A9" w14:textId="1ECCD3D6" w:rsidR="00B62563" w:rsidRDefault="00B62563" w:rsidP="00B62563">
      <w:pPr>
        <w:rPr>
          <w:lang w:eastAsia="ru-RU"/>
        </w:rPr>
      </w:pPr>
    </w:p>
    <w:p w14:paraId="07654266" w14:textId="65FA66E3" w:rsidR="008149C7" w:rsidRPr="008149C7" w:rsidRDefault="00B62563" w:rsidP="008149C7">
      <w:pPr>
        <w:spacing w:after="0"/>
        <w:ind w:left="142"/>
        <w:rPr>
          <w:rFonts w:ascii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процессе обуче</w:t>
      </w:r>
      <w:r w:rsidR="008149C7">
        <w:rPr>
          <w:rFonts w:ascii="Times New Roman" w:hAnsi="Times New Roman" w:cs="Times New Roman"/>
          <w:sz w:val="28"/>
          <w:szCs w:val="28"/>
          <w:lang w:eastAsia="ru-RU"/>
        </w:rPr>
        <w:t xml:space="preserve">ния бело реализовано </w:t>
      </w:r>
      <w:r w:rsidR="008149C7" w:rsidRPr="00B62563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8149C7" w:rsidRPr="00B62563">
        <w:rPr>
          <w:rFonts w:ascii="Times New Roman" w:hAnsi="Times New Roman" w:cs="Times New Roman"/>
          <w:sz w:val="28"/>
          <w:szCs w:val="28"/>
          <w:lang w:eastAsia="ru-RU"/>
        </w:rPr>
        <w:t>-приложение</w:t>
      </w:r>
      <w:r w:rsidR="008149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149C7" w:rsidRPr="00D32DE2">
        <w:rPr>
          <w:rFonts w:ascii="Times New Roman" w:eastAsia="Times New Roman" w:hAnsi="Times New Roman" w:cs="Times New Roman"/>
          <w:sz w:val="28"/>
          <w:szCs w:val="28"/>
          <w:u w:color="000000"/>
        </w:rPr>
        <w:t>«Система автоматизации работы медицинского учреждения»</w:t>
      </w:r>
      <w:r w:rsidR="008149C7">
        <w:rPr>
          <w:rFonts w:ascii="Times New Roman" w:eastAsia="Times New Roman" w:hAnsi="Times New Roman" w:cs="Times New Roman"/>
          <w:sz w:val="28"/>
          <w:szCs w:val="28"/>
          <w:u w:color="000000"/>
        </w:rPr>
        <w:t>. Были выполнены все поставленные задачи, а именно:</w:t>
      </w:r>
    </w:p>
    <w:p w14:paraId="125D5321" w14:textId="77777777" w:rsidR="008149C7" w:rsidRPr="008149C7" w:rsidRDefault="008149C7" w:rsidP="008149C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149C7">
        <w:rPr>
          <w:rFonts w:ascii="Times New Roman" w:hAnsi="Times New Roman" w:cs="Times New Roman"/>
          <w:sz w:val="28"/>
          <w:szCs w:val="28"/>
          <w:lang w:eastAsia="ru-RU"/>
        </w:rPr>
        <w:t>Проработаны базовые требования к функционалу проекта</w:t>
      </w:r>
    </w:p>
    <w:p w14:paraId="214ADE26" w14:textId="77777777" w:rsidR="008149C7" w:rsidRPr="008149C7" w:rsidRDefault="008149C7" w:rsidP="008149C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149C7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Разработаны необходимые методы </w:t>
      </w:r>
      <w:r w:rsidRPr="008149C7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 w:rsidRPr="008149C7">
        <w:rPr>
          <w:rFonts w:ascii="Times New Roman" w:hAnsi="Times New Roman" w:cs="Times New Roman"/>
          <w:sz w:val="28"/>
          <w:szCs w:val="28"/>
          <w:lang w:eastAsia="ru-RU"/>
        </w:rPr>
        <w:t xml:space="preserve"> для работы системы автоматизации записи на прием к врачу</w:t>
      </w:r>
    </w:p>
    <w:p w14:paraId="50392461" w14:textId="77777777" w:rsidR="008149C7" w:rsidRPr="008149C7" w:rsidRDefault="008149C7" w:rsidP="008149C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149C7">
        <w:rPr>
          <w:rFonts w:ascii="Times New Roman" w:hAnsi="Times New Roman" w:cs="Times New Roman"/>
          <w:sz w:val="28"/>
          <w:szCs w:val="28"/>
          <w:lang w:eastAsia="ru-RU"/>
        </w:rPr>
        <w:t>Код покрыт тестами более 80% и проверен статическим анализатором</w:t>
      </w:r>
    </w:p>
    <w:p w14:paraId="3B358F81" w14:textId="77777777" w:rsidR="008149C7" w:rsidRPr="008149C7" w:rsidRDefault="008149C7" w:rsidP="008149C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149C7">
        <w:rPr>
          <w:rFonts w:ascii="Times New Roman" w:hAnsi="Times New Roman" w:cs="Times New Roman"/>
          <w:sz w:val="28"/>
          <w:szCs w:val="28"/>
          <w:lang w:eastAsia="ru-RU"/>
        </w:rPr>
        <w:t xml:space="preserve">Подготовлена документация в виде описания методов в </w:t>
      </w:r>
      <w:r w:rsidRPr="008149C7">
        <w:rPr>
          <w:rFonts w:ascii="Times New Roman" w:hAnsi="Times New Roman" w:cs="Times New Roman"/>
          <w:sz w:val="28"/>
          <w:szCs w:val="28"/>
          <w:lang w:val="en-US" w:eastAsia="ru-RU"/>
        </w:rPr>
        <w:t>Swagger</w:t>
      </w:r>
    </w:p>
    <w:p w14:paraId="10CF21C8" w14:textId="77777777" w:rsidR="008149C7" w:rsidRPr="008149C7" w:rsidRDefault="008149C7" w:rsidP="008149C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149C7">
        <w:rPr>
          <w:rFonts w:ascii="Times New Roman" w:hAnsi="Times New Roman" w:cs="Times New Roman"/>
          <w:sz w:val="28"/>
          <w:szCs w:val="28"/>
          <w:lang w:eastAsia="ru-RU"/>
        </w:rPr>
        <w:t>Настроена система авторизации и аутентификации пользователей</w:t>
      </w:r>
    </w:p>
    <w:p w14:paraId="754FA7EE" w14:textId="700A01FB" w:rsidR="008149C7" w:rsidRPr="008149C7" w:rsidRDefault="008149C7" w:rsidP="008149C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149C7">
        <w:rPr>
          <w:rFonts w:ascii="Times New Roman" w:hAnsi="Times New Roman" w:cs="Times New Roman"/>
          <w:sz w:val="28"/>
          <w:szCs w:val="28"/>
          <w:lang w:eastAsia="ru-RU"/>
        </w:rPr>
        <w:t xml:space="preserve">Настроен </w:t>
      </w:r>
      <w:r w:rsidRPr="008149C7">
        <w:rPr>
          <w:rFonts w:ascii="Times New Roman" w:hAnsi="Times New Roman" w:cs="Times New Roman"/>
          <w:sz w:val="28"/>
          <w:szCs w:val="28"/>
          <w:lang w:val="en-US" w:eastAsia="ru-RU"/>
        </w:rPr>
        <w:t>CI</w:t>
      </w:r>
      <w:r w:rsidRPr="008149C7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8149C7">
        <w:rPr>
          <w:rFonts w:ascii="Times New Roman" w:hAnsi="Times New Roman" w:cs="Times New Roman"/>
          <w:sz w:val="28"/>
          <w:szCs w:val="28"/>
          <w:lang w:val="en-US" w:eastAsia="ru-RU"/>
        </w:rPr>
        <w:t>CD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Docker</w:t>
      </w:r>
      <w:r w:rsidRPr="008149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Gitlab</w:t>
      </w:r>
    </w:p>
    <w:p w14:paraId="1519704F" w14:textId="1571318D" w:rsidR="00B62563" w:rsidRPr="007F49D2" w:rsidRDefault="00B62563" w:rsidP="00B6256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B62563">
        <w:rPr>
          <w:rFonts w:ascii="Times New Roman" w:hAnsi="Times New Roman" w:cs="Times New Roman"/>
          <w:sz w:val="28"/>
          <w:szCs w:val="28"/>
          <w:lang w:eastAsia="ru-RU"/>
        </w:rPr>
        <w:t>Поскольку приложение находится на начальной стадии разработки, имеется возможность для расширения функционала.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149C7">
        <w:rPr>
          <w:rFonts w:ascii="Times New Roman" w:hAnsi="Times New Roman" w:cs="Times New Roman"/>
          <w:sz w:val="28"/>
          <w:szCs w:val="28"/>
          <w:lang w:eastAsia="ru-RU"/>
        </w:rPr>
        <w:t xml:space="preserve">Например, </w:t>
      </w:r>
      <w:r w:rsidR="007F49D2">
        <w:rPr>
          <w:rFonts w:ascii="Times New Roman" w:hAnsi="Times New Roman" w:cs="Times New Roman"/>
          <w:sz w:val="28"/>
          <w:szCs w:val="28"/>
          <w:lang w:eastAsia="ru-RU"/>
        </w:rPr>
        <w:t xml:space="preserve">благодаря заложенному инструментарию возможно реализовать ролевую модель доступа к </w:t>
      </w:r>
      <w:r w:rsidR="007F49D2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 w:rsidR="007F49D2" w:rsidRPr="007F49D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F49D2">
        <w:rPr>
          <w:rFonts w:ascii="Times New Roman" w:hAnsi="Times New Roman" w:cs="Times New Roman"/>
          <w:sz w:val="28"/>
          <w:szCs w:val="28"/>
          <w:lang w:eastAsia="ru-RU"/>
        </w:rPr>
        <w:t>Приложение можно доработать для возможности использования несколькими клиниками или же внедрить систему платности предоставляемых услуг.</w:t>
      </w:r>
    </w:p>
    <w:p w14:paraId="0A678D79" w14:textId="77777777" w:rsidR="0076791F" w:rsidRPr="00B62563" w:rsidRDefault="0076791F" w:rsidP="00B6256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E78432" w14:textId="30359A00" w:rsidR="00B62563" w:rsidRDefault="00B62563" w:rsidP="00B62563">
      <w:pPr>
        <w:rPr>
          <w:lang w:eastAsia="ru-RU"/>
        </w:rPr>
      </w:pPr>
    </w:p>
    <w:p w14:paraId="1361D116" w14:textId="77777777" w:rsidR="00B62563" w:rsidRPr="00B62563" w:rsidRDefault="00B62563" w:rsidP="00B62563">
      <w:pPr>
        <w:rPr>
          <w:lang w:eastAsia="ru-RU"/>
        </w:rPr>
      </w:pPr>
    </w:p>
    <w:p w14:paraId="0E8EFA63" w14:textId="1E2855C0" w:rsidR="00D23195" w:rsidRDefault="00D23195" w:rsidP="00C7457D">
      <w:pPr>
        <w:pStyle w:val="af"/>
        <w:ind w:firstLine="0"/>
        <w:jc w:val="both"/>
        <w:rPr>
          <w:bCs/>
          <w:sz w:val="24"/>
        </w:rPr>
      </w:pPr>
    </w:p>
    <w:p w14:paraId="0C6E598E" w14:textId="006E55E9" w:rsidR="00D23195" w:rsidRDefault="00D23195" w:rsidP="00C7457D">
      <w:pPr>
        <w:pStyle w:val="af"/>
        <w:ind w:firstLine="0"/>
        <w:jc w:val="both"/>
        <w:rPr>
          <w:bCs/>
          <w:sz w:val="24"/>
        </w:rPr>
      </w:pPr>
    </w:p>
    <w:p w14:paraId="23E27D66" w14:textId="3AEDADE6" w:rsidR="00D23195" w:rsidRDefault="00D23195" w:rsidP="00C7457D">
      <w:pPr>
        <w:pStyle w:val="af"/>
        <w:ind w:firstLine="0"/>
        <w:jc w:val="both"/>
        <w:rPr>
          <w:bCs/>
          <w:sz w:val="24"/>
        </w:rPr>
      </w:pPr>
    </w:p>
    <w:p w14:paraId="4B3527EC" w14:textId="51495AA1" w:rsidR="00DD2FB4" w:rsidRDefault="00DD2FB4" w:rsidP="00C7457D">
      <w:pPr>
        <w:pStyle w:val="af"/>
        <w:ind w:firstLine="0"/>
        <w:jc w:val="both"/>
        <w:rPr>
          <w:bCs/>
          <w:sz w:val="24"/>
        </w:rPr>
      </w:pPr>
    </w:p>
    <w:p w14:paraId="0626C0C9" w14:textId="77777777" w:rsidR="00DD2FB4" w:rsidRPr="00C7457D" w:rsidRDefault="00DD2FB4" w:rsidP="00C7457D">
      <w:pPr>
        <w:pStyle w:val="af"/>
        <w:ind w:firstLine="0"/>
        <w:jc w:val="both"/>
        <w:rPr>
          <w:bCs/>
          <w:sz w:val="24"/>
        </w:rPr>
      </w:pPr>
    </w:p>
    <w:p w14:paraId="6B0F80B2" w14:textId="77777777" w:rsidR="00C7457D" w:rsidRPr="00C7457D" w:rsidRDefault="00C7457D" w:rsidP="00C7457D">
      <w:pPr>
        <w:rPr>
          <w:rFonts w:ascii="Times New Roman" w:hAnsi="Times New Roman" w:cs="Times New Roman"/>
          <w:snapToGrid w:val="0"/>
          <w:sz w:val="24"/>
        </w:rPr>
      </w:pPr>
    </w:p>
    <w:p w14:paraId="62C9B5A9" w14:textId="77777777" w:rsidR="00C3673B" w:rsidRDefault="00C3673B" w:rsidP="00627400">
      <w:pPr>
        <w:pStyle w:val="1"/>
      </w:pPr>
      <w:bookmarkStart w:id="10" w:name="_Toc82990736"/>
    </w:p>
    <w:p w14:paraId="4FA78FB8" w14:textId="77777777" w:rsidR="00C3673B" w:rsidRDefault="00C3673B" w:rsidP="00627400">
      <w:pPr>
        <w:pStyle w:val="1"/>
      </w:pPr>
    </w:p>
    <w:p w14:paraId="4706DB22" w14:textId="77777777" w:rsidR="00C3673B" w:rsidRDefault="00C3673B" w:rsidP="00627400">
      <w:pPr>
        <w:pStyle w:val="1"/>
      </w:pPr>
    </w:p>
    <w:p w14:paraId="577B507C" w14:textId="77777777" w:rsidR="00C3673B" w:rsidRDefault="00C3673B" w:rsidP="00627400">
      <w:pPr>
        <w:pStyle w:val="1"/>
      </w:pPr>
    </w:p>
    <w:p w14:paraId="50B0A408" w14:textId="7DA724CB" w:rsidR="00C3673B" w:rsidRDefault="00C3673B" w:rsidP="00627400">
      <w:pPr>
        <w:pStyle w:val="1"/>
      </w:pPr>
    </w:p>
    <w:p w14:paraId="103B7A42" w14:textId="77777777" w:rsidR="008C69A8" w:rsidRPr="008C69A8" w:rsidRDefault="008C69A8" w:rsidP="008C69A8">
      <w:pPr>
        <w:rPr>
          <w:lang w:eastAsia="ru-RU"/>
        </w:rPr>
      </w:pPr>
    </w:p>
    <w:p w14:paraId="55EA4D36" w14:textId="51A56215" w:rsidR="00627400" w:rsidRPr="00627400" w:rsidRDefault="00C7457D" w:rsidP="00627400">
      <w:pPr>
        <w:pStyle w:val="1"/>
      </w:pPr>
      <w:r w:rsidRPr="00C7457D">
        <w:lastRenderedPageBreak/>
        <w:t>Литература</w:t>
      </w:r>
      <w:bookmarkEnd w:id="10"/>
    </w:p>
    <w:p w14:paraId="24CA6B00" w14:textId="77777777" w:rsidR="00D23195" w:rsidRDefault="00D23195" w:rsidP="00D23195">
      <w:pPr>
        <w:pStyle w:val="1"/>
        <w:rPr>
          <w:rFonts w:eastAsiaTheme="minorHAnsi"/>
          <w:b w:val="0"/>
          <w:color w:val="auto"/>
          <w:sz w:val="24"/>
          <w:szCs w:val="22"/>
          <w:lang w:eastAsia="en-US"/>
        </w:rPr>
      </w:pPr>
    </w:p>
    <w:p w14:paraId="1EBE2A0C" w14:textId="0F991C62" w:rsidR="000A08E0" w:rsidRPr="008149C7" w:rsidRDefault="000A08E0" w:rsidP="000A08E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149C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8149C7">
        <w:rPr>
          <w:rFonts w:ascii="Times New Roman" w:hAnsi="Times New Roman" w:cs="Times New Roman"/>
          <w:sz w:val="24"/>
          <w:szCs w:val="24"/>
          <w:lang w:val="en-US" w:eastAsia="ru-RU"/>
        </w:rPr>
        <w:t>Docker</w:t>
      </w:r>
      <w:r w:rsidR="008149C7"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149C7" w:rsidRPr="008149C7">
        <w:rPr>
          <w:rFonts w:ascii="Times New Roman" w:hAnsi="Times New Roman" w:cs="Times New Roman"/>
          <w:sz w:val="24"/>
          <w:szCs w:val="24"/>
          <w:lang w:val="en-US" w:eastAsia="ru-RU"/>
        </w:rPr>
        <w:t>Hub</w:t>
      </w:r>
      <w:r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» [Электронный ресурс]: официальное руководство – Режим доступа: </w:t>
      </w:r>
      <w:hyperlink r:id="rId18" w:history="1">
        <w:r w:rsidR="008149C7" w:rsidRPr="008149C7">
          <w:rPr>
            <w:rStyle w:val="ae"/>
            <w:rFonts w:ascii="Times New Roman" w:hAnsi="Times New Roman" w:cs="Times New Roman"/>
            <w:sz w:val="24"/>
            <w:szCs w:val="24"/>
          </w:rPr>
          <w:t>https://hub.docker.com/</w:t>
        </w:r>
      </w:hyperlink>
    </w:p>
    <w:p w14:paraId="52248DE7" w14:textId="7B2F08A0" w:rsidR="00DD52C0" w:rsidRPr="008149C7" w:rsidRDefault="00DD52C0" w:rsidP="00DD2FB4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149C7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0A08E0" w:rsidRPr="008149C7">
        <w:rPr>
          <w:rFonts w:ascii="Times New Roman" w:hAnsi="Times New Roman" w:cs="Times New Roman"/>
          <w:sz w:val="24"/>
          <w:szCs w:val="24"/>
          <w:lang w:val="en-US" w:eastAsia="ru-RU"/>
        </w:rPr>
        <w:t>Keycloak</w:t>
      </w:r>
      <w:proofErr w:type="spellEnd"/>
      <w:r w:rsidR="000A08E0"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A08E0" w:rsidRPr="008149C7">
        <w:rPr>
          <w:rFonts w:ascii="Times New Roman" w:hAnsi="Times New Roman" w:cs="Times New Roman"/>
          <w:sz w:val="24"/>
          <w:szCs w:val="24"/>
          <w:lang w:val="en-US" w:eastAsia="ru-RU"/>
        </w:rPr>
        <w:t>documentation</w:t>
      </w:r>
      <w:r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» [Электронный ресурс]: </w:t>
      </w:r>
      <w:r w:rsidR="000A08E0"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официальное руководство </w:t>
      </w:r>
      <w:r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– Режим доступа: </w:t>
      </w:r>
      <w:hyperlink r:id="rId19" w:history="1">
        <w:r w:rsidR="000A08E0" w:rsidRPr="008149C7">
          <w:rPr>
            <w:rStyle w:val="ae"/>
            <w:rFonts w:ascii="Times New Roman" w:hAnsi="Times New Roman" w:cs="Times New Roman"/>
            <w:sz w:val="24"/>
            <w:szCs w:val="24"/>
          </w:rPr>
          <w:t>https://www.keycloak.org/documentation</w:t>
        </w:r>
        <w:r w:rsidRPr="008149C7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 xml:space="preserve"> </w:t>
        </w:r>
      </w:hyperlink>
      <w:r w:rsidRPr="008149C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0B4C0D29" w14:textId="31D54F8F" w:rsidR="00627400" w:rsidRDefault="00DD2FB4" w:rsidP="00DD2FB4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DD2FB4"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Hibernate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ORM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5.5.7.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Final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User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Guide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» [Электронный ресурс]: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официальное руководство пользователя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Hibernate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. – Режим доступа: </w:t>
      </w:r>
      <w:hyperlink r:id="rId20" w:history="1"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https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://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docs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proofErr w:type="spellStart"/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jboss</w:t>
        </w:r>
        <w:proofErr w:type="spellEnd"/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org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hibernate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proofErr w:type="spellStart"/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orm</w:t>
        </w:r>
        <w:proofErr w:type="spellEnd"/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/5.5/</w:t>
        </w:r>
        <w:proofErr w:type="spellStart"/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userguide</w:t>
        </w:r>
        <w:proofErr w:type="spellEnd"/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html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_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single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Hibernate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_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User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_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Guide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html</w:t>
        </w:r>
      </w:hyperlink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14:paraId="75F95F2A" w14:textId="6240CF55" w:rsidR="00627400" w:rsidRPr="00DD52C0" w:rsidRDefault="00DD2FB4" w:rsidP="00DD2FB4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Spring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Framework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Documentation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[Электронный ресурс]: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официальная документация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фреймворка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Spring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. – Режим доступа: </w:t>
      </w:r>
      <w:hyperlink r:id="rId21" w:history="1"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https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://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docs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spring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io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spring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-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framework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docs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current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reference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html</w:t>
        </w:r>
        <w:r w:rsidR="00627400"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</w:hyperlink>
    </w:p>
    <w:p w14:paraId="6B5EDE8C" w14:textId="66E63D13" w:rsidR="00627400" w:rsidRPr="00627400" w:rsidRDefault="00627400" w:rsidP="00DD2FB4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Spring</w:t>
      </w:r>
      <w:r w:rsidRPr="0062740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Guides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62740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[Электронный ресурс]: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официальное руководство для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фреймворка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Spring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. – Режим доступа: </w:t>
      </w:r>
      <w:hyperlink r:id="rId22" w:history="1"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https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://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spring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io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Pr="00CB5B41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guides</w:t>
        </w:r>
      </w:hyperlink>
      <w:r w:rsidRPr="0062740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C82502B" w14:textId="6387E754" w:rsidR="00DD2FB4" w:rsidRDefault="00DD2FB4" w:rsidP="00DD2FB4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DD2FB4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DD2FB4">
        <w:rPr>
          <w:rFonts w:ascii="Times New Roman" w:hAnsi="Times New Roman" w:cs="Times New Roman"/>
          <w:sz w:val="24"/>
          <w:szCs w:val="24"/>
          <w:lang w:val="en-US" w:eastAsia="ru-RU"/>
        </w:rPr>
        <w:t>Overview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D2FB4">
        <w:rPr>
          <w:rFonts w:ascii="Times New Roman" w:hAnsi="Times New Roman" w:cs="Times New Roman"/>
          <w:sz w:val="24"/>
          <w:szCs w:val="24"/>
          <w:lang w:val="en-US" w:eastAsia="ru-RU"/>
        </w:rPr>
        <w:t>of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D2FB4">
        <w:rPr>
          <w:rFonts w:ascii="Times New Roman" w:hAnsi="Times New Roman" w:cs="Times New Roman"/>
          <w:sz w:val="24"/>
          <w:szCs w:val="24"/>
          <w:lang w:val="en-US" w:eastAsia="ru-RU"/>
        </w:rPr>
        <w:t>JPA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>/</w:t>
      </w:r>
      <w:r w:rsidRPr="00DD2FB4">
        <w:rPr>
          <w:rFonts w:ascii="Times New Roman" w:hAnsi="Times New Roman" w:cs="Times New Roman"/>
          <w:sz w:val="24"/>
          <w:szCs w:val="24"/>
          <w:lang w:val="en-US" w:eastAsia="ru-RU"/>
        </w:rPr>
        <w:t>Hibernate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D2FB4">
        <w:rPr>
          <w:rFonts w:ascii="Times New Roman" w:hAnsi="Times New Roman" w:cs="Times New Roman"/>
          <w:sz w:val="24"/>
          <w:szCs w:val="24"/>
          <w:lang w:val="en-US" w:eastAsia="ru-RU"/>
        </w:rPr>
        <w:t>Cascade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D2FB4">
        <w:rPr>
          <w:rFonts w:ascii="Times New Roman" w:hAnsi="Times New Roman" w:cs="Times New Roman"/>
          <w:sz w:val="24"/>
          <w:szCs w:val="24"/>
          <w:lang w:val="en-US" w:eastAsia="ru-RU"/>
        </w:rPr>
        <w:t>types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» [Электронный ресурс]: портал для разработчиков. – Режим доступа: </w:t>
      </w:r>
      <w:hyperlink r:id="rId23" w:history="1"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https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://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www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proofErr w:type="spellStart"/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baeldung</w:t>
        </w:r>
        <w:proofErr w:type="spellEnd"/>
        <w:r w:rsidRPr="00DD2FB4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com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/</w:t>
        </w:r>
        <w:proofErr w:type="spellStart"/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jpa</w:t>
        </w:r>
        <w:proofErr w:type="spellEnd"/>
        <w:r w:rsidRPr="00DD2FB4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-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cascade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-</w:t>
        </w:r>
        <w:r w:rsidRPr="00DD2FB4">
          <w:rPr>
            <w:rStyle w:val="ae"/>
            <w:rFonts w:ascii="Times New Roman" w:hAnsi="Times New Roman" w:cs="Times New Roman"/>
            <w:sz w:val="24"/>
            <w:szCs w:val="24"/>
            <w:lang w:val="en-US" w:eastAsia="ru-RU"/>
          </w:rPr>
          <w:t>types</w:t>
        </w:r>
      </w:hyperlink>
    </w:p>
    <w:p w14:paraId="490527DF" w14:textId="1FB38A4A" w:rsidR="00627400" w:rsidRDefault="00627400" w:rsidP="00627400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DD2FB4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StackOverflow</w:t>
      </w:r>
      <w:proofErr w:type="spellEnd"/>
      <w:r w:rsidRPr="00627400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com</w:t>
      </w:r>
      <w:r w:rsidRPr="00DD2FB4">
        <w:rPr>
          <w:rFonts w:ascii="Times New Roman" w:hAnsi="Times New Roman" w:cs="Times New Roman"/>
          <w:sz w:val="24"/>
          <w:szCs w:val="24"/>
          <w:lang w:eastAsia="ru-RU"/>
        </w:rPr>
        <w:t xml:space="preserve">» [Электронный ресурс]: портал для разработчиков. – Режим доступа: </w:t>
      </w:r>
      <w:hyperlink r:id="rId24" w:history="1">
        <w:r w:rsidRPr="00CB5B41">
          <w:rPr>
            <w:rStyle w:val="ae"/>
            <w:rFonts w:ascii="Times New Roman" w:hAnsi="Times New Roman" w:cs="Times New Roman"/>
            <w:sz w:val="24"/>
            <w:szCs w:val="24"/>
            <w:lang w:eastAsia="ru-RU"/>
          </w:rPr>
          <w:t>https://stackoverflow.com/</w:t>
        </w:r>
      </w:hyperlink>
      <w:r w:rsidRPr="0062740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45CCF0DB" w14:textId="77777777" w:rsidR="00627400" w:rsidRDefault="00627400" w:rsidP="00627400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FB4455A" w14:textId="77777777" w:rsidR="00627400" w:rsidRDefault="00627400" w:rsidP="00627400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4AE9537" w14:textId="351A5E04" w:rsidR="00627400" w:rsidRDefault="00627400" w:rsidP="00DD2FB4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425E300" w14:textId="77777777" w:rsidR="00DD2FB4" w:rsidRDefault="00DD2FB4" w:rsidP="00DD2FB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10B3DFE" w14:textId="67561343" w:rsidR="00DD2FB4" w:rsidRDefault="00DD2FB4" w:rsidP="00DD2FB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2DD0F2" w14:textId="77777777" w:rsidR="00DD2FB4" w:rsidRPr="00DD2FB4" w:rsidRDefault="00DD2FB4" w:rsidP="00DD2FB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7DE5F19" w14:textId="38F325AA" w:rsidR="00DD2FB4" w:rsidRDefault="00DD2FB4" w:rsidP="00DD2FB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2F8AD98" w14:textId="77777777" w:rsidR="00DD2FB4" w:rsidRPr="00DD2FB4" w:rsidRDefault="00DD2FB4" w:rsidP="00DD2FB4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2A4C6FD" w14:textId="77777777" w:rsidR="00DD2FB4" w:rsidRPr="00DD2FB4" w:rsidRDefault="00DD2FB4" w:rsidP="00D2319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F6516F5" w14:textId="77777777" w:rsidR="00C7457D" w:rsidRPr="00C7457D" w:rsidRDefault="00C7457D" w:rsidP="00C7457D">
      <w:pPr>
        <w:rPr>
          <w:rFonts w:ascii="Times New Roman" w:hAnsi="Times New Roman" w:cs="Times New Roman"/>
        </w:rPr>
      </w:pPr>
    </w:p>
    <w:p w14:paraId="742EA52B" w14:textId="77777777" w:rsidR="00BA1B6E" w:rsidRPr="00C7457D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sectPr w:rsidR="00BA1B6E" w:rsidRPr="00C7457D" w:rsidSect="0043488B">
      <w:pgSz w:w="11906" w:h="16838"/>
      <w:pgMar w:top="1134" w:right="1418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756CE" w14:textId="77777777" w:rsidR="007D53B7" w:rsidRDefault="007D53B7">
      <w:pPr>
        <w:spacing w:after="0" w:line="240" w:lineRule="auto"/>
      </w:pPr>
      <w:r>
        <w:separator/>
      </w:r>
    </w:p>
  </w:endnote>
  <w:endnote w:type="continuationSeparator" w:id="0">
    <w:p w14:paraId="00BC5197" w14:textId="77777777" w:rsidR="007D53B7" w:rsidRDefault="007D5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4198F" w14:textId="77777777" w:rsidR="00BE7C92" w:rsidRDefault="00BE7C92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1</w:t>
    </w:r>
    <w:r>
      <w:rPr>
        <w:rStyle w:val="ad"/>
      </w:rPr>
      <w:fldChar w:fldCharType="end"/>
    </w:r>
  </w:p>
  <w:p w14:paraId="6BE55930" w14:textId="77777777" w:rsidR="00BE7C92" w:rsidRDefault="00BE7C92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DAEDF" w14:textId="1EC86083" w:rsidR="00BE7C92" w:rsidRDefault="00BE7C92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87018C">
      <w:rPr>
        <w:rStyle w:val="ad"/>
        <w:noProof/>
      </w:rPr>
      <w:t>21</w:t>
    </w:r>
    <w:r>
      <w:rPr>
        <w:rStyle w:val="ad"/>
      </w:rPr>
      <w:fldChar w:fldCharType="end"/>
    </w:r>
  </w:p>
  <w:p w14:paraId="765A918D" w14:textId="77777777" w:rsidR="00BE7C92" w:rsidRDefault="00BE7C92">
    <w:pPr>
      <w:pStyle w:val="ab"/>
      <w:ind w:right="360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889A9" w14:textId="77777777" w:rsidR="007D53B7" w:rsidRDefault="007D53B7">
      <w:pPr>
        <w:spacing w:after="0" w:line="240" w:lineRule="auto"/>
      </w:pPr>
      <w:r>
        <w:separator/>
      </w:r>
    </w:p>
  </w:footnote>
  <w:footnote w:type="continuationSeparator" w:id="0">
    <w:p w14:paraId="4400E509" w14:textId="77777777" w:rsidR="007D53B7" w:rsidRDefault="007D5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3DF6"/>
    <w:multiLevelType w:val="hybridMultilevel"/>
    <w:tmpl w:val="85C0B62E"/>
    <w:lvl w:ilvl="0" w:tplc="A6C66B20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50794A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3EF612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2EFED6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364148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C20D40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86289C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423116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02C088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66C33"/>
    <w:multiLevelType w:val="hybridMultilevel"/>
    <w:tmpl w:val="448619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1D4193"/>
    <w:multiLevelType w:val="hybridMultilevel"/>
    <w:tmpl w:val="98EC2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65980"/>
    <w:multiLevelType w:val="multilevel"/>
    <w:tmpl w:val="D4DEFDC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50341481"/>
    <w:multiLevelType w:val="hybridMultilevel"/>
    <w:tmpl w:val="85FEE3D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50AF19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30C2804"/>
    <w:multiLevelType w:val="hybridMultilevel"/>
    <w:tmpl w:val="D9AACAFC"/>
    <w:lvl w:ilvl="0" w:tplc="D0586F3A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F826842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B388F84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6D46CC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D92DF3E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BCE3F18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052884A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B000D5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F2CE74E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56344416"/>
    <w:multiLevelType w:val="hybridMultilevel"/>
    <w:tmpl w:val="70DC1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B031D1"/>
    <w:multiLevelType w:val="hybridMultilevel"/>
    <w:tmpl w:val="D53CE4F4"/>
    <w:lvl w:ilvl="0" w:tplc="E50476EC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7DE4122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F74D8C8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EDC5B5A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8C654C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628B4E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AC27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592FAC8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E64BB4A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680378B8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0" w15:restartNumberingAfterBreak="0">
    <w:nsid w:val="6A576B4E"/>
    <w:multiLevelType w:val="singleLevel"/>
    <w:tmpl w:val="04190003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</w:abstractNum>
  <w:abstractNum w:abstractNumId="11" w15:restartNumberingAfterBreak="0">
    <w:nsid w:val="772763E2"/>
    <w:multiLevelType w:val="multilevel"/>
    <w:tmpl w:val="D4DEFD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7B69409C"/>
    <w:multiLevelType w:val="hybridMultilevel"/>
    <w:tmpl w:val="E216F6A0"/>
    <w:lvl w:ilvl="0" w:tplc="13BA1B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623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02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AE16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0AD7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3C08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BC94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2AE2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048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0"/>
  </w:num>
  <w:num w:numId="3">
    <w:abstractNumId w:val="5"/>
  </w:num>
  <w:num w:numId="4">
    <w:abstractNumId w:val="9"/>
  </w:num>
  <w:num w:numId="5">
    <w:abstractNumId w:val="12"/>
  </w:num>
  <w:num w:numId="6">
    <w:abstractNumId w:val="3"/>
  </w:num>
  <w:num w:numId="7">
    <w:abstractNumId w:val="11"/>
  </w:num>
  <w:num w:numId="8">
    <w:abstractNumId w:val="7"/>
  </w:num>
  <w:num w:numId="9">
    <w:abstractNumId w:val="2"/>
  </w:num>
  <w:num w:numId="10">
    <w:abstractNumId w:val="0"/>
  </w:num>
  <w:num w:numId="11">
    <w:abstractNumId w:val="1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C0D"/>
    <w:rsid w:val="0005350C"/>
    <w:rsid w:val="0008414D"/>
    <w:rsid w:val="000A08E0"/>
    <w:rsid w:val="000A210A"/>
    <w:rsid w:val="000B31AA"/>
    <w:rsid w:val="000B377A"/>
    <w:rsid w:val="000E0119"/>
    <w:rsid w:val="000E2D11"/>
    <w:rsid w:val="000E5C0D"/>
    <w:rsid w:val="001102A6"/>
    <w:rsid w:val="0011415B"/>
    <w:rsid w:val="00163198"/>
    <w:rsid w:val="001D7D46"/>
    <w:rsid w:val="001E0332"/>
    <w:rsid w:val="001F38F2"/>
    <w:rsid w:val="001F7C99"/>
    <w:rsid w:val="00213269"/>
    <w:rsid w:val="00225384"/>
    <w:rsid w:val="00237AB5"/>
    <w:rsid w:val="00272F7C"/>
    <w:rsid w:val="002A64DE"/>
    <w:rsid w:val="002D5D28"/>
    <w:rsid w:val="002E2587"/>
    <w:rsid w:val="002E447F"/>
    <w:rsid w:val="00343C75"/>
    <w:rsid w:val="0034450B"/>
    <w:rsid w:val="00347951"/>
    <w:rsid w:val="003A6E8C"/>
    <w:rsid w:val="003B0664"/>
    <w:rsid w:val="003C125D"/>
    <w:rsid w:val="003E39D6"/>
    <w:rsid w:val="003F4DEB"/>
    <w:rsid w:val="003F6BA5"/>
    <w:rsid w:val="00411CB4"/>
    <w:rsid w:val="0043488B"/>
    <w:rsid w:val="00443606"/>
    <w:rsid w:val="00465708"/>
    <w:rsid w:val="00474732"/>
    <w:rsid w:val="00477C95"/>
    <w:rsid w:val="00481C75"/>
    <w:rsid w:val="004A27CA"/>
    <w:rsid w:val="004A688C"/>
    <w:rsid w:val="004B1712"/>
    <w:rsid w:val="004D0D0F"/>
    <w:rsid w:val="0050326F"/>
    <w:rsid w:val="00525CAE"/>
    <w:rsid w:val="00552B70"/>
    <w:rsid w:val="005C67D1"/>
    <w:rsid w:val="005E4A84"/>
    <w:rsid w:val="005E53FE"/>
    <w:rsid w:val="005F280F"/>
    <w:rsid w:val="005F4493"/>
    <w:rsid w:val="00602360"/>
    <w:rsid w:val="0060635D"/>
    <w:rsid w:val="00627400"/>
    <w:rsid w:val="00641F9C"/>
    <w:rsid w:val="00644306"/>
    <w:rsid w:val="00650F81"/>
    <w:rsid w:val="006703EC"/>
    <w:rsid w:val="006939E3"/>
    <w:rsid w:val="006A64D0"/>
    <w:rsid w:val="00723C55"/>
    <w:rsid w:val="0074471A"/>
    <w:rsid w:val="0076791F"/>
    <w:rsid w:val="007A0701"/>
    <w:rsid w:val="007C5F29"/>
    <w:rsid w:val="007D328F"/>
    <w:rsid w:val="007D53B7"/>
    <w:rsid w:val="007D76AD"/>
    <w:rsid w:val="007F49D2"/>
    <w:rsid w:val="008149C7"/>
    <w:rsid w:val="0082094A"/>
    <w:rsid w:val="008435E4"/>
    <w:rsid w:val="0087018C"/>
    <w:rsid w:val="00870752"/>
    <w:rsid w:val="008C69A8"/>
    <w:rsid w:val="008F332D"/>
    <w:rsid w:val="00927023"/>
    <w:rsid w:val="00936682"/>
    <w:rsid w:val="00957027"/>
    <w:rsid w:val="009723C8"/>
    <w:rsid w:val="009752D4"/>
    <w:rsid w:val="00982726"/>
    <w:rsid w:val="009855E7"/>
    <w:rsid w:val="00987F1A"/>
    <w:rsid w:val="00A43FEA"/>
    <w:rsid w:val="00B01150"/>
    <w:rsid w:val="00B077EA"/>
    <w:rsid w:val="00B62563"/>
    <w:rsid w:val="00BA1B6E"/>
    <w:rsid w:val="00BE7C92"/>
    <w:rsid w:val="00C16836"/>
    <w:rsid w:val="00C3673B"/>
    <w:rsid w:val="00C55632"/>
    <w:rsid w:val="00C7457D"/>
    <w:rsid w:val="00CB7AFE"/>
    <w:rsid w:val="00CB7DA4"/>
    <w:rsid w:val="00D23195"/>
    <w:rsid w:val="00D24349"/>
    <w:rsid w:val="00D32DE2"/>
    <w:rsid w:val="00D34D41"/>
    <w:rsid w:val="00D87D6E"/>
    <w:rsid w:val="00D92342"/>
    <w:rsid w:val="00DB61FE"/>
    <w:rsid w:val="00DC2AFC"/>
    <w:rsid w:val="00DD2A56"/>
    <w:rsid w:val="00DD2FB4"/>
    <w:rsid w:val="00DD52C0"/>
    <w:rsid w:val="00E117C5"/>
    <w:rsid w:val="00E4458E"/>
    <w:rsid w:val="00E52D2B"/>
    <w:rsid w:val="00E7194D"/>
    <w:rsid w:val="00EA52FC"/>
    <w:rsid w:val="00ED3933"/>
    <w:rsid w:val="00ED7E87"/>
    <w:rsid w:val="00FE0158"/>
    <w:rsid w:val="00FE39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5A35F"/>
  <w15:docId w15:val="{B06FD079-2BA7-44DC-91FB-667763E8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7457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color w:val="000000"/>
      <w:sz w:val="32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C7457D"/>
    <w:pPr>
      <w:keepNext/>
      <w:spacing w:after="0" w:line="240" w:lineRule="auto"/>
      <w:jc w:val="both"/>
      <w:outlineLvl w:val="8"/>
    </w:pPr>
    <w:rPr>
      <w:rFonts w:ascii="Times New Roman" w:eastAsia="Times New Roman" w:hAnsi="Times New Roman" w:cs="Times New Roman"/>
      <w:bCs/>
      <w:snapToGrid w:val="0"/>
      <w:color w:val="000000"/>
      <w:sz w:val="28"/>
      <w:szCs w:val="20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A1B6E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A1B6E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A1B6E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BA1B6E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BA1B6E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A1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1B6E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4A27CA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7457D"/>
    <w:rPr>
      <w:rFonts w:ascii="Times New Roman" w:eastAsia="Times New Roman" w:hAnsi="Times New Roman" w:cs="Times New Roman"/>
      <w:b/>
      <w:snapToGrid w:val="0"/>
      <w:color w:val="000000"/>
      <w:sz w:val="32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C7457D"/>
    <w:rPr>
      <w:rFonts w:ascii="Times New Roman" w:eastAsia="Times New Roman" w:hAnsi="Times New Roman" w:cs="Times New Roman"/>
      <w:bCs/>
      <w:snapToGrid w:val="0"/>
      <w:color w:val="000000"/>
      <w:sz w:val="28"/>
      <w:szCs w:val="20"/>
      <w:lang w:val="en-US" w:eastAsia="ru-RU"/>
    </w:rPr>
  </w:style>
  <w:style w:type="paragraph" w:styleId="ab">
    <w:name w:val="footer"/>
    <w:basedOn w:val="a"/>
    <w:link w:val="ac"/>
    <w:rsid w:val="00C7457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Нижний колонтитул Знак"/>
    <w:basedOn w:val="a0"/>
    <w:link w:val="ab"/>
    <w:rsid w:val="00C7457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page number"/>
    <w:basedOn w:val="a0"/>
    <w:rsid w:val="00C7457D"/>
  </w:style>
  <w:style w:type="paragraph" w:styleId="11">
    <w:name w:val="toc 1"/>
    <w:basedOn w:val="a"/>
    <w:next w:val="a"/>
    <w:autoRedefine/>
    <w:uiPriority w:val="39"/>
    <w:rsid w:val="00C7457D"/>
    <w:pPr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0"/>
      <w:szCs w:val="24"/>
      <w:lang w:eastAsia="ru-RU"/>
    </w:rPr>
  </w:style>
  <w:style w:type="character" w:styleId="ae">
    <w:name w:val="Hyperlink"/>
    <w:uiPriority w:val="99"/>
    <w:rsid w:val="00C7457D"/>
    <w:rPr>
      <w:color w:val="0000FF"/>
      <w:u w:val="single"/>
    </w:rPr>
  </w:style>
  <w:style w:type="paragraph" w:styleId="af">
    <w:name w:val="Body Text Indent"/>
    <w:basedOn w:val="a"/>
    <w:link w:val="af0"/>
    <w:rsid w:val="00C7457D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Основной текст с отступом Знак"/>
    <w:basedOn w:val="a0"/>
    <w:link w:val="af"/>
    <w:rsid w:val="00C7457D"/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">
    <w:name w:val="Сетка таблицы2"/>
    <w:basedOn w:val="a1"/>
    <w:next w:val="af1"/>
    <w:uiPriority w:val="39"/>
    <w:rsid w:val="008707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59"/>
    <w:rsid w:val="00870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65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6570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65708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465708"/>
  </w:style>
  <w:style w:type="character" w:customStyle="1" w:styleId="12">
    <w:name w:val="Неразрешенное упоминание1"/>
    <w:basedOn w:val="a0"/>
    <w:uiPriority w:val="99"/>
    <w:semiHidden/>
    <w:unhideWhenUsed/>
    <w:rsid w:val="00DD2FB4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D2FB4"/>
    <w:rPr>
      <w:color w:val="800080" w:themeColor="followedHyperlink"/>
      <w:u w:val="single"/>
    </w:rPr>
  </w:style>
  <w:style w:type="paragraph" w:styleId="af3">
    <w:name w:val="Normal (Web)"/>
    <w:basedOn w:val="a"/>
    <w:uiPriority w:val="99"/>
    <w:semiHidden/>
    <w:unhideWhenUsed/>
    <w:rsid w:val="00D32D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Emphasis"/>
    <w:basedOn w:val="a0"/>
    <w:uiPriority w:val="20"/>
    <w:qFormat/>
    <w:rsid w:val="00DD2A56"/>
    <w:rPr>
      <w:i/>
      <w:iCs/>
    </w:rPr>
  </w:style>
  <w:style w:type="character" w:styleId="af5">
    <w:name w:val="Unresolved Mention"/>
    <w:basedOn w:val="a0"/>
    <w:uiPriority w:val="99"/>
    <w:semiHidden/>
    <w:unhideWhenUsed/>
    <w:rsid w:val="00814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30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70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3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1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7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3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0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61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2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2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2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5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2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8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7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3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8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1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5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2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0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56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4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29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07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1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2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590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2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5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30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74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hyperlink" Target="https://hub.docker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spring.io/spring-framework/docs/current/reference/html/" TargetMode="Externa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jboss.org/hibernate/orm/5.5/userguide/html_single/Hibernate_User_Guid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baeldung.com/jpa-cascade-types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keycloak.org/document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pring.io/guid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user2</dc:creator>
  <cp:lastModifiedBy>Воронина Наталья</cp:lastModifiedBy>
  <cp:revision>4</cp:revision>
  <dcterms:created xsi:type="dcterms:W3CDTF">2022-03-26T08:46:00Z</dcterms:created>
  <dcterms:modified xsi:type="dcterms:W3CDTF">2022-03-26T10:08:00Z</dcterms:modified>
</cp:coreProperties>
</file>