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Als de catnip word opgepakt door iemand: </w:t>
        <w:tab/>
        <w:tab/>
        <w:tab/>
        <w:tab/>
        <w:tab/>
        <w:tab/>
        <w:t xml:space="preserve">meow</w:t>
        <w:br w:type="textWrapping"/>
        <w:t xml:space="preserve">Wanneer de catnip spawnt geeft het zo’n 5 seconden een “purring” sound af: </w:t>
        <w:tab/>
        <w:t xml:space="preserve">purring</w:t>
        <w:br w:type="textWrapping"/>
        <w:t xml:space="preserve">De achtergrond muziek blijft loopen voor zolang de game bezig is:</w:t>
        <w:tab/>
        <w:tab/>
        <w:tab/>
        <w:t xml:space="preserve">muziekje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Als de catnip word gestolen door een andere speler:</w:t>
        <w:tab/>
        <w:tab/>
        <w:tab/>
        <w:tab/>
        <w:t xml:space="preserve">scream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 komen ook nog additional soundeffects als we eventueel doorgaan met de pickups waar Richard het over had. Doen we dit nog?</w:t>
        <w:br w:type="textWrapping"/>
        <w:br w:type="textWrapping"/>
        <w:t xml:space="preserve">Pickup voor speedboost: (blauw)</w:t>
        <w:tab/>
        <w:tab/>
        <w:tab/>
        <w:tab/>
        <w:tab/>
        <w:tab/>
        <w:tab/>
        <w:t xml:space="preserve">woosh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Pickup voor random teleport: (geel)</w:t>
        <w:tab/>
        <w:tab/>
        <w:tab/>
        <w:tab/>
        <w:tab/>
        <w:tab/>
        <w:tab/>
        <w:t xml:space="preserve">spring</w:t>
        <w:br w:type="textWrapping"/>
        <w:t xml:space="preserve">Pickup voor slow effect: (rood)</w:t>
        <w:tab/>
        <w:tab/>
        <w:tab/>
        <w:tab/>
        <w:tab/>
        <w:tab/>
        <w:t xml:space="preserve">goat scream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