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C85D4" w14:textId="000976A7" w:rsidR="0024787F" w:rsidRDefault="0024787F">
      <w:pPr>
        <w:rPr>
          <w:b/>
          <w:bCs/>
          <w:lang w:val="en-BE"/>
        </w:rPr>
      </w:pPr>
      <w:r w:rsidRPr="00E01B92">
        <w:rPr>
          <w:b/>
          <w:bCs/>
          <w:lang w:val="en-BE"/>
        </w:rPr>
        <w:t xml:space="preserve">Leer </w:t>
      </w:r>
      <w:proofErr w:type="spellStart"/>
      <w:r w:rsidRPr="00E01B92">
        <w:rPr>
          <w:b/>
          <w:bCs/>
          <w:lang w:val="en-BE"/>
        </w:rPr>
        <w:t>te</w:t>
      </w:r>
      <w:proofErr w:type="spellEnd"/>
      <w:r w:rsidRPr="00E01B92">
        <w:rPr>
          <w:b/>
          <w:bCs/>
          <w:lang w:val="en-BE"/>
        </w:rPr>
        <w:t xml:space="preserve"> </w:t>
      </w:r>
      <w:proofErr w:type="spellStart"/>
      <w:r w:rsidRPr="00E01B92">
        <w:rPr>
          <w:b/>
          <w:bCs/>
          <w:lang w:val="en-BE"/>
        </w:rPr>
        <w:t>werken</w:t>
      </w:r>
      <w:proofErr w:type="spellEnd"/>
      <w:r w:rsidRPr="00E01B92">
        <w:rPr>
          <w:b/>
          <w:bCs/>
          <w:lang w:val="en-BE"/>
        </w:rPr>
        <w:t xml:space="preserve"> met </w:t>
      </w:r>
      <w:proofErr w:type="spellStart"/>
      <w:r w:rsidRPr="00E01B92">
        <w:rPr>
          <w:b/>
          <w:bCs/>
          <w:lang w:val="en-BE"/>
        </w:rPr>
        <w:t>een</w:t>
      </w:r>
      <w:proofErr w:type="spellEnd"/>
      <w:r w:rsidRPr="00E01B92">
        <w:rPr>
          <w:b/>
          <w:bCs/>
          <w:lang w:val="en-BE"/>
        </w:rPr>
        <w:t xml:space="preserve"> Design Grid!! </w:t>
      </w:r>
    </w:p>
    <w:p w14:paraId="23F2E844" w14:textId="77777777" w:rsidR="0024787F" w:rsidRDefault="0024787F">
      <w:pPr>
        <w:rPr>
          <w:lang w:val="en-BE"/>
        </w:rPr>
      </w:pPr>
    </w:p>
    <w:p w14:paraId="4E0AE8CF" w14:textId="7AD6F7F2" w:rsidR="00320173" w:rsidRDefault="00A97162">
      <w:pPr>
        <w:rPr>
          <w:lang w:val="en-BE"/>
        </w:rPr>
      </w:pPr>
      <w:proofErr w:type="spellStart"/>
      <w:r>
        <w:rPr>
          <w:lang w:val="en-BE"/>
        </w:rPr>
        <w:t>Bekende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Grafisch</w:t>
      </w:r>
      <w:proofErr w:type="spellEnd"/>
      <w:r>
        <w:rPr>
          <w:lang w:val="en-BE"/>
        </w:rPr>
        <w:t xml:space="preserve"> Designers </w:t>
      </w:r>
      <w:proofErr w:type="spellStart"/>
      <w:r>
        <w:rPr>
          <w:lang w:val="en-BE"/>
        </w:rPr>
        <w:t>toepasbaar</w:t>
      </w:r>
      <w:proofErr w:type="spellEnd"/>
      <w:r>
        <w:rPr>
          <w:lang w:val="en-BE"/>
        </w:rPr>
        <w:t xml:space="preserve"> op </w:t>
      </w:r>
      <w:proofErr w:type="spellStart"/>
      <w:r>
        <w:rPr>
          <w:lang w:val="en-BE"/>
        </w:rPr>
        <w:t>digitaal</w:t>
      </w:r>
      <w:proofErr w:type="spellEnd"/>
      <w:r>
        <w:rPr>
          <w:lang w:val="en-BE"/>
        </w:rPr>
        <w:t xml:space="preserve">: </w:t>
      </w:r>
    </w:p>
    <w:p w14:paraId="5EC60EFD" w14:textId="481F8830" w:rsidR="00A97162" w:rsidRDefault="00A97162" w:rsidP="00A97162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Karl Gerstner </w:t>
      </w:r>
    </w:p>
    <w:p w14:paraId="7154984B" w14:textId="3C94201B" w:rsidR="00F77F37" w:rsidRDefault="00441E19" w:rsidP="00A97162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>Paul Rand</w:t>
      </w:r>
    </w:p>
    <w:p w14:paraId="19A08D98" w14:textId="66447E93" w:rsidR="00C3341B" w:rsidRPr="00F5426C" w:rsidRDefault="0027478F" w:rsidP="00A97162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Paula </w:t>
      </w:r>
      <w:proofErr w:type="spellStart"/>
      <w:r>
        <w:rPr>
          <w:lang w:val="en-BE"/>
        </w:rPr>
        <w:t>Scher</w:t>
      </w:r>
      <w:proofErr w:type="spellEnd"/>
      <w:r>
        <w:rPr>
          <w:lang w:val="en-BE"/>
        </w:rPr>
        <w:t xml:space="preserve"> </w:t>
      </w:r>
    </w:p>
    <w:p w14:paraId="6CB8B387" w14:textId="03CC440A" w:rsidR="00F5426C" w:rsidRPr="00F5426C" w:rsidRDefault="00F5426C" w:rsidP="00A97162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Jacqueline Casey </w:t>
      </w:r>
    </w:p>
    <w:p w14:paraId="4E5AE1F0" w14:textId="1C0BB933" w:rsidR="00F5426C" w:rsidRPr="000373AC" w:rsidRDefault="000373AC" w:rsidP="00A97162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>Armin Hofman</w:t>
      </w:r>
      <w:r w:rsidR="00835D90">
        <w:rPr>
          <w:lang w:val="en-BE"/>
        </w:rPr>
        <w:t>n</w:t>
      </w:r>
    </w:p>
    <w:p w14:paraId="77E87BE0" w14:textId="77777777" w:rsidR="00E802F4" w:rsidRPr="00E802F4" w:rsidRDefault="00E802F4" w:rsidP="00E802F4">
      <w:pPr>
        <w:pStyle w:val="Lijstalinea"/>
        <w:numPr>
          <w:ilvl w:val="0"/>
          <w:numId w:val="1"/>
        </w:numPr>
        <w:rPr>
          <w:lang w:val="en-BE"/>
        </w:rPr>
      </w:pPr>
      <w:r w:rsidRPr="00E802F4">
        <w:rPr>
          <w:lang w:val="en-BE"/>
        </w:rPr>
        <w:t>Josef Muller-Brockmann</w:t>
      </w:r>
    </w:p>
    <w:p w14:paraId="5E103DF1" w14:textId="77777777" w:rsidR="00714F31" w:rsidRPr="00B17C20" w:rsidRDefault="00714F31" w:rsidP="00B17C20">
      <w:pPr>
        <w:pStyle w:val="Lijstalinea"/>
        <w:numPr>
          <w:ilvl w:val="0"/>
          <w:numId w:val="1"/>
        </w:numPr>
        <w:rPr>
          <w:lang w:val="en-BE"/>
        </w:rPr>
      </w:pPr>
      <w:r w:rsidRPr="00B17C20">
        <w:rPr>
          <w:lang w:val="en-BE"/>
        </w:rPr>
        <w:t xml:space="preserve">Max </w:t>
      </w:r>
      <w:proofErr w:type="spellStart"/>
      <w:r w:rsidRPr="00B17C20">
        <w:rPr>
          <w:lang w:val="en-BE"/>
        </w:rPr>
        <w:t>Miedinger</w:t>
      </w:r>
      <w:proofErr w:type="spellEnd"/>
    </w:p>
    <w:p w14:paraId="42A4E07D" w14:textId="77777777" w:rsidR="00EF0317" w:rsidRPr="00B17C20" w:rsidRDefault="00EF0317" w:rsidP="00B17C20">
      <w:pPr>
        <w:pStyle w:val="Lijstalinea"/>
        <w:numPr>
          <w:ilvl w:val="0"/>
          <w:numId w:val="1"/>
        </w:numPr>
        <w:rPr>
          <w:lang w:val="en-BE"/>
        </w:rPr>
      </w:pPr>
      <w:r w:rsidRPr="00B17C20">
        <w:rPr>
          <w:lang w:val="en-BE"/>
        </w:rPr>
        <w:t xml:space="preserve">April </w:t>
      </w:r>
      <w:proofErr w:type="spellStart"/>
      <w:r w:rsidRPr="00B17C20">
        <w:rPr>
          <w:lang w:val="en-BE"/>
        </w:rPr>
        <w:t>Greiman</w:t>
      </w:r>
      <w:proofErr w:type="spellEnd"/>
    </w:p>
    <w:p w14:paraId="7EAE8798" w14:textId="77777777" w:rsidR="001E1418" w:rsidRPr="00B17C20" w:rsidRDefault="001E1418" w:rsidP="00B17C20">
      <w:pPr>
        <w:pStyle w:val="Lijstalinea"/>
        <w:numPr>
          <w:ilvl w:val="0"/>
          <w:numId w:val="1"/>
        </w:numPr>
        <w:rPr>
          <w:lang w:val="en-BE"/>
        </w:rPr>
      </w:pPr>
      <w:r w:rsidRPr="00B17C20">
        <w:rPr>
          <w:lang w:val="en-BE"/>
        </w:rPr>
        <w:t xml:space="preserve">El </w:t>
      </w:r>
      <w:proofErr w:type="spellStart"/>
      <w:r w:rsidRPr="00B17C20">
        <w:rPr>
          <w:lang w:val="en-BE"/>
        </w:rPr>
        <w:t>Lissitzky</w:t>
      </w:r>
      <w:proofErr w:type="spellEnd"/>
    </w:p>
    <w:p w14:paraId="3577711F" w14:textId="0C87034C" w:rsidR="000373AC" w:rsidRDefault="001E1418" w:rsidP="00B17C20">
      <w:pPr>
        <w:pStyle w:val="Lijstalinea"/>
        <w:numPr>
          <w:ilvl w:val="0"/>
          <w:numId w:val="1"/>
        </w:numPr>
        <w:rPr>
          <w:lang w:val="en-BE"/>
        </w:rPr>
      </w:pPr>
      <w:r w:rsidRPr="00B17C20">
        <w:rPr>
          <w:lang w:val="en-BE"/>
        </w:rPr>
        <w:t>Neville Brody</w:t>
      </w:r>
    </w:p>
    <w:p w14:paraId="329626F8" w14:textId="1CAFEA57" w:rsidR="00802F66" w:rsidRDefault="00802F66" w:rsidP="00802F66">
      <w:pPr>
        <w:rPr>
          <w:lang w:val="en-BE"/>
        </w:rPr>
      </w:pPr>
    </w:p>
    <w:p w14:paraId="23BDBBB6" w14:textId="73399E7C" w:rsidR="00994D67" w:rsidRPr="00994D67" w:rsidRDefault="00994D67" w:rsidP="00802F66">
      <w:pPr>
        <w:rPr>
          <w:lang w:val="en-BE"/>
        </w:rPr>
      </w:pPr>
      <w:r>
        <w:rPr>
          <w:lang w:val="en-BE"/>
        </w:rPr>
        <w:t xml:space="preserve">Bauhaus Digital Design </w:t>
      </w:r>
      <w:r w:rsidR="003459C3">
        <w:rPr>
          <w:lang w:val="en-BE"/>
        </w:rPr>
        <w:t xml:space="preserve">– Bauhaus Mobile Design </w:t>
      </w:r>
      <w:bookmarkStart w:id="0" w:name="_GoBack"/>
      <w:bookmarkEnd w:id="0"/>
    </w:p>
    <w:p w14:paraId="132C7849" w14:textId="77777777" w:rsidR="00994D67" w:rsidRDefault="00994D67" w:rsidP="00802F66">
      <w:pPr>
        <w:rPr>
          <w:lang w:val="en-BE"/>
        </w:rPr>
      </w:pPr>
    </w:p>
    <w:p w14:paraId="1A8D098B" w14:textId="77777777" w:rsidR="00802F66" w:rsidRDefault="00802F66" w:rsidP="00802F66">
      <w:pPr>
        <w:rPr>
          <w:lang w:val="en-BE"/>
        </w:rPr>
      </w:pPr>
      <w:r>
        <w:rPr>
          <w:lang w:val="en-BE"/>
        </w:rPr>
        <w:t>Digital Design Cultures</w:t>
      </w:r>
    </w:p>
    <w:p w14:paraId="2FB3E420" w14:textId="77777777" w:rsidR="00802F66" w:rsidRDefault="00802F66" w:rsidP="00802F66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Japanese</w:t>
      </w:r>
    </w:p>
    <w:p w14:paraId="2343762B" w14:textId="5E73DF6B" w:rsidR="00802F66" w:rsidRDefault="00802F66" w:rsidP="00802F66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Russian</w:t>
      </w:r>
    </w:p>
    <w:p w14:paraId="1E4EEE8E" w14:textId="53EAD3D4" w:rsidR="00946489" w:rsidRDefault="00946489" w:rsidP="00802F66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 xml:space="preserve">Indian </w:t>
      </w:r>
    </w:p>
    <w:p w14:paraId="6E192197" w14:textId="77777777" w:rsidR="00802F66" w:rsidRPr="00CC3DBC" w:rsidRDefault="00802F66" w:rsidP="00802F66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 xml:space="preserve">... </w:t>
      </w:r>
    </w:p>
    <w:p w14:paraId="0EA99385" w14:textId="77777777" w:rsidR="00802F66" w:rsidRPr="00802F66" w:rsidRDefault="00802F66" w:rsidP="00802F66">
      <w:pPr>
        <w:rPr>
          <w:lang w:val="en-BE"/>
        </w:rPr>
      </w:pPr>
    </w:p>
    <w:sectPr w:rsidR="00802F66" w:rsidRPr="00802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16E7C"/>
    <w:multiLevelType w:val="hybridMultilevel"/>
    <w:tmpl w:val="1C4CF24A"/>
    <w:lvl w:ilvl="0" w:tplc="4CB8B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53769"/>
    <w:multiLevelType w:val="hybridMultilevel"/>
    <w:tmpl w:val="DCBCA732"/>
    <w:lvl w:ilvl="0" w:tplc="464C4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D8"/>
    <w:rsid w:val="000373AC"/>
    <w:rsid w:val="001E1418"/>
    <w:rsid w:val="0024787F"/>
    <w:rsid w:val="0027478F"/>
    <w:rsid w:val="003459C3"/>
    <w:rsid w:val="0039036A"/>
    <w:rsid w:val="00441E19"/>
    <w:rsid w:val="004B4F25"/>
    <w:rsid w:val="00714F31"/>
    <w:rsid w:val="00802F66"/>
    <w:rsid w:val="00804D62"/>
    <w:rsid w:val="00835D90"/>
    <w:rsid w:val="009168D8"/>
    <w:rsid w:val="00946489"/>
    <w:rsid w:val="00994D67"/>
    <w:rsid w:val="009D5D9F"/>
    <w:rsid w:val="00A5772A"/>
    <w:rsid w:val="00A97162"/>
    <w:rsid w:val="00B17C20"/>
    <w:rsid w:val="00C3341B"/>
    <w:rsid w:val="00CC3DBC"/>
    <w:rsid w:val="00D957A0"/>
    <w:rsid w:val="00E01B92"/>
    <w:rsid w:val="00E802F4"/>
    <w:rsid w:val="00EF0317"/>
    <w:rsid w:val="00F5426C"/>
    <w:rsid w:val="00F7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478EA"/>
  <w15:chartTrackingRefBased/>
  <w15:docId w15:val="{E5B5A569-E6F4-4EF0-94B6-CA493E90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E80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9716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802F4"/>
    <w:rPr>
      <w:rFonts w:ascii="Times New Roman" w:eastAsia="Times New Roman" w:hAnsi="Times New Roman" w:cs="Times New Roman"/>
      <w:b/>
      <w:bCs/>
      <w:sz w:val="36"/>
      <w:szCs w:val="36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Vanwingh</dc:creator>
  <cp:keywords/>
  <dc:description/>
  <cp:lastModifiedBy>Niels Vanwingh</cp:lastModifiedBy>
  <cp:revision>26</cp:revision>
  <dcterms:created xsi:type="dcterms:W3CDTF">2019-10-20T17:40:00Z</dcterms:created>
  <dcterms:modified xsi:type="dcterms:W3CDTF">2019-10-22T21:30:00Z</dcterms:modified>
</cp:coreProperties>
</file>