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B9BE" w14:textId="35A17BE5" w:rsidR="00250538" w:rsidRPr="00250538" w:rsidRDefault="007D6596" w:rsidP="0025053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INVENTORY</w:t>
      </w:r>
    </w:p>
    <w:p w14:paraId="471E218C" w14:textId="77777777" w:rsidR="004F6CAF" w:rsidRDefault="00250538" w:rsidP="004F6CAF">
      <w:pPr>
        <w:pStyle w:val="ListParagraph"/>
        <w:numPr>
          <w:ilvl w:val="0"/>
          <w:numId w:val="1"/>
        </w:numPr>
      </w:pPr>
      <w:r>
        <w:t>If inventory is not correct (NO selected) need a prompt for notes</w:t>
      </w:r>
      <w:r w:rsidR="004F6CAF" w:rsidRPr="004F6CAF">
        <w:t xml:space="preserve"> </w:t>
      </w:r>
    </w:p>
    <w:p w14:paraId="0DCCD462" w14:textId="7AB68520" w:rsidR="004F6CAF" w:rsidRDefault="004F6CAF" w:rsidP="004F6CAF">
      <w:pPr>
        <w:pStyle w:val="ListParagraph"/>
        <w:numPr>
          <w:ilvl w:val="0"/>
          <w:numId w:val="1"/>
        </w:numPr>
      </w:pPr>
      <w:r>
        <w:t>We don’t need to have an image for the Datalogger section</w:t>
      </w:r>
    </w:p>
    <w:p w14:paraId="68162BF6" w14:textId="4D80EEFE" w:rsidR="00250538" w:rsidRDefault="004F6CAF" w:rsidP="004F6CAF">
      <w:pPr>
        <w:pStyle w:val="ListParagraph"/>
        <w:numPr>
          <w:ilvl w:val="0"/>
          <w:numId w:val="1"/>
        </w:numPr>
      </w:pPr>
      <w:r>
        <w:t>For sensor list, is it possible to have all the sensors viewed at once?</w:t>
      </w:r>
    </w:p>
    <w:p w14:paraId="546A90D9" w14:textId="3D8D5777" w:rsidR="007D6596" w:rsidRDefault="007D6596" w:rsidP="007D6596">
      <w:pPr>
        <w:pStyle w:val="ListParagraph"/>
        <w:numPr>
          <w:ilvl w:val="0"/>
          <w:numId w:val="1"/>
        </w:numPr>
      </w:pPr>
      <w:r>
        <w:t>When staff sees inventory, they will not include MP’s.</w:t>
      </w:r>
      <w:r w:rsidR="004F6CAF">
        <w:t xml:space="preserve"> Do not need to include separate question about whether it’s correct</w:t>
      </w:r>
    </w:p>
    <w:p w14:paraId="6714C35B" w14:textId="500E31BE" w:rsidR="00AB1D45" w:rsidRDefault="004F6CAF" w:rsidP="004F6CAF">
      <w:pPr>
        <w:pStyle w:val="ListParagraph"/>
        <w:numPr>
          <w:ilvl w:val="0"/>
          <w:numId w:val="1"/>
        </w:numPr>
      </w:pPr>
      <w:r>
        <w:t>Is the Measuring Point “Comments” a description of MP</w:t>
      </w:r>
      <w:r w:rsidR="00386C39">
        <w:t xml:space="preserve"> preloaded</w:t>
      </w:r>
      <w:r>
        <w:t xml:space="preserve"> or is that editable</w:t>
      </w:r>
      <w:r w:rsidR="00386C39">
        <w:t xml:space="preserve"> field by staff</w:t>
      </w:r>
      <w:r>
        <w:t>?</w:t>
      </w:r>
    </w:p>
    <w:p w14:paraId="74742FC9" w14:textId="242376FA" w:rsidR="00AB1D45" w:rsidRDefault="00AB1D45" w:rsidP="00D70870">
      <w:pPr>
        <w:pStyle w:val="ListParagraph"/>
        <w:numPr>
          <w:ilvl w:val="0"/>
          <w:numId w:val="1"/>
        </w:numPr>
      </w:pPr>
      <w:r>
        <w:t xml:space="preserve">How will </w:t>
      </w:r>
      <w:r w:rsidR="007D6596">
        <w:t>MP’s</w:t>
      </w:r>
      <w:r>
        <w:t xml:space="preserve"> be arranged? Alphabetized? Most used?</w:t>
      </w:r>
      <w:r w:rsidR="00386C39">
        <w:t xml:space="preserve"> Most used is preferrable.</w:t>
      </w:r>
    </w:p>
    <w:p w14:paraId="1CC8DF5B" w14:textId="3A5A018C" w:rsidR="007D6596" w:rsidRDefault="007D6596" w:rsidP="00D70870">
      <w:pPr>
        <w:pStyle w:val="ListParagraph"/>
        <w:numPr>
          <w:ilvl w:val="0"/>
          <w:numId w:val="1"/>
        </w:numPr>
      </w:pPr>
      <w:r>
        <w:t>There is no serial number for MP’s</w:t>
      </w:r>
    </w:p>
    <w:p w14:paraId="29FA2051" w14:textId="3D9001B6" w:rsidR="007D6596" w:rsidRDefault="007D6596" w:rsidP="007D659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LOCATION VISIT</w:t>
      </w:r>
    </w:p>
    <w:p w14:paraId="74107942" w14:textId="19DE0AA7" w:rsidR="00386C39" w:rsidRDefault="00386C39" w:rsidP="00386C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 times should be in 24 hour time UTC</w:t>
      </w:r>
    </w:p>
    <w:p w14:paraId="764B6AF0" w14:textId="49CCC628" w:rsidR="00386C39" w:rsidRPr="00386C39" w:rsidRDefault="00386C39" w:rsidP="00386C39">
      <w:pPr>
        <w:pStyle w:val="ListParagraph"/>
        <w:numPr>
          <w:ilvl w:val="0"/>
          <w:numId w:val="1"/>
        </w:numPr>
        <w:rPr>
          <w:b/>
          <w:bCs/>
        </w:rPr>
      </w:pPr>
      <w:r>
        <w:t>Location Visit date and time is required</w:t>
      </w:r>
    </w:p>
    <w:p w14:paraId="589E759D" w14:textId="5E1C2459" w:rsidR="007D6596" w:rsidRPr="007D6596" w:rsidRDefault="00386C39" w:rsidP="007D659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Can we add a general comments to this section, not just if there is an issue?</w:t>
      </w:r>
    </w:p>
    <w:p w14:paraId="345B4AEE" w14:textId="4975EBEF" w:rsidR="00AB1D45" w:rsidRDefault="00AB1D45" w:rsidP="00D70870">
      <w:pPr>
        <w:pStyle w:val="ListParagraph"/>
        <w:numPr>
          <w:ilvl w:val="0"/>
          <w:numId w:val="1"/>
        </w:numPr>
      </w:pPr>
      <w:r>
        <w:t xml:space="preserve">Multiple staff need to be selected. </w:t>
      </w:r>
      <w:r w:rsidR="00386C39">
        <w:t>Can you select them all at once?</w:t>
      </w:r>
    </w:p>
    <w:p w14:paraId="67E79DA8" w14:textId="0F251E74" w:rsidR="007D6596" w:rsidRDefault="000819C6" w:rsidP="007D659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DATA LOGGER (Beginning of Visit)</w:t>
      </w:r>
    </w:p>
    <w:p w14:paraId="5CA662EE" w14:textId="693008D1" w:rsidR="00B14C98" w:rsidRDefault="00B14C98" w:rsidP="000819C6">
      <w:pPr>
        <w:pStyle w:val="ListParagraph"/>
        <w:numPr>
          <w:ilvl w:val="0"/>
          <w:numId w:val="1"/>
        </w:numPr>
      </w:pPr>
      <w:r>
        <w:t>Limit battery voltage to 4 digit, 2 decimals</w:t>
      </w:r>
    </w:p>
    <w:p w14:paraId="01CF396C" w14:textId="557B6099" w:rsidR="00B14C98" w:rsidRDefault="00B14C98" w:rsidP="00B14C98">
      <w:pPr>
        <w:pStyle w:val="ListParagraph"/>
        <w:numPr>
          <w:ilvl w:val="0"/>
          <w:numId w:val="1"/>
        </w:numPr>
      </w:pPr>
      <w:r>
        <w:t>Under Data Logger Time Adjustment Type, change “Drift” to “</w:t>
      </w:r>
      <w:r w:rsidR="00D14158">
        <w:t>Drift Compenation</w:t>
      </w:r>
      <w:r>
        <w:t>”</w:t>
      </w:r>
    </w:p>
    <w:p w14:paraId="72CF25E5" w14:textId="0BE98ED3" w:rsidR="00B14C98" w:rsidRDefault="00D974E3" w:rsidP="00B14C98">
      <w:pPr>
        <w:pStyle w:val="ListParagraph"/>
        <w:numPr>
          <w:ilvl w:val="0"/>
          <w:numId w:val="1"/>
        </w:numPr>
      </w:pPr>
      <w:r>
        <w:t xml:space="preserve">Reword </w:t>
      </w:r>
      <w:r w:rsidR="00B14C98">
        <w:t>“Data Logger Time Adjustment (minutes)” to “Time Adjustment”</w:t>
      </w:r>
    </w:p>
    <w:p w14:paraId="1E0DFEB1" w14:textId="1B02FCBB" w:rsidR="000819C6" w:rsidRDefault="000819C6" w:rsidP="000819C6">
      <w:pPr>
        <w:pStyle w:val="ListParagraph"/>
        <w:numPr>
          <w:ilvl w:val="0"/>
          <w:numId w:val="1"/>
        </w:numPr>
      </w:pPr>
      <w:r>
        <w:t>Data Logger Time Adjustment Type</w:t>
      </w:r>
    </w:p>
    <w:p w14:paraId="315E6918" w14:textId="3077C3D8" w:rsidR="000819C6" w:rsidRDefault="000819C6" w:rsidP="000819C6">
      <w:pPr>
        <w:pStyle w:val="ListParagraph"/>
        <w:numPr>
          <w:ilvl w:val="1"/>
          <w:numId w:val="1"/>
        </w:numPr>
      </w:pPr>
      <w:r>
        <w:t xml:space="preserve">Drift: need to record minutes </w:t>
      </w:r>
      <w:r w:rsidR="00B14C98">
        <w:t xml:space="preserve"> both +/-</w:t>
      </w:r>
    </w:p>
    <w:p w14:paraId="7DB0644E" w14:textId="6B2FB5EB" w:rsidR="00D14158" w:rsidRPr="00D14158" w:rsidRDefault="00D14158" w:rsidP="00D1415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Change “Clock default” to “Clock Reset”</w:t>
      </w:r>
    </w:p>
    <w:p w14:paraId="2062D86E" w14:textId="1A691156" w:rsidR="00D14158" w:rsidRPr="00D14158" w:rsidRDefault="00D14158" w:rsidP="00D1415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Record “Current Logger Date and Time”</w:t>
      </w:r>
    </w:p>
    <w:p w14:paraId="7ED2CBA8" w14:textId="70D3838F" w:rsidR="00D14158" w:rsidRDefault="00D14158" w:rsidP="00D1415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Same option to recorder current date and time as under “Time Adjustment”</w:t>
      </w:r>
    </w:p>
    <w:p w14:paraId="696296E6" w14:textId="6F9D3969" w:rsidR="00D92955" w:rsidRDefault="00D92955" w:rsidP="00ED1D3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RAINFALL</w:t>
      </w:r>
    </w:p>
    <w:p w14:paraId="47B7B715" w14:textId="7A3DDD79" w:rsidR="00DE3E68" w:rsidRDefault="00D974E3" w:rsidP="00D92955">
      <w:pPr>
        <w:pStyle w:val="ListParagraph"/>
        <w:numPr>
          <w:ilvl w:val="0"/>
          <w:numId w:val="1"/>
        </w:numPr>
      </w:pPr>
      <w:r>
        <w:t>Reword</w:t>
      </w:r>
      <w:r w:rsidR="00D92955">
        <w:t xml:space="preserve"> </w:t>
      </w:r>
      <w:r w:rsidR="007F0228">
        <w:t>from</w:t>
      </w:r>
      <w:r w:rsidR="00DE3E68">
        <w:t xml:space="preserve"> “Was the bucket cleaned” to “Was the bucket and spout cleaned”</w:t>
      </w:r>
    </w:p>
    <w:p w14:paraId="30F33FAA" w14:textId="37644BDE" w:rsidR="007F0228" w:rsidRDefault="00D974E3" w:rsidP="00D92955">
      <w:pPr>
        <w:pStyle w:val="ListParagraph"/>
        <w:numPr>
          <w:ilvl w:val="0"/>
          <w:numId w:val="1"/>
        </w:numPr>
      </w:pPr>
      <w:r>
        <w:t xml:space="preserve">Reword </w:t>
      </w:r>
      <w:r w:rsidR="00DE3E68">
        <w:t>from</w:t>
      </w:r>
      <w:r w:rsidR="007F0228">
        <w:t xml:space="preserve"> “Record issue with bucket” to </w:t>
      </w:r>
      <w:r w:rsidR="00D92955">
        <w:t>“</w:t>
      </w:r>
      <w:r w:rsidR="007F0228">
        <w:t>R</w:t>
      </w:r>
      <w:r w:rsidR="00D92955">
        <w:t>eason bucket not cleaned”</w:t>
      </w:r>
      <w:r w:rsidR="00DF056C">
        <w:t xml:space="preserve"> </w:t>
      </w:r>
    </w:p>
    <w:p w14:paraId="674A56D3" w14:textId="50AEDEE0" w:rsidR="00DE3E68" w:rsidRDefault="00D974E3" w:rsidP="00D92955">
      <w:pPr>
        <w:pStyle w:val="ListParagraph"/>
        <w:numPr>
          <w:ilvl w:val="0"/>
          <w:numId w:val="1"/>
        </w:numPr>
      </w:pPr>
      <w:r>
        <w:t xml:space="preserve">Reword </w:t>
      </w:r>
      <w:r w:rsidR="00DE3E68">
        <w:t>from</w:t>
      </w:r>
      <w:r w:rsidR="00D92955">
        <w:t xml:space="preserve"> </w:t>
      </w:r>
      <w:r w:rsidR="00DE3E68">
        <w:t>“Was the tipping mechanism cleaned” to “Was the tipping mechanism checked”</w:t>
      </w:r>
    </w:p>
    <w:p w14:paraId="38D8D846" w14:textId="48600DBB" w:rsidR="00D92955" w:rsidRDefault="00D974E3" w:rsidP="00D92955">
      <w:pPr>
        <w:pStyle w:val="ListParagraph"/>
        <w:numPr>
          <w:ilvl w:val="0"/>
          <w:numId w:val="1"/>
        </w:numPr>
      </w:pPr>
      <w:r>
        <w:t xml:space="preserve">Reword </w:t>
      </w:r>
      <w:r w:rsidR="00DE3E68">
        <w:t xml:space="preserve">from “Record issue with tipping mechanism” to </w:t>
      </w:r>
      <w:r w:rsidR="00D92955">
        <w:t>“</w:t>
      </w:r>
      <w:r w:rsidR="00DE3E68">
        <w:t>R</w:t>
      </w:r>
      <w:r w:rsidR="00D92955">
        <w:t>eason tipping mechanism not checked</w:t>
      </w:r>
    </w:p>
    <w:p w14:paraId="721D977D" w14:textId="7F18DAE2" w:rsidR="00D92955" w:rsidRDefault="00797A01" w:rsidP="00013398">
      <w:pPr>
        <w:pStyle w:val="ListParagraph"/>
        <w:numPr>
          <w:ilvl w:val="0"/>
          <w:numId w:val="1"/>
        </w:numPr>
      </w:pPr>
      <w:r>
        <w:t>For “Other”</w:t>
      </w:r>
      <w:r w:rsidR="00DE3E68">
        <w:t xml:space="preserve"> Change to </w:t>
      </w:r>
      <w:r>
        <w:t xml:space="preserve">“Other- please </w:t>
      </w:r>
      <w:r w:rsidR="00505218">
        <w:t>note</w:t>
      </w:r>
      <w:r>
        <w:t xml:space="preserve"> in overall site visit location</w:t>
      </w:r>
      <w:r w:rsidR="00505218">
        <w:t xml:space="preserve"> comment section</w:t>
      </w:r>
      <w:r>
        <w:t>”</w:t>
      </w:r>
      <w:r w:rsidR="0048187D">
        <w:t xml:space="preserve"> Where is this? You can only free type if you can’t fix an issue</w:t>
      </w:r>
    </w:p>
    <w:p w14:paraId="7CD1BDCB" w14:textId="47B663F5" w:rsidR="00DE3E68" w:rsidRPr="00DE3E68" w:rsidRDefault="00DE3E68" w:rsidP="00ED1D3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All reasons drop down only, no write in</w:t>
      </w:r>
    </w:p>
    <w:p w14:paraId="3B25940F" w14:textId="2BF254C6" w:rsidR="00DE3E68" w:rsidRPr="00DE3E68" w:rsidRDefault="00DE3E68" w:rsidP="00ED1D3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False tips</w:t>
      </w:r>
    </w:p>
    <w:p w14:paraId="7E223705" w14:textId="03755B18" w:rsidR="00DE3E68" w:rsidRPr="00DE3E68" w:rsidRDefault="00DE3E68" w:rsidP="00DE3E6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Limit to 2 decimals</w:t>
      </w:r>
    </w:p>
    <w:p w14:paraId="19B6D2F0" w14:textId="0A55134A" w:rsidR="00ED1D34" w:rsidRPr="00DE3E68" w:rsidRDefault="00ED1D34" w:rsidP="00DE3E68">
      <w:pPr>
        <w:pStyle w:val="ListParagraph"/>
        <w:rPr>
          <w:b/>
          <w:bCs/>
          <w:u w:val="single"/>
        </w:rPr>
      </w:pPr>
      <w:r w:rsidRPr="00DE3E68">
        <w:rPr>
          <w:b/>
          <w:bCs/>
          <w:u w:val="single"/>
        </w:rPr>
        <w:t>STAGE</w:t>
      </w:r>
    </w:p>
    <w:p w14:paraId="7797B1C4" w14:textId="741C76AB" w:rsidR="00112104" w:rsidRDefault="00DE3E68" w:rsidP="00112104">
      <w:pPr>
        <w:pStyle w:val="ListParagraph"/>
        <w:numPr>
          <w:ilvl w:val="0"/>
          <w:numId w:val="1"/>
        </w:numPr>
      </w:pPr>
      <w:r>
        <w:t>Do not need Name directly under</w:t>
      </w:r>
      <w:r w:rsidR="00112104">
        <w:t xml:space="preserve"> Stage Measurement</w:t>
      </w:r>
    </w:p>
    <w:p w14:paraId="2416C8F1" w14:textId="6F59A3A1" w:rsidR="00112104" w:rsidRDefault="00112104" w:rsidP="00D70870">
      <w:pPr>
        <w:pStyle w:val="ListParagraph"/>
        <w:numPr>
          <w:ilvl w:val="0"/>
          <w:numId w:val="1"/>
        </w:numPr>
      </w:pPr>
      <w:r>
        <w:t xml:space="preserve">For Stage </w:t>
      </w:r>
      <w:r w:rsidR="00013398">
        <w:t>measurement time it should be left blank to auto calculate. A</w:t>
      </w:r>
      <w:r>
        <w:t xml:space="preserve"> new time should be selected</w:t>
      </w:r>
      <w:r w:rsidR="00A20AAE">
        <w:t>. Do not use location site</w:t>
      </w:r>
      <w:r>
        <w:t xml:space="preserve"> visit time</w:t>
      </w:r>
    </w:p>
    <w:p w14:paraId="5CE737FF" w14:textId="0FF5187E" w:rsidR="00A20AAE" w:rsidRDefault="00A20AAE" w:rsidP="00D70870">
      <w:pPr>
        <w:pStyle w:val="ListParagraph"/>
        <w:numPr>
          <w:ilvl w:val="0"/>
          <w:numId w:val="1"/>
        </w:numPr>
      </w:pPr>
      <w:r>
        <w:t>Need to select MP. Drop-down? Bubble?</w:t>
      </w:r>
    </w:p>
    <w:p w14:paraId="07D9787F" w14:textId="44D965C1" w:rsidR="00013398" w:rsidRDefault="00A20AAE" w:rsidP="00013398">
      <w:pPr>
        <w:pStyle w:val="ListParagraph"/>
        <w:numPr>
          <w:ilvl w:val="0"/>
          <w:numId w:val="1"/>
        </w:numPr>
      </w:pPr>
      <w:r>
        <w:lastRenderedPageBreak/>
        <w:t>Reword</w:t>
      </w:r>
      <w:r w:rsidR="00013398">
        <w:t xml:space="preserve"> “Record manual water level” to “Water Level from MP</w:t>
      </w:r>
      <w:r>
        <w:t>”</w:t>
      </w:r>
      <w:r w:rsidR="004A6507">
        <w:t xml:space="preserve"> Value entered needs to be both negative and positive</w:t>
      </w:r>
    </w:p>
    <w:p w14:paraId="77212068" w14:textId="1947AD7B" w:rsidR="00806427" w:rsidRDefault="00806427" w:rsidP="00013398">
      <w:pPr>
        <w:pStyle w:val="ListParagraph"/>
        <w:numPr>
          <w:ilvl w:val="0"/>
          <w:numId w:val="1"/>
        </w:numPr>
      </w:pPr>
      <w:r>
        <w:t>Reword “ Record real-time data logger water level” to “</w:t>
      </w:r>
      <w:r w:rsidR="00A20AAE">
        <w:t>L</w:t>
      </w:r>
      <w:r>
        <w:t>ogger stage”</w:t>
      </w:r>
    </w:p>
    <w:p w14:paraId="11464B6F" w14:textId="0D56DACD" w:rsidR="00806427" w:rsidRDefault="00806427" w:rsidP="00013398">
      <w:pPr>
        <w:pStyle w:val="ListParagraph"/>
        <w:numPr>
          <w:ilvl w:val="0"/>
          <w:numId w:val="1"/>
        </w:numPr>
      </w:pPr>
      <w:r>
        <w:t>Reword “Elevation” to “MP Elevation”</w:t>
      </w:r>
    </w:p>
    <w:p w14:paraId="5814958E" w14:textId="0F13DD4B" w:rsidR="00A20AAE" w:rsidRDefault="00A20AAE" w:rsidP="00013398">
      <w:pPr>
        <w:pStyle w:val="ListParagraph"/>
        <w:numPr>
          <w:ilvl w:val="0"/>
          <w:numId w:val="1"/>
        </w:numPr>
      </w:pPr>
      <w:r>
        <w:t>Reword “Calculated actual water level” to “Calculated water level”</w:t>
      </w:r>
    </w:p>
    <w:p w14:paraId="7081AC1B" w14:textId="7F4437E4" w:rsidR="00505218" w:rsidRDefault="00013398" w:rsidP="00013398">
      <w:pPr>
        <w:pStyle w:val="ListParagraph"/>
        <w:numPr>
          <w:ilvl w:val="0"/>
          <w:numId w:val="1"/>
        </w:numPr>
      </w:pPr>
      <w:r>
        <w:t>Add</w:t>
      </w:r>
      <w:r w:rsidR="00505218">
        <w:t xml:space="preserve"> ”Record m</w:t>
      </w:r>
      <w:r>
        <w:t>ethod</w:t>
      </w:r>
      <w:r w:rsidR="00505218">
        <w:t>”</w:t>
      </w:r>
    </w:p>
    <w:p w14:paraId="59496115" w14:textId="44690262" w:rsidR="00505218" w:rsidRDefault="00013398" w:rsidP="00505218">
      <w:pPr>
        <w:pStyle w:val="ListParagraph"/>
        <w:numPr>
          <w:ilvl w:val="1"/>
          <w:numId w:val="1"/>
        </w:numPr>
      </w:pPr>
      <w:r>
        <w:t xml:space="preserve">“Staff” </w:t>
      </w:r>
    </w:p>
    <w:p w14:paraId="794713A1" w14:textId="77777777" w:rsidR="00505218" w:rsidRDefault="00013398" w:rsidP="00505218">
      <w:pPr>
        <w:pStyle w:val="ListParagraph"/>
        <w:numPr>
          <w:ilvl w:val="1"/>
          <w:numId w:val="1"/>
        </w:numPr>
      </w:pPr>
      <w:r>
        <w:t xml:space="preserve">“Tape Up/Down” </w:t>
      </w:r>
    </w:p>
    <w:p w14:paraId="4022D7F7" w14:textId="28B860DF" w:rsidR="00505218" w:rsidRDefault="00013398" w:rsidP="00505218">
      <w:pPr>
        <w:pStyle w:val="ListParagraph"/>
        <w:numPr>
          <w:ilvl w:val="1"/>
          <w:numId w:val="1"/>
        </w:numPr>
      </w:pPr>
      <w:r>
        <w:t xml:space="preserve">“Wire Weight” </w:t>
      </w:r>
    </w:p>
    <w:p w14:paraId="26176281" w14:textId="55E0461F" w:rsidR="00013398" w:rsidRDefault="00505218" w:rsidP="00505218">
      <w:pPr>
        <w:pStyle w:val="ListParagraph"/>
        <w:numPr>
          <w:ilvl w:val="1"/>
          <w:numId w:val="1"/>
        </w:numPr>
      </w:pPr>
      <w:r>
        <w:t>“Other- please note in overall site visit location comment section”</w:t>
      </w:r>
    </w:p>
    <w:p w14:paraId="457ABF90" w14:textId="77777777" w:rsidR="00505218" w:rsidRDefault="00505218" w:rsidP="00505218">
      <w:pPr>
        <w:pStyle w:val="ListParagraph"/>
      </w:pPr>
    </w:p>
    <w:p w14:paraId="74B44C44" w14:textId="17EEF6B2" w:rsidR="00112104" w:rsidRDefault="00112104" w:rsidP="00D70870">
      <w:pPr>
        <w:pStyle w:val="ListParagraph"/>
        <w:numPr>
          <w:ilvl w:val="0"/>
          <w:numId w:val="1"/>
        </w:numPr>
      </w:pPr>
      <w:r>
        <w:t xml:space="preserve">Stage </w:t>
      </w:r>
      <w:r w:rsidR="00013398">
        <w:t>Re</w:t>
      </w:r>
      <w:r>
        <w:t>order:</w:t>
      </w:r>
      <w:r>
        <w:tab/>
      </w:r>
    </w:p>
    <w:p w14:paraId="77B2751E" w14:textId="77777777" w:rsidR="00505218" w:rsidRDefault="00013398" w:rsidP="00505218">
      <w:pPr>
        <w:pStyle w:val="ListParagraph"/>
        <w:numPr>
          <w:ilvl w:val="1"/>
          <w:numId w:val="1"/>
        </w:numPr>
      </w:pPr>
      <w:r>
        <w:t>Record measurement time</w:t>
      </w:r>
    </w:p>
    <w:p w14:paraId="722529BF" w14:textId="0832A74D" w:rsidR="00505218" w:rsidRDefault="00505218" w:rsidP="00505218">
      <w:pPr>
        <w:pStyle w:val="ListParagraph"/>
        <w:numPr>
          <w:ilvl w:val="1"/>
          <w:numId w:val="1"/>
        </w:numPr>
      </w:pPr>
      <w:r>
        <w:t>Record Method</w:t>
      </w:r>
    </w:p>
    <w:p w14:paraId="3DFF9D38" w14:textId="4C80540C" w:rsidR="00013398" w:rsidRDefault="00013398" w:rsidP="00505218">
      <w:pPr>
        <w:pStyle w:val="ListParagraph"/>
        <w:numPr>
          <w:ilvl w:val="1"/>
          <w:numId w:val="1"/>
        </w:numPr>
      </w:pPr>
      <w:r>
        <w:t>Select MP</w:t>
      </w:r>
    </w:p>
    <w:p w14:paraId="706DCFEE" w14:textId="4405E8C8" w:rsidR="00112104" w:rsidRDefault="00505218" w:rsidP="00112104">
      <w:pPr>
        <w:pStyle w:val="ListParagraph"/>
        <w:numPr>
          <w:ilvl w:val="1"/>
          <w:numId w:val="1"/>
        </w:numPr>
      </w:pPr>
      <w:r>
        <w:t xml:space="preserve">MP </w:t>
      </w:r>
      <w:r w:rsidR="00112104">
        <w:t>Elevation</w:t>
      </w:r>
    </w:p>
    <w:p w14:paraId="4B7C5D4C" w14:textId="7D53A7BC" w:rsidR="00112104" w:rsidRDefault="00505218" w:rsidP="00112104">
      <w:pPr>
        <w:pStyle w:val="ListParagraph"/>
        <w:numPr>
          <w:ilvl w:val="1"/>
          <w:numId w:val="1"/>
        </w:numPr>
      </w:pPr>
      <w:r>
        <w:t>Water Level from MP</w:t>
      </w:r>
    </w:p>
    <w:p w14:paraId="268BFE17" w14:textId="5BE33187" w:rsidR="00112104" w:rsidRDefault="00112104" w:rsidP="00112104">
      <w:pPr>
        <w:pStyle w:val="ListParagraph"/>
        <w:numPr>
          <w:ilvl w:val="1"/>
          <w:numId w:val="1"/>
        </w:numPr>
      </w:pPr>
      <w:r>
        <w:t xml:space="preserve">Calculated water </w:t>
      </w:r>
      <w:r w:rsidR="00A20AAE">
        <w:t>level</w:t>
      </w:r>
    </w:p>
    <w:p w14:paraId="69D2FBC0" w14:textId="39FA9082" w:rsidR="00C94C56" w:rsidRDefault="00A20AAE" w:rsidP="004A6507">
      <w:pPr>
        <w:pStyle w:val="ListParagraph"/>
        <w:numPr>
          <w:ilvl w:val="1"/>
          <w:numId w:val="1"/>
        </w:numPr>
      </w:pPr>
      <w:r>
        <w:t>L</w:t>
      </w:r>
      <w:r w:rsidR="00112104">
        <w:t>ogger</w:t>
      </w:r>
      <w:r w:rsidR="00C94C56">
        <w:t xml:space="preserve"> </w:t>
      </w:r>
      <w:r w:rsidR="00505218">
        <w:t>stage</w:t>
      </w:r>
    </w:p>
    <w:p w14:paraId="00C8E8F3" w14:textId="08E9BAE7" w:rsidR="00C94C56" w:rsidRDefault="00C94C56" w:rsidP="00D70870">
      <w:pPr>
        <w:pStyle w:val="ListParagraph"/>
        <w:numPr>
          <w:ilvl w:val="0"/>
          <w:numId w:val="1"/>
        </w:numPr>
      </w:pPr>
      <w:r>
        <w:t>Calculated sensor adjustment has too many decimals, also not calculating quite correctly. Why is the value not 0.04ft</w:t>
      </w:r>
      <w:r w:rsidR="00D974E3">
        <w:t xml:space="preserve"> (this may be fixed now)</w:t>
      </w:r>
    </w:p>
    <w:p w14:paraId="3980C735" w14:textId="12EF0E8C" w:rsidR="00C94C56" w:rsidRDefault="00C94C56" w:rsidP="00D708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FE6664" wp14:editId="11C45AD1">
            <wp:extent cx="2887087" cy="2609850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292" cy="261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2790" w14:textId="77777777" w:rsidR="00ED1D34" w:rsidRDefault="00ED1D34" w:rsidP="00ED1D34">
      <w:pPr>
        <w:ind w:left="360"/>
        <w:rPr>
          <w:b/>
          <w:bCs/>
          <w:u w:val="single"/>
        </w:rPr>
      </w:pPr>
    </w:p>
    <w:p w14:paraId="780DD1AB" w14:textId="007F3314" w:rsidR="00ED1D34" w:rsidRDefault="00ED1D34" w:rsidP="00ED1D34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GWL</w:t>
      </w:r>
    </w:p>
    <w:p w14:paraId="687EFCBC" w14:textId="21C3A907" w:rsidR="004A6507" w:rsidRDefault="004A6507" w:rsidP="00ED1D34">
      <w:pPr>
        <w:pStyle w:val="ListParagraph"/>
        <w:numPr>
          <w:ilvl w:val="0"/>
          <w:numId w:val="2"/>
        </w:numPr>
      </w:pPr>
      <w:r>
        <w:t>Do not need name under Groundwater heading</w:t>
      </w:r>
    </w:p>
    <w:p w14:paraId="7FC23251" w14:textId="6C49F804" w:rsidR="004A6507" w:rsidRDefault="004A6507" w:rsidP="007C1CC2">
      <w:pPr>
        <w:pStyle w:val="ListParagraph"/>
        <w:numPr>
          <w:ilvl w:val="0"/>
          <w:numId w:val="2"/>
        </w:numPr>
      </w:pPr>
      <w:r>
        <w:t>Measurement time it should be left blank to auto calculate. A new time should be selected. Do not use location site visit time</w:t>
      </w:r>
    </w:p>
    <w:p w14:paraId="5DF86394" w14:textId="108C9311" w:rsidR="00ED1D34" w:rsidRDefault="004A6507" w:rsidP="00ED1D34">
      <w:pPr>
        <w:pStyle w:val="ListParagraph"/>
        <w:numPr>
          <w:ilvl w:val="0"/>
          <w:numId w:val="2"/>
        </w:numPr>
      </w:pPr>
      <w:r>
        <w:lastRenderedPageBreak/>
        <w:t xml:space="preserve">Reword </w:t>
      </w:r>
      <w:r w:rsidR="00ED1D34">
        <w:t>“Record manual water level</w:t>
      </w:r>
      <w:r w:rsidR="00D92955">
        <w:t xml:space="preserve">” </w:t>
      </w:r>
      <w:r>
        <w:t>To</w:t>
      </w:r>
      <w:r w:rsidR="00D92955">
        <w:t xml:space="preserve"> “</w:t>
      </w:r>
      <w:r>
        <w:t>W</w:t>
      </w:r>
      <w:r w:rsidR="00607E16">
        <w:t>ater level from MP</w:t>
      </w:r>
      <w:r w:rsidR="00D92955">
        <w:t>”</w:t>
      </w:r>
      <w:r>
        <w:t xml:space="preserve"> This value needs to be both negative and positive</w:t>
      </w:r>
    </w:p>
    <w:p w14:paraId="397F1AF1" w14:textId="7CB8B5EF" w:rsidR="00D92955" w:rsidRDefault="00D92955" w:rsidP="00ED1D34">
      <w:pPr>
        <w:pStyle w:val="ListParagraph"/>
        <w:numPr>
          <w:ilvl w:val="0"/>
          <w:numId w:val="2"/>
        </w:numPr>
      </w:pPr>
      <w:r>
        <w:t>Need to include method: E-Tape or Steel Tape</w:t>
      </w:r>
      <w:r w:rsidR="007C1CC2">
        <w:t xml:space="preserve"> NOTE: If E-Tape can use “Water level from  MP” if Steel tape, needs an additional calculation</w:t>
      </w:r>
    </w:p>
    <w:p w14:paraId="0048968C" w14:textId="1684931E" w:rsidR="00607E16" w:rsidRDefault="00D92955" w:rsidP="00D92955">
      <w:pPr>
        <w:pStyle w:val="ListParagraph"/>
        <w:numPr>
          <w:ilvl w:val="1"/>
          <w:numId w:val="2"/>
        </w:numPr>
      </w:pPr>
      <w:r>
        <w:t xml:space="preserve">If Steel Tape: </w:t>
      </w:r>
      <w:r w:rsidR="00607E16">
        <w:t>Add (this must be done at least twice)</w:t>
      </w:r>
    </w:p>
    <w:p w14:paraId="48688892" w14:textId="77777777" w:rsidR="00607E16" w:rsidRDefault="00D92955" w:rsidP="00D92955">
      <w:pPr>
        <w:pStyle w:val="ListParagraph"/>
        <w:numPr>
          <w:ilvl w:val="1"/>
          <w:numId w:val="2"/>
        </w:numPr>
      </w:pPr>
      <w:r>
        <w:t>Tape Held at</w:t>
      </w:r>
    </w:p>
    <w:p w14:paraId="15B7C50F" w14:textId="2EEB846E" w:rsidR="00607E16" w:rsidRDefault="00D92955" w:rsidP="00D92955">
      <w:pPr>
        <w:pStyle w:val="ListParagraph"/>
        <w:numPr>
          <w:ilvl w:val="1"/>
          <w:numId w:val="2"/>
        </w:numPr>
      </w:pPr>
      <w:r>
        <w:t>Tape Wet at</w:t>
      </w:r>
    </w:p>
    <w:p w14:paraId="3763CC58" w14:textId="6158AA5C" w:rsidR="00D92955" w:rsidRDefault="004A6507" w:rsidP="00D92955">
      <w:pPr>
        <w:pStyle w:val="ListParagraph"/>
        <w:numPr>
          <w:ilvl w:val="1"/>
          <w:numId w:val="2"/>
        </w:numPr>
      </w:pPr>
      <w:r>
        <w:t>“</w:t>
      </w:r>
      <w:r w:rsidR="00607E16">
        <w:t>C</w:t>
      </w:r>
      <w:r w:rsidR="00D92955">
        <w:t xml:space="preserve">alculated </w:t>
      </w:r>
      <w:r>
        <w:t>W</w:t>
      </w:r>
      <w:r w:rsidR="00607E16">
        <w:t>ater level from MP</w:t>
      </w:r>
      <w:r>
        <w:t>”</w:t>
      </w:r>
      <w:r w:rsidR="007C1CC2">
        <w:t xml:space="preserve"> THIS VALUE IS difference between HELD AT and WET AT</w:t>
      </w:r>
    </w:p>
    <w:p w14:paraId="6B6D22C1" w14:textId="5C86A67D" w:rsidR="00607E16" w:rsidRDefault="00607E16" w:rsidP="00607E16">
      <w:pPr>
        <w:pStyle w:val="ListParagraph"/>
        <w:numPr>
          <w:ilvl w:val="0"/>
          <w:numId w:val="2"/>
        </w:numPr>
      </w:pPr>
      <w:r>
        <w:t>Reword “ Record real-time data logger water level” to “</w:t>
      </w:r>
      <w:r w:rsidR="007C1CC2">
        <w:t>L</w:t>
      </w:r>
      <w:r>
        <w:t>ogger GWL”</w:t>
      </w:r>
    </w:p>
    <w:p w14:paraId="6CA6D1D4" w14:textId="26E78913" w:rsidR="00D92955" w:rsidRPr="007C1CC2" w:rsidRDefault="007C1CC2" w:rsidP="00F8441A">
      <w:pPr>
        <w:pStyle w:val="ListParagraph"/>
        <w:numPr>
          <w:ilvl w:val="0"/>
          <w:numId w:val="2"/>
        </w:numPr>
      </w:pPr>
      <w:r>
        <w:t>Reword “Calculated actual water level” to “Calculated water level”</w:t>
      </w:r>
    </w:p>
    <w:p w14:paraId="5C01539C" w14:textId="3AEF80AE" w:rsidR="001703C3" w:rsidRDefault="001703C3" w:rsidP="001703C3">
      <w:pPr>
        <w:pStyle w:val="ListParagraph"/>
        <w:numPr>
          <w:ilvl w:val="0"/>
          <w:numId w:val="4"/>
        </w:numPr>
      </w:pPr>
      <w:r>
        <w:t>GWL Reorder:</w:t>
      </w:r>
      <w:r>
        <w:tab/>
      </w:r>
    </w:p>
    <w:p w14:paraId="39F17CDC" w14:textId="34EFB107" w:rsidR="001703C3" w:rsidRDefault="001703C3" w:rsidP="001703C3">
      <w:pPr>
        <w:pStyle w:val="ListParagraph"/>
        <w:numPr>
          <w:ilvl w:val="1"/>
          <w:numId w:val="4"/>
        </w:numPr>
      </w:pPr>
      <w:r>
        <w:t>Record measurement time</w:t>
      </w:r>
    </w:p>
    <w:p w14:paraId="627A95ED" w14:textId="5EA6FC5B" w:rsidR="0051321D" w:rsidRDefault="0051321D" w:rsidP="001703C3">
      <w:pPr>
        <w:pStyle w:val="ListParagraph"/>
        <w:numPr>
          <w:ilvl w:val="1"/>
          <w:numId w:val="4"/>
        </w:numPr>
      </w:pPr>
      <w:r>
        <w:t>Reading type</w:t>
      </w:r>
    </w:p>
    <w:p w14:paraId="004FE110" w14:textId="77777777" w:rsidR="001703C3" w:rsidRDefault="001703C3" w:rsidP="001703C3">
      <w:pPr>
        <w:pStyle w:val="ListParagraph"/>
        <w:numPr>
          <w:ilvl w:val="1"/>
          <w:numId w:val="4"/>
        </w:numPr>
      </w:pPr>
      <w:r>
        <w:t>Record Method</w:t>
      </w:r>
    </w:p>
    <w:p w14:paraId="1379CDD3" w14:textId="77777777" w:rsidR="001703C3" w:rsidRDefault="001703C3" w:rsidP="001703C3">
      <w:pPr>
        <w:pStyle w:val="ListParagraph"/>
        <w:numPr>
          <w:ilvl w:val="1"/>
          <w:numId w:val="4"/>
        </w:numPr>
      </w:pPr>
      <w:r>
        <w:t>Select MP</w:t>
      </w:r>
    </w:p>
    <w:p w14:paraId="42D9D52C" w14:textId="77777777" w:rsidR="001703C3" w:rsidRDefault="001703C3" w:rsidP="001703C3">
      <w:pPr>
        <w:pStyle w:val="ListParagraph"/>
        <w:numPr>
          <w:ilvl w:val="1"/>
          <w:numId w:val="4"/>
        </w:numPr>
      </w:pPr>
      <w:r>
        <w:t>MP Elevation</w:t>
      </w:r>
    </w:p>
    <w:p w14:paraId="39D3BFB3" w14:textId="766D0470" w:rsidR="001703C3" w:rsidRDefault="001703C3" w:rsidP="001703C3">
      <w:pPr>
        <w:pStyle w:val="ListParagraph"/>
        <w:numPr>
          <w:ilvl w:val="1"/>
          <w:numId w:val="4"/>
        </w:numPr>
      </w:pPr>
      <w:r>
        <w:t>Water Level from MP</w:t>
      </w:r>
    </w:p>
    <w:p w14:paraId="0B6E035B" w14:textId="56644909" w:rsidR="001703C3" w:rsidRDefault="001703C3" w:rsidP="001703C3">
      <w:pPr>
        <w:pStyle w:val="ListParagraph"/>
        <w:numPr>
          <w:ilvl w:val="1"/>
          <w:numId w:val="4"/>
        </w:numPr>
      </w:pPr>
      <w:r>
        <w:t xml:space="preserve">Calculated water </w:t>
      </w:r>
      <w:r w:rsidR="007C1CC2">
        <w:t>level</w:t>
      </w:r>
    </w:p>
    <w:p w14:paraId="62B50DBC" w14:textId="1995DA72" w:rsidR="00660795" w:rsidRDefault="007C1CC2" w:rsidP="001703C3">
      <w:pPr>
        <w:pStyle w:val="ListParagraph"/>
        <w:numPr>
          <w:ilvl w:val="1"/>
          <w:numId w:val="4"/>
        </w:numPr>
      </w:pPr>
      <w:r>
        <w:t>L</w:t>
      </w:r>
      <w:r w:rsidR="001703C3">
        <w:t>ogger GWL</w:t>
      </w:r>
    </w:p>
    <w:p w14:paraId="6F5FECDF" w14:textId="1A6F5BA4" w:rsidR="00CE7CC3" w:rsidRDefault="00CE7CC3" w:rsidP="00CE7CC3">
      <w:pPr>
        <w:pStyle w:val="ListParagraph"/>
        <w:numPr>
          <w:ilvl w:val="0"/>
          <w:numId w:val="4"/>
        </w:numPr>
      </w:pPr>
      <w:r>
        <w:t>Why after GWL does it say scroll down to Temperature?</w:t>
      </w:r>
      <w:r w:rsidR="001703C3">
        <w:t xml:space="preserve"> </w:t>
      </w:r>
      <w:r w:rsidR="007C1CC2">
        <w:t xml:space="preserve"> Does this exist only for stations with Temperature or will this always populate?</w:t>
      </w:r>
    </w:p>
    <w:p w14:paraId="701BEA94" w14:textId="7E3B3315" w:rsidR="001703C3" w:rsidRPr="001703C3" w:rsidRDefault="001703C3" w:rsidP="001703C3">
      <w:pPr>
        <w:pStyle w:val="ListParagraph"/>
        <w:rPr>
          <w:b/>
          <w:bCs/>
        </w:rPr>
      </w:pPr>
      <w:r>
        <w:rPr>
          <w:b/>
          <w:bCs/>
          <w:u w:val="single"/>
        </w:rPr>
        <w:t>WATER QUAL</w:t>
      </w:r>
      <w:r>
        <w:rPr>
          <w:b/>
          <w:bCs/>
        </w:rPr>
        <w:t>ITY</w:t>
      </w:r>
    </w:p>
    <w:p w14:paraId="1594A996" w14:textId="0AADD9F4" w:rsidR="00CE7CC3" w:rsidRDefault="00CE7CC3" w:rsidP="00CE7CC3">
      <w:pPr>
        <w:pStyle w:val="ListParagraph"/>
        <w:numPr>
          <w:ilvl w:val="0"/>
          <w:numId w:val="4"/>
        </w:numPr>
      </w:pPr>
      <w:r>
        <w:t xml:space="preserve">After WQ, need reminder to retake </w:t>
      </w:r>
      <w:r w:rsidR="007C1CC2">
        <w:t xml:space="preserve">GWL </w:t>
      </w:r>
      <w:r>
        <w:t>measurements</w:t>
      </w:r>
    </w:p>
    <w:p w14:paraId="2E0C3576" w14:textId="7A47A2E8" w:rsidR="00915F9E" w:rsidRDefault="001703C3" w:rsidP="00915F9E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SPECIFIC CONDUCTANCE</w:t>
      </w:r>
    </w:p>
    <w:p w14:paraId="4B0EC513" w14:textId="4DF8DF04" w:rsidR="0051321D" w:rsidRDefault="0051321D" w:rsidP="00915F9E">
      <w:pPr>
        <w:pStyle w:val="ListParagraph"/>
        <w:numPr>
          <w:ilvl w:val="0"/>
          <w:numId w:val="4"/>
        </w:numPr>
      </w:pPr>
      <w:r>
        <w:t>Change heading from “Conductivity” to “Specific Conductance”</w:t>
      </w:r>
    </w:p>
    <w:p w14:paraId="0C7BAA00" w14:textId="77777777" w:rsidR="0051321D" w:rsidRDefault="0051321D" w:rsidP="00915F9E">
      <w:pPr>
        <w:pStyle w:val="ListParagraph"/>
        <w:numPr>
          <w:ilvl w:val="0"/>
          <w:numId w:val="4"/>
        </w:numPr>
      </w:pPr>
      <w:r>
        <w:t>The serial number listed is</w:t>
      </w:r>
      <w:r w:rsidR="00915F9E">
        <w:t xml:space="preserve"> a different serial number</w:t>
      </w:r>
      <w:r>
        <w:t xml:space="preserve"> than the logger</w:t>
      </w:r>
      <w:r w:rsidR="00915F9E">
        <w:t>. This is a secondary probe brought to the site. It is not installed</w:t>
      </w:r>
      <w:r w:rsidR="00073E46">
        <w:t xml:space="preserve">. </w:t>
      </w:r>
    </w:p>
    <w:p w14:paraId="7D39F5F1" w14:textId="7D3FAB8A" w:rsidR="00915F9E" w:rsidRDefault="0051321D" w:rsidP="00915F9E">
      <w:pPr>
        <w:pStyle w:val="ListParagraph"/>
        <w:numPr>
          <w:ilvl w:val="0"/>
          <w:numId w:val="4"/>
        </w:numPr>
      </w:pPr>
      <w:r>
        <w:t xml:space="preserve">Reword “Serial Number” to </w:t>
      </w:r>
      <w:r w:rsidR="00073E46">
        <w:t xml:space="preserve">“ </w:t>
      </w:r>
      <w:r>
        <w:t>V</w:t>
      </w:r>
      <w:r w:rsidR="00073E46">
        <w:t>erification equipment serial number”</w:t>
      </w:r>
    </w:p>
    <w:p w14:paraId="59BB449D" w14:textId="5486B834" w:rsidR="000C3EED" w:rsidRDefault="001703C3" w:rsidP="00915F9E">
      <w:pPr>
        <w:pStyle w:val="ListParagraph"/>
        <w:numPr>
          <w:ilvl w:val="0"/>
          <w:numId w:val="4"/>
        </w:numPr>
      </w:pPr>
      <w:r>
        <w:t xml:space="preserve">Reword </w:t>
      </w:r>
      <w:r w:rsidR="000C3EED">
        <w:t xml:space="preserve">“Record manual water level” </w:t>
      </w:r>
      <w:r>
        <w:t>to</w:t>
      </w:r>
      <w:r w:rsidR="000C3EED">
        <w:t xml:space="preserve"> “ specific conductance value</w:t>
      </w:r>
      <w:r w:rsidR="000729AF">
        <w:t xml:space="preserve"> (uS/cm) from </w:t>
      </w:r>
      <w:r>
        <w:t>verification equipment</w:t>
      </w:r>
      <w:r w:rsidR="000729AF">
        <w:t>”</w:t>
      </w:r>
    </w:p>
    <w:p w14:paraId="3F17EE11" w14:textId="78AABF31" w:rsidR="00DC71F2" w:rsidRDefault="001703C3" w:rsidP="00DC71F2">
      <w:pPr>
        <w:pStyle w:val="ListParagraph"/>
        <w:numPr>
          <w:ilvl w:val="0"/>
          <w:numId w:val="4"/>
        </w:numPr>
      </w:pPr>
      <w:r>
        <w:t>Reword ”Record real-time data logger water level” to “</w:t>
      </w:r>
      <w:r w:rsidR="0051321D">
        <w:t>L</w:t>
      </w:r>
      <w:r w:rsidR="000729AF">
        <w:t>ogger specific conductance”</w:t>
      </w:r>
    </w:p>
    <w:p w14:paraId="4975C0B3" w14:textId="35BA4867" w:rsidR="0051321D" w:rsidRDefault="0051321D" w:rsidP="00DC71F2">
      <w:pPr>
        <w:pStyle w:val="ListParagraph"/>
        <w:numPr>
          <w:ilvl w:val="0"/>
          <w:numId w:val="4"/>
        </w:numPr>
      </w:pPr>
      <w:r>
        <w:t>Change “Calculated sensor adjustment amount”</w:t>
      </w:r>
      <w:r w:rsidR="001B0080">
        <w:t xml:space="preserve"> to </w:t>
      </w:r>
      <w:r>
        <w:t>“</w:t>
      </w:r>
      <w:r w:rsidR="001B0080">
        <w:t xml:space="preserve"> % </w:t>
      </w:r>
      <w:r>
        <w:t>Difference between Verification and Logger”</w:t>
      </w:r>
      <w:r w:rsidR="001B0080">
        <w:t xml:space="preserve"> Show within 10% pass or outside 10% fail</w:t>
      </w:r>
    </w:p>
    <w:p w14:paraId="16F227F1" w14:textId="17B8E23C" w:rsidR="00BA3C62" w:rsidRDefault="00BA3C62" w:rsidP="00BA3C62">
      <w:pPr>
        <w:pStyle w:val="ListParagraph"/>
        <w:numPr>
          <w:ilvl w:val="0"/>
          <w:numId w:val="4"/>
        </w:numPr>
      </w:pPr>
      <w:r>
        <w:t>Reorder Specific Conductance</w:t>
      </w:r>
    </w:p>
    <w:p w14:paraId="62F2FAFA" w14:textId="472C2046" w:rsidR="00BA3C62" w:rsidRDefault="00BA3C62" w:rsidP="00BA3C62">
      <w:pPr>
        <w:pStyle w:val="ListParagraph"/>
        <w:numPr>
          <w:ilvl w:val="1"/>
          <w:numId w:val="4"/>
        </w:numPr>
      </w:pPr>
      <w:r>
        <w:t>Record measurement time</w:t>
      </w:r>
    </w:p>
    <w:p w14:paraId="02DF08E2" w14:textId="0338682E" w:rsidR="0051321D" w:rsidRDefault="0051321D" w:rsidP="00BA3C62">
      <w:pPr>
        <w:pStyle w:val="ListParagraph"/>
        <w:numPr>
          <w:ilvl w:val="1"/>
          <w:numId w:val="4"/>
        </w:numPr>
      </w:pPr>
      <w:r>
        <w:t>Reading type</w:t>
      </w:r>
    </w:p>
    <w:p w14:paraId="410E5837" w14:textId="678C772C" w:rsidR="00BA3C62" w:rsidRDefault="0051321D" w:rsidP="0051321D">
      <w:pPr>
        <w:pStyle w:val="ListParagraph"/>
        <w:numPr>
          <w:ilvl w:val="1"/>
          <w:numId w:val="4"/>
        </w:numPr>
      </w:pPr>
      <w:r>
        <w:t>V</w:t>
      </w:r>
      <w:r w:rsidR="00BA3C62">
        <w:t>erification equipment serial number</w:t>
      </w:r>
    </w:p>
    <w:p w14:paraId="7BAF1A3E" w14:textId="52AA1CE3" w:rsidR="00BA3C62" w:rsidRDefault="0051321D" w:rsidP="00BA3C62">
      <w:pPr>
        <w:pStyle w:val="ListParagraph"/>
        <w:numPr>
          <w:ilvl w:val="1"/>
          <w:numId w:val="4"/>
        </w:numPr>
      </w:pPr>
      <w:r>
        <w:t>S</w:t>
      </w:r>
      <w:r w:rsidR="00BA3C62">
        <w:t>pecific conductance value (uS/cm) from verification equipment</w:t>
      </w:r>
    </w:p>
    <w:p w14:paraId="41ADE874" w14:textId="66662BCA" w:rsidR="00BA3C62" w:rsidRDefault="0051321D" w:rsidP="00BA3C62">
      <w:pPr>
        <w:pStyle w:val="ListParagraph"/>
        <w:numPr>
          <w:ilvl w:val="1"/>
          <w:numId w:val="4"/>
        </w:numPr>
      </w:pPr>
      <w:r>
        <w:t>L</w:t>
      </w:r>
      <w:r w:rsidR="00BA3C62">
        <w:t>ogger specific conductance</w:t>
      </w:r>
    </w:p>
    <w:p w14:paraId="078EC2E0" w14:textId="0970D306" w:rsidR="00BA3C62" w:rsidRDefault="001B0080" w:rsidP="00BA3C62">
      <w:pPr>
        <w:pStyle w:val="ListParagraph"/>
        <w:numPr>
          <w:ilvl w:val="1"/>
          <w:numId w:val="4"/>
        </w:numPr>
      </w:pPr>
      <w:r>
        <w:t>% Difference between Verification and Logger</w:t>
      </w:r>
    </w:p>
    <w:p w14:paraId="5268BB9C" w14:textId="2C4755ED" w:rsidR="00BA3C62" w:rsidRDefault="00BA3C62" w:rsidP="001B0080">
      <w:pPr>
        <w:pStyle w:val="ListParagraph"/>
      </w:pPr>
    </w:p>
    <w:p w14:paraId="43A76457" w14:textId="7B9F5FC0" w:rsidR="0017459C" w:rsidRPr="0017459C" w:rsidRDefault="002F18CC" w:rsidP="0017459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ADVM</w:t>
      </w:r>
    </w:p>
    <w:p w14:paraId="25D5143A" w14:textId="6BD38B40" w:rsidR="0017459C" w:rsidRPr="0017459C" w:rsidRDefault="0017459C" w:rsidP="00DA5C8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Survey does not accept specialized ADVM file extensions (example: .000)</w:t>
      </w:r>
    </w:p>
    <w:p w14:paraId="2D91FB08" w14:textId="2C293E77" w:rsidR="0017459C" w:rsidRPr="0017459C" w:rsidRDefault="0017459C" w:rsidP="00DA5C8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Temperature?</w:t>
      </w:r>
    </w:p>
    <w:p w14:paraId="454E1C7E" w14:textId="3FF2C04C" w:rsidR="0017459C" w:rsidRPr="00DA5C89" w:rsidRDefault="0017459C" w:rsidP="00DA5C8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Reword “Beam Check exception” to “Reason not checked”</w:t>
      </w:r>
    </w:p>
    <w:p w14:paraId="5561F1E9" w14:textId="607623F8" w:rsidR="008947C5" w:rsidRPr="0017459C" w:rsidRDefault="00B33454" w:rsidP="0017459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Reword “Secondary Beam Check</w:t>
      </w:r>
      <w:r w:rsidR="0017459C">
        <w:t>ed</w:t>
      </w:r>
      <w:r>
        <w:t>” to “Post-cleaning beam check”</w:t>
      </w:r>
    </w:p>
    <w:p w14:paraId="706E046B" w14:textId="18EB81E0" w:rsidR="00DD402F" w:rsidRPr="00DD402F" w:rsidRDefault="00DD402F" w:rsidP="002F18C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Reorder:</w:t>
      </w:r>
      <w:r w:rsidR="00B33454">
        <w:t xml:space="preserve"> after battery section</w:t>
      </w:r>
    </w:p>
    <w:p w14:paraId="747DBE1B" w14:textId="16F2F6BD" w:rsidR="00B33454" w:rsidRPr="00B33454" w:rsidRDefault="00DD402F" w:rsidP="00DD402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ADVM Initial Beam Check</w:t>
      </w:r>
    </w:p>
    <w:p w14:paraId="435A2F86" w14:textId="2A692686" w:rsidR="00DD402F" w:rsidRPr="00B33454" w:rsidRDefault="0017459C" w:rsidP="00DD402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Reason not checked</w:t>
      </w:r>
    </w:p>
    <w:p w14:paraId="23139FFB" w14:textId="16EF4CA1" w:rsidR="00DD402F" w:rsidRPr="00DD402F" w:rsidRDefault="0017459C" w:rsidP="00DD402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Was the instrument Cleaned</w:t>
      </w:r>
    </w:p>
    <w:p w14:paraId="16B0FE5F" w14:textId="73DE8A56" w:rsidR="00DD402F" w:rsidRPr="00DD402F" w:rsidRDefault="0017459C" w:rsidP="00DD402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Reason not cleaned</w:t>
      </w:r>
    </w:p>
    <w:p w14:paraId="5178B92E" w14:textId="05CE23DC" w:rsidR="00DD402F" w:rsidRPr="00DD402F" w:rsidRDefault="00DD402F" w:rsidP="00DD402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Post-Cleaning Beam check</w:t>
      </w:r>
    </w:p>
    <w:p w14:paraId="658E139B" w14:textId="1310A836" w:rsidR="00DD402F" w:rsidRPr="00DD402F" w:rsidRDefault="0017459C" w:rsidP="00DD402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Reason not checked after cleaning</w:t>
      </w:r>
    </w:p>
    <w:p w14:paraId="4F122973" w14:textId="312F75C5" w:rsidR="00C4177E" w:rsidRPr="00C4177E" w:rsidRDefault="00C4177E" w:rsidP="00C4177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Additional maintenance- instead of drop down, add note to add comments to general comments section</w:t>
      </w:r>
    </w:p>
    <w:p w14:paraId="0BB5F080" w14:textId="2A271D6A" w:rsidR="00C02B0D" w:rsidRPr="00C02B0D" w:rsidRDefault="00073E46" w:rsidP="00C02B0D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TEMPERATURE</w:t>
      </w:r>
    </w:p>
    <w:p w14:paraId="4A7F49F4" w14:textId="196631FC" w:rsidR="001B6317" w:rsidRDefault="001B6317" w:rsidP="00073E46">
      <w:pPr>
        <w:pStyle w:val="ListParagraph"/>
        <w:numPr>
          <w:ilvl w:val="0"/>
          <w:numId w:val="4"/>
        </w:numPr>
      </w:pPr>
      <w:r>
        <w:t>Reword “Record secondary verification equipment serial number” to “Verification equipment serial number”</w:t>
      </w:r>
    </w:p>
    <w:p w14:paraId="2AA52FD9" w14:textId="1916FD94" w:rsidR="001B6317" w:rsidRDefault="001B6317" w:rsidP="00073E46">
      <w:pPr>
        <w:pStyle w:val="ListParagraph"/>
        <w:numPr>
          <w:ilvl w:val="0"/>
          <w:numId w:val="4"/>
        </w:numPr>
      </w:pPr>
      <w:r>
        <w:t>Reword “Record manual temperature value” to “Manual temperature in C” Should be only 1 decimal place. Always in Celcius</w:t>
      </w:r>
    </w:p>
    <w:p w14:paraId="34CAC6E9" w14:textId="488FFDDC" w:rsidR="00073E46" w:rsidRDefault="007E6070" w:rsidP="00073E46">
      <w:pPr>
        <w:pStyle w:val="ListParagraph"/>
        <w:numPr>
          <w:ilvl w:val="0"/>
          <w:numId w:val="4"/>
        </w:numPr>
      </w:pPr>
      <w:r>
        <w:t xml:space="preserve">Reword </w:t>
      </w:r>
      <w:r w:rsidR="00073E46">
        <w:t xml:space="preserve">“Record real-time </w:t>
      </w:r>
      <w:r>
        <w:t>data logger water level” to “</w:t>
      </w:r>
      <w:r w:rsidR="001B6317">
        <w:t>L</w:t>
      </w:r>
      <w:r>
        <w:t xml:space="preserve">ogger </w:t>
      </w:r>
      <w:r w:rsidR="00073E46">
        <w:t>temperature</w:t>
      </w:r>
      <w:r w:rsidR="00914C65">
        <w:t>”</w:t>
      </w:r>
      <w:r w:rsidR="00073E46">
        <w:t xml:space="preserve"> </w:t>
      </w:r>
      <w:r>
        <w:t>may</w:t>
      </w:r>
      <w:r w:rsidR="00073E46">
        <w:t xml:space="preserve"> need</w:t>
      </w:r>
      <w:r w:rsidR="00914C65">
        <w:t xml:space="preserve"> units </w:t>
      </w:r>
      <w:r w:rsidR="001B6317">
        <w:t xml:space="preserve">to </w:t>
      </w:r>
      <w:r w:rsidR="00914C65">
        <w:t>convert</w:t>
      </w:r>
      <w:r w:rsidR="00073E46">
        <w:t xml:space="preserve"> </w:t>
      </w:r>
      <w:r>
        <w:t>units for comparison</w:t>
      </w:r>
    </w:p>
    <w:p w14:paraId="4B20152A" w14:textId="3244040C" w:rsidR="00BF4E2F" w:rsidRDefault="00C02B0D" w:rsidP="001B6317">
      <w:pPr>
        <w:pStyle w:val="ListParagraph"/>
        <w:numPr>
          <w:ilvl w:val="0"/>
          <w:numId w:val="4"/>
        </w:numPr>
      </w:pPr>
      <w:r>
        <w:t>Reword</w:t>
      </w:r>
      <w:r w:rsidR="00914C65">
        <w:t xml:space="preserve"> “Record temperature source”</w:t>
      </w:r>
      <w:r>
        <w:t xml:space="preserve"> to “</w:t>
      </w:r>
      <w:r w:rsidR="001B6317">
        <w:t>L</w:t>
      </w:r>
      <w:r>
        <w:t>ogger temperature source</w:t>
      </w:r>
      <w:r w:rsidR="001B6317">
        <w:t>”. Can remove conductivity option</w:t>
      </w:r>
    </w:p>
    <w:p w14:paraId="2290FF93" w14:textId="432713B1" w:rsidR="007E6070" w:rsidRDefault="007E6070" w:rsidP="00073E46">
      <w:pPr>
        <w:pStyle w:val="ListParagraph"/>
        <w:numPr>
          <w:ilvl w:val="0"/>
          <w:numId w:val="4"/>
        </w:numPr>
      </w:pPr>
      <w:r>
        <w:t>Reorder Temperature</w:t>
      </w:r>
    </w:p>
    <w:p w14:paraId="10F8DA62" w14:textId="0098581C" w:rsidR="00C02B0D" w:rsidRDefault="00C02B0D" w:rsidP="00C02B0D">
      <w:pPr>
        <w:pStyle w:val="ListParagraph"/>
        <w:numPr>
          <w:ilvl w:val="1"/>
          <w:numId w:val="4"/>
        </w:numPr>
      </w:pPr>
      <w:r>
        <w:t>Record measurement time</w:t>
      </w:r>
    </w:p>
    <w:p w14:paraId="6F78C931" w14:textId="7D9379A3" w:rsidR="001B6317" w:rsidRDefault="001B6317" w:rsidP="00C02B0D">
      <w:pPr>
        <w:pStyle w:val="ListParagraph"/>
        <w:numPr>
          <w:ilvl w:val="1"/>
          <w:numId w:val="4"/>
        </w:numPr>
      </w:pPr>
      <w:r>
        <w:t>Reading Type</w:t>
      </w:r>
    </w:p>
    <w:p w14:paraId="36439ADD" w14:textId="765C0464" w:rsidR="00C02B0D" w:rsidRDefault="001B6317" w:rsidP="001B6317">
      <w:pPr>
        <w:pStyle w:val="ListParagraph"/>
        <w:numPr>
          <w:ilvl w:val="1"/>
          <w:numId w:val="4"/>
        </w:numPr>
      </w:pPr>
      <w:r>
        <w:t>V</w:t>
      </w:r>
      <w:r w:rsidR="00C02B0D">
        <w:t>erification equipment serial number</w:t>
      </w:r>
    </w:p>
    <w:p w14:paraId="089CE123" w14:textId="7358371A" w:rsidR="00C02B0D" w:rsidRDefault="001B6317" w:rsidP="00DF007E">
      <w:pPr>
        <w:pStyle w:val="ListParagraph"/>
        <w:numPr>
          <w:ilvl w:val="1"/>
          <w:numId w:val="4"/>
        </w:numPr>
      </w:pPr>
      <w:r>
        <w:t>Manual temperature in C”</w:t>
      </w:r>
      <w:r w:rsidR="00C02B0D">
        <w:t xml:space="preserve"> </w:t>
      </w:r>
    </w:p>
    <w:p w14:paraId="1A46E12D" w14:textId="4BB33B00" w:rsidR="00DF007E" w:rsidRDefault="00DF007E" w:rsidP="00DF007E">
      <w:pPr>
        <w:pStyle w:val="ListParagraph"/>
        <w:numPr>
          <w:ilvl w:val="1"/>
          <w:numId w:val="4"/>
        </w:numPr>
      </w:pPr>
      <w:r>
        <w:t>Record data logger temperature source</w:t>
      </w:r>
    </w:p>
    <w:p w14:paraId="5AF30968" w14:textId="77777777" w:rsidR="00DF007E" w:rsidRDefault="00DF007E" w:rsidP="00C02B0D">
      <w:pPr>
        <w:pStyle w:val="ListParagraph"/>
        <w:numPr>
          <w:ilvl w:val="1"/>
          <w:numId w:val="4"/>
        </w:numPr>
      </w:pPr>
      <w:r>
        <w:t>L</w:t>
      </w:r>
      <w:r w:rsidR="00C02B0D">
        <w:t>ogger temperature</w:t>
      </w:r>
    </w:p>
    <w:p w14:paraId="74939F75" w14:textId="681E36C0" w:rsidR="00C02B0D" w:rsidRDefault="00DF007E" w:rsidP="00C02B0D">
      <w:pPr>
        <w:pStyle w:val="ListParagraph"/>
        <w:numPr>
          <w:ilvl w:val="1"/>
          <w:numId w:val="4"/>
        </w:numPr>
      </w:pPr>
      <w:r>
        <w:t>Conversion to C if neccessary</w:t>
      </w:r>
      <w:r w:rsidR="00C02B0D">
        <w:t xml:space="preserve"> </w:t>
      </w:r>
    </w:p>
    <w:p w14:paraId="6C2D0390" w14:textId="1EA10BC8" w:rsidR="00C02B0D" w:rsidRDefault="00C02B0D" w:rsidP="00C02B0D">
      <w:pPr>
        <w:pStyle w:val="ListParagraph"/>
        <w:numPr>
          <w:ilvl w:val="1"/>
          <w:numId w:val="4"/>
        </w:numPr>
      </w:pPr>
      <w:r>
        <w:t>Calculated difference (within 2C if ADVM 0.5C if other)</w:t>
      </w:r>
    </w:p>
    <w:p w14:paraId="234DBED7" w14:textId="56D30CE8" w:rsidR="00C02B0D" w:rsidRDefault="00C02B0D" w:rsidP="00C02B0D">
      <w:pPr>
        <w:pStyle w:val="ListParagraph"/>
        <w:numPr>
          <w:ilvl w:val="1"/>
          <w:numId w:val="4"/>
        </w:numPr>
      </w:pPr>
      <w:r>
        <w:t>Record sensor failure</w:t>
      </w:r>
    </w:p>
    <w:p w14:paraId="4D2B4B69" w14:textId="22022C01" w:rsidR="00C02B0D" w:rsidRDefault="00526C9D" w:rsidP="00526C9D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END OF VISIT</w:t>
      </w:r>
    </w:p>
    <w:p w14:paraId="485EE2BA" w14:textId="085B8C03" w:rsidR="00526C9D" w:rsidRDefault="00A53CD7" w:rsidP="00A53CD7">
      <w:pPr>
        <w:pStyle w:val="ListParagraph"/>
        <w:numPr>
          <w:ilvl w:val="0"/>
          <w:numId w:val="7"/>
        </w:numPr>
      </w:pPr>
      <w:r>
        <w:t>Reword “Data Logger recording start time” to “Record start”</w:t>
      </w:r>
    </w:p>
    <w:p w14:paraId="00F88679" w14:textId="3A1E6531" w:rsidR="00A53CD7" w:rsidRDefault="00A53CD7" w:rsidP="00A53CD7">
      <w:pPr>
        <w:pStyle w:val="ListParagraph"/>
        <w:numPr>
          <w:ilvl w:val="0"/>
          <w:numId w:val="7"/>
        </w:numPr>
      </w:pPr>
      <w:r>
        <w:t>Reword “Data Logger recording end time” to “Record end”</w:t>
      </w:r>
    </w:p>
    <w:p w14:paraId="3B1CED21" w14:textId="2F0960C4" w:rsidR="007C76A7" w:rsidRDefault="007C76A7" w:rsidP="00A53CD7">
      <w:pPr>
        <w:pStyle w:val="ListParagraph"/>
        <w:numPr>
          <w:ilvl w:val="0"/>
          <w:numId w:val="7"/>
        </w:numPr>
      </w:pPr>
      <w:r>
        <w:t>Reword “Verified” to “OK”</w:t>
      </w:r>
    </w:p>
    <w:p w14:paraId="15D21DB1" w14:textId="01C6E2F3" w:rsidR="007C76A7" w:rsidRDefault="007C76A7" w:rsidP="00A53CD7">
      <w:pPr>
        <w:pStyle w:val="ListParagraph"/>
        <w:numPr>
          <w:ilvl w:val="0"/>
          <w:numId w:val="7"/>
        </w:numPr>
      </w:pPr>
      <w:r>
        <w:t>Change “…Stage status” to “…transducer status”</w:t>
      </w:r>
    </w:p>
    <w:p w14:paraId="45FD385A" w14:textId="03BE1AAE" w:rsidR="007C76A7" w:rsidRDefault="007C76A7" w:rsidP="00A53CD7">
      <w:pPr>
        <w:pStyle w:val="ListParagraph"/>
        <w:numPr>
          <w:ilvl w:val="0"/>
          <w:numId w:val="7"/>
        </w:numPr>
      </w:pPr>
      <w:r>
        <w:t>Change “… groundwater status” to “…transducer status”</w:t>
      </w:r>
    </w:p>
    <w:p w14:paraId="3B16FC92" w14:textId="77777777" w:rsidR="00A53CD7" w:rsidRDefault="00A53CD7" w:rsidP="001E319D">
      <w:pPr>
        <w:pStyle w:val="ListParagraph"/>
      </w:pPr>
    </w:p>
    <w:sectPr w:rsidR="00A5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13AEE" w14:textId="77777777" w:rsidR="004F6CAF" w:rsidRDefault="004F6CAF" w:rsidP="004F6CAF">
      <w:pPr>
        <w:spacing w:after="0" w:line="240" w:lineRule="auto"/>
      </w:pPr>
      <w:r>
        <w:separator/>
      </w:r>
    </w:p>
  </w:endnote>
  <w:endnote w:type="continuationSeparator" w:id="0">
    <w:p w14:paraId="4BA724DC" w14:textId="77777777" w:rsidR="004F6CAF" w:rsidRDefault="004F6CAF" w:rsidP="004F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C3D2" w14:textId="77777777" w:rsidR="004F6CAF" w:rsidRDefault="004F6CAF" w:rsidP="004F6CAF">
      <w:pPr>
        <w:spacing w:after="0" w:line="240" w:lineRule="auto"/>
      </w:pPr>
      <w:r>
        <w:separator/>
      </w:r>
    </w:p>
  </w:footnote>
  <w:footnote w:type="continuationSeparator" w:id="0">
    <w:p w14:paraId="7EBFA8CD" w14:textId="77777777" w:rsidR="004F6CAF" w:rsidRDefault="004F6CAF" w:rsidP="004F6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DA1"/>
    <w:multiLevelType w:val="hybridMultilevel"/>
    <w:tmpl w:val="DF5E9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26467"/>
    <w:multiLevelType w:val="hybridMultilevel"/>
    <w:tmpl w:val="1C68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120"/>
    <w:multiLevelType w:val="hybridMultilevel"/>
    <w:tmpl w:val="C02C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A40A9"/>
    <w:multiLevelType w:val="hybridMultilevel"/>
    <w:tmpl w:val="27CC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432"/>
    <w:multiLevelType w:val="hybridMultilevel"/>
    <w:tmpl w:val="3AD8F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E55ED"/>
    <w:multiLevelType w:val="hybridMultilevel"/>
    <w:tmpl w:val="76E24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D349A1"/>
    <w:multiLevelType w:val="hybridMultilevel"/>
    <w:tmpl w:val="A940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249742">
    <w:abstractNumId w:val="6"/>
  </w:num>
  <w:num w:numId="2" w16cid:durableId="1932736176">
    <w:abstractNumId w:val="5"/>
  </w:num>
  <w:num w:numId="3" w16cid:durableId="1435706890">
    <w:abstractNumId w:val="1"/>
  </w:num>
  <w:num w:numId="4" w16cid:durableId="1890530708">
    <w:abstractNumId w:val="3"/>
  </w:num>
  <w:num w:numId="5" w16cid:durableId="1233464669">
    <w:abstractNumId w:val="0"/>
  </w:num>
  <w:num w:numId="6" w16cid:durableId="1609434687">
    <w:abstractNumId w:val="4"/>
  </w:num>
  <w:num w:numId="7" w16cid:durableId="2037807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09"/>
    <w:rsid w:val="00000E8D"/>
    <w:rsid w:val="00013398"/>
    <w:rsid w:val="00053309"/>
    <w:rsid w:val="000729AF"/>
    <w:rsid w:val="00073E46"/>
    <w:rsid w:val="000819C6"/>
    <w:rsid w:val="000C3EED"/>
    <w:rsid w:val="00112104"/>
    <w:rsid w:val="001703C3"/>
    <w:rsid w:val="0017459C"/>
    <w:rsid w:val="001B0080"/>
    <w:rsid w:val="001B6317"/>
    <w:rsid w:val="001C0714"/>
    <w:rsid w:val="001D1050"/>
    <w:rsid w:val="001E319D"/>
    <w:rsid w:val="0020531A"/>
    <w:rsid w:val="00250538"/>
    <w:rsid w:val="002A7F20"/>
    <w:rsid w:val="002F18CC"/>
    <w:rsid w:val="00386C39"/>
    <w:rsid w:val="003E5E9C"/>
    <w:rsid w:val="0048187D"/>
    <w:rsid w:val="004A6507"/>
    <w:rsid w:val="004F6CAF"/>
    <w:rsid w:val="00505218"/>
    <w:rsid w:val="0051321D"/>
    <w:rsid w:val="00526C9D"/>
    <w:rsid w:val="00607E16"/>
    <w:rsid w:val="00660795"/>
    <w:rsid w:val="006D1075"/>
    <w:rsid w:val="00797A01"/>
    <w:rsid w:val="007C1CC2"/>
    <w:rsid w:val="007C76A7"/>
    <w:rsid w:val="007D6596"/>
    <w:rsid w:val="007E6070"/>
    <w:rsid w:val="007F0228"/>
    <w:rsid w:val="008012FB"/>
    <w:rsid w:val="00806427"/>
    <w:rsid w:val="008947C5"/>
    <w:rsid w:val="00914C65"/>
    <w:rsid w:val="00915F9E"/>
    <w:rsid w:val="009C3C4A"/>
    <w:rsid w:val="00A20AAE"/>
    <w:rsid w:val="00A53CD7"/>
    <w:rsid w:val="00A679CA"/>
    <w:rsid w:val="00AB1D45"/>
    <w:rsid w:val="00B14C98"/>
    <w:rsid w:val="00B33454"/>
    <w:rsid w:val="00BA3C62"/>
    <w:rsid w:val="00BF4E2F"/>
    <w:rsid w:val="00C02B0D"/>
    <w:rsid w:val="00C4177E"/>
    <w:rsid w:val="00C94C56"/>
    <w:rsid w:val="00CE7CC3"/>
    <w:rsid w:val="00D14158"/>
    <w:rsid w:val="00D70870"/>
    <w:rsid w:val="00D92955"/>
    <w:rsid w:val="00D974E3"/>
    <w:rsid w:val="00DA5C89"/>
    <w:rsid w:val="00DC71F2"/>
    <w:rsid w:val="00DD402F"/>
    <w:rsid w:val="00DE3E68"/>
    <w:rsid w:val="00DF007E"/>
    <w:rsid w:val="00DF056C"/>
    <w:rsid w:val="00ED1D34"/>
    <w:rsid w:val="00F24B42"/>
    <w:rsid w:val="00F8441A"/>
    <w:rsid w:val="00FD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CDFA"/>
  <w15:chartTrackingRefBased/>
  <w15:docId w15:val="{CFACB7BE-EBCE-40DB-ABC9-E9231D4A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CAF"/>
  </w:style>
  <w:style w:type="paragraph" w:styleId="Footer">
    <w:name w:val="footer"/>
    <w:basedOn w:val="Normal"/>
    <w:link w:val="FooterChar"/>
    <w:uiPriority w:val="99"/>
    <w:unhideWhenUsed/>
    <w:rsid w:val="004F6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CAF"/>
  </w:style>
  <w:style w:type="paragraph" w:styleId="Revision">
    <w:name w:val="Revision"/>
    <w:hidden/>
    <w:uiPriority w:val="99"/>
    <w:semiHidden/>
    <w:rsid w:val="001745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Price</dc:creator>
  <cp:keywords/>
  <dc:description/>
  <cp:lastModifiedBy>Katie Price</cp:lastModifiedBy>
  <cp:revision>11</cp:revision>
  <dcterms:created xsi:type="dcterms:W3CDTF">2023-02-22T20:36:00Z</dcterms:created>
  <dcterms:modified xsi:type="dcterms:W3CDTF">2023-02-23T21:31:00Z</dcterms:modified>
</cp:coreProperties>
</file>