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Software Design Specification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Go in 30 Days — Learning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A8A29E"/>
          <w:sz w:val="26"/>
          <w:szCs w:val="26"/>
        </w:rPr>
        <w:t xml:space="preserve">Personal Progress Dashboard &amp; Portfolio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2"/>
                <w:szCs w:val="22"/>
              </w:rPr>
              <w:t xml:space="preserve">Ready for Build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2"/>
                <w:szCs w:val="22"/>
              </w:rPr>
              <w:t xml:space="preserve">May 31, 2026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2"/>
                <w:szCs w:val="22"/>
              </w:rPr>
              <w:t xml:space="preserve">Solo developer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2"/>
                <w:szCs w:val="22"/>
              </w:rPr>
              <w:t xml:space="preserve">AI website builder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This document specifies the complete design for a personal web application that tracks a 30-day Go programming language learning journey. The application is built as a portfolio piece demonstrating modern web development while serving as the primary tool for structured daily learning.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specification is written to be consumed directly by an AI website builder or developer with no prior context. Every decision — architecture, schema, UI, behavior — is defined 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What it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 personal learning tracker for one user (the owner)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 gamified, day-by-day curriculum for learning Go in 30 days at 2 hours/day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 portfolio artifact — clean, modern, public-facing design that showcases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100% AI-free in its learning philosophy — the app tracks progress, never teaches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Built around two Codecrafters.io projects as milestone anchors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What it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Not a multi-user platform — one account, one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Not a social or collaborative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Not an AI tutor or code explainer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Not public — no visitor access, no sharing, no embeds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1.4 Core user story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owner opens the app each day, sees exactly what to do for 2 hours, marks tasks complete, logs notes and code snippets, earns XP and maintains a streak, then closes it. Over 30 days, the dashboard fills up with completed days, accumulated XP, and journal entries — forming a complete record of the learning journey.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Tech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File-based routing, RSC, easy Vercel deploy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Utility-first, fast iteration, consistent spacing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shadcn/ui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Radix primitives, fully customizable, not a black box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Declarative, production-grade — entrance, hover, completion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Hosted Postgres, auth included, real-time if needed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Type-safe queries, readable schema, migration management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Built into the stack — email/password only, single user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Zero-config Next.js, edge functions, preview deployments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4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Type safety across the entire stack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Project structure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Standard Next.js App Router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Next.js App Router root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app/(auth)/login/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Login page (only public route)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app/(dashboard)/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Protected route group — all main pages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app/(dashboard)/page.tsx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Dashboard home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app/(dashboard)/roadmap/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Full 30-day roadmap view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app/(dashboard)/day/[id]/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Individual day detail page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app/(dashboard)/journal/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Journal aggregated view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app/api/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Next.js API routes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shadcn/ui base components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Application-level components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lib/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Prisma client, utils, constants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Database schema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Database Schema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schema is intentionally lean. One user, a fixed 30-day curriculum seeded at setup, and daily progress records.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Entity relationship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User (1) → DayProgress (30): one progress record per curriculum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DayProgress (1) → JournalEntry (0–1): one optional journal entry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DayProgress (1) → CodeSnippet (0–many): multiple snippets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CurriculumDay (30) → Task (2–5): fixed tasks defined at seed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DayProgress (1) → TaskCompletion (many): which tasks are checked off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100"/>
              <w:left w:type="dxa" w:w="160"/>
              <w:bottom w:type="dxa" w:w="4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20"/>
                <w:szCs w:val="20"/>
              </w:rPr>
              <w:t xml:space="preserve">schema.prisma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User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String        @id @default(cuid())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email       String        @unique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createdAt   DateTime      @default(now())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xp          Int           @default(0)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streak      Int           @default(0)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lastActive  DateTime?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    DayProgress[]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CurriculumDay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Int           @id  // 1–30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phase       Int           // 1–4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week        Int           // 1–10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title      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description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xpReward    Int           @default(100)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tasks       Task[]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    DayProgress[]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Task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String        @id @default(cuid())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dayId       Int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label       String        // e.g. "Go Tour: Basics 1-13"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type        TaskType      // BOOK | TOUR | CODE | MILESTONE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url         String?       // optional deep link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day         CurriculumDay @relation(fields: [dayId], references: [id])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completions TaskCompletion[]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DayProgress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   String         @id @default(cuid())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userId        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dayId          Int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status         DayStatus      // LOCKED | AVAILABLE | IN_PROGRESS | COMPLETE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completedAt    DateTime?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xpEarned       Int            @default(0)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user           User           @relation(fields: [userId], references: [id])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curriculumDay  CurriculumDay  @relation(fields: [dayId], references: [id])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tasks          TaskCompletion[]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journal        JournalEntry?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snippets       CodeSnippet[]</w:t>
            </w:r>
          </w:p>
          <w:p>
            <w:r>
              <w:rPr>
                <w:rFonts w:ascii="Courier New" w:cs="Courier New" w:eastAsia="Courier New" w:hAnsi="Courier New"/>
                <w:color w:val="A8A29E"/>
                <w:sz w:val="20"/>
                <w:szCs w:val="20"/>
              </w:rPr>
              <w:t xml:space="preserve">  @@unique([userId, dayId])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TaskCompletion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String      @id @default(cuid())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progressId 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taskId     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completedAt DateTime    @default(now())</w:t>
            </w:r>
          </w:p>
          <w:p>
            <w:r>
              <w:rPr>
                <w:rFonts w:ascii="Courier New" w:cs="Courier New" w:eastAsia="Courier New" w:hAnsi="Courier New"/>
                <w:color w:val="A8A29E"/>
                <w:sz w:val="20"/>
                <w:szCs w:val="20"/>
              </w:rPr>
              <w:t xml:space="preserve">  @@unique([progressId, taskId])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JournalEntry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String      @id @default(cuid())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progressId  String      @unique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content     String      // free-form markdown text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updatedAt   DateTime    @updatedAt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    DayProgress @relation(fields: [progressId], references: [id])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model CodeSnippet {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id          String      @id @default(cuid())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progressId 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title       String?     // optional label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code        String      // raw Go code string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createdAt   DateTime    @default(now())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progress    DayProgress @relation(fields: [progressId], references: [id])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}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enum TaskType   { BOOK TOUR CODE MILESTONE }</w:t>
            </w:r>
          </w:p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enum DayStatus  { LOCKED AVAILABLE IN_PROGRESS COMPLETE 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Authentication &amp;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Auth model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Single-user application. Auth is handled by Supabase Auth (email + password). There is exactly one registered account — the owner. No registration UI is exposed. The login page is the only public route.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/login</w:t>
            </w:r>
          </w:p>
        </w:tc>
        <w:tc>
          <w:tcPr>
            <w:tcW w:type="dxa" w:w="2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Email + password login form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 (dashboard)</w:t>
            </w:r>
          </w:p>
        </w:tc>
        <w:tc>
          <w:tcPr>
            <w:tcW w:type="dxa" w:w="2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Redirect to /login if unauthenticated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/roadmap</w:t>
            </w:r>
          </w:p>
        </w:tc>
        <w:tc>
          <w:tcPr>
            <w:tcW w:type="dxa" w:w="2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Redirect to /login if unauthenticated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/day/[id]</w:t>
            </w:r>
          </w:p>
        </w:tc>
        <w:tc>
          <w:tcPr>
            <w:tcW w:type="dxa" w:w="2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Redirect to /login if unauthenticated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/journal</w:t>
            </w:r>
          </w:p>
        </w:tc>
        <w:tc>
          <w:tcPr>
            <w:tcW w:type="dxa" w:w="2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Redirect to /login if unauthenticated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/api/**</w:t>
            </w:r>
          </w:p>
        </w:tc>
        <w:tc>
          <w:tcPr>
            <w:tcW w:type="dxa" w:w="2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Protected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401 if no valid session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Use Next.js middleware (middleware.ts) to protect the (dashboard) route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Supabase session cookie checked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 OAuth, no magic links, no password reset UI — keep it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Session persists across browser closes (Supabase default behavior)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Pages &amp; UI Specification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Every page uses a shared layout: fixed left sidebar (240px) + main content area. Clean, minimal aesthetic inspired by Linear and Vercel — white backgrounds, subtle borders, tight typography, no decorative elements.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Global layout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Fixed left, 240px wide, full viewport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Top: app logo/name — "go30" or similar wordmark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Navigation items: Dashboard, Roadmap, Journal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Bottom: current streak badge (flame icon + count), XP total,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Active route highlighted with left accent border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Main content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Remaining viewport width,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Max content width: 900px,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Consistent padding: 32px top, 24px horizontal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Global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Page title (left) + today's date and current day number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Subtle bottom border separator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Dashboard (/)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primary daily-use view. Split into two sections: today's work (top) and monthly calendar overview (bottom).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Top section — today's day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Large card: current day number, phase badge, week label, day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Progress bar showing tasks completed / total tasks for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Task list — each task shown as a checkbox row with label, type badge, and optional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Task types styled differently: BOOK (purple), TOUR (green), CODE (amber), MILESTONE (coral)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Checking a task fires an API call, increments progress bar with Framer Motion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When all tasks checked: confetti animation (canvas-confetti), day marked complete, XP awarded with a pop-up XP counter animation, streak increments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Bottom section — calendar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30-cell grid, one cell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Cell states: LOCKED (gray, lock icon), AVAILABLE (white border), IN_PROGRESS (blue border), COMPLETE (green fill + checkmark)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Clicking a complete or in-progress day navigates to /day/[id]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LOCKED days are non-interactive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Small XP number shown in each completed cell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Stat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Sits between today card and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Four stat cards: Current Streak, Total XP, Days Complete, Days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Subtle counter animation on XP when it changes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Roadmap (/roadmap)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Full curriculum overview. Closely resembles the reference screenshot. Four phases rendered as collapsible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Phase header: phase number badge + phase title + horizontal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Week group header: week number label + theme title (e.g. 'HTTP &amp; Web')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 row: drag handle icon, status circle (empty / filled), day title, type tag,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Clicking a day row expands an inline detail panel showing all tasks for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Completed days show a checkmark circle in the status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Phase and week sections are independently collapsible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Milestone banners displayed between phases — full-width, lightly shaded, flag icon + milestone description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Day detail page (/day/[id])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Dedicated page for a single day. Used for reviewing completed days or working through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Breadcrumb: Dashboard &gt; Day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 header: large day number, phase, week, title,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Task list (same as dashboard but with more vertical breathing room)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Go Tour section: if day has TOUR tasks, embed go.dev/tour iframe at the specific exercise 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Journal section: textarea for free-form markdown notes, auto-saves on blur with a subtle 'Saved'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Code snippets section: add snippet button opens a modal with a textarea (monospace), optional title field, save button. Saved snippets shown below as expandable cards with copy button.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03C"/>
          <w:sz w:val="24"/>
          <w:szCs w:val="24"/>
        </w:rPr>
        <w:t xml:space="preserve">Go Tour iframe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Rendered in a sandboxed iframe at 100% width, ~600px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Each day's TOUR tasks include a URL pointing to the specific tour exercise (e.g. https://go.dev/tour/basics/1)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iframe is marked as a mandatory task — the task checkbox for TOUR type is only enabled after the iframe has been focused at least once (interaction detection via postMessage or blur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If the browser blocks the iframe (X-Frame-Options), show a styled fallback: a card with the tour link, description of exercises to complete, and a manual 'Mark as visited' checkbox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5.5 Journal (/journal)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Aggregated view of all journal entries across all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Chronological list of days that have journal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Each entry shows: day number + title, date completed, truncated preview of journal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Clicking expands the full entry inline or navigates to /day/[id]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Code snippets from each day shown below the journal text as collapsed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Empty state: clean illustration and prompt to start journaling after completing day 1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Gamification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XP (experience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Awarded</w:t>
            </w:r>
          </w:p>
        </w:tc>
      </w:tr>
      <w:tr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Complete a regular day (all tasks checked)</w:t>
            </w:r>
          </w:p>
        </w:tc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Complete a Codecrafters milestone day</w:t>
            </w:r>
          </w:p>
        </w:tc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+250 XP</w:t>
            </w:r>
          </w:p>
        </w:tc>
      </w:tr>
      <w:tr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Write a journal entry for the day</w:t>
            </w:r>
          </w:p>
        </w:tc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+25 XP</w:t>
            </w:r>
          </w:p>
        </w:tc>
      </w:tr>
      <w:tr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Add at least one code snippet for the day</w:t>
            </w:r>
          </w:p>
        </w:tc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+25 XP</w:t>
            </w:r>
          </w:p>
        </w:tc>
      </w:tr>
      <w:tr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Complete a day without breaking streak</w:t>
            </w:r>
          </w:p>
        </w:tc>
        <w:tc>
          <w:tcPr>
            <w:tcW w:type="dxa" w:w="468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+15 XP bonus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XP is stored on the User model and updated atomically when a day is marked complete. XP cannot decrease — there is no penalty system.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 streak increments when a day is marked complete on the calendar day it becomes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definition of 'maintaining a streak' is flexible: marking Day N complete any time before Day N+2 becomes AVAILABLE counts as unbroken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Streak resets to 0 if a day is skipped entirely without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Streak counter shown in sidebar with a flame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On streak milestone (7, 14, 21, 30): a modal popup with a congratulations message and visual reward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Global progress bar at the top of every page showing days complete /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Animated fill using Framer Motion (spring animation on update)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Color transitions: gray (0–25%), blue (26–60%), green (61–100%)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6.4 Completion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When a full day is completed: canvas-confetti burst from the completion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XP counter in the sidebar animates up to the new value (number roll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 toast notification: 'Day [N] complete! +[XP] XP' with a checkmark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day cell in the calendar grid transitions from IN_PROGRESS to COMPLETE with a scale + color animation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Curriculum Data Model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30-day curriculum is pre-defined and seeded into the database on first setup. It does not change at runtime. The owner cannot edit the curriculum through the UI — it is the ground truth.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1–4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Syntax sprint</w:t>
            </w:r>
          </w:p>
        </w:tc>
        <w:tc>
          <w:tcPr>
            <w:tcW w:type="dxa" w:w="4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Go syntax, types, control flow, structs, methods — fast ramp using existing programming knowledge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5–12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Core concepts</w:t>
            </w:r>
          </w:p>
        </w:tc>
        <w:tc>
          <w:tcPr>
            <w:tcW w:type="dxa" w:w="4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Interfaces, errors, stdlib, goroutines — building blocks needed for real projects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13–21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HTTP Server project</w:t>
            </w:r>
          </w:p>
        </w:tc>
        <w:tc>
          <w:tcPr>
            <w:tcW w:type="dxa" w:w="4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Codecrafters: Build Your Own HTTP Server — from raw TCP socket to gzip compression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22–30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Git project</w:t>
            </w:r>
          </w:p>
        </w:tc>
        <w:tc>
          <w:tcPr>
            <w:tcW w:type="dxa" w:w="4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Codecrafters: Build Your Own Git — objects, trees, commits, pack files, HTTPS clone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Task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color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Purple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TGPL ch.1–2, Effective Go: errors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The Go Programming Language book or Effective Go</w:t>
            </w:r>
          </w:p>
        </w:tc>
      </w:tr>
      <w:tr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TOUR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Go Tour: Basics 1–13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Mandatory iframe embed per day</w:t>
            </w:r>
          </w:p>
        </w:tc>
      </w:tr>
      <w:tr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Write: FizzBuzz, Fibonacci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Coding exercises to be done locally</w:t>
            </w:r>
          </w:p>
        </w:tc>
      </w:tr>
      <w:tr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Coral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CC Stage 1, HTTP Server complete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Codecrafters stages or phase completion markers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7.3 Day unlocking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 1 is AVAILABLE on app first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 N+1 becomes AVAILABLE once Day N status is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Days are unlocked one at a time — no skipping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This is enforced server-side in the API, not just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only exception: the owner can manually unlock a day via a hidden admin action (long-press or keyboard shortcut) for catching up after a missed day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API Routes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All API routes are Next.js Route Handlers under app/api/. All require a valid Supabase session. All return JSON.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behavior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All 30 days progress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Returns array of DayProgress with task completions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/api/progress/[id]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Single day progress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Returns DayProgress + tasks + journal + snippets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/api/progress/[id]/complete-task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Check off a task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Body: { taskId }. Creates TaskCompletion. If all tasks done, marks day COMPLETE, awards XP, updates streak.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/api/progress/[id]/complete-task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Uncheck a task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Body: { taskId }. Deletes TaskCompletion. If day was COMPLETE, reverts to IN_PROGRESS, deducts XP.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/api/progress/[id]/journal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Save journal entry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Body: { content }. Upserts JournalEntry. Awards XP if first save.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/api/progress/[id]/snippets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Add code snippet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Body: { title?, code }. Creates CodeSnippet. Awards XP if first snippet on this day.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/api/progress/[id]/snippets/[snippetId]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Delete snippet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Removes CodeSnippet.</w:t>
            </w:r>
          </w:p>
        </w:tc>
      </w:tr>
      <w:tr>
        <w:tc>
          <w:tcPr>
            <w:tcW w:type="dxa" w:w="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/api/user/stats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User stats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Returns { xp, streak, daysComplete, lastActive 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8.2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401 Unauthorized: no valid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403 Forbidden: attempting to complete a LOCKED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404 Not Found: day id out of 1–30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409 Conflict: task already completed (idempotent — return 200 instead)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500 Internal Server Error: database failure — log, return generic message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9.1 Visual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Aesthetic: Linear / Vercel — clean, flat, white surfaces, tight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 gradients, no shadows (except subtle card elevation: box-shadow 0 1px 3px rgba(0,0,0,0.06))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 decorative illustrations or icons used as decoration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Animations are purposeful: they communicate state changes, not aesthetics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Page and card backgrounds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#F5F5F4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Sidebar, section backgrounds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#E7E5E4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#111111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Headings, important values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#44403C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#A8A29E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Labels, captions, placeholders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accent-blue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#2563EB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Primary actions, links, progress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accent-green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#16A34A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Complete state, success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accent-amber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#D97706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 task type, warnings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accent-purple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#7C3AED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BOOK task type, phase 1</w:t>
            </w:r>
          </w:p>
        </w:tc>
      </w:tr>
      <w:t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accent-coral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#E11D48</w:t>
            </w:r>
          </w:p>
        </w:tc>
        <w:tc>
          <w:tcPr>
            <w:tcW w:type="dxa" w:w="5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MILESTONE task type, streaks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14px / 400</w:t>
            </w:r>
          </w:p>
        </w:tc>
        <w:tc>
          <w:tcPr>
            <w:tcW w:type="dxa" w:w="3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All prose, descriptions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12px / 500</w:t>
            </w:r>
          </w:p>
        </w:tc>
        <w:tc>
          <w:tcPr>
            <w:tcW w:type="dxa" w:w="3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Tags, badges, captions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24px / 600</w:t>
            </w:r>
          </w:p>
        </w:tc>
        <w:tc>
          <w:tcPr>
            <w:tcW w:type="dxa" w:w="3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18px / 600</w:t>
            </w:r>
          </w:p>
        </w:tc>
        <w:tc>
          <w:tcPr>
            <w:tcW w:type="dxa" w:w="3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Section titles, day titles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32px / 700</w:t>
            </w:r>
          </w:p>
        </w:tc>
        <w:tc>
          <w:tcPr>
            <w:tcW w:type="dxa" w:w="3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XP counter, streak number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13px / 400</w:t>
            </w:r>
          </w:p>
        </w:tc>
        <w:tc>
          <w:tcPr>
            <w:tcW w:type="dxa" w:w="3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Code snippets, monospace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9.4 Component library (shadcn/ui)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Use the following shadcn/ui components — do not build custom versions of these: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Button — primary, secondary, ghost, destructive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Checkbox — for task completion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Progress — for day and global progress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Badge — for task type labels and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Textarea — for journal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Dialog/Sheet — for code snippet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Toast/Sonner — for completion notifications and save confirmations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Collapsible — for roadmap phase/week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Tooltip — for locked day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Avatar — for user initials in sidebar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9.5 Framer Motion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Task checked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Checkbox scale + checkmark draw. Row fades to muted color.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Day complete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Progress bar spring to 100%. Card border flashes green. Confetti fires.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XP change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Number rolls up from old to new value over 800ms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Page enter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Fade-in + translate-Y from +8px over 200ms (layout motion)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Day cell: COMPLETE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Scale from 1→1.05→1 with background fill transition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Roadmap row expand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Height animation (layout) + opacity fade for content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Streak milestone modal</w:t>
            </w:r>
          </w:p>
        </w:tc>
        <w:tc>
          <w:tcPr>
            <w:tcW w:type="dxa" w:w="6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Scale from 0.8 + blur-in backdrop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Go Tour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10.1 Strategy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Go Tour (go.dev/tour/) is embedded as a mandatory task within the day detail page for days in Phase 1 and 2 (Days 1–12). It is not a separate page or optional resource — it is a core deliverable for those days.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10.2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Each TOUR task in the database has a url field pointing to a specific tour anchor, e.g. https://go.dev/tour/basics/1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On the Day detail page, TOUR tasks render an iframe instead of a plain checkbox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iframe src is the task's URL. Width: 100%. Height: 580px. Border: 1px solid border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iframe is sandboxed: sandbox='allow-scripts allow-same-origin allow-forms'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10.3 Completion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Because cross-origin postMessage is unreliable with go.dev/tour, use a time-based proxy: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 timer starts when the iframe first receives focus (window blur event on the parent + iframe becoming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After 60 seconds of cumulative iframe focus time, the TOUR task is auto-enabled for manual check-off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task checkbox is disabled and shows a progress indicator ('2:34 / 1:00 in tour') until the threshold is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This is a good-faith gate, not a strict enforcement — the owner can override by clicking a small 'mark as done' text link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10.4 Iframe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If the iframe fails to load (X-Frame-Options rejection or network error), detect via iframe onError or a 5-second timeout with no load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Replace the iframe with a fallback card: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Go Tour logo/icon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Exercise title and link that opens in a new tab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Checklist of specific exercise numbers to complete (from the task label)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'I've completed these exercises' manual confirmation checkbox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Seed Data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On first run, execute a seed script (prisma/seed.ts) that populates all 30 CurriculumDay records and their associated Task records. This data is static — it never changes via the UI.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11.1 Seed structure per day (example)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4" w:val="clear"/>
            <w:tcMar>
              <w:top w:type="dxa" w:w="100"/>
              <w:left w:type="dxa" w:w="160"/>
              <w:bottom w:type="dxa" w:w="4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20"/>
                <w:szCs w:val="20"/>
              </w:rPr>
              <w:t xml:space="preserve">prisma/seed.ts (excerpt)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{ id: 1, phase: 1, week: 1,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title: 'Tooling + hello world + types',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description: 'Install Go, basic types, variables, zero values, fmt package.',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xpReward: 100,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tasks: [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    { label: 'Go Tour: Basics 1–13', type: 'TOUR', url: 'https://go.dev/tour/basics/1' },</w:t>
            </w:r>
          </w:p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{ label: 'TGPL ch.1–2', type: 'BOOK' },</w:t>
            </w:r>
          </w:p>
          <w:p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    { label: 'Write: 5 small programs', type: 'CODE' },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44403C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11.2 DayProgress initialization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When the seed runs, it also creates DayProgress records for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 1: status =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Days 2–30: status =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All task completions start empty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First Contentful Paint &lt; 1.5s on a standard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Task check API response &lt; 300ms (Supabase + Prisma on Vercel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 client-side data fetching waterfalls — use React Server Components for initial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Optimistic UI updates for task checks: update state immediately, roll back on API error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12.2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Journal auto-save uses debounced PUT call (500ms debounce after last keystroke)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Offline: show a connection banner if navigator.onLine is false; disable task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Supabase Postgres: automatic backups handled by Supabase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WCAG 2.1 AA contrast ratios on all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Keyboard navigable: sidebar, task checkboxes, day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aria-label on all icon-only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Focus visible outlines on all interactive elements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12.4 Browser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Chrome, Firefox, Safari, Edge — latest two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Mobile-responsive (sidebar collapses to hamburger on &lt; 768px)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No IE support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12.5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Server-side Supabase admin key (API routes only)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Prisma connection string (Supabase pooler URL)</w:t>
            </w:r>
          </w:p>
        </w:tc>
      </w:tr>
      <w:tr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DIRECT_URL</w:t>
            </w:r>
          </w:p>
        </w:tc>
        <w:tc>
          <w:tcPr>
            <w:tcW w:type="dxa" w:w="57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Direct Prisma connection (migrations)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13. Out of Scope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The following are explicitly excluded from v1. They may be added later but should not be built 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Multi-user support or any form of account creation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Public profile or shareable progress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AI integration of any kind (no chat, no explanations, no code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Email notifications or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Mobile native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Curriculum editing via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Dark mode (add later if desired)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Markdown rendering in journal (plain text only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Export functionality (PDF,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Search or filtering in journal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7E5E4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14. Build Checklist</w:t>
      </w:r>
    </w:p>
    <w:p>
      <w:pPr>
        <w:spacing w:after="80" w:before="6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Recommended build order for an AI website builder: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Set up Next.js 14 with TypeScript, Tailwind, shadcn/ui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Configure Supabase project: create database, enable Auth, get connection strings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Define Prisma schema exactly as in Section 3.2, run migrations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Write and run seed script (Section 11)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auth: login page, middleware, session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global layout: sidebar, header, responsive shell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Dashboard page: today's card, stat strip, calendar 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task completion API routes and optimistic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gamification: XP award, streak update, confetti, number roll animation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Roadmap page: phases, weeks, expandable day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Day detail page: tasks, Go Tour iframe + fallback, journal, code snippets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Build Journal page: aggregated entries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Add Framer Motion animations per Section 9.5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QA: test full 30-day flow, check all API error cases, verify streak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Deploy to Vercel, connect Supabase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4" w:sz="2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8A29E"/>
        <w:sz w:val="18"/>
        <w:szCs w:val="18"/>
      </w:rPr>
      <w:t xml:space="preserve">Software Design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8A29E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2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A8A29E"/>
        <w:sz w:val="18"/>
        <w:szCs w:val="18"/>
      </w:rPr>
      <w:t xml:space="preserve">Go in 30 Days — SDS</w:t>
    </w:r>
    <w:r>
      <w:rPr>
        <w:rFonts w:ascii="Arial" w:cs="Arial" w:eastAsia="Arial" w:hAnsi="Arial"/>
        <w:color w:val="A8A29E"/>
        <w:sz w:val="18"/>
        <w:szCs w:val="18"/>
      </w:rPr>
      <w:t xml:space="preserve">	Confidential ·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0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2026-05-31T20:29:24.855Z</dcterms:created>
  <dcterms:modified xsi:type="dcterms:W3CDTF">2026-05-31T20:29:24.855Z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