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E950" w14:textId="1AB55949" w:rsidR="005D66F7" w:rsidRPr="005D66F7" w:rsidRDefault="005D66F7" w:rsidP="005D66F7">
      <w:r>
        <w:rPr>
          <w:b/>
          <w:bCs/>
        </w:rPr>
        <w:t xml:space="preserve">                                                    </w: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79A42DF" wp14:editId="74045F5E">
                <wp:extent cx="795020" cy="850900"/>
                <wp:effectExtent l="0" t="0" r="0" b="0"/>
                <wp:docPr id="662697141" name="Group 662697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5020" cy="850900"/>
                          <a:chOff x="0" y="0"/>
                          <a:chExt cx="795020" cy="850900"/>
                        </a:xfrm>
                      </wpg:grpSpPr>
                      <wps:wsp>
                        <wps:cNvPr id="2138371583" name="Graphic 2"/>
                        <wps:cNvSpPr/>
                        <wps:spPr>
                          <a:xfrm>
                            <a:off x="0" y="0"/>
                            <a:ext cx="79502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850900">
                                <a:moveTo>
                                  <a:pt x="750570" y="117221"/>
                                </a:moveTo>
                                <a:lnTo>
                                  <a:pt x="726821" y="91948"/>
                                </a:lnTo>
                                <a:lnTo>
                                  <a:pt x="726821" y="66040"/>
                                </a:lnTo>
                                <a:lnTo>
                                  <a:pt x="702310" y="44069"/>
                                </a:lnTo>
                                <a:lnTo>
                                  <a:pt x="701929" y="43688"/>
                                </a:lnTo>
                                <a:lnTo>
                                  <a:pt x="690118" y="44069"/>
                                </a:lnTo>
                                <a:lnTo>
                                  <a:pt x="689991" y="38989"/>
                                </a:lnTo>
                                <a:lnTo>
                                  <a:pt x="689851" y="35941"/>
                                </a:lnTo>
                                <a:lnTo>
                                  <a:pt x="689737" y="32893"/>
                                </a:lnTo>
                                <a:lnTo>
                                  <a:pt x="677418" y="20701"/>
                                </a:lnTo>
                                <a:lnTo>
                                  <a:pt x="643128" y="14478"/>
                                </a:lnTo>
                                <a:lnTo>
                                  <a:pt x="626999" y="38989"/>
                                </a:lnTo>
                                <a:lnTo>
                                  <a:pt x="627087" y="26289"/>
                                </a:lnTo>
                                <a:lnTo>
                                  <a:pt x="627176" y="18161"/>
                                </a:lnTo>
                                <a:lnTo>
                                  <a:pt x="627253" y="12192"/>
                                </a:lnTo>
                                <a:lnTo>
                                  <a:pt x="579374" y="0"/>
                                </a:lnTo>
                                <a:lnTo>
                                  <a:pt x="573786" y="1397"/>
                                </a:lnTo>
                                <a:lnTo>
                                  <a:pt x="573786" y="18415"/>
                                </a:lnTo>
                                <a:lnTo>
                                  <a:pt x="573786" y="56642"/>
                                </a:lnTo>
                                <a:lnTo>
                                  <a:pt x="573786" y="108458"/>
                                </a:lnTo>
                                <a:lnTo>
                                  <a:pt x="573786" y="226441"/>
                                </a:lnTo>
                                <a:lnTo>
                                  <a:pt x="573786" y="255397"/>
                                </a:lnTo>
                                <a:lnTo>
                                  <a:pt x="573786" y="530098"/>
                                </a:lnTo>
                                <a:lnTo>
                                  <a:pt x="555231" y="507365"/>
                                </a:lnTo>
                                <a:lnTo>
                                  <a:pt x="504571" y="445262"/>
                                </a:lnTo>
                                <a:lnTo>
                                  <a:pt x="504571" y="423037"/>
                                </a:lnTo>
                                <a:lnTo>
                                  <a:pt x="504571" y="263271"/>
                                </a:lnTo>
                                <a:lnTo>
                                  <a:pt x="573786" y="255397"/>
                                </a:lnTo>
                                <a:lnTo>
                                  <a:pt x="573786" y="226441"/>
                                </a:lnTo>
                                <a:lnTo>
                                  <a:pt x="504571" y="234950"/>
                                </a:lnTo>
                                <a:lnTo>
                                  <a:pt x="504571" y="120523"/>
                                </a:lnTo>
                                <a:lnTo>
                                  <a:pt x="507111" y="119888"/>
                                </a:lnTo>
                                <a:lnTo>
                                  <a:pt x="522478" y="117221"/>
                                </a:lnTo>
                                <a:lnTo>
                                  <a:pt x="523113" y="117221"/>
                                </a:lnTo>
                                <a:lnTo>
                                  <a:pt x="523113" y="186436"/>
                                </a:lnTo>
                                <a:lnTo>
                                  <a:pt x="551307" y="182118"/>
                                </a:lnTo>
                                <a:lnTo>
                                  <a:pt x="551421" y="117221"/>
                                </a:lnTo>
                                <a:lnTo>
                                  <a:pt x="551434" y="112268"/>
                                </a:lnTo>
                                <a:lnTo>
                                  <a:pt x="573786" y="108458"/>
                                </a:lnTo>
                                <a:lnTo>
                                  <a:pt x="573786" y="56642"/>
                                </a:lnTo>
                                <a:lnTo>
                                  <a:pt x="561594" y="68834"/>
                                </a:lnTo>
                                <a:lnTo>
                                  <a:pt x="561594" y="80264"/>
                                </a:lnTo>
                                <a:lnTo>
                                  <a:pt x="527050" y="87503"/>
                                </a:lnTo>
                                <a:lnTo>
                                  <a:pt x="527050" y="73406"/>
                                </a:lnTo>
                                <a:lnTo>
                                  <a:pt x="541909" y="58166"/>
                                </a:lnTo>
                                <a:lnTo>
                                  <a:pt x="541909" y="40132"/>
                                </a:lnTo>
                                <a:lnTo>
                                  <a:pt x="541909" y="26289"/>
                                </a:lnTo>
                                <a:lnTo>
                                  <a:pt x="573786" y="18415"/>
                                </a:lnTo>
                                <a:lnTo>
                                  <a:pt x="573786" y="1397"/>
                                </a:lnTo>
                                <a:lnTo>
                                  <a:pt x="529971" y="12192"/>
                                </a:lnTo>
                                <a:lnTo>
                                  <a:pt x="529971" y="40132"/>
                                </a:lnTo>
                                <a:lnTo>
                                  <a:pt x="514223" y="22733"/>
                                </a:lnTo>
                                <a:lnTo>
                                  <a:pt x="506603" y="21590"/>
                                </a:lnTo>
                                <a:lnTo>
                                  <a:pt x="506603" y="35941"/>
                                </a:lnTo>
                                <a:lnTo>
                                  <a:pt x="506603" y="67310"/>
                                </a:lnTo>
                                <a:lnTo>
                                  <a:pt x="490728" y="83693"/>
                                </a:lnTo>
                                <a:lnTo>
                                  <a:pt x="490728" y="94996"/>
                                </a:lnTo>
                                <a:lnTo>
                                  <a:pt x="486410" y="95885"/>
                                </a:lnTo>
                                <a:lnTo>
                                  <a:pt x="486410" y="125222"/>
                                </a:lnTo>
                                <a:lnTo>
                                  <a:pt x="486410" y="238760"/>
                                </a:lnTo>
                                <a:lnTo>
                                  <a:pt x="486410" y="269621"/>
                                </a:lnTo>
                                <a:lnTo>
                                  <a:pt x="486410" y="423037"/>
                                </a:lnTo>
                                <a:lnTo>
                                  <a:pt x="446278" y="373761"/>
                                </a:lnTo>
                                <a:lnTo>
                                  <a:pt x="446278" y="358775"/>
                                </a:lnTo>
                                <a:lnTo>
                                  <a:pt x="446278" y="298831"/>
                                </a:lnTo>
                                <a:lnTo>
                                  <a:pt x="472186" y="279908"/>
                                </a:lnTo>
                                <a:lnTo>
                                  <a:pt x="486410" y="269621"/>
                                </a:lnTo>
                                <a:lnTo>
                                  <a:pt x="486410" y="238760"/>
                                </a:lnTo>
                                <a:lnTo>
                                  <a:pt x="432054" y="279908"/>
                                </a:lnTo>
                                <a:lnTo>
                                  <a:pt x="432054" y="259842"/>
                                </a:lnTo>
                                <a:lnTo>
                                  <a:pt x="444500" y="248793"/>
                                </a:lnTo>
                                <a:lnTo>
                                  <a:pt x="444500" y="161671"/>
                                </a:lnTo>
                                <a:lnTo>
                                  <a:pt x="455549" y="152019"/>
                                </a:lnTo>
                                <a:lnTo>
                                  <a:pt x="455549" y="214630"/>
                                </a:lnTo>
                                <a:lnTo>
                                  <a:pt x="472821" y="201803"/>
                                </a:lnTo>
                                <a:lnTo>
                                  <a:pt x="472821" y="152019"/>
                                </a:lnTo>
                                <a:lnTo>
                                  <a:pt x="472821" y="144526"/>
                                </a:lnTo>
                                <a:lnTo>
                                  <a:pt x="472821" y="137033"/>
                                </a:lnTo>
                                <a:lnTo>
                                  <a:pt x="486410" y="125222"/>
                                </a:lnTo>
                                <a:lnTo>
                                  <a:pt x="486410" y="95885"/>
                                </a:lnTo>
                                <a:lnTo>
                                  <a:pt x="474472" y="98552"/>
                                </a:lnTo>
                                <a:lnTo>
                                  <a:pt x="459105" y="111760"/>
                                </a:lnTo>
                                <a:lnTo>
                                  <a:pt x="459105" y="97790"/>
                                </a:lnTo>
                                <a:lnTo>
                                  <a:pt x="471551" y="81026"/>
                                </a:lnTo>
                                <a:lnTo>
                                  <a:pt x="471551" y="65151"/>
                                </a:lnTo>
                                <a:lnTo>
                                  <a:pt x="471551" y="49911"/>
                                </a:lnTo>
                                <a:lnTo>
                                  <a:pt x="490855" y="33401"/>
                                </a:lnTo>
                                <a:lnTo>
                                  <a:pt x="506603" y="35941"/>
                                </a:lnTo>
                                <a:lnTo>
                                  <a:pt x="506603" y="21590"/>
                                </a:lnTo>
                                <a:lnTo>
                                  <a:pt x="484124" y="18161"/>
                                </a:lnTo>
                                <a:lnTo>
                                  <a:pt x="460375" y="42291"/>
                                </a:lnTo>
                                <a:lnTo>
                                  <a:pt x="460375" y="65151"/>
                                </a:lnTo>
                                <a:lnTo>
                                  <a:pt x="448056" y="54483"/>
                                </a:lnTo>
                                <a:lnTo>
                                  <a:pt x="448056" y="69469"/>
                                </a:lnTo>
                                <a:lnTo>
                                  <a:pt x="448056" y="102997"/>
                                </a:lnTo>
                                <a:lnTo>
                                  <a:pt x="435991" y="121158"/>
                                </a:lnTo>
                                <a:lnTo>
                                  <a:pt x="435991" y="131445"/>
                                </a:lnTo>
                                <a:lnTo>
                                  <a:pt x="420751" y="144526"/>
                                </a:lnTo>
                                <a:lnTo>
                                  <a:pt x="420751" y="123063"/>
                                </a:lnTo>
                                <a:lnTo>
                                  <a:pt x="436245" y="97028"/>
                                </a:lnTo>
                                <a:lnTo>
                                  <a:pt x="436245" y="81026"/>
                                </a:lnTo>
                                <a:lnTo>
                                  <a:pt x="448056" y="69469"/>
                                </a:lnTo>
                                <a:lnTo>
                                  <a:pt x="448056" y="54483"/>
                                </a:lnTo>
                                <a:lnTo>
                                  <a:pt x="447167" y="53594"/>
                                </a:lnTo>
                                <a:lnTo>
                                  <a:pt x="423926" y="73787"/>
                                </a:lnTo>
                                <a:lnTo>
                                  <a:pt x="423926" y="89789"/>
                                </a:lnTo>
                                <a:lnTo>
                                  <a:pt x="408432" y="117221"/>
                                </a:lnTo>
                                <a:lnTo>
                                  <a:pt x="408432" y="151384"/>
                                </a:lnTo>
                                <a:lnTo>
                                  <a:pt x="432181" y="167640"/>
                                </a:lnTo>
                                <a:lnTo>
                                  <a:pt x="432181" y="240792"/>
                                </a:lnTo>
                                <a:lnTo>
                                  <a:pt x="419735" y="251841"/>
                                </a:lnTo>
                                <a:lnTo>
                                  <a:pt x="419735" y="289560"/>
                                </a:lnTo>
                                <a:lnTo>
                                  <a:pt x="433959" y="297942"/>
                                </a:lnTo>
                                <a:lnTo>
                                  <a:pt x="433959" y="358775"/>
                                </a:lnTo>
                                <a:lnTo>
                                  <a:pt x="243840" y="125730"/>
                                </a:lnTo>
                                <a:lnTo>
                                  <a:pt x="0" y="125730"/>
                                </a:lnTo>
                                <a:lnTo>
                                  <a:pt x="53467" y="249936"/>
                                </a:lnTo>
                                <a:lnTo>
                                  <a:pt x="53467" y="727710"/>
                                </a:lnTo>
                                <a:lnTo>
                                  <a:pt x="0" y="850773"/>
                                </a:lnTo>
                                <a:lnTo>
                                  <a:pt x="243967" y="850773"/>
                                </a:lnTo>
                                <a:lnTo>
                                  <a:pt x="243967" y="507365"/>
                                </a:lnTo>
                                <a:lnTo>
                                  <a:pt x="530606" y="850773"/>
                                </a:lnTo>
                                <a:lnTo>
                                  <a:pt x="726821" y="850773"/>
                                </a:lnTo>
                                <a:lnTo>
                                  <a:pt x="726821" y="530098"/>
                                </a:lnTo>
                                <a:lnTo>
                                  <a:pt x="726821" y="297942"/>
                                </a:lnTo>
                                <a:lnTo>
                                  <a:pt x="739394" y="289560"/>
                                </a:lnTo>
                                <a:lnTo>
                                  <a:pt x="739394" y="251841"/>
                                </a:lnTo>
                                <a:lnTo>
                                  <a:pt x="726821" y="240792"/>
                                </a:lnTo>
                                <a:lnTo>
                                  <a:pt x="726821" y="170180"/>
                                </a:lnTo>
                                <a:lnTo>
                                  <a:pt x="750570" y="151384"/>
                                </a:lnTo>
                                <a:lnTo>
                                  <a:pt x="750570" y="117221"/>
                                </a:lnTo>
                                <a:close/>
                              </a:path>
                              <a:path w="795020" h="850900">
                                <a:moveTo>
                                  <a:pt x="759079" y="822960"/>
                                </a:moveTo>
                                <a:lnTo>
                                  <a:pt x="739889" y="822960"/>
                                </a:lnTo>
                                <a:lnTo>
                                  <a:pt x="739889" y="829056"/>
                                </a:lnTo>
                                <a:lnTo>
                                  <a:pt x="745871" y="829056"/>
                                </a:lnTo>
                                <a:lnTo>
                                  <a:pt x="745871" y="850773"/>
                                </a:lnTo>
                                <a:lnTo>
                                  <a:pt x="753110" y="850773"/>
                                </a:lnTo>
                                <a:lnTo>
                                  <a:pt x="753110" y="829056"/>
                                </a:lnTo>
                                <a:lnTo>
                                  <a:pt x="759079" y="829056"/>
                                </a:lnTo>
                                <a:lnTo>
                                  <a:pt x="759079" y="822960"/>
                                </a:lnTo>
                                <a:close/>
                              </a:path>
                              <a:path w="795020" h="850900">
                                <a:moveTo>
                                  <a:pt x="794893" y="850773"/>
                                </a:moveTo>
                                <a:lnTo>
                                  <a:pt x="790702" y="822960"/>
                                </a:lnTo>
                                <a:lnTo>
                                  <a:pt x="783463" y="822960"/>
                                </a:lnTo>
                                <a:lnTo>
                                  <a:pt x="777494" y="837819"/>
                                </a:lnTo>
                                <a:lnTo>
                                  <a:pt x="771906" y="822960"/>
                                </a:lnTo>
                                <a:lnTo>
                                  <a:pt x="764794" y="822960"/>
                                </a:lnTo>
                                <a:lnTo>
                                  <a:pt x="760095" y="850773"/>
                                </a:lnTo>
                                <a:lnTo>
                                  <a:pt x="767207" y="850773"/>
                                </a:lnTo>
                                <a:lnTo>
                                  <a:pt x="769493" y="834771"/>
                                </a:lnTo>
                                <a:lnTo>
                                  <a:pt x="775970" y="850773"/>
                                </a:lnTo>
                                <a:lnTo>
                                  <a:pt x="778891" y="850773"/>
                                </a:lnTo>
                                <a:lnTo>
                                  <a:pt x="785495" y="834771"/>
                                </a:lnTo>
                                <a:lnTo>
                                  <a:pt x="787654" y="850773"/>
                                </a:lnTo>
                                <a:lnTo>
                                  <a:pt x="794893" y="850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AA2EE" id="Group 662697141" o:spid="_x0000_s1026" style="width:62.6pt;height:67pt;mso-position-horizontal-relative:char;mso-position-vertical-relative:line" coordsize="7950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">
                <v:shape id="Graphic 2" o:spid="_x0000_s1027" style="position:absolute;width:7950;height:8509;visibility:visible;mso-wrap-style:square;v-text-anchor:top" coordsize="795020,85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" path="m750570,117221l726821,91948r,-25908l702310,44069r-381,-381l690118,44069r-127,-5080l689851,35941r-114,-3048l677418,20701,643128,14478,626999,38989r88,-12700l627176,18161r77,-5969l579374,r-5588,1397l573786,18415r,38227l573786,108458r,117983l573786,255397r,274701l555231,507365,504571,445262r,-22225l504571,263271r69215,-7874l573786,226441r-69215,8509l504571,120523r2540,-635l522478,117221r635,l523113,186436r28194,-4318l551421,117221r13,-4953l573786,108458r,-51816l561594,68834r,11430l527050,87503r,-14097l541909,58166r,-18034l541909,26289r31877,-7874l573786,1397,529971,12192r,27940l514223,22733r-7620,-1143l506603,35941r,31369l490728,83693r,11303l486410,95885r,29337l486410,238760r,30861l486410,423037,446278,373761r,-14986l446278,298831r25908,-18923l486410,269621r,-30861l432054,279908r,-20066l444500,248793r,-87122l455549,152019r,62611l472821,201803r,-49784l472821,144526r,-7493l486410,125222r,-29337l474472,98552r-15367,13208l459105,97790,471551,81026r,-15875l471551,49911,490855,33401r15748,2540l506603,21590,484124,18161,460375,42291r,22860l448056,54483r,14986l448056,102997r-12065,18161l435991,131445r-15240,13081l420751,123063,436245,97028r,-16002l448056,69469r,-14986l447167,53594,423926,73787r,16002l408432,117221r,34163l432181,167640r,73152l419735,251841r,37719l433959,297942r,60833l243840,125730,,125730,53467,249936r,477774l,850773r243967,l243967,507365,530606,850773r196215,l726821,530098r,-232156l739394,289560r,-37719l726821,240792r,-70612l750570,151384r,-34163xem759079,822960r-19190,l739889,829056r5982,l745871,850773r7239,l753110,829056r5969,l759079,822960xem794893,850773r-4191,-27813l783463,822960r-5969,14859l771906,822960r-7112,l760095,850773r7112,l769493,834771r6477,16002l778891,850773r6604,-16002l787654,850773r7239,xe" fillcolor="#006e52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noProof/>
          <w:position w:val="27"/>
          <w:sz w:val="20"/>
        </w:rPr>
        <w:drawing>
          <wp:inline distT="0" distB="0" distL="0" distR="0" wp14:anchorId="15B8B8AE" wp14:editId="6A91BB62">
            <wp:extent cx="1868311" cy="461962"/>
            <wp:effectExtent l="0" t="0" r="0" b="0"/>
            <wp:docPr id="639324539" name="Image 3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4539" name="Image 3" descr="A black and white logo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311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5D66F7">
        <w:rPr>
          <w:b/>
          <w:bCs/>
        </w:rPr>
        <w:t>Assignment #1</w:t>
      </w:r>
      <w:r w:rsidRPr="005D66F7">
        <w:t>: Translate a Problem Statement into Functional Requirements</w:t>
      </w:r>
      <w:r>
        <w:br/>
      </w:r>
      <w:r w:rsidRPr="005D66F7">
        <w:rPr>
          <w:b/>
          <w:bCs/>
        </w:rPr>
        <w:t>Project Name:</w:t>
      </w:r>
      <w:r>
        <w:rPr>
          <w:b/>
          <w:bCs/>
        </w:rPr>
        <w:t xml:space="preserve"> </w:t>
      </w:r>
      <w:r w:rsidRPr="005D66F7">
        <w:t>Conference Management Website</w:t>
      </w:r>
      <w:r>
        <w:br/>
      </w:r>
      <w:r w:rsidRPr="005D66F7">
        <w:rPr>
          <w:b/>
          <w:bCs/>
        </w:rPr>
        <w:t>Team Size:</w:t>
      </w:r>
      <w:r w:rsidRPr="005D66F7">
        <w:t xml:space="preserve"> As assigned in class</w:t>
      </w:r>
      <w:r>
        <w:br/>
      </w:r>
      <w:r w:rsidRPr="005D66F7">
        <w:rPr>
          <w:b/>
          <w:bCs/>
        </w:rPr>
        <w:t>Submission</w:t>
      </w:r>
      <w:r w:rsidRPr="005D66F7">
        <w:t xml:space="preserve">: </w:t>
      </w:r>
      <w:r w:rsidR="000A488B">
        <w:t>01/22/26</w:t>
      </w:r>
    </w:p>
    <w:p w14:paraId="346C9514" w14:textId="748A9097" w:rsidR="005D66F7" w:rsidRPr="005D66F7" w:rsidRDefault="005D66F7" w:rsidP="005D66F7">
      <w:r w:rsidRPr="005D66F7">
        <w:rPr>
          <w:b/>
          <w:bCs/>
        </w:rPr>
        <w:t>Task:</w:t>
      </w:r>
      <w:r w:rsidRPr="005D66F7">
        <w:br/>
        <w:t>Define the functional requirements for a conference website for the Northwest Conference.</w:t>
      </w:r>
      <w:r w:rsidRPr="005D66F7">
        <w:br/>
        <w:t>The website should communicate critical information such as calls for papers, submission deadlines, registration details, program schedules, and support participant engagement, sponsor visibility, and conference promotion</w:t>
      </w:r>
      <w:r w:rsidR="00436D95">
        <w:t>.</w:t>
      </w:r>
    </w:p>
    <w:p w14:paraId="449FF336" w14:textId="1EF0359D" w:rsidR="005D66F7" w:rsidRPr="005D66F7" w:rsidRDefault="005D66F7" w:rsidP="005D66F7">
      <w:pPr>
        <w:rPr>
          <w:b/>
          <w:bCs/>
        </w:rPr>
      </w:pPr>
      <w:r w:rsidRPr="005D66F7">
        <w:rPr>
          <w:b/>
          <w:bCs/>
        </w:rPr>
        <w:t>1.</w:t>
      </w:r>
      <w:r>
        <w:rPr>
          <w:b/>
          <w:bCs/>
        </w:rPr>
        <w:t xml:space="preserve"> </w:t>
      </w:r>
      <w:r w:rsidRPr="005D66F7">
        <w:rPr>
          <w:b/>
          <w:bCs/>
        </w:rPr>
        <w:t>Requirements</w:t>
      </w:r>
      <w:r>
        <w:rPr>
          <w:b/>
          <w:bCs/>
        </w:rPr>
        <w:t>:</w:t>
      </w:r>
    </w:p>
    <w:p w14:paraId="47423B61" w14:textId="77777777" w:rsidR="005D66F7" w:rsidRPr="005D66F7" w:rsidRDefault="005D66F7" w:rsidP="005D66F7">
      <w:r w:rsidRPr="005D66F7">
        <w:t>Define the functional requirements using the format below.</w:t>
      </w:r>
    </w:p>
    <w:p w14:paraId="52ECCD22" w14:textId="42D5E93F" w:rsidR="005D66F7" w:rsidRPr="005D66F7" w:rsidRDefault="005D66F7" w:rsidP="005D66F7">
      <w:pPr>
        <w:rPr>
          <w:b/>
          <w:bCs/>
        </w:rPr>
      </w:pPr>
      <w:r w:rsidRPr="005D66F7">
        <w:rPr>
          <w:b/>
          <w:bCs/>
        </w:rPr>
        <w:t>Example Format</w:t>
      </w:r>
      <w:r>
        <w:rPr>
          <w:b/>
          <w:bCs/>
        </w:rPr>
        <w:t>:</w:t>
      </w:r>
    </w:p>
    <w:p w14:paraId="5C6BE92C" w14:textId="32DD20B7" w:rsidR="00EE74F2" w:rsidRPr="00AF0347" w:rsidRDefault="005D66F7" w:rsidP="005D66F7">
      <w:r w:rsidRPr="005D66F7">
        <w:rPr>
          <w:b/>
          <w:bCs/>
        </w:rPr>
        <w:t>FR-</w:t>
      </w:r>
      <w:r w:rsidR="00B674A5">
        <w:rPr>
          <w:b/>
          <w:bCs/>
        </w:rPr>
        <w:t>1</w:t>
      </w:r>
      <w:r w:rsidRPr="005D66F7">
        <w:rPr>
          <w:b/>
          <w:bCs/>
        </w:rPr>
        <w:t>:</w:t>
      </w:r>
      <w:r w:rsidRPr="005D66F7">
        <w:t xml:space="preserve"> </w:t>
      </w:r>
      <w:r w:rsidR="00A17BA3">
        <w:t>As an admin, I want to create, manage, and display conference information</w:t>
      </w:r>
      <w:r w:rsidR="000E0483">
        <w:t xml:space="preserve"> </w:t>
      </w:r>
      <w:r w:rsidR="000E0483" w:rsidRPr="005D66F7">
        <w:t>such as calls for papers, submission deadlines, registration details, program schedules, and support participant engagement, sponsor visibility, and conference promotion</w:t>
      </w:r>
      <w:r w:rsidR="000E0483">
        <w:t>.</w:t>
      </w:r>
      <w:r w:rsidRPr="005D66F7">
        <w:br/>
      </w:r>
      <w:r w:rsidRPr="005D66F7">
        <w:rPr>
          <w:b/>
          <w:bCs/>
        </w:rPr>
        <w:t xml:space="preserve">Priority: </w:t>
      </w:r>
      <w:r w:rsidR="00A17BA3">
        <w:rPr>
          <w:b/>
          <w:bCs/>
        </w:rPr>
        <w:t>1</w:t>
      </w:r>
      <w:r w:rsidR="00AF0347">
        <w:rPr>
          <w:b/>
          <w:bCs/>
        </w:rPr>
        <w:t xml:space="preserve"> </w:t>
      </w:r>
      <w:r w:rsidR="00AF0347">
        <w:t>– General information is necessary for conference to function</w:t>
      </w:r>
      <w:r w:rsidR="00EE74F2">
        <w:t xml:space="preserve"> </w:t>
      </w:r>
    </w:p>
    <w:p w14:paraId="555379AA" w14:textId="6BED2463" w:rsidR="000E0483" w:rsidRPr="00AF0347" w:rsidRDefault="000E0483" w:rsidP="005D66F7">
      <w:r w:rsidRPr="005D66F7">
        <w:rPr>
          <w:b/>
          <w:bCs/>
        </w:rPr>
        <w:t>FR-</w:t>
      </w:r>
      <w:r w:rsidR="00B674A5">
        <w:rPr>
          <w:b/>
          <w:bCs/>
        </w:rPr>
        <w:t>2</w:t>
      </w:r>
      <w:r w:rsidRPr="005D66F7">
        <w:rPr>
          <w:b/>
          <w:bCs/>
        </w:rPr>
        <w:t>:</w:t>
      </w:r>
      <w:r w:rsidRPr="005D66F7">
        <w:t xml:space="preserve"> </w:t>
      </w:r>
      <w:r>
        <w:t>As an admin, I want to create</w:t>
      </w:r>
      <w:r>
        <w:t xml:space="preserve"> </w:t>
      </w:r>
      <w:r w:rsidR="00F77812">
        <w:t xml:space="preserve">and manage </w:t>
      </w:r>
      <w:r>
        <w:t>submission</w:t>
      </w:r>
      <w:r w:rsidR="00F77812">
        <w:t xml:space="preserve"> and review</w:t>
      </w:r>
      <w:r>
        <w:t xml:space="preserve"> deadlines. </w:t>
      </w:r>
      <w:r>
        <w:t xml:space="preserve">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AF0347">
        <w:rPr>
          <w:b/>
          <w:bCs/>
        </w:rPr>
        <w:t xml:space="preserve"> </w:t>
      </w:r>
      <w:r w:rsidR="00AF0347">
        <w:t>– Deadlines are needed, but not necessary for functionality of the conference</w:t>
      </w:r>
    </w:p>
    <w:p w14:paraId="1D01EDFB" w14:textId="05CECFDF" w:rsidR="007B5E75" w:rsidRPr="00AF0347" w:rsidRDefault="007B5E75" w:rsidP="005D66F7">
      <w:r w:rsidRPr="005D66F7">
        <w:rPr>
          <w:b/>
          <w:bCs/>
        </w:rPr>
        <w:t>FR-</w:t>
      </w:r>
      <w:r w:rsidR="00B674A5">
        <w:rPr>
          <w:b/>
          <w:bCs/>
        </w:rPr>
        <w:t>3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I want to </w:t>
      </w:r>
      <w:r>
        <w:t>view</w:t>
      </w:r>
      <w:r w:rsidR="00050E3C">
        <w:t xml:space="preserve">, </w:t>
      </w:r>
      <w:r>
        <w:t>manage</w:t>
      </w:r>
      <w:r w:rsidR="00050E3C">
        <w:t>, and assign</w:t>
      </w:r>
      <w:r>
        <w:t xml:space="preserve"> all submissions by users</w:t>
      </w:r>
      <w:r w:rsidR="00050E3C">
        <w:t xml:space="preserve"> to reviewers</w:t>
      </w:r>
      <w:r>
        <w:t xml:space="preserve">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AF0347">
        <w:rPr>
          <w:b/>
          <w:bCs/>
        </w:rPr>
        <w:t xml:space="preserve"> </w:t>
      </w:r>
      <w:r w:rsidR="00AF0347">
        <w:t xml:space="preserve">– Without this, the user submissions will be lost and not accessible </w:t>
      </w:r>
    </w:p>
    <w:p w14:paraId="38941468" w14:textId="2A83E1FF" w:rsidR="007B5E75" w:rsidRPr="00AF0347" w:rsidRDefault="007B5E75" w:rsidP="005D66F7">
      <w:r w:rsidRPr="005D66F7">
        <w:rPr>
          <w:b/>
          <w:bCs/>
        </w:rPr>
        <w:t>FR-</w:t>
      </w:r>
      <w:r w:rsidR="00B674A5">
        <w:rPr>
          <w:b/>
          <w:bCs/>
        </w:rPr>
        <w:t>4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I want to </w:t>
      </w:r>
      <w:r>
        <w:t>view</w:t>
      </w:r>
      <w:r w:rsidR="000E0483">
        <w:t>, contact, and manage</w:t>
      </w:r>
      <w:r>
        <w:t xml:space="preserve"> all participants of the conference. </w:t>
      </w:r>
      <w:r>
        <w:t xml:space="preserve">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3</w:t>
      </w:r>
      <w:r w:rsidR="00AF0347">
        <w:rPr>
          <w:b/>
          <w:bCs/>
        </w:rPr>
        <w:t xml:space="preserve"> </w:t>
      </w:r>
      <w:r w:rsidR="00AF0347">
        <w:t>– Necessary for analytics and sending information out, quality of life</w:t>
      </w:r>
    </w:p>
    <w:p w14:paraId="20146CAD" w14:textId="77A04AAF" w:rsidR="000E0483" w:rsidRDefault="000E0483" w:rsidP="000E0483">
      <w:r w:rsidRPr="005D66F7">
        <w:rPr>
          <w:b/>
          <w:bCs/>
        </w:rPr>
        <w:t>FR-</w:t>
      </w:r>
      <w:r w:rsidR="00B674A5">
        <w:rPr>
          <w:b/>
          <w:bCs/>
        </w:rPr>
        <w:t>5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</w:t>
      </w:r>
      <w:r>
        <w:t>I want to be able to send announcements to participants/sponsors</w:t>
      </w:r>
      <w:r w:rsidR="00F77812">
        <w:t>/reviewers</w:t>
      </w:r>
      <w:r>
        <w:t xml:space="preserve">. 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3</w:t>
      </w:r>
      <w:r w:rsidR="00AF0347">
        <w:rPr>
          <w:b/>
          <w:bCs/>
        </w:rPr>
        <w:t xml:space="preserve"> </w:t>
      </w:r>
      <w:r w:rsidR="00AF0347">
        <w:t>– This would only be needed for changes or reminders, quality of life</w:t>
      </w:r>
    </w:p>
    <w:p w14:paraId="05DD0415" w14:textId="03473978" w:rsidR="00050E3C" w:rsidRPr="00AF0347" w:rsidRDefault="00050E3C" w:rsidP="00050E3C">
      <w:r w:rsidRPr="005D66F7">
        <w:rPr>
          <w:b/>
          <w:bCs/>
        </w:rPr>
        <w:t>FR-</w:t>
      </w:r>
      <w:r>
        <w:rPr>
          <w:b/>
          <w:bCs/>
        </w:rPr>
        <w:t>6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an admin, </w:t>
      </w:r>
      <w:r>
        <w:t>I want to assign roles (author, reviewer, chair, sponsor)</w:t>
      </w:r>
      <w:r>
        <w:t xml:space="preserve">  </w:t>
      </w:r>
      <w:r w:rsidRPr="005D66F7">
        <w:br/>
      </w:r>
      <w:r w:rsidRPr="005D66F7">
        <w:rPr>
          <w:b/>
          <w:bCs/>
        </w:rPr>
        <w:t xml:space="preserve">Priority: </w:t>
      </w:r>
      <w:r>
        <w:rPr>
          <w:b/>
          <w:bCs/>
        </w:rPr>
        <w:t xml:space="preserve">3 </w:t>
      </w:r>
      <w:r>
        <w:t>– This would only be needed for changes or reminders, quality of life</w:t>
      </w:r>
    </w:p>
    <w:p w14:paraId="33103B4C" w14:textId="77777777" w:rsidR="00050E3C" w:rsidRPr="00AF0347" w:rsidRDefault="00050E3C" w:rsidP="000E0483"/>
    <w:p w14:paraId="7BA2F5CA" w14:textId="40CFD079" w:rsidR="005D66F7" w:rsidRPr="00AF0347" w:rsidRDefault="005D66F7" w:rsidP="005D66F7">
      <w:r w:rsidRPr="005D66F7">
        <w:rPr>
          <w:b/>
          <w:bCs/>
        </w:rPr>
        <w:t>FR-</w:t>
      </w:r>
      <w:r w:rsidR="00B674A5">
        <w:rPr>
          <w:b/>
          <w:bCs/>
        </w:rPr>
        <w:t>7</w:t>
      </w:r>
      <w:r w:rsidRPr="005D66F7">
        <w:rPr>
          <w:b/>
          <w:bCs/>
        </w:rPr>
        <w:t>:</w:t>
      </w:r>
      <w:r w:rsidRPr="005D66F7">
        <w:t xml:space="preserve"> </w:t>
      </w:r>
      <w:r w:rsidR="00D153E6">
        <w:t xml:space="preserve">As a user, I want to be able to </w:t>
      </w:r>
      <w:r w:rsidR="00AF0347">
        <w:t xml:space="preserve">make a submission </w:t>
      </w:r>
      <w:r w:rsidR="00D153E6">
        <w:t xml:space="preserve">to the calls for papers before the </w:t>
      </w:r>
      <w:r w:rsidRPr="005D66F7">
        <w:t>submission deadlines.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AF0347">
        <w:rPr>
          <w:b/>
          <w:bCs/>
        </w:rPr>
        <w:t xml:space="preserve"> </w:t>
      </w:r>
      <w:r w:rsidR="00AF0347">
        <w:t xml:space="preserve">– This is what the conference revolves around, conferences must have submissions to function </w:t>
      </w:r>
    </w:p>
    <w:p w14:paraId="4ACDDF5E" w14:textId="1A0C0A8E" w:rsidR="007B5E75" w:rsidRPr="00AF0347" w:rsidRDefault="007B5E75" w:rsidP="005D66F7">
      <w:r w:rsidRPr="005D66F7">
        <w:rPr>
          <w:b/>
          <w:bCs/>
        </w:rPr>
        <w:t>FR-</w:t>
      </w:r>
      <w:r w:rsidR="00B674A5">
        <w:rPr>
          <w:b/>
          <w:bCs/>
        </w:rPr>
        <w:t>8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I want to be able to </w:t>
      </w:r>
      <w:r>
        <w:t>withdraw and edit my submission</w:t>
      </w:r>
      <w:r w:rsidRPr="005D66F7">
        <w:t>.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AF0347">
        <w:rPr>
          <w:b/>
          <w:bCs/>
        </w:rPr>
        <w:t xml:space="preserve"> </w:t>
      </w:r>
      <w:r w:rsidR="00CC730B">
        <w:t>–</w:t>
      </w:r>
      <w:r w:rsidR="00AF0347">
        <w:t xml:space="preserve"> </w:t>
      </w:r>
      <w:r w:rsidR="00CC730B">
        <w:t>Another quality of life, but can be important for user control</w:t>
      </w:r>
    </w:p>
    <w:p w14:paraId="3DE79A82" w14:textId="332C141C" w:rsidR="007B5E75" w:rsidRPr="00CC730B" w:rsidRDefault="00D153E6" w:rsidP="00D153E6">
      <w:r w:rsidRPr="005D66F7">
        <w:rPr>
          <w:b/>
          <w:bCs/>
        </w:rPr>
        <w:t>FR-</w:t>
      </w:r>
      <w:r w:rsidR="00B674A5">
        <w:rPr>
          <w:b/>
          <w:bCs/>
        </w:rPr>
        <w:t>9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I want to be able to </w:t>
      </w:r>
      <w:r w:rsidR="00F77812">
        <w:t>view</w:t>
      </w:r>
      <w:r>
        <w:t xml:space="preserve"> </w:t>
      </w:r>
      <w:r w:rsidR="000E0483" w:rsidRPr="005D66F7">
        <w:t>critical information such as calls for papers, submission deadlines, registration details, program schedules, and support participant engagement, sponsor visibility, and conference promotion</w:t>
      </w:r>
      <w:r w:rsidR="000E0483">
        <w:t>.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CC730B">
        <w:rPr>
          <w:b/>
          <w:bCs/>
        </w:rPr>
        <w:t xml:space="preserve"> </w:t>
      </w:r>
      <w:r w:rsidR="00CC730B">
        <w:t>– Users must be able to view conference information to participate effectively</w:t>
      </w:r>
    </w:p>
    <w:p w14:paraId="59517A51" w14:textId="306DB253" w:rsidR="00D153E6" w:rsidRPr="00CC730B" w:rsidRDefault="00D153E6" w:rsidP="00D153E6">
      <w:r w:rsidRPr="005D66F7">
        <w:rPr>
          <w:b/>
          <w:bCs/>
        </w:rPr>
        <w:t>FR-</w:t>
      </w:r>
      <w:r w:rsidR="00B674A5">
        <w:rPr>
          <w:b/>
          <w:bCs/>
        </w:rPr>
        <w:t>10</w:t>
      </w:r>
      <w:r>
        <w:rPr>
          <w:b/>
          <w:bCs/>
        </w:rPr>
        <w:t>:</w:t>
      </w:r>
      <w:r w:rsidRPr="005D66F7">
        <w:t xml:space="preserve"> </w:t>
      </w:r>
      <w:r>
        <w:t xml:space="preserve">As a user, </w:t>
      </w:r>
      <w:r>
        <w:t xml:space="preserve">I want to be able to create, manage, and login to an account so that I can register, </w:t>
      </w:r>
      <w:r w:rsidR="000E0483">
        <w:t xml:space="preserve">pay, </w:t>
      </w:r>
      <w:r>
        <w:t xml:space="preserve">submit, and manage my conference information.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1</w:t>
      </w:r>
      <w:r w:rsidR="00CC730B">
        <w:rPr>
          <w:b/>
          <w:bCs/>
        </w:rPr>
        <w:t xml:space="preserve"> </w:t>
      </w:r>
      <w:r w:rsidR="00CC730B">
        <w:t>– Registration, payments, and submissions are critical to conference success</w:t>
      </w:r>
    </w:p>
    <w:p w14:paraId="3F3F474F" w14:textId="5A5D2A43" w:rsidR="007B5E75" w:rsidRPr="00CC730B" w:rsidRDefault="007B5E75" w:rsidP="007B5E75">
      <w:r w:rsidRPr="005D66F7">
        <w:rPr>
          <w:b/>
          <w:bCs/>
        </w:rPr>
        <w:t>FR-</w:t>
      </w:r>
      <w:r w:rsidR="00B674A5">
        <w:rPr>
          <w:b/>
          <w:bCs/>
        </w:rPr>
        <w:t>11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I want to </w:t>
      </w:r>
      <w:r>
        <w:t xml:space="preserve">be able to contact conference organizers through a form.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CC730B">
        <w:rPr>
          <w:b/>
          <w:bCs/>
        </w:rPr>
        <w:t xml:space="preserve"> </w:t>
      </w:r>
      <w:r w:rsidR="00CC730B">
        <w:t xml:space="preserve">– It is important for users to contact or request information from organizers, but not critical </w:t>
      </w:r>
    </w:p>
    <w:p w14:paraId="5ECD0817" w14:textId="05D78918" w:rsidR="000E0483" w:rsidRPr="00CC730B" w:rsidRDefault="000E0483" w:rsidP="007B5E75">
      <w:r w:rsidRPr="005D66F7">
        <w:rPr>
          <w:b/>
          <w:bCs/>
        </w:rPr>
        <w:t>FR-</w:t>
      </w:r>
      <w:r w:rsidR="00B674A5">
        <w:rPr>
          <w:b/>
          <w:bCs/>
        </w:rPr>
        <w:t>12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user, </w:t>
      </w:r>
      <w:r>
        <w:t>I want confirmation of my sign up and submissions</w:t>
      </w:r>
      <w:r>
        <w:t xml:space="preserve">. </w:t>
      </w:r>
      <w:r w:rsidRPr="005D66F7">
        <w:br/>
      </w:r>
      <w:r w:rsidRPr="005D66F7">
        <w:rPr>
          <w:b/>
          <w:bCs/>
        </w:rPr>
        <w:t xml:space="preserve">Priority: </w:t>
      </w:r>
      <w:r w:rsidR="00B674A5">
        <w:rPr>
          <w:b/>
          <w:bCs/>
        </w:rPr>
        <w:t>2</w:t>
      </w:r>
      <w:r w:rsidR="00CC730B">
        <w:rPr>
          <w:b/>
          <w:bCs/>
        </w:rPr>
        <w:t xml:space="preserve"> </w:t>
      </w:r>
      <w:r w:rsidR="00CC730B">
        <w:t>– Another quality of life that is important, but not necessary for functionality</w:t>
      </w:r>
    </w:p>
    <w:p w14:paraId="04B77B0F" w14:textId="1E92C031" w:rsidR="000E0483" w:rsidRPr="00CC730B" w:rsidRDefault="007B5E75" w:rsidP="007B5E75">
      <w:r w:rsidRPr="005D66F7">
        <w:rPr>
          <w:b/>
          <w:bCs/>
        </w:rPr>
        <w:t>FR-</w:t>
      </w:r>
      <w:r w:rsidR="00B674A5">
        <w:rPr>
          <w:b/>
          <w:bCs/>
        </w:rPr>
        <w:t>13</w:t>
      </w:r>
      <w:r w:rsidRPr="005D66F7">
        <w:rPr>
          <w:b/>
          <w:bCs/>
        </w:rPr>
        <w:t>:</w:t>
      </w:r>
      <w:r w:rsidRPr="005D66F7">
        <w:t xml:space="preserve"> </w:t>
      </w:r>
      <w:r>
        <w:t>As a</w:t>
      </w:r>
      <w:r>
        <w:t xml:space="preserve"> sponsor</w:t>
      </w:r>
      <w:r>
        <w:t xml:space="preserve">, I want to </w:t>
      </w:r>
      <w:r>
        <w:t xml:space="preserve">be able to contact conference organizers </w:t>
      </w:r>
      <w:r w:rsidR="000E0483">
        <w:t xml:space="preserve">to become a sponsor for the conference. </w:t>
      </w:r>
      <w:r>
        <w:t xml:space="preserve"> </w:t>
      </w:r>
      <w:r w:rsidRPr="005D66F7">
        <w:br/>
      </w:r>
      <w:r w:rsidRPr="005D66F7">
        <w:rPr>
          <w:b/>
          <w:bCs/>
        </w:rPr>
        <w:t>Priority:</w:t>
      </w:r>
      <w:r w:rsidR="00B674A5">
        <w:rPr>
          <w:b/>
          <w:bCs/>
        </w:rPr>
        <w:t xml:space="preserve"> 1</w:t>
      </w:r>
      <w:r w:rsidR="00CC730B">
        <w:rPr>
          <w:b/>
          <w:bCs/>
        </w:rPr>
        <w:t xml:space="preserve"> </w:t>
      </w:r>
      <w:r w:rsidR="00CC730B">
        <w:t>– Without sponsors, the conference would not be able to happen</w:t>
      </w:r>
    </w:p>
    <w:p w14:paraId="23E484D8" w14:textId="5E7B804C" w:rsidR="000E0483" w:rsidRPr="00CC730B" w:rsidRDefault="000E0483" w:rsidP="000E0483">
      <w:r w:rsidRPr="005D66F7">
        <w:rPr>
          <w:b/>
          <w:bCs/>
        </w:rPr>
        <w:t>FR-</w:t>
      </w:r>
      <w:r w:rsidR="00B674A5">
        <w:rPr>
          <w:b/>
          <w:bCs/>
        </w:rPr>
        <w:t>14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</w:t>
      </w:r>
      <w:r>
        <w:t>reviewer</w:t>
      </w:r>
      <w:r>
        <w:t xml:space="preserve">, </w:t>
      </w:r>
      <w:r>
        <w:t xml:space="preserve">I want to </w:t>
      </w:r>
      <w:r w:rsidR="00B674A5">
        <w:t xml:space="preserve">be able to </w:t>
      </w:r>
      <w:r>
        <w:t xml:space="preserve">access </w:t>
      </w:r>
      <w:r w:rsidR="00EE74F2">
        <w:t xml:space="preserve">assigned </w:t>
      </w:r>
      <w:r>
        <w:t xml:space="preserve">submissions </w:t>
      </w:r>
      <w:r w:rsidR="00B674A5">
        <w:t xml:space="preserve">to evaluate them. </w:t>
      </w:r>
      <w:r>
        <w:t xml:space="preserve">  </w:t>
      </w:r>
      <w:r w:rsidRPr="005D66F7">
        <w:br/>
      </w:r>
      <w:r w:rsidRPr="005D66F7">
        <w:rPr>
          <w:b/>
          <w:bCs/>
        </w:rPr>
        <w:t>Priority:</w:t>
      </w:r>
      <w:r w:rsidR="00B674A5">
        <w:rPr>
          <w:b/>
          <w:bCs/>
        </w:rPr>
        <w:t xml:space="preserve"> </w:t>
      </w:r>
      <w:r w:rsidR="00AF0347">
        <w:rPr>
          <w:b/>
          <w:bCs/>
        </w:rPr>
        <w:t>1</w:t>
      </w:r>
      <w:r w:rsidR="00CC730B">
        <w:rPr>
          <w:b/>
          <w:bCs/>
        </w:rPr>
        <w:t xml:space="preserve"> </w:t>
      </w:r>
      <w:r w:rsidR="00CC730B">
        <w:t>– Without reviews to the submissions, the conference would have no purpose</w:t>
      </w:r>
    </w:p>
    <w:p w14:paraId="3B71BAAA" w14:textId="0D3E44A8" w:rsidR="000E0483" w:rsidRPr="00CC730B" w:rsidRDefault="000E0483" w:rsidP="000E0483">
      <w:r w:rsidRPr="005D66F7">
        <w:rPr>
          <w:b/>
          <w:bCs/>
        </w:rPr>
        <w:t>FR-</w:t>
      </w:r>
      <w:r w:rsidR="00B674A5">
        <w:rPr>
          <w:b/>
          <w:bCs/>
        </w:rPr>
        <w:t>15</w:t>
      </w:r>
      <w:r w:rsidRPr="005D66F7">
        <w:rPr>
          <w:b/>
          <w:bCs/>
        </w:rPr>
        <w:t>:</w:t>
      </w:r>
      <w:r w:rsidRPr="005D66F7">
        <w:t xml:space="preserve"> </w:t>
      </w:r>
      <w:r>
        <w:t xml:space="preserve">As a </w:t>
      </w:r>
      <w:r w:rsidR="00B674A5">
        <w:t>reviewer</w:t>
      </w:r>
      <w:r>
        <w:t xml:space="preserve">, </w:t>
      </w:r>
      <w:r w:rsidR="00B674A5">
        <w:t xml:space="preserve">I want to submit scores and comments for submissions. </w:t>
      </w:r>
      <w:r w:rsidRPr="005D66F7">
        <w:br/>
      </w:r>
      <w:r w:rsidRPr="005D66F7">
        <w:rPr>
          <w:b/>
          <w:bCs/>
        </w:rPr>
        <w:t>Priority:</w:t>
      </w:r>
      <w:r w:rsidR="00AF0347">
        <w:rPr>
          <w:b/>
          <w:bCs/>
        </w:rPr>
        <w:t xml:space="preserve"> 1</w:t>
      </w:r>
      <w:r w:rsidR="00CC730B">
        <w:rPr>
          <w:b/>
          <w:bCs/>
        </w:rPr>
        <w:t xml:space="preserve"> </w:t>
      </w:r>
      <w:r w:rsidR="00CC730B">
        <w:t xml:space="preserve">– Without scores and comments, reviewers would not have </w:t>
      </w:r>
      <w:r w:rsidR="00DA0F7F">
        <w:t>a purpose</w:t>
      </w:r>
    </w:p>
    <w:p w14:paraId="3A6B3E3C" w14:textId="77777777" w:rsidR="007B5E75" w:rsidRDefault="007B5E75" w:rsidP="00D153E6">
      <w:pPr>
        <w:rPr>
          <w:b/>
          <w:bCs/>
        </w:rPr>
      </w:pPr>
    </w:p>
    <w:p w14:paraId="207E3316" w14:textId="480C4308" w:rsidR="005D66F7" w:rsidRPr="005D66F7" w:rsidRDefault="005D66F7" w:rsidP="005D66F7">
      <w:pPr>
        <w:rPr>
          <w:b/>
          <w:bCs/>
        </w:rPr>
      </w:pPr>
      <w:r w:rsidRPr="005D66F7">
        <w:rPr>
          <w:b/>
          <w:bCs/>
        </w:rPr>
        <w:t>2. Constraints Related to Functionality, if any</w:t>
      </w:r>
    </w:p>
    <w:p w14:paraId="247A96E1" w14:textId="77777777" w:rsidR="005D66F7" w:rsidRDefault="005D66F7" w:rsidP="005D66F7">
      <w:r w:rsidRPr="005D66F7">
        <w:t>Requirements should be complete, clear, unambiguous, and logically structured.</w:t>
      </w:r>
    </w:p>
    <w:p w14:paraId="0200D91D" w14:textId="0CB3F352" w:rsidR="00EE74F2" w:rsidRDefault="00EE74F2" w:rsidP="00EE74F2">
      <w:pPr>
        <w:pStyle w:val="ListParagraph"/>
        <w:numPr>
          <w:ilvl w:val="0"/>
          <w:numId w:val="3"/>
        </w:numPr>
      </w:pPr>
      <w:r>
        <w:t>Reviewer cannot review their own paper</w:t>
      </w:r>
    </w:p>
    <w:p w14:paraId="48A07F6D" w14:textId="56C650BE" w:rsidR="00EE74F2" w:rsidRDefault="002379F6" w:rsidP="00EE74F2">
      <w:pPr>
        <w:pStyle w:val="ListParagraph"/>
        <w:numPr>
          <w:ilvl w:val="0"/>
          <w:numId w:val="3"/>
        </w:numPr>
      </w:pPr>
      <w:r>
        <w:t>You cannot submit a paper after the deadline</w:t>
      </w:r>
    </w:p>
    <w:p w14:paraId="5521B577" w14:textId="040059A6" w:rsidR="002379F6" w:rsidRDefault="002379F6" w:rsidP="00EE74F2">
      <w:pPr>
        <w:pStyle w:val="ListParagraph"/>
        <w:numPr>
          <w:ilvl w:val="0"/>
          <w:numId w:val="3"/>
        </w:numPr>
      </w:pPr>
      <w:r>
        <w:t>Each user must have a unique email address</w:t>
      </w:r>
    </w:p>
    <w:p w14:paraId="55AA1457" w14:textId="049CDE62" w:rsidR="002379F6" w:rsidRDefault="002379F6" w:rsidP="00EE74F2">
      <w:pPr>
        <w:pStyle w:val="ListParagraph"/>
        <w:numPr>
          <w:ilvl w:val="0"/>
          <w:numId w:val="3"/>
        </w:numPr>
      </w:pPr>
      <w:r>
        <w:lastRenderedPageBreak/>
        <w:t xml:space="preserve">There can be only one registration per </w:t>
      </w:r>
      <w:r w:rsidR="00F77812">
        <w:t>email</w:t>
      </w:r>
    </w:p>
    <w:p w14:paraId="16D90986" w14:textId="2512FF14" w:rsidR="00F77812" w:rsidRDefault="00F77812" w:rsidP="00EE74F2">
      <w:pPr>
        <w:pStyle w:val="ListParagraph"/>
        <w:numPr>
          <w:ilvl w:val="0"/>
          <w:numId w:val="3"/>
        </w:numPr>
      </w:pPr>
      <w:r>
        <w:t>Before the conference, users cannot view the contents of other user’s submissions</w:t>
      </w:r>
    </w:p>
    <w:p w14:paraId="289B5E81" w14:textId="0AE47C06" w:rsidR="00F77812" w:rsidRPr="005D66F7" w:rsidRDefault="00F77812" w:rsidP="00EE74F2">
      <w:pPr>
        <w:pStyle w:val="ListParagraph"/>
        <w:numPr>
          <w:ilvl w:val="0"/>
          <w:numId w:val="3"/>
        </w:numPr>
      </w:pPr>
      <w:r>
        <w:t xml:space="preserve">Paper submissions must fit file type and size constraints </w:t>
      </w:r>
    </w:p>
    <w:p w14:paraId="615CD2D9" w14:textId="77777777" w:rsidR="009F2ECF" w:rsidRDefault="009F2ECF"/>
    <w:sectPr w:rsidR="009F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D8D"/>
    <w:multiLevelType w:val="hybridMultilevel"/>
    <w:tmpl w:val="640EDBBA"/>
    <w:lvl w:ilvl="0" w:tplc="EAEABFE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B6E92"/>
    <w:multiLevelType w:val="multilevel"/>
    <w:tmpl w:val="6928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0B462B"/>
    <w:multiLevelType w:val="multilevel"/>
    <w:tmpl w:val="50EA9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831451">
    <w:abstractNumId w:val="1"/>
  </w:num>
  <w:num w:numId="2" w16cid:durableId="1045250545">
    <w:abstractNumId w:val="2"/>
  </w:num>
  <w:num w:numId="3" w16cid:durableId="169006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F7"/>
    <w:rsid w:val="00050E3C"/>
    <w:rsid w:val="000A488B"/>
    <w:rsid w:val="000E0483"/>
    <w:rsid w:val="000E6C22"/>
    <w:rsid w:val="002379F6"/>
    <w:rsid w:val="0033174D"/>
    <w:rsid w:val="003B771A"/>
    <w:rsid w:val="00436D95"/>
    <w:rsid w:val="004A5EA0"/>
    <w:rsid w:val="005D66F7"/>
    <w:rsid w:val="00685F2C"/>
    <w:rsid w:val="006978F7"/>
    <w:rsid w:val="00701957"/>
    <w:rsid w:val="007B5E75"/>
    <w:rsid w:val="0096047E"/>
    <w:rsid w:val="009F2ECF"/>
    <w:rsid w:val="00A17BA3"/>
    <w:rsid w:val="00AF0347"/>
    <w:rsid w:val="00B674A5"/>
    <w:rsid w:val="00CC2018"/>
    <w:rsid w:val="00CC730B"/>
    <w:rsid w:val="00D153E6"/>
    <w:rsid w:val="00DA0F7F"/>
    <w:rsid w:val="00DC1210"/>
    <w:rsid w:val="00DE0E37"/>
    <w:rsid w:val="00E972CB"/>
    <w:rsid w:val="00EE74F2"/>
    <w:rsid w:val="00F7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7B4D"/>
  <w15:chartTrackingRefBased/>
  <w15:docId w15:val="{9CEB83E4-F271-4B2C-B419-5319ACC9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3E6"/>
  </w:style>
  <w:style w:type="paragraph" w:styleId="Heading1">
    <w:name w:val="heading 1"/>
    <w:basedOn w:val="Normal"/>
    <w:next w:val="Normal"/>
    <w:link w:val="Heading1Char"/>
    <w:uiPriority w:val="9"/>
    <w:qFormat/>
    <w:rsid w:val="005D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7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10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4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2861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Yalla,Bala Murali Manikanta</dc:creator>
  <cp:keywords/>
  <dc:description/>
  <cp:lastModifiedBy>Jackley,Tanner D</cp:lastModifiedBy>
  <cp:revision>7</cp:revision>
  <dcterms:created xsi:type="dcterms:W3CDTF">2026-01-21T15:23:00Z</dcterms:created>
  <dcterms:modified xsi:type="dcterms:W3CDTF">2026-01-22T21:04:00Z</dcterms:modified>
</cp:coreProperties>
</file>