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编码规范</w:t>
      </w:r>
    </w:p>
    <w:p>
      <w:pPr>
        <w:widowControl/>
        <w:shd w:val="clear" w:color="auto" w:fill="FFFFFF"/>
        <w:jc w:val="left"/>
        <w:outlineLvl w:val="2"/>
        <w:rPr>
          <w:rFonts w:hint="eastAsia" w:ascii="黑体" w:hAnsi="黑体" w:eastAsia="黑体" w:cs="宋体"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一、代码风格规范</w:t>
      </w:r>
    </w:p>
    <w:p>
      <w:pPr>
        <w:widowControl/>
        <w:shd w:val="clear" w:color="auto" w:fill="FFFFFF"/>
        <w:spacing w:line="400" w:lineRule="exact"/>
        <w:outlineLvl w:val="2"/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1.代码编排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（1）缩进。4个空格的缩进（编辑器都可以完成此功能），不要使用Tap，更不能混合使用Tap和空格。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（2）每行最大长度79，换行可以使用反斜杠，最好使用圆括号。换行点要在操作符的后边敲回车。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（3）类和top-level函数定义之间空两行；类中的方法定义之间空一行；函数内逻辑无关段落之间空一行；其他地方尽量不要再空行。</w:t>
      </w:r>
    </w:p>
    <w:p>
      <w:pPr>
        <w:widowControl/>
        <w:shd w:val="clear" w:color="auto" w:fill="FFFFFF"/>
        <w:spacing w:line="400" w:lineRule="exact"/>
        <w:outlineLvl w:val="2"/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2.文档编排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（1）模块内容顺序:模块说明和docstring—import—globals&amp;</w:t>
      </w:r>
    </w:p>
    <w:p>
      <w:pPr>
        <w:widowControl/>
        <w:shd w:val="clear" w:color="auto" w:fill="FFFFFF"/>
        <w:spacing w:line="400" w:lineRule="exac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constants—其他定义。其中import部分，又按标准、三方和自己编写顺序依次排放，之间空一行。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（2）不要在一句import中多个库，比如import os, sys不推荐。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（3）如果采用from XX import XX引用库，可以省略‘module.’，都是可能出现命名冲突，这时就要采用import XX。</w:t>
      </w:r>
    </w:p>
    <w:p>
      <w:pPr>
        <w:widowControl/>
        <w:shd w:val="clear" w:color="auto" w:fill="FFFFFF"/>
        <w:spacing w:line="400" w:lineRule="exact"/>
        <w:outlineLvl w:val="2"/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3.空格的使用</w:t>
      </w:r>
    </w:p>
    <w:p>
      <w:pPr>
        <w:widowControl/>
        <w:shd w:val="clear" w:color="auto" w:fill="FFFFFF"/>
        <w:spacing w:line="400" w:lineRule="exact"/>
        <w:ind w:left="240" w:hanging="240" w:hangingChars="1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总体原则，避免不必要的空格。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（1）各种右括号前不要加空格。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（2）逗号、冒号、分号前不要加空格。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 函数的左括号前不要加空格。如Func(1)。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（4）序列的左括号前不要加空格。如list[2]。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（5）操作符左右各加一个空格，不要为了对齐增加空格。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（6）函数默认参数的赋值符左右省略空格。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（7）不要将多句语句写在同一行，尽管使用‘；’允许。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（8）if/for/while语句中，即使执行语句只有一句，也必须另起一行。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注释</w:t>
      </w:r>
    </w:p>
    <w:p>
      <w:pPr>
        <w:widowControl/>
        <w:shd w:val="clear" w:color="auto" w:fill="FFFFFF"/>
        <w:spacing w:line="400" w:lineRule="exac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总体原则，错误的注释不如没有注释。所以当一段代码发生变化时，第一件事就是要修改注释！注释必须使用英文，最好是完整的句子，首字母大写，句后要有结束符，结束符后跟两个空格，开始下一句。如果是短语，可以省略结束符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（1）块注释，在一段代码前增加的注释。在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‘#’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后加一空格。段落之间以只有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‘#’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的行间隔。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（2）行注释，在一句代码后加注释。比如：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x = x + 1 # Increment x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但是这种方式尽量少使用。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（3）避免无谓的注释。</w:t>
      </w:r>
    </w:p>
    <w:p>
      <w:pPr>
        <w:widowControl/>
        <w:shd w:val="clear" w:color="auto" w:fill="FFFFFF"/>
        <w:spacing w:before="150" w:after="150"/>
        <w:jc w:val="left"/>
        <w:outlineLvl w:val="2"/>
        <w:rPr>
          <w:rFonts w:ascii="Verdana" w:hAnsi="Verdana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Verdana" w:hAnsi="Verdana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文档描述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（1）为所有的共有模块、函数、类、方法写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docstrings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；非共有的没有必要，但是可以写注释（在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的下一行）。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（2）如果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docstring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要换行，参考如下例子：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"""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Return a foobang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Optional plotz says to frobnicate the bizbaz first.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"""</w:t>
      </w:r>
    </w:p>
    <w:p>
      <w:pPr>
        <w:widowControl/>
        <w:shd w:val="clear" w:color="auto" w:fill="FFFFFF"/>
        <w:spacing w:before="150" w:after="150" w:line="400" w:lineRule="exact"/>
        <w:outlineLvl w:val="2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命名规范</w:t>
      </w:r>
    </w:p>
    <w:p>
      <w:pPr>
        <w:widowControl/>
        <w:shd w:val="clear" w:color="auto" w:fill="FFFFFF"/>
        <w:spacing w:line="400" w:lineRule="exact"/>
        <w:ind w:left="480" w:hanging="480" w:hangingChars="2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总体原则，新编代码必须按下面命名风格进行，现有库的编码尽量保持风格。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（1）尽量单独使用小写字母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‘l’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，大写字母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‘O’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等容易混淆的字母。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（2）模块命名尽量短小，使用全部小写的方式，可以使用下划线。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（3）包命名尽量短小，使用全部小写的方式，不可以使用下划线。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（4）类的命名使用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CapWords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的方式，模块内部使用的类采用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_CapWords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的方式。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（5）异常命名使用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CapWords+Error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后缀的方式。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（6）全局变量尽量只在模块内有效，类似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语言中的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。实现方法有两种，一是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__all__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机制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二是前缀一个下划线。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）函数命名使用全部小写的方式，可以使用下划线。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（8）常量命名使用全部大写的方式，可以使用下划线。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（9）类的属性（方法和变量）命名使用全部小写的方式，可以使用下划线。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）类的属性有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种作用域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non-public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subclass API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，可以理解成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中的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protected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non-public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属性前，前缀一条下划线。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）类的属性若与关键字名字冲突，后缀一下划线，尽量不要使用缩略等其他方式。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）为避免与子类属性命名冲突，在类的一些属性前，前缀两条下划线。比如：类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Foo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中声明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__a,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访问时，只能通过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Foo._Foo__a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，避免歧义。如果子类也叫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Foo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，那就无能为力了。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）类的方法第一个参数必须是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，而静态方法第一个参数必须是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cls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400" w:lineRule="exact"/>
        <w:outlineLvl w:val="2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编码建议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（1）编码中考虑到其他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实现的效率等问题，比如运算符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‘+’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CPython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）中效率很高，都是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Jython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中却非常低，所以应该采用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.join()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的方式。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（2）尽可能使用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‘is’‘is not’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取代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‘==’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，比如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if x is not None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要优于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if x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（3）使用基于类的异常，每个模块或包都有自己的异常类，此异常类继承自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Exception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（4）异常中不要使用裸露的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except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except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后跟具体的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exceptions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（5）异常中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try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的代码尽可能少。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（6）使用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startswith() and endswith()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代替切片进行序列前缀或后缀的检查。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（7）使用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isinstance()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比较对象的类型。</w:t>
      </w:r>
    </w:p>
    <w:p>
      <w:pPr>
        <w:widowControl/>
        <w:shd w:val="clear" w:color="auto" w:fill="FFFFFF"/>
        <w:spacing w:line="400" w:lineRule="exact"/>
        <w:ind w:firstLine="240" w:firstLineChars="1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（8）判断序列空或不空</w:t>
      </w:r>
    </w:p>
    <w:p>
      <w:pPr>
        <w:widowControl/>
        <w:shd w:val="clear" w:color="auto" w:fill="FFFFFF"/>
        <w:spacing w:line="400" w:lineRule="exact"/>
        <w:ind w:left="210" w:leftChars="10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（9）字符串不要以空格收尾。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）二进制数据判断使用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if boolvalue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的方式。</w:t>
      </w:r>
    </w:p>
    <w:p>
      <w:pPr>
        <w:widowControl/>
        <w:shd w:val="clear" w:color="auto" w:fill="FFFFFF"/>
        <w:jc w:val="left"/>
        <w:outlineLvl w:val="2"/>
        <w:rPr>
          <w:rFonts w:hint="eastAsia" w:ascii="黑体" w:hAnsi="黑体" w:eastAsia="黑体" w:cs="宋体"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二、代码风格规范的好处</w:t>
      </w:r>
    </w:p>
    <w:p>
      <w:pPr>
        <w:widowControl/>
        <w:shd w:val="clear" w:color="auto" w:fill="FFFFFF"/>
        <w:spacing w:line="400" w:lineRule="exact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</w:t>
      </w:r>
      <w:r>
        <w:rPr>
          <w:rStyle w:val="4"/>
          <w:rFonts w:ascii="宋体" w:hAnsi="宋体" w:eastAsia="宋体"/>
          <w:b w:val="0"/>
          <w:bCs w:val="0"/>
          <w:color w:val="000000"/>
          <w:sz w:val="24"/>
          <w:szCs w:val="24"/>
          <w:shd w:val="clear" w:color="auto" w:fill="FFFFFF"/>
        </w:rPr>
        <w:t>代码风格的统一可以很好地提高代码的可读性</w:t>
      </w:r>
      <w:r>
        <w:rPr>
          <w:rFonts w:ascii="宋体" w:hAnsi="宋体" w:eastAsia="宋体"/>
          <w:b/>
          <w:bCs/>
          <w:color w:val="000000"/>
          <w:sz w:val="24"/>
          <w:szCs w:val="24"/>
          <w:shd w:val="clear" w:color="auto" w:fill="FFFFFF"/>
        </w:rPr>
        <w:t>。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制定一个相同的代码风格，如直接选用Python的PEP8官方风格指南，严格遵守后可以得到美观又统一风格的项目代码，这在多人协作的开发中是很有必要的，每个人编写代码的习惯不一样，特别是有些喜欢用一些奇怪或新奇的写法，这样可读性很差。尤其是灵活的脚本语言Python、JS等，</w:t>
      </w:r>
      <w:r>
        <w:rPr>
          <w:rStyle w:val="4"/>
          <w:rFonts w:ascii="宋体" w:hAnsi="宋体" w:eastAsia="宋体"/>
          <w:b w:val="0"/>
          <w:bCs w:val="0"/>
          <w:color w:val="000000"/>
          <w:sz w:val="24"/>
          <w:szCs w:val="24"/>
        </w:rPr>
        <w:t>越是灵活越需要规范，代码更多是写给人看，而不是仅仅给机器跑而已。</w:t>
      </w:r>
      <w:r>
        <w:rPr>
          <w:rFonts w:ascii="宋体" w:hAnsi="宋体" w:eastAsia="宋体"/>
          <w:color w:val="000000"/>
          <w:sz w:val="24"/>
          <w:szCs w:val="24"/>
        </w:rPr>
        <w:t>实际上Github上稍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微正规的项目都有自己的项目代码规范，如果没有显式标注，那便是默认使用官方的风格指南。Python的PEP8规范很详细，作为语言本身重要的补充，规范是代码简洁美观的有力保障。</w:t>
      </w:r>
    </w:p>
    <w:p>
      <w:pPr>
        <w:spacing w:line="400" w:lineRule="exact"/>
        <w:ind w:firstLine="480" w:firstLineChars="20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Style w:val="4"/>
          <w:rFonts w:ascii="宋体" w:hAnsi="宋体" w:eastAsia="宋体"/>
          <w:b w:val="0"/>
          <w:bCs w:val="0"/>
          <w:color w:val="000000"/>
          <w:sz w:val="24"/>
          <w:szCs w:val="24"/>
          <w:shd w:val="clear" w:color="auto" w:fill="FFFFFF"/>
        </w:rPr>
        <w:t>可以发现隐藏的bug</w:t>
      </w:r>
      <w:r>
        <w:rPr>
          <w:rFonts w:ascii="宋体" w:hAnsi="宋体" w:eastAsia="宋体"/>
          <w:b/>
          <w:bCs/>
          <w:color w:val="000000"/>
          <w:sz w:val="24"/>
          <w:szCs w:val="24"/>
          <w:shd w:val="clear" w:color="auto" w:fill="FFFFFF"/>
        </w:rPr>
        <w:t>。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代码风格如果规范得好(像PEP8)，是可以发现代码中潜藏的bug的，比如未定义的变量，定义了变量却没使用，变量覆盖等等，当代码量越来越大，况且单元测试不完善的时候，代码规范检查可以发现一些基础的不良写法，发现隐藏的bug。(还是那句话，人都是不可靠的，总会有疏忽)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（3）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可以稍微</w:t>
      </w:r>
      <w:r>
        <w:rPr>
          <w:rStyle w:val="4"/>
          <w:rFonts w:ascii="宋体" w:hAnsi="宋体" w:eastAsia="宋体"/>
          <w:b w:val="0"/>
          <w:bCs w:val="0"/>
          <w:color w:val="000000"/>
          <w:sz w:val="24"/>
          <w:szCs w:val="24"/>
          <w:shd w:val="clear" w:color="auto" w:fill="FFFFFF"/>
        </w:rPr>
        <w:t>提高性能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。比如定义的变量未使用，引入的模块未使用等，会造成额外的性能消耗和代码冗余，代码规范可以方便地检查出来。即便有工具可以检查和格式化代码，但自己平时编写代码时最好还是按照规范来编写，第一工具并非万能，不能过分依赖；第二是按照规范来编写本来就是一个习惯问题，养成好习惯，也就离编写漂亮又优雅代码的目标不远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6C"/>
    <w:rsid w:val="00050D12"/>
    <w:rsid w:val="0049153D"/>
    <w:rsid w:val="004C25B6"/>
    <w:rsid w:val="00583831"/>
    <w:rsid w:val="00782A0A"/>
    <w:rsid w:val="009B326C"/>
    <w:rsid w:val="00BF0A88"/>
    <w:rsid w:val="00D62A4E"/>
    <w:rsid w:val="00DF6D25"/>
    <w:rsid w:val="00F124AA"/>
    <w:rsid w:val="00F80D32"/>
    <w:rsid w:val="00FD716C"/>
    <w:rsid w:val="28E3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399</Words>
  <Characters>2279</Characters>
  <Lines>18</Lines>
  <Paragraphs>5</Paragraphs>
  <TotalTime>22</TotalTime>
  <ScaleCrop>false</ScaleCrop>
  <LinksUpToDate>false</LinksUpToDate>
  <CharactersWithSpaces>2673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2021-06-17T14:56:00Z</dcterms:created>
  <dc:creator>Y H</dc:creator>
  <cp:lastModifiedBy>qzuser</cp:lastModifiedBy>
  <dcterms:modified xsi:type="dcterms:W3CDTF">2021-06-22T12:51:03Z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CC505D4D14914F1AA95F29902D25F9D4</vt:lpwstr>
  </property>
</Properties>
</file>