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emf" ContentType="image/x-emf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34"/>
        <w:gridCol w:w="9089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Las asignaturas que más me gustaron y se alinean con mis intereses son Programación de Base de Datos, Inteligencia de Negocios, Integración de Plataformas y Ciberseguridad Ofensiva. Lo que más disfruté de estas materias es el enfoque en la lógica estructural, la manipulación de grandes volúmenes de datos mediante procesos ETL o PL/SQL, y la creación de arquitecturas robustas como APIs en Python y C#, trabajando en entornos locales y apartados completamente del diseño visual.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Las certificaciones obtenidas aportan un enorme valor, ya que validan en el mercado laboral conocimientos técnicos cruciales en infraestructura on-premise, seguridad y arquitectura de servidores tradicionales.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verde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las competencias o unidades de competencia que consideras son tus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fortalezas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y en </w:t>
            </w:r>
            <w:r>
              <w:rPr>
                <w:rFonts w:eastAsia="" w:cs="" w:eastAsiaTheme="majorEastAsia"/>
                <w:b/>
                <w:bCs/>
                <w:color w:val="FF0000"/>
                <w:kern w:val="0"/>
                <w:sz w:val="24"/>
                <w:szCs w:val="24"/>
                <w:lang w:val="es-CL" w:eastAsia="en-US" w:bidi="ar-SA"/>
              </w:rPr>
              <w:t>rojo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00A933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A933"/>
                <w:kern w:val="0"/>
                <w:sz w:val="24"/>
                <w:szCs w:val="24"/>
                <w:lang w:val="es-CL" w:eastAsia="en-US" w:bidi="ar-SA"/>
              </w:rPr>
              <w:t>Mis fortalezas radican en el diseño y generación de soluciones para requerimientos de información utilizando bases de datos relacionales y no relacionales, la implementación de seguridad informática, y la creación de servicios backend locales.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BF0041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BF0041"/>
                <w:kern w:val="0"/>
                <w:sz w:val="24"/>
                <w:szCs w:val="24"/>
                <w:lang w:val="es-CL" w:eastAsia="en-US" w:bidi="ar-SA"/>
              </w:rPr>
              <w:t>Las áreas que requieren ser fortalecidas son el Desarrollo Front-End, el diseño de prototipos visuales, el levantamiento de requisitos enfocados en la interfaz gráfica, y el despliegue en la nube. Me siento muy seguro aplicando lógica de negocios en la capa de datos y servidores on-premise, pero débil en cualquier área que exija creatividad visual o despliegues en infraestructuras cloud.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ind w:start="171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principales intereses profesionales? ¿Hay alguna área de desempeño que te interese más?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Mis principales intereses profesionales radican netamente en el desarrollo Back-End tradicional, la arquitectura de datos y la ciberseguridad.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Las competencias del perfil de egreso que más se relacionan con esto son la gestión de bases de datos y el diseño de soluciones con foco en la seguridad y sostenibilidad, sintiendo que requiero fortalecer únicamente el manejo de arquitecturas para grandes volúmenes de información en entornos físicos.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te gustaría que fuera tu escenario laboral en 5 años más? ¿Qué te gustaría estar haciendo?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En 5 años más, mi escenario laboral es trabajando como Ingeniero Back-End Senior, Arquitecto de Datos o Especialista en Seguridad, diseñando infraestructuras escalables, seguras y eficientes en servidores locales, sin responsabilidades sobre la capa de presentación visual ni arquitecturas cloud.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" w:cs="" w:ascii="Calibri" w:hAnsi="Calibri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El proyecto APT requiere un ajuste para alinearse de forma exclusiva con mis fortalezas, descartando la construcción de interfaces gráficas complejas y el uso de servicios en la nube. 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Si no hay ninguna que se relacione suficiente: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área(s) de desempeño y competencias debería abordar este Proyecto APT?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tipo de proyecto podría ayudarte más en tu desarrollo profesional?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¿En qué contexto se debería situar este Proyecto APT?  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hanging="0" w:start="454"/>
              <w:contextualSpacing/>
              <w:jc w:val="both"/>
              <w:rPr>
                <w:rFonts w:ascii="Calibri" w:hAnsi="Calibri"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Este proyecto debe abordar las áreas de Desarrollo Back End, Bases de Datos o Ciberseguridad Ofensiva. El tipo de proyecto que más aportaría a mi desarrollo es la implementación de una arquitectura backend, el desarrollo de una API RESTful robusta y segura multi-lenguaje, o la estructuración de un sistema de procesamiento de datos ejecutado enteramente en infraestructura local. Este proyecto debe situarse en un contexto transaccional pesado, como centros de datos privados o el sector financiero, donde el valor resida estrictamente en el rendimiento, la seguridad de la información y la lógica de negocio on-premise.</w:t>
            </w:r>
          </w:p>
          <w:p>
            <w:pPr>
              <w:pStyle w:val="Normal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LibreOffice/26.2.5.2$Linux_X86_64 LibreOffice_project/c57499dd6547dfa62680c63e3e97464fa4d493a2</Application>
  <AppVersion>15.0000</AppVersion>
  <Pages>5</Pages>
  <Words>864</Words>
  <Characters>4745</Characters>
  <CharactersWithSpaces>5577</CharactersWithSpaces>
  <Paragraphs>37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2026-08-19T23:40:00Z</dcterms:modified>
  <cp:revision>41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