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9525"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eastAsia="黑体"/>
          <w:b/>
          <w:sz w:val="44"/>
          <w:szCs w:val="44"/>
        </w:rPr>
      </w:pPr>
      <w:r>
        <w:rPr>
          <w:rFonts w:ascii="Times New Roman" w:hAnsi="Times New Roman" w:cs="Times New Roman"/>
          <w:sz w:val="44"/>
          <w:szCs w:val="44"/>
        </w:rPr>
        <w:t>软件系统开发综合能力训练</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eastAsia="宋体"/>
          <w:sz w:val="28"/>
        </w:rPr>
      </w:pPr>
      <w:r>
        <w:rPr>
          <w:rFonts w:hint="eastAsia" w:eastAsia="黑体"/>
          <w:b/>
          <w:sz w:val="40"/>
          <w:szCs w:val="40"/>
        </w:rPr>
        <w:t>个人工作总结</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rPr>
          <w:rFonts w:hint="eastAsia"/>
          <w:sz w:val="28"/>
        </w:rPr>
      </w:pPr>
    </w:p>
    <w:p>
      <w:pPr>
        <w:spacing w:line="480" w:lineRule="exact"/>
        <w:jc w:val="center"/>
        <w:rPr>
          <w:rFonts w:hint="eastAsia"/>
          <w:b/>
          <w:bCs/>
          <w:sz w:val="28"/>
          <w:lang w:val="en-US" w:eastAsia="zh-CN"/>
        </w:rPr>
      </w:pPr>
      <w:r>
        <w:rPr>
          <w:rFonts w:hint="eastAsia"/>
          <w:b/>
          <w:bCs/>
          <w:sz w:val="28"/>
          <w:lang w:val="en-US" w:eastAsia="zh-CN"/>
        </w:rPr>
        <w:t>马婉荣</w:t>
      </w: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Pr>
        <w:rPr>
          <w:rFonts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在项目中的工作经历中，我遇到了一些挑战和机会。</w:t>
      </w:r>
      <w:r>
        <w:rPr>
          <w:rFonts w:hint="eastAsia" w:ascii="宋体" w:hAnsi="宋体" w:eastAsia="宋体" w:cs="宋体"/>
          <w:sz w:val="24"/>
          <w:szCs w:val="24"/>
          <w:lang w:val="en-US" w:eastAsia="zh-CN"/>
        </w:rPr>
        <w:t>也</w:t>
      </w:r>
      <w:r>
        <w:rPr>
          <w:rFonts w:hint="eastAsia" w:ascii="宋体" w:hAnsi="宋体" w:eastAsia="宋体" w:cs="宋体"/>
          <w:sz w:val="24"/>
          <w:szCs w:val="24"/>
        </w:rPr>
        <w:t>从这些经历中获得的一些反思和成长：</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1.需求理解和沟通：在项目初期，我意识到对需求的深入理解和与团队成员的有效沟通至关重要。通过与团队和客户密切合作，我不断完善和调整数据分析的目标和方法，确保我们的工作能够满足客户的需求。</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2.理解业务需求：数据分析人员应该充分理解项目的业务需求，与业务团队密切合作。只有深入了解业务背景和目标，才能确保数据分析的结果与实际需求相匹配，并为业务决策提供有价值的洞察。</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3.数据准备和清洗：数据分析的准确性和可靠性取决于数据的质量。因此，数据分析人员需要花时间进行数据准备和清洗工作，包括处理缺失值、异常值、重复数据等。确保数据的准确性和一致性，为后续的分析工作奠定良好的基础。</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4.使用合适的分析方法和技术：根据项目需求和数据特点，选择适当的分析方法和技术。数据分析人员需要熟悉各种分析方法和工具，如统计分析、机器学习、数据挖掘等，以便在实践中选择最合适的方法来解决问题。</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5.数据可视化与呈现：数据可视化是将分析结果转化为易于理解和传达的形式的关键步骤。数据分析人员应该掌握数据可视化工具和技术，能够通过图表、报表、仪表盘等方式将复杂的数据分析结果以直观的形式展示给团队和利益相关者。</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6.持续学习和技术更新：数据分析是一个不断发展的领域，新的分析方法和技术不断涌现。数据分析人员应该保持学习的态度，持续更新自己的知识和技能，以跟上最新的发展和趋势，提高分析的效果和效率。</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7.结果解释与沟通：数据分析人员应该具备良好的沟通能力，能够将复杂的分析结果转化为易于理解的语言，与团队和利益相关者进行有效的沟通。能够解释分析结果的背景、含义和影响，以支持决策和行动的制定。</w:t>
      </w:r>
    </w:p>
    <w:p>
      <w:pPr>
        <w:ind w:firstLine="480" w:firstLineChars="200"/>
        <w:rPr>
          <w:rFonts w:ascii="宋体" w:hAnsi="宋体" w:eastAsia="宋体" w:cs="宋体"/>
          <w:sz w:val="24"/>
          <w:szCs w:val="24"/>
        </w:rPr>
      </w:pPr>
      <w:r>
        <w:rPr>
          <w:rFonts w:hint="eastAsia" w:ascii="宋体" w:hAnsi="宋体" w:eastAsia="宋体" w:cs="宋体"/>
          <w:sz w:val="24"/>
          <w:szCs w:val="24"/>
        </w:rPr>
        <w:t>通过这些教训，</w:t>
      </w:r>
      <w:r>
        <w:rPr>
          <w:rFonts w:hint="eastAsia" w:ascii="宋体" w:hAnsi="宋体" w:eastAsia="宋体" w:cs="宋体"/>
          <w:sz w:val="24"/>
          <w:szCs w:val="24"/>
          <w:lang w:val="en-US" w:eastAsia="zh-CN"/>
        </w:rPr>
        <w:t>我</w:t>
      </w:r>
      <w:bookmarkStart w:id="0" w:name="_GoBack"/>
      <w:bookmarkEnd w:id="0"/>
      <w:r>
        <w:rPr>
          <w:rFonts w:hint="eastAsia" w:ascii="宋体" w:hAnsi="宋体" w:eastAsia="宋体" w:cs="宋体"/>
          <w:sz w:val="24"/>
          <w:szCs w:val="24"/>
        </w:rPr>
        <w:t>能够更好地应用数据分析技术，为项目的成功做出贡献，并为业务决策提供有力的支持。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Segoe UI">
    <w:panose1 w:val="020B0502040204020203"/>
    <w:charset w:val="00"/>
    <w:family w:val="swiss"/>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2MjIyMzEyMTMxZTRiOTUxMGVhZDUxNjBiYzY3ZDIifQ=="/>
  </w:docVars>
  <w:rsids>
    <w:rsidRoot w:val="00000000"/>
    <w:rsid w:val="3C482AC7"/>
    <w:rsid w:val="682B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788</Words>
  <Characters>798</Characters>
  <Lines>0</Lines>
  <Paragraphs>0</Paragraphs>
  <TotalTime>0</TotalTime>
  <ScaleCrop>false</ScaleCrop>
  <LinksUpToDate>false</LinksUpToDate>
  <CharactersWithSpaces>799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2023-07-06T07:29:28Z</dcterms:created>
  <dc:creator>DELL</dc:creator>
  <cp:lastModifiedBy>马婉荣</cp:lastModifiedBy>
  <dcterms:modified xsi:type="dcterms:W3CDTF">2023-07-06T07:33:56Z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48BDC4570C6D4981BE78910023ABD1BE</vt:lpwstr>
  </property>
</Properties>
</file>