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7-4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完成数据爬取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完成需求规格说明书，完成数据获取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完成数据清洗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数据处理因原始数据集不统一比较困难，已解决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完成数据整理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数据集的数据量较大，整理难度大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初步完成数据可视化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可视化过程中由于pyecharts库版本变化导致一些显示问题，已解决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确定数据挖掘模型，确定数据统计挖掘功能点，优化数据处理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数据挖掘模型确定较难，数据处理优化刚开始在负优化，已解决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基本完成数据可视化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数据可视化过程中出现图的显示，已解决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项目协调与整体设计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项目协调与整体设计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文档编写，完成站立会议记录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  <w:tc>
          <w:tcPr>
            <w:tcW w:w="2384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7-5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项目协调与整体设计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文档编写，完成站立会议记录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数据可视化实现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无较大障碍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讨论</w:t>
      </w:r>
    </w:p>
    <w:p>
      <w:pPr>
        <w:numPr>
          <w:ilvl w:val="1"/>
          <w:numId w:val="2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讨论内容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参与讨论人员：</w:t>
      </w:r>
      <w:r>
        <w:rPr>
          <w:rFonts w:hint="eastAsia"/>
          <w:sz w:val="28"/>
          <w:szCs w:val="36"/>
          <w:lang w:val="en-US" w:eastAsia="zh-CN"/>
        </w:rPr>
        <w:t>金骏喆、李杰</w:t>
      </w:r>
      <w:r>
        <w:rPr>
          <w:rFonts w:hint="eastAsia"/>
          <w:sz w:val="24"/>
          <w:lang w:val="en-US" w:eastAsia="zh-CN"/>
        </w:rPr>
        <w:t>、</w:t>
      </w:r>
      <w:r>
        <w:rPr>
          <w:rFonts w:hint="eastAsia"/>
          <w:sz w:val="28"/>
          <w:szCs w:val="36"/>
          <w:lang w:val="en-US" w:eastAsia="zh-CN"/>
        </w:rPr>
        <w:t>张烜华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讨论具体内容：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1、数据可视化过程中出现的问题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2、前端展示页面中出现的问题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讨论结果：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1、算法拟合度出现欠拟合问题，使用增加迭代次数来增强拟合度。</w:t>
      </w:r>
    </w:p>
    <w:p>
      <w:pPr>
        <w:spacing w:line="360" w:lineRule="auto"/>
        <w:ind w:firstLine="420"/>
        <w:rPr>
          <w:rFonts w:hint="eastAsia"/>
          <w:sz w:val="28"/>
          <w:szCs w:val="36"/>
        </w:rPr>
      </w:pPr>
      <w:r>
        <w:rPr>
          <w:sz w:val="28"/>
          <w:szCs w:val="36"/>
        </w:rPr>
        <w:tab/>
      </w:r>
    </w:p>
    <w:p>
      <w:pPr>
        <w:spacing w:line="360" w:lineRule="auto"/>
        <w:ind w:firstLine="420"/>
        <w:rPr>
          <w:sz w:val="28"/>
          <w:szCs w:val="36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D38E4"/>
    <w:multiLevelType w:val="multilevel"/>
    <w:tmpl w:val="307D38E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5A1C6A04"/>
    <w:rsid w:val="01993D60"/>
    <w:rsid w:val="02AF7D72"/>
    <w:rsid w:val="03C249D5"/>
    <w:rsid w:val="09AA6B0A"/>
    <w:rsid w:val="09ED2E9B"/>
    <w:rsid w:val="0D8238FA"/>
    <w:rsid w:val="0E38791B"/>
    <w:rsid w:val="12C2199A"/>
    <w:rsid w:val="1D9C1558"/>
    <w:rsid w:val="21863561"/>
    <w:rsid w:val="24D171E9"/>
    <w:rsid w:val="2B642979"/>
    <w:rsid w:val="2E501652"/>
    <w:rsid w:val="32E03F4D"/>
    <w:rsid w:val="33F66E35"/>
    <w:rsid w:val="39677CC5"/>
    <w:rsid w:val="3CCC0680"/>
    <w:rsid w:val="3E3E556E"/>
    <w:rsid w:val="565D1DDC"/>
    <w:rsid w:val="59BC46C1"/>
    <w:rsid w:val="5A1C6A04"/>
    <w:rsid w:val="655820EC"/>
    <w:rsid w:val="66734E89"/>
    <w:rsid w:val="6905258B"/>
    <w:rsid w:val="6B454EC0"/>
    <w:rsid w:val="70C8281B"/>
    <w:rsid w:val="72B93EA9"/>
    <w:rsid w:val="75947170"/>
    <w:rsid w:val="7801298E"/>
    <w:rsid w:val="794505A3"/>
    <w:rsid w:val="7A1332B8"/>
    <w:rsid w:val="7DFC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1203</Words>
  <Characters>1314</Characters>
  <Lines>0</Lines>
  <Paragraphs>0</Paragraphs>
  <TotalTime>2</TotalTime>
  <ScaleCrop>false</ScaleCrop>
  <LinksUpToDate>false</LinksUpToDate>
  <CharactersWithSpaces>1334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2023-07-03T08:30:00Z</dcterms:created>
  <dc:creator>J！N</dc:creator>
  <cp:lastModifiedBy>搅散一池星光</cp:lastModifiedBy>
  <dcterms:modified xsi:type="dcterms:W3CDTF">2023-07-06T13:51:19Z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2CE508BC087D4F32A2D6B6D21E01F23C_11</vt:lpwstr>
  </property>
</Properties>
</file>