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8071" w14:textId="46D51D59" w:rsidR="00491FA5" w:rsidRPr="003B493C" w:rsidRDefault="00491FA5" w:rsidP="003B493C">
      <w:pPr>
        <w:pStyle w:val="ListParagraph"/>
        <w:numPr>
          <w:ilvl w:val="0"/>
          <w:numId w:val="1"/>
        </w:numPr>
        <w:rPr>
          <w:b/>
          <w:bCs/>
        </w:rPr>
      </w:pPr>
      <w:r w:rsidRPr="003B493C">
        <w:rPr>
          <w:b/>
          <w:bCs/>
        </w:rPr>
        <w:t>UNDP Digital Readiness Assessment Intro Video</w:t>
      </w:r>
    </w:p>
    <w:p w14:paraId="2EAA91AA" w14:textId="2B2D1738" w:rsidR="003930BD" w:rsidRDefault="00491FA5">
      <w:r>
        <w:t xml:space="preserve"> </w:t>
      </w:r>
      <w:hyperlink r:id="rId5" w:history="1">
        <w:r w:rsidRPr="00491FA5">
          <w:rPr>
            <w:rStyle w:val="Hyperlink"/>
          </w:rPr>
          <w:t>UNDP Digital Readiness Assessment Intro Video</w:t>
        </w:r>
      </w:hyperlink>
      <w:r>
        <w:t xml:space="preserve"> </w:t>
      </w:r>
    </w:p>
    <w:p w14:paraId="0D14EB82" w14:textId="5E9A094F" w:rsidR="00D5275F" w:rsidRDefault="00D5275F" w:rsidP="00D5275F">
      <w:pPr>
        <w:pStyle w:val="ListParagraph"/>
        <w:numPr>
          <w:ilvl w:val="0"/>
          <w:numId w:val="1"/>
        </w:numPr>
      </w:pPr>
      <w:r>
        <w:t xml:space="preserve">Evaluate your company's digital maturity </w:t>
      </w:r>
    </w:p>
    <w:p w14:paraId="5F8F9F82" w14:textId="3B4C7FA4" w:rsidR="003B493C" w:rsidRDefault="00CD1DA6">
      <w:hyperlink r:id="rId6" w:history="1">
        <w:r w:rsidRPr="00CD1DA6">
          <w:rPr>
            <w:rStyle w:val="Hyperlink"/>
          </w:rPr>
          <w:t>DIGINNO</w:t>
        </w:r>
      </w:hyperlink>
      <w:r>
        <w:t xml:space="preserve">       </w:t>
      </w:r>
    </w:p>
    <w:sectPr w:rsidR="003B4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600E8"/>
    <w:multiLevelType w:val="hybridMultilevel"/>
    <w:tmpl w:val="1D4C3C72"/>
    <w:lvl w:ilvl="0" w:tplc="D39CC8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44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A5"/>
    <w:rsid w:val="000B20FB"/>
    <w:rsid w:val="001D1368"/>
    <w:rsid w:val="002A49F3"/>
    <w:rsid w:val="002F5207"/>
    <w:rsid w:val="003930BD"/>
    <w:rsid w:val="003B493C"/>
    <w:rsid w:val="00491FA5"/>
    <w:rsid w:val="00526DBA"/>
    <w:rsid w:val="00585ACE"/>
    <w:rsid w:val="0071121C"/>
    <w:rsid w:val="007B2176"/>
    <w:rsid w:val="00CD1DA6"/>
    <w:rsid w:val="00D5275F"/>
    <w:rsid w:val="00F9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1522"/>
  <w15:chartTrackingRefBased/>
  <w15:docId w15:val="{C9DE5453-085D-45CC-8D2A-9AE67170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F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F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ginnotool.eu/" TargetMode="External"/><Relationship Id="rId5" Type="http://schemas.openxmlformats.org/officeDocument/2006/relationships/hyperlink" Target="https://www.youtube.com/watch?v=OpSSetyveqU&amp;t=17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Asif Kousar</dc:creator>
  <cp:keywords/>
  <dc:description/>
  <cp:lastModifiedBy>Esha Asif Kousar</cp:lastModifiedBy>
  <cp:revision>4</cp:revision>
  <dcterms:created xsi:type="dcterms:W3CDTF">2026-04-29T09:13:00Z</dcterms:created>
  <dcterms:modified xsi:type="dcterms:W3CDTF">2026-04-29T19:46:00Z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5a69e853-8b31-4d18-8d21-e4751a68a155</vt:lpwstr>
  </property>
</Properties>
</file>