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F9F53" w14:textId="77777777" w:rsidR="002E5F21" w:rsidRDefault="00800BD7">
      <w:r>
        <w:t>C1 hourly data download, import, and merge workflow:</w:t>
      </w:r>
    </w:p>
    <w:p w14:paraId="03F00235" w14:textId="77777777" w:rsidR="00800BD7" w:rsidRDefault="00800BD7"/>
    <w:p w14:paraId="29915092" w14:textId="77777777" w:rsidR="00800BD7" w:rsidRDefault="00800BD7" w:rsidP="00800BD7">
      <w:pPr>
        <w:pStyle w:val="ListParagraph"/>
        <w:numPr>
          <w:ilvl w:val="0"/>
          <w:numId w:val="1"/>
        </w:numPr>
      </w:pPr>
      <w:r>
        <w:t xml:space="preserve">Download hourly C1 data from </w:t>
      </w:r>
      <w:proofErr w:type="spellStart"/>
      <w:r>
        <w:t>Niwot</w:t>
      </w:r>
      <w:proofErr w:type="spellEnd"/>
      <w:r>
        <w:t xml:space="preserve"> LTER FTP</w:t>
      </w:r>
    </w:p>
    <w:p w14:paraId="46CCB60C" w14:textId="77777777" w:rsidR="00800BD7" w:rsidRDefault="00831AAE" w:rsidP="00800BD7">
      <w:pPr>
        <w:pStyle w:val="ListParagraph"/>
        <w:numPr>
          <w:ilvl w:val="1"/>
          <w:numId w:val="1"/>
        </w:numPr>
      </w:pPr>
      <w:hyperlink r:id="rId6" w:history="1">
        <w:r w:rsidR="00800BD7" w:rsidRPr="00855452">
          <w:rPr>
            <w:rStyle w:val="Hyperlink"/>
          </w:rPr>
          <w:t>ftp://niwotftp.colorado.edu/pub/climdat/</w:t>
        </w:r>
      </w:hyperlink>
    </w:p>
    <w:p w14:paraId="3670CF5D" w14:textId="77777777" w:rsidR="00800BD7" w:rsidRDefault="00800BD7" w:rsidP="00800BD7">
      <w:pPr>
        <w:pStyle w:val="ListParagraph"/>
        <w:numPr>
          <w:ilvl w:val="0"/>
          <w:numId w:val="1"/>
        </w:numPr>
      </w:pPr>
      <w:r>
        <w:t>Create format date range and header file for the *.c1 files</w:t>
      </w:r>
    </w:p>
    <w:p w14:paraId="20CFF6EF" w14:textId="77777777" w:rsidR="00800BD7" w:rsidRDefault="00800BD7" w:rsidP="00800BD7">
      <w:pPr>
        <w:pStyle w:val="ListParagraph"/>
        <w:numPr>
          <w:ilvl w:val="1"/>
          <w:numId w:val="1"/>
        </w:numPr>
      </w:pPr>
      <w:r>
        <w:t>*.c1 files are the earliest in the record and follow a different format than later files</w:t>
      </w:r>
    </w:p>
    <w:p w14:paraId="6540E1A0" w14:textId="77777777" w:rsidR="00800BD7" w:rsidRDefault="00800BD7" w:rsidP="00800BD7">
      <w:pPr>
        <w:pStyle w:val="ListParagraph"/>
        <w:numPr>
          <w:ilvl w:val="1"/>
          <w:numId w:val="1"/>
        </w:numPr>
      </w:pPr>
      <w:r>
        <w:t>Their formats are based on the date on which data was collected</w:t>
      </w:r>
    </w:p>
    <w:p w14:paraId="051C96D0" w14:textId="77777777" w:rsidR="00800BD7" w:rsidRDefault="00800BD7" w:rsidP="00800BD7">
      <w:pPr>
        <w:pStyle w:val="ListParagraph"/>
        <w:numPr>
          <w:ilvl w:val="1"/>
          <w:numId w:val="1"/>
        </w:numPr>
      </w:pPr>
      <w:r>
        <w:t>The collection date is indicated in the file name (ddmonyy.c1)</w:t>
      </w:r>
    </w:p>
    <w:p w14:paraId="34D25B51" w14:textId="77777777" w:rsidR="00800BD7" w:rsidRDefault="00800BD7" w:rsidP="00800BD7">
      <w:pPr>
        <w:pStyle w:val="ListParagraph"/>
        <w:numPr>
          <w:ilvl w:val="2"/>
          <w:numId w:val="1"/>
        </w:numPr>
      </w:pPr>
      <w:r>
        <w:t>Ex: 09oct95.c1</w:t>
      </w:r>
    </w:p>
    <w:p w14:paraId="0505FD48" w14:textId="77777777" w:rsidR="00800BD7" w:rsidRDefault="00800BD7" w:rsidP="00800BD7">
      <w:pPr>
        <w:pStyle w:val="ListParagraph"/>
        <w:numPr>
          <w:ilvl w:val="3"/>
          <w:numId w:val="1"/>
        </w:numPr>
      </w:pPr>
      <w:r>
        <w:t>Meaning the file was collected on 09-10-1995</w:t>
      </w:r>
    </w:p>
    <w:p w14:paraId="51D2783D" w14:textId="77777777" w:rsidR="00800BD7" w:rsidRDefault="00800BD7" w:rsidP="00800BD7">
      <w:pPr>
        <w:pStyle w:val="ListParagraph"/>
        <w:numPr>
          <w:ilvl w:val="1"/>
          <w:numId w:val="1"/>
        </w:numPr>
      </w:pPr>
      <w:r>
        <w:t>Format date range file = c1_hrly_formatlist.csv</w:t>
      </w:r>
    </w:p>
    <w:p w14:paraId="125BA823" w14:textId="77777777" w:rsidR="00800BD7" w:rsidRDefault="00800BD7" w:rsidP="00800BD7">
      <w:pPr>
        <w:pStyle w:val="ListParagraph"/>
        <w:numPr>
          <w:ilvl w:val="1"/>
          <w:numId w:val="1"/>
        </w:numPr>
      </w:pPr>
      <w:r>
        <w:t>Header file for *.c1 files = nwt_c1_hrly_headers_oldformat.csv</w:t>
      </w:r>
    </w:p>
    <w:p w14:paraId="614DF060" w14:textId="77777777" w:rsidR="00800BD7" w:rsidRDefault="00800BD7" w:rsidP="00800BD7">
      <w:pPr>
        <w:pStyle w:val="ListParagraph"/>
        <w:numPr>
          <w:ilvl w:val="0"/>
          <w:numId w:val="1"/>
        </w:numPr>
      </w:pPr>
      <w:r>
        <w:t xml:space="preserve">Examine the *.c1 files as some are not </w:t>
      </w:r>
      <w:proofErr w:type="spellStart"/>
      <w:r>
        <w:t>csv</w:t>
      </w:r>
      <w:proofErr w:type="spellEnd"/>
      <w:r>
        <w:t xml:space="preserve"> files, but rather space-separated tables with the column number indicated in each variable entry and the entries for one date spread over multiple rows</w:t>
      </w:r>
    </w:p>
    <w:p w14:paraId="060B6C6B" w14:textId="77777777" w:rsidR="00800BD7" w:rsidRDefault="00800BD7" w:rsidP="00800BD7">
      <w:pPr>
        <w:pStyle w:val="ListParagraph"/>
        <w:numPr>
          <w:ilvl w:val="1"/>
          <w:numId w:val="1"/>
        </w:numPr>
      </w:pPr>
      <w:r>
        <w:t>The entries for each date must be put onto single rows</w:t>
      </w:r>
      <w:r>
        <w:tab/>
      </w:r>
    </w:p>
    <w:p w14:paraId="7F4AFAAB" w14:textId="77777777" w:rsidR="00800BD7" w:rsidRDefault="00800BD7" w:rsidP="00800BD7">
      <w:pPr>
        <w:pStyle w:val="ListParagraph"/>
        <w:numPr>
          <w:ilvl w:val="2"/>
          <w:numId w:val="1"/>
        </w:numPr>
      </w:pPr>
      <w:r>
        <w:t xml:space="preserve">Accomplished through find and replace on </w:t>
      </w:r>
      <w:proofErr w:type="spellStart"/>
      <w:r>
        <w:t>TextMate</w:t>
      </w:r>
      <w:proofErr w:type="spellEnd"/>
    </w:p>
    <w:p w14:paraId="7A7F5BFE" w14:textId="77777777" w:rsidR="00800BD7" w:rsidRDefault="001F3C99" w:rsidP="001F3C99">
      <w:pPr>
        <w:pStyle w:val="ListParagraph"/>
        <w:numPr>
          <w:ilvl w:val="1"/>
          <w:numId w:val="1"/>
        </w:numPr>
      </w:pPr>
      <w:r>
        <w:t xml:space="preserve">Space-separated tables changed to </w:t>
      </w:r>
      <w:proofErr w:type="spellStart"/>
      <w:r>
        <w:t>csv</w:t>
      </w:r>
      <w:proofErr w:type="spellEnd"/>
      <w:r>
        <w:t xml:space="preserve"> files:</w:t>
      </w:r>
    </w:p>
    <w:p w14:paraId="02F91271" w14:textId="77777777" w:rsidR="001F3C99" w:rsidRDefault="001F3C99" w:rsidP="001F3C99">
      <w:pPr>
        <w:pStyle w:val="ListParagraph"/>
        <w:numPr>
          <w:ilvl w:val="2"/>
          <w:numId w:val="1"/>
        </w:numPr>
      </w:pPr>
      <w:r>
        <w:t>31oct91.c1</w:t>
      </w:r>
    </w:p>
    <w:p w14:paraId="28453392" w14:textId="77777777" w:rsidR="001F3C99" w:rsidRDefault="001F3C99" w:rsidP="001F3C99">
      <w:pPr>
        <w:pStyle w:val="ListParagraph"/>
        <w:numPr>
          <w:ilvl w:val="2"/>
          <w:numId w:val="1"/>
        </w:numPr>
      </w:pPr>
      <w:r>
        <w:t>1jul91.c1</w:t>
      </w:r>
    </w:p>
    <w:p w14:paraId="01D83C91" w14:textId="77777777" w:rsidR="001F3C99" w:rsidRDefault="001F3C99" w:rsidP="001F3C99">
      <w:pPr>
        <w:pStyle w:val="ListParagraph"/>
        <w:numPr>
          <w:ilvl w:val="2"/>
          <w:numId w:val="1"/>
        </w:numPr>
      </w:pPr>
      <w:r>
        <w:t>2may91.c1</w:t>
      </w:r>
    </w:p>
    <w:p w14:paraId="5F982698" w14:textId="77777777" w:rsidR="001F3C99" w:rsidRPr="009638C4" w:rsidRDefault="001F3C99" w:rsidP="001F3C99">
      <w:pPr>
        <w:pStyle w:val="ListParagraph"/>
        <w:numPr>
          <w:ilvl w:val="2"/>
          <w:numId w:val="1"/>
        </w:numPr>
        <w:rPr>
          <w:highlight w:val="cyan"/>
        </w:rPr>
      </w:pPr>
      <w:r w:rsidRPr="009638C4">
        <w:rPr>
          <w:highlight w:val="cyan"/>
        </w:rPr>
        <w:t>11sep92.c1</w:t>
      </w:r>
    </w:p>
    <w:p w14:paraId="6B0D7D98" w14:textId="77777777" w:rsidR="001F3C99" w:rsidRDefault="001F3C99" w:rsidP="001F3C99">
      <w:pPr>
        <w:pStyle w:val="ListParagraph"/>
        <w:numPr>
          <w:ilvl w:val="2"/>
          <w:numId w:val="1"/>
        </w:numPr>
      </w:pPr>
      <w:r>
        <w:t>28feb91.c1</w:t>
      </w:r>
    </w:p>
    <w:p w14:paraId="7F982208" w14:textId="77777777" w:rsidR="001F3C99" w:rsidRDefault="001F3C99" w:rsidP="001F3C99">
      <w:pPr>
        <w:pStyle w:val="ListParagraph"/>
        <w:numPr>
          <w:ilvl w:val="2"/>
          <w:numId w:val="1"/>
        </w:numPr>
      </w:pPr>
      <w:r>
        <w:t>30sep91.c1</w:t>
      </w:r>
    </w:p>
    <w:p w14:paraId="0A5E89D1" w14:textId="77777777" w:rsidR="001F3C99" w:rsidRDefault="001F3C99" w:rsidP="001F3C99">
      <w:pPr>
        <w:pStyle w:val="ListParagraph"/>
        <w:numPr>
          <w:ilvl w:val="2"/>
          <w:numId w:val="1"/>
        </w:numPr>
      </w:pPr>
      <w:r>
        <w:t>31aug91.c1</w:t>
      </w:r>
    </w:p>
    <w:p w14:paraId="67D9C29B" w14:textId="77777777" w:rsidR="001F3C99" w:rsidRDefault="001F3C99" w:rsidP="001F3C99">
      <w:pPr>
        <w:pStyle w:val="ListParagraph"/>
        <w:numPr>
          <w:ilvl w:val="2"/>
          <w:numId w:val="1"/>
        </w:numPr>
      </w:pPr>
      <w:r>
        <w:t>31jan91.c1</w:t>
      </w:r>
    </w:p>
    <w:p w14:paraId="280BB08B" w14:textId="77777777" w:rsidR="001F3C99" w:rsidRDefault="001F3C99" w:rsidP="001F3C99">
      <w:pPr>
        <w:pStyle w:val="ListParagraph"/>
        <w:numPr>
          <w:ilvl w:val="2"/>
          <w:numId w:val="1"/>
        </w:numPr>
      </w:pPr>
      <w:r>
        <w:t>31jul91.c1</w:t>
      </w:r>
    </w:p>
    <w:p w14:paraId="63807E1D" w14:textId="77777777" w:rsidR="001F3C99" w:rsidRDefault="001F3C99" w:rsidP="001F3C99">
      <w:pPr>
        <w:pStyle w:val="ListParagraph"/>
        <w:numPr>
          <w:ilvl w:val="2"/>
          <w:numId w:val="1"/>
        </w:numPr>
      </w:pPr>
      <w:r>
        <w:t>31mar91.c1</w:t>
      </w:r>
    </w:p>
    <w:p w14:paraId="53731286" w14:textId="77777777" w:rsidR="001F3C99" w:rsidRDefault="001F3C99" w:rsidP="001F3C99">
      <w:pPr>
        <w:pStyle w:val="ListParagraph"/>
        <w:numPr>
          <w:ilvl w:val="2"/>
          <w:numId w:val="1"/>
        </w:numPr>
      </w:pPr>
      <w:r>
        <w:t>31may91.c1</w:t>
      </w:r>
    </w:p>
    <w:p w14:paraId="009A7F6B" w14:textId="77777777" w:rsidR="001F3C99" w:rsidRDefault="001F3C99" w:rsidP="001F3C99">
      <w:pPr>
        <w:pStyle w:val="ListParagraph"/>
        <w:numPr>
          <w:ilvl w:val="1"/>
          <w:numId w:val="1"/>
        </w:numPr>
      </w:pPr>
      <w:r>
        <w:t>These will have to be imported into R differently than the others</w:t>
      </w:r>
    </w:p>
    <w:p w14:paraId="4216CC17" w14:textId="77777777" w:rsidR="00483304" w:rsidRDefault="00483304" w:rsidP="001F3C99">
      <w:pPr>
        <w:pStyle w:val="ListParagraph"/>
        <w:numPr>
          <w:ilvl w:val="1"/>
          <w:numId w:val="1"/>
        </w:numPr>
      </w:pPr>
      <w:r>
        <w:t>Not all *.c1 files start with a 2-digit day</w:t>
      </w:r>
    </w:p>
    <w:p w14:paraId="7FA06C3D" w14:textId="77777777" w:rsidR="00483304" w:rsidRDefault="00483304" w:rsidP="00483304">
      <w:pPr>
        <w:pStyle w:val="ListParagraph"/>
        <w:numPr>
          <w:ilvl w:val="2"/>
          <w:numId w:val="1"/>
        </w:numPr>
      </w:pPr>
      <w:r>
        <w:t>These have been corrected in the file names so all have 2-digit days and 7-digit dates</w:t>
      </w:r>
    </w:p>
    <w:p w14:paraId="48655C51" w14:textId="77777777" w:rsidR="002B42FE" w:rsidRDefault="002B42FE" w:rsidP="002B42FE">
      <w:pPr>
        <w:pStyle w:val="ListParagraph"/>
        <w:numPr>
          <w:ilvl w:val="0"/>
          <w:numId w:val="1"/>
        </w:numPr>
      </w:pPr>
      <w:r>
        <w:t>The *.c1 files have issues with missing data, irregular time series, and bad data</w:t>
      </w:r>
    </w:p>
    <w:p w14:paraId="73936883" w14:textId="77777777" w:rsidR="002B42FE" w:rsidRDefault="002B42FE" w:rsidP="002B42FE">
      <w:pPr>
        <w:pStyle w:val="ListParagraph"/>
        <w:numPr>
          <w:ilvl w:val="1"/>
          <w:numId w:val="1"/>
        </w:numPr>
      </w:pPr>
      <w:r>
        <w:t xml:space="preserve">See </w:t>
      </w:r>
      <w:r w:rsidRPr="002B42FE">
        <w:t>c1_hrly_startdate_enddate_issues_highlighted.xlsx</w:t>
      </w:r>
      <w:r>
        <w:t xml:space="preserve"> for details</w:t>
      </w:r>
    </w:p>
    <w:p w14:paraId="791D68AA" w14:textId="77777777" w:rsidR="002B42FE" w:rsidRDefault="00C45A4C" w:rsidP="002B42FE">
      <w:pPr>
        <w:pStyle w:val="ListParagraph"/>
        <w:numPr>
          <w:ilvl w:val="0"/>
          <w:numId w:val="1"/>
        </w:numPr>
      </w:pPr>
      <w:r>
        <w:t xml:space="preserve">The earliest data files record at a 2 h </w:t>
      </w:r>
      <w:proofErr w:type="spellStart"/>
      <w:r>
        <w:t>timestep</w:t>
      </w:r>
      <w:proofErr w:type="spellEnd"/>
      <w:r>
        <w:t>. Data are missing f</w:t>
      </w:r>
      <w:r w:rsidR="0084622A">
        <w:t>or 18 days from 1987-12-27 to 1988-01-15.</w:t>
      </w:r>
    </w:p>
    <w:p w14:paraId="7845445B" w14:textId="77777777" w:rsidR="0084622A" w:rsidRDefault="0084622A" w:rsidP="0084622A">
      <w:pPr>
        <w:pStyle w:val="ListParagraph"/>
        <w:numPr>
          <w:ilvl w:val="1"/>
          <w:numId w:val="1"/>
        </w:numPr>
      </w:pPr>
      <w:r>
        <w:t>2 h files:</w:t>
      </w:r>
    </w:p>
    <w:p w14:paraId="145C47FB" w14:textId="77777777" w:rsidR="0084622A" w:rsidRDefault="0084622A" w:rsidP="0084622A">
      <w:pPr>
        <w:pStyle w:val="ListParagraph"/>
        <w:numPr>
          <w:ilvl w:val="2"/>
          <w:numId w:val="1"/>
        </w:numPr>
      </w:pPr>
      <w:r>
        <w:t>30sep87.c1</w:t>
      </w:r>
    </w:p>
    <w:p w14:paraId="33421178" w14:textId="77777777" w:rsidR="0084622A" w:rsidRDefault="0084622A" w:rsidP="0084622A">
      <w:pPr>
        <w:pStyle w:val="ListParagraph"/>
        <w:numPr>
          <w:ilvl w:val="2"/>
          <w:numId w:val="1"/>
        </w:numPr>
      </w:pPr>
      <w:r>
        <w:t>27dec87.c1</w:t>
      </w:r>
    </w:p>
    <w:p w14:paraId="08A505A9" w14:textId="77777777" w:rsidR="0084622A" w:rsidRDefault="0084622A" w:rsidP="0084622A">
      <w:pPr>
        <w:pStyle w:val="ListParagraph"/>
        <w:numPr>
          <w:ilvl w:val="2"/>
          <w:numId w:val="1"/>
        </w:numPr>
      </w:pPr>
      <w:r>
        <w:t>31mar88.c1</w:t>
      </w:r>
    </w:p>
    <w:p w14:paraId="3DD6C86F" w14:textId="77777777" w:rsidR="0084622A" w:rsidRDefault="0084622A" w:rsidP="0084622A">
      <w:pPr>
        <w:pStyle w:val="ListParagraph"/>
        <w:numPr>
          <w:ilvl w:val="2"/>
          <w:numId w:val="1"/>
        </w:numPr>
      </w:pPr>
      <w:r>
        <w:t>30jun88.c1 (switches to 30 min data at JD165)</w:t>
      </w:r>
    </w:p>
    <w:p w14:paraId="73D43252" w14:textId="77777777" w:rsidR="0084622A" w:rsidRDefault="0084622A" w:rsidP="0084622A">
      <w:pPr>
        <w:pStyle w:val="ListParagraph"/>
        <w:numPr>
          <w:ilvl w:val="1"/>
          <w:numId w:val="1"/>
        </w:numPr>
      </w:pPr>
      <w:r>
        <w:t>It might be best to omit early datasets from processing and analysis</w:t>
      </w:r>
    </w:p>
    <w:p w14:paraId="2E9B787D" w14:textId="77777777" w:rsidR="0084622A" w:rsidRDefault="0084622A" w:rsidP="0084622A">
      <w:pPr>
        <w:pStyle w:val="ListParagraph"/>
        <w:numPr>
          <w:ilvl w:val="2"/>
          <w:numId w:val="1"/>
        </w:numPr>
      </w:pPr>
      <w:r>
        <w:t>Confirm with Noah</w:t>
      </w:r>
    </w:p>
    <w:p w14:paraId="1C7EBD8D" w14:textId="708D66D8" w:rsidR="006F2813" w:rsidRDefault="006F2813" w:rsidP="006F2813">
      <w:pPr>
        <w:pStyle w:val="ListParagraph"/>
        <w:numPr>
          <w:ilvl w:val="0"/>
          <w:numId w:val="1"/>
        </w:numPr>
      </w:pPr>
      <w:r>
        <w:t>Import date ranges for files so dates can be added</w:t>
      </w:r>
    </w:p>
    <w:p w14:paraId="453A81AB" w14:textId="64DA4935" w:rsidR="006F2813" w:rsidRDefault="006F2813" w:rsidP="006F2813">
      <w:pPr>
        <w:pStyle w:val="ListParagraph"/>
        <w:numPr>
          <w:ilvl w:val="1"/>
          <w:numId w:val="1"/>
        </w:numPr>
      </w:pPr>
      <w:r>
        <w:t>01apr93.c1 and 04jan95.c1 start dates changes</w:t>
      </w:r>
    </w:p>
    <w:p w14:paraId="0FDB22FF" w14:textId="56D49135" w:rsidR="006F2813" w:rsidRDefault="006F2813" w:rsidP="006F2813">
      <w:pPr>
        <w:pStyle w:val="ListParagraph"/>
        <w:numPr>
          <w:ilvl w:val="1"/>
          <w:numId w:val="1"/>
        </w:numPr>
      </w:pPr>
      <w:r>
        <w:lastRenderedPageBreak/>
        <w:t>Really begin on 3/4/93 at 100 and 11/14/94 at 100, respectively</w:t>
      </w:r>
    </w:p>
    <w:p w14:paraId="2537556A" w14:textId="33D385F5" w:rsidR="006F2813" w:rsidRDefault="006F2813" w:rsidP="006F2813">
      <w:pPr>
        <w:pStyle w:val="ListParagraph"/>
        <w:numPr>
          <w:ilvl w:val="2"/>
          <w:numId w:val="1"/>
        </w:numPr>
      </w:pPr>
      <w:r>
        <w:t>Not the day prior at 0 like the old file says</w:t>
      </w:r>
    </w:p>
    <w:p w14:paraId="2E8A1CEB" w14:textId="7EAC6625" w:rsidR="000F1E86" w:rsidRDefault="000F1E86" w:rsidP="000F1E86">
      <w:pPr>
        <w:pStyle w:val="ListParagraph"/>
        <w:numPr>
          <w:ilvl w:val="0"/>
          <w:numId w:val="1"/>
        </w:numPr>
      </w:pPr>
      <w:r>
        <w:t>Import workspace of newer files</w:t>
      </w:r>
    </w:p>
    <w:p w14:paraId="03841F2B" w14:textId="36D79C1E" w:rsidR="000F1E86" w:rsidRDefault="000F1E86" w:rsidP="000F1E86">
      <w:pPr>
        <w:pStyle w:val="ListParagraph"/>
        <w:numPr>
          <w:ilvl w:val="0"/>
          <w:numId w:val="1"/>
        </w:numPr>
      </w:pPr>
      <w:r>
        <w:t>Merge the old, formatted ASCII data with new data</w:t>
      </w:r>
    </w:p>
    <w:p w14:paraId="5AC71F03" w14:textId="23FD9B52" w:rsidR="00831AAE" w:rsidRDefault="00831AAE" w:rsidP="000F1E86">
      <w:pPr>
        <w:pStyle w:val="ListParagraph"/>
        <w:numPr>
          <w:ilvl w:val="0"/>
          <w:numId w:val="1"/>
        </w:numPr>
      </w:pPr>
      <w:r>
        <w:t>Export</w:t>
      </w:r>
    </w:p>
    <w:p w14:paraId="396BD6E4" w14:textId="533C5B79" w:rsidR="00831AAE" w:rsidRDefault="00831AAE" w:rsidP="000F1E86">
      <w:pPr>
        <w:pStyle w:val="ListParagraph"/>
        <w:numPr>
          <w:ilvl w:val="0"/>
          <w:numId w:val="1"/>
        </w:numPr>
      </w:pPr>
      <w:r>
        <w:t xml:space="preserve">In early part of completed, exported hourly file, </w:t>
      </w:r>
      <w:proofErr w:type="spellStart"/>
      <w:r>
        <w:t>wind_spd_vector</w:t>
      </w:r>
      <w:proofErr w:type="spellEnd"/>
      <w:r>
        <w:t xml:space="preserve"> and </w:t>
      </w:r>
      <w:proofErr w:type="spellStart"/>
      <w:r>
        <w:t>sw_in_tot_mj</w:t>
      </w:r>
      <w:proofErr w:type="spellEnd"/>
      <w:r>
        <w:t xml:space="preserve"> seem to be switched</w:t>
      </w:r>
    </w:p>
    <w:p w14:paraId="1088E06A" w14:textId="54D98A5F" w:rsidR="00831AAE" w:rsidRDefault="008D610B" w:rsidP="00831AAE">
      <w:pPr>
        <w:pStyle w:val="ListParagraph"/>
        <w:numPr>
          <w:ilvl w:val="1"/>
          <w:numId w:val="1"/>
        </w:numPr>
      </w:pPr>
      <w:r>
        <w:t xml:space="preserve">There is also a break in the </w:t>
      </w:r>
      <w:proofErr w:type="spellStart"/>
      <w:r>
        <w:t>sw_in_tot_mj</w:t>
      </w:r>
      <w:proofErr w:type="spellEnd"/>
      <w:r>
        <w:t xml:space="preserve"> data on 1991-01-29</w:t>
      </w:r>
    </w:p>
    <w:p w14:paraId="33761A3E" w14:textId="2D0F1664" w:rsidR="008D610B" w:rsidRDefault="008D610B" w:rsidP="008D610B">
      <w:pPr>
        <w:pStyle w:val="ListParagraph"/>
        <w:numPr>
          <w:ilvl w:val="2"/>
          <w:numId w:val="1"/>
        </w:numPr>
      </w:pPr>
      <w:r>
        <w:t>Here it looks like sensors were changed</w:t>
      </w:r>
    </w:p>
    <w:p w14:paraId="389E5426" w14:textId="7F10E095" w:rsidR="008D610B" w:rsidRDefault="008D610B" w:rsidP="008D610B">
      <w:pPr>
        <w:pStyle w:val="ListParagraph"/>
        <w:numPr>
          <w:ilvl w:val="2"/>
          <w:numId w:val="1"/>
        </w:numPr>
      </w:pPr>
      <w:r>
        <w:t>Data go from low values to higher values</w:t>
      </w:r>
    </w:p>
    <w:p w14:paraId="0D93010B" w14:textId="5B9BCC6D" w:rsidR="00971EE9" w:rsidRDefault="00971EE9" w:rsidP="00971EE9">
      <w:pPr>
        <w:pStyle w:val="ListParagraph"/>
        <w:numPr>
          <w:ilvl w:val="3"/>
          <w:numId w:val="1"/>
        </w:numPr>
      </w:pPr>
      <w:r>
        <w:t xml:space="preserve">The low values might all be in </w:t>
      </w:r>
      <w:proofErr w:type="spellStart"/>
      <w:r>
        <w:t>langleys</w:t>
      </w:r>
      <w:proofErr w:type="spellEnd"/>
    </w:p>
    <w:p w14:paraId="36DAB2FA" w14:textId="4584A412" w:rsidR="008D610B" w:rsidRDefault="008D610B" w:rsidP="008D610B">
      <w:pPr>
        <w:pStyle w:val="ListParagraph"/>
        <w:numPr>
          <w:ilvl w:val="2"/>
          <w:numId w:val="1"/>
        </w:numPr>
      </w:pPr>
      <w:r>
        <w:t>Check metadata closely</w:t>
      </w:r>
    </w:p>
    <w:p w14:paraId="785813C0" w14:textId="65FA950C" w:rsidR="0095263F" w:rsidRPr="0095263F" w:rsidRDefault="0095263F" w:rsidP="0095263F">
      <w:pPr>
        <w:pStyle w:val="ListParagraph"/>
        <w:numPr>
          <w:ilvl w:val="1"/>
          <w:numId w:val="1"/>
        </w:numPr>
        <w:rPr>
          <w:b/>
        </w:rPr>
      </w:pPr>
      <w:r w:rsidRPr="0095263F">
        <w:rPr>
          <w:b/>
        </w:rPr>
        <w:t>The data have b</w:t>
      </w:r>
      <w:bookmarkStart w:id="0" w:name="_GoBack"/>
      <w:bookmarkEnd w:id="0"/>
      <w:r w:rsidRPr="0095263F">
        <w:rPr>
          <w:b/>
        </w:rPr>
        <w:t>een switched to their proper locations (2015-12-30)</w:t>
      </w:r>
    </w:p>
    <w:sectPr w:rsidR="0095263F" w:rsidRPr="0095263F" w:rsidSect="00A8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8029D"/>
    <w:multiLevelType w:val="hybridMultilevel"/>
    <w:tmpl w:val="BF4E8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D7"/>
    <w:rsid w:val="000F1E86"/>
    <w:rsid w:val="001F3C99"/>
    <w:rsid w:val="002B42FE"/>
    <w:rsid w:val="002E5F21"/>
    <w:rsid w:val="00483304"/>
    <w:rsid w:val="006F2813"/>
    <w:rsid w:val="00800BD7"/>
    <w:rsid w:val="00831AAE"/>
    <w:rsid w:val="0084622A"/>
    <w:rsid w:val="008D610B"/>
    <w:rsid w:val="0095263F"/>
    <w:rsid w:val="009638C4"/>
    <w:rsid w:val="00971EE9"/>
    <w:rsid w:val="00A84D5A"/>
    <w:rsid w:val="00C45A4C"/>
    <w:rsid w:val="00F2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8AD6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B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B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B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B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ftp://niwotftp.colorado.edu/pub/climda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359</Words>
  <Characters>2052</Characters>
  <Application>Microsoft Macintosh Word</Application>
  <DocSecurity>0</DocSecurity>
  <Lines>17</Lines>
  <Paragraphs>4</Paragraphs>
  <ScaleCrop>false</ScaleCrop>
  <Company>INSTAAR</Company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Jennings</dc:creator>
  <cp:keywords/>
  <dc:description/>
  <cp:lastModifiedBy>Keith Jennings</cp:lastModifiedBy>
  <cp:revision>5</cp:revision>
  <dcterms:created xsi:type="dcterms:W3CDTF">2015-11-12T21:10:00Z</dcterms:created>
  <dcterms:modified xsi:type="dcterms:W3CDTF">2015-12-30T18:07:00Z</dcterms:modified>
</cp:coreProperties>
</file>