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B8EC" w14:textId="2AEC58AA" w:rsidR="005D6CB3" w:rsidRDefault="000A1AC2" w:rsidP="00167715">
      <w:pPr>
        <w:pStyle w:val="Kop1"/>
      </w:pPr>
      <w:r w:rsidRPr="006C2325">
        <w:t>Reisadvies</w:t>
      </w:r>
      <w:r w:rsidR="00C91880" w:rsidRPr="006C2325">
        <w:t xml:space="preserve">: </w:t>
      </w:r>
      <w:r w:rsidR="00C64A4D" w:rsidRPr="006C2325">
        <w:t>[land]</w:t>
      </w:r>
    </w:p>
    <w:p w14:paraId="2E95D26B" w14:textId="1167A554" w:rsidR="00CB56E7" w:rsidRPr="00CB56E7" w:rsidRDefault="00CB56E7" w:rsidP="00CB56E7"/>
    <w:p w14:paraId="78DFD593" w14:textId="77777777" w:rsidR="00CB56E7" w:rsidRDefault="00CB56E7" w:rsidP="00061682">
      <w:pPr>
        <w:rPr>
          <w:b/>
          <w:bCs/>
          <w:color w:val="FF0000"/>
        </w:rPr>
      </w:pPr>
      <w:r>
        <w:rPr>
          <w:b/>
          <w:bCs/>
          <w:color w:val="FF0000"/>
        </w:rPr>
        <w:t>Invulinstructies voor posten, regiodirecties en COM:</w:t>
      </w:r>
    </w:p>
    <w:p w14:paraId="7D8FFEF4" w14:textId="2C1476B0" w:rsidR="00CB56E7" w:rsidRDefault="00CB56E7" w:rsidP="00CB56E7">
      <w:pPr>
        <w:pStyle w:val="Lijstalinea"/>
        <w:numPr>
          <w:ilvl w:val="0"/>
          <w:numId w:val="30"/>
        </w:numPr>
        <w:rPr>
          <w:b/>
          <w:bCs/>
          <w:color w:val="FF0000"/>
        </w:rPr>
      </w:pPr>
      <w:r>
        <w:rPr>
          <w:b/>
          <w:bCs/>
          <w:color w:val="FF0000"/>
        </w:rPr>
        <w:t>W</w:t>
      </w:r>
      <w:r w:rsidR="00F604C6" w:rsidRPr="00CB56E7">
        <w:rPr>
          <w:b/>
          <w:bCs/>
          <w:color w:val="FF0000"/>
        </w:rPr>
        <w:t>ijzi</w:t>
      </w:r>
      <w:r w:rsidR="00C919E2" w:rsidRPr="00CB56E7">
        <w:rPr>
          <w:b/>
          <w:bCs/>
          <w:color w:val="FF0000"/>
        </w:rPr>
        <w:t>gin</w:t>
      </w:r>
      <w:r w:rsidR="00F604C6" w:rsidRPr="00CB56E7">
        <w:rPr>
          <w:b/>
          <w:bCs/>
          <w:color w:val="FF0000"/>
        </w:rPr>
        <w:t xml:space="preserve">gen </w:t>
      </w:r>
      <w:r w:rsidR="00F604C6" w:rsidRPr="00CB56E7">
        <w:rPr>
          <w:b/>
          <w:bCs/>
          <w:color w:val="FF0000"/>
          <w:u w:val="single"/>
        </w:rPr>
        <w:t>alleen</w:t>
      </w:r>
      <w:r w:rsidR="00F604C6" w:rsidRPr="00CB56E7">
        <w:rPr>
          <w:b/>
          <w:bCs/>
          <w:color w:val="FF0000"/>
        </w:rPr>
        <w:t xml:space="preserve"> in track changes en </w:t>
      </w:r>
      <w:proofErr w:type="spellStart"/>
      <w:r w:rsidR="00F604C6" w:rsidRPr="00CB56E7">
        <w:rPr>
          <w:b/>
          <w:bCs/>
          <w:color w:val="FF0000"/>
        </w:rPr>
        <w:t>comments</w:t>
      </w:r>
      <w:proofErr w:type="spellEnd"/>
    </w:p>
    <w:p w14:paraId="3F5F0654" w14:textId="17B9535F" w:rsidR="00CB56E7" w:rsidRDefault="00CB56E7" w:rsidP="00CB56E7">
      <w:pPr>
        <w:pStyle w:val="Lijstalinea"/>
        <w:numPr>
          <w:ilvl w:val="0"/>
          <w:numId w:val="30"/>
        </w:numPr>
        <w:rPr>
          <w:b/>
          <w:bCs/>
          <w:color w:val="FF0000"/>
        </w:rPr>
      </w:pPr>
      <w:r>
        <w:rPr>
          <w:b/>
          <w:bCs/>
          <w:color w:val="FF0000"/>
        </w:rPr>
        <w:t xml:space="preserve">Verwijder geen track changes of </w:t>
      </w:r>
      <w:proofErr w:type="spellStart"/>
      <w:r>
        <w:rPr>
          <w:b/>
          <w:bCs/>
          <w:color w:val="FF0000"/>
        </w:rPr>
        <w:t>comments</w:t>
      </w:r>
      <w:proofErr w:type="spellEnd"/>
    </w:p>
    <w:p w14:paraId="5424AF3C" w14:textId="7269DC35" w:rsidR="00CB56E7" w:rsidRDefault="00CB56E7" w:rsidP="00CB56E7">
      <w:pPr>
        <w:pStyle w:val="Lijstalinea"/>
        <w:numPr>
          <w:ilvl w:val="0"/>
          <w:numId w:val="30"/>
        </w:numPr>
        <w:rPr>
          <w:b/>
          <w:bCs/>
          <w:color w:val="FF0000"/>
        </w:rPr>
      </w:pPr>
      <w:r>
        <w:rPr>
          <w:b/>
          <w:bCs/>
          <w:color w:val="FF0000"/>
        </w:rPr>
        <w:t xml:space="preserve">Verander geen zaken in de lay-out, zoals lettertype, vet/niet vet, </w:t>
      </w:r>
      <w:proofErr w:type="spellStart"/>
      <w:r>
        <w:rPr>
          <w:b/>
          <w:bCs/>
          <w:color w:val="FF0000"/>
        </w:rPr>
        <w:t>url’s</w:t>
      </w:r>
      <w:proofErr w:type="spellEnd"/>
      <w:r>
        <w:rPr>
          <w:b/>
          <w:bCs/>
          <w:color w:val="FF0000"/>
        </w:rPr>
        <w:t>, etc.</w:t>
      </w:r>
    </w:p>
    <w:p w14:paraId="3CF08890" w14:textId="604DD086" w:rsidR="00CB56E7" w:rsidRDefault="00CB56E7" w:rsidP="00CB56E7">
      <w:pPr>
        <w:pStyle w:val="Lijstalinea"/>
        <w:numPr>
          <w:ilvl w:val="0"/>
          <w:numId w:val="30"/>
        </w:numPr>
        <w:rPr>
          <w:b/>
          <w:bCs/>
          <w:color w:val="FF0000"/>
        </w:rPr>
      </w:pPr>
      <w:r>
        <w:rPr>
          <w:b/>
          <w:bCs/>
          <w:color w:val="FF0000"/>
        </w:rPr>
        <w:t xml:space="preserve">Beoordeel alleen de tekstblokken die een </w:t>
      </w:r>
      <w:r w:rsidRPr="008F036E">
        <w:rPr>
          <w:b/>
          <w:bCs/>
          <w:highlight w:val="lightGray"/>
          <w:shd w:val="clear" w:color="auto" w:fill="D9D9D9" w:themeFill="background1" w:themeFillShade="D9"/>
        </w:rPr>
        <w:t>grijze achtergrond</w:t>
      </w:r>
      <w:r>
        <w:rPr>
          <w:b/>
          <w:bCs/>
          <w:color w:val="FF0000"/>
        </w:rPr>
        <w:t xml:space="preserve"> hebben</w:t>
      </w:r>
    </w:p>
    <w:p w14:paraId="1E51E998" w14:textId="65364D64" w:rsidR="00CB56E7" w:rsidRPr="00CB56E7" w:rsidRDefault="00CB56E7" w:rsidP="00CB56E7">
      <w:pPr>
        <w:pStyle w:val="Lijstalinea"/>
        <w:numPr>
          <w:ilvl w:val="0"/>
          <w:numId w:val="30"/>
        </w:numPr>
        <w:rPr>
          <w:b/>
          <w:bCs/>
          <w:color w:val="FF0000"/>
        </w:rPr>
      </w:pPr>
      <w:r>
        <w:rPr>
          <w:b/>
          <w:bCs/>
          <w:color w:val="FF0000"/>
        </w:rPr>
        <w:t xml:space="preserve">Vragen? Mail naar: </w:t>
      </w:r>
      <w:hyperlink r:id="rId12" w:history="1">
        <w:r w:rsidRPr="00297228">
          <w:rPr>
            <w:rStyle w:val="Hyperlink"/>
            <w:b/>
            <w:bCs/>
          </w:rPr>
          <w:t>hdcv-nww-reisadviezen@minbuza.nl</w:t>
        </w:r>
      </w:hyperlink>
      <w:r>
        <w:rPr>
          <w:b/>
          <w:bCs/>
          <w:color w:val="FF0000"/>
        </w:rPr>
        <w:t xml:space="preserve"> </w:t>
      </w:r>
    </w:p>
    <w:p w14:paraId="3BB8E9F2" w14:textId="503E51B2" w:rsidR="00CB56E7" w:rsidRDefault="00CB56E7" w:rsidP="00061682">
      <w:pPr>
        <w:rPr>
          <w:b/>
          <w:bCs/>
          <w:color w:val="FF0000"/>
        </w:rPr>
      </w:pPr>
    </w:p>
    <w:p w14:paraId="7095A2AF" w14:textId="05941064" w:rsidR="00061682" w:rsidRPr="00F604C6" w:rsidRDefault="00061682" w:rsidP="00061682">
      <w:pPr>
        <w:rPr>
          <w:b/>
          <w:bCs/>
          <w:color w:val="FF0000"/>
        </w:rPr>
      </w:pPr>
    </w:p>
    <w:tbl>
      <w:tblPr>
        <w:tblStyle w:val="Tabelraster"/>
        <w:tblW w:w="5000" w:type="pct"/>
        <w:tblLook w:val="04A0" w:firstRow="1" w:lastRow="0" w:firstColumn="1" w:lastColumn="0" w:noHBand="0" w:noVBand="1"/>
      </w:tblPr>
      <w:tblGrid>
        <w:gridCol w:w="2654"/>
        <w:gridCol w:w="6362"/>
      </w:tblGrid>
      <w:tr w:rsidR="00061682" w:rsidRPr="006C2325" w14:paraId="23BC603F" w14:textId="77777777" w:rsidTr="00E25CCE">
        <w:trPr>
          <w:trHeight w:val="380"/>
        </w:trPr>
        <w:tc>
          <w:tcPr>
            <w:tcW w:w="1472" w:type="pct"/>
            <w:shd w:val="clear" w:color="auto" w:fill="F7CAAC" w:themeFill="accent2" w:themeFillTint="66"/>
            <w:vAlign w:val="center"/>
          </w:tcPr>
          <w:p w14:paraId="515C9406" w14:textId="77777777" w:rsidR="00061682" w:rsidRPr="006C2325" w:rsidRDefault="00061682" w:rsidP="00E25CCE">
            <w:pPr>
              <w:pStyle w:val="Koptekst"/>
              <w:rPr>
                <w:rFonts w:cstheme="minorHAnsi"/>
                <w:b/>
                <w:szCs w:val="20"/>
              </w:rPr>
            </w:pPr>
            <w:r>
              <w:rPr>
                <w:rFonts w:cstheme="minorHAnsi"/>
                <w:b/>
                <w:szCs w:val="20"/>
              </w:rPr>
              <w:t>V</w:t>
            </w:r>
            <w:r w:rsidRPr="006C2325">
              <w:rPr>
                <w:rFonts w:cstheme="minorHAnsi"/>
                <w:b/>
                <w:szCs w:val="20"/>
              </w:rPr>
              <w:t>orig reisadviesnummer</w:t>
            </w:r>
          </w:p>
        </w:tc>
        <w:tc>
          <w:tcPr>
            <w:tcW w:w="3528" w:type="pct"/>
            <w:vAlign w:val="center"/>
          </w:tcPr>
          <w:p w14:paraId="67A79999" w14:textId="7DE58AA3" w:rsidR="00061682" w:rsidRPr="006C2325" w:rsidRDefault="00061682" w:rsidP="00E25CCE">
            <w:pPr>
              <w:jc w:val="both"/>
              <w:rPr>
                <w:rFonts w:cstheme="minorHAnsi"/>
                <w:szCs w:val="20"/>
              </w:rPr>
            </w:pPr>
          </w:p>
        </w:tc>
      </w:tr>
      <w:tr w:rsidR="00061682" w:rsidRPr="006C2325" w14:paraId="1647640E" w14:textId="77777777" w:rsidTr="00E25CCE">
        <w:trPr>
          <w:trHeight w:val="380"/>
        </w:trPr>
        <w:tc>
          <w:tcPr>
            <w:tcW w:w="1472" w:type="pct"/>
            <w:shd w:val="clear" w:color="auto" w:fill="F7CAAC" w:themeFill="accent2" w:themeFillTint="66"/>
            <w:vAlign w:val="center"/>
          </w:tcPr>
          <w:p w14:paraId="0CC50650" w14:textId="77777777" w:rsidR="00061682" w:rsidRPr="006C2325" w:rsidRDefault="00061682" w:rsidP="00E25CCE">
            <w:pPr>
              <w:pStyle w:val="Koptekst"/>
              <w:rPr>
                <w:rFonts w:cstheme="minorHAnsi"/>
                <w:b/>
                <w:szCs w:val="20"/>
              </w:rPr>
            </w:pPr>
            <w:r w:rsidRPr="006C2325">
              <w:rPr>
                <w:rFonts w:cstheme="minorHAnsi"/>
                <w:b/>
                <w:szCs w:val="20"/>
              </w:rPr>
              <w:t>Huidig reisadviesnummer</w:t>
            </w:r>
          </w:p>
        </w:tc>
        <w:tc>
          <w:tcPr>
            <w:tcW w:w="3528" w:type="pct"/>
            <w:vAlign w:val="center"/>
          </w:tcPr>
          <w:p w14:paraId="7D8FF217" w14:textId="1EDA1E69" w:rsidR="00061682" w:rsidRPr="006C2325" w:rsidRDefault="00061682" w:rsidP="00E25CCE">
            <w:pPr>
              <w:jc w:val="both"/>
              <w:rPr>
                <w:rFonts w:cstheme="minorHAnsi"/>
                <w:szCs w:val="20"/>
              </w:rPr>
            </w:pPr>
          </w:p>
        </w:tc>
      </w:tr>
      <w:tr w:rsidR="00061682" w:rsidRPr="006C2325" w14:paraId="3BD48090" w14:textId="77777777" w:rsidTr="00E25CCE">
        <w:trPr>
          <w:trHeight w:val="380"/>
        </w:trPr>
        <w:tc>
          <w:tcPr>
            <w:tcW w:w="1472" w:type="pct"/>
            <w:shd w:val="clear" w:color="auto" w:fill="F7CAAC" w:themeFill="accent2" w:themeFillTint="66"/>
            <w:vAlign w:val="center"/>
          </w:tcPr>
          <w:p w14:paraId="4BD61EC3" w14:textId="77777777" w:rsidR="00061682" w:rsidRPr="006C2325" w:rsidRDefault="00061682" w:rsidP="00E25CCE">
            <w:pPr>
              <w:pStyle w:val="Koptekst"/>
              <w:rPr>
                <w:rFonts w:cstheme="minorHAnsi"/>
                <w:b/>
                <w:szCs w:val="20"/>
              </w:rPr>
            </w:pPr>
            <w:r w:rsidRPr="006C2325">
              <w:rPr>
                <w:rFonts w:cstheme="minorHAnsi"/>
                <w:b/>
                <w:szCs w:val="20"/>
              </w:rPr>
              <w:t>Datum</w:t>
            </w:r>
          </w:p>
        </w:tc>
        <w:tc>
          <w:tcPr>
            <w:tcW w:w="3528" w:type="pct"/>
            <w:vAlign w:val="center"/>
          </w:tcPr>
          <w:p w14:paraId="70670916" w14:textId="30CD71B8" w:rsidR="00061682" w:rsidRPr="006C2325" w:rsidRDefault="00061682" w:rsidP="00E25CCE">
            <w:pPr>
              <w:jc w:val="both"/>
              <w:rPr>
                <w:rFonts w:cstheme="minorHAnsi"/>
                <w:szCs w:val="20"/>
              </w:rPr>
            </w:pPr>
          </w:p>
        </w:tc>
      </w:tr>
      <w:tr w:rsidR="00061682" w:rsidRPr="006C2325" w14:paraId="2911FE74" w14:textId="77777777" w:rsidTr="00E25CCE">
        <w:trPr>
          <w:trHeight w:val="380"/>
        </w:trPr>
        <w:tc>
          <w:tcPr>
            <w:tcW w:w="1472" w:type="pct"/>
            <w:shd w:val="clear" w:color="auto" w:fill="F7CAAC" w:themeFill="accent2" w:themeFillTint="66"/>
            <w:vAlign w:val="center"/>
          </w:tcPr>
          <w:p w14:paraId="6254D99F" w14:textId="77777777" w:rsidR="00061682" w:rsidRPr="006C2325" w:rsidRDefault="00061682" w:rsidP="00E25CCE">
            <w:pPr>
              <w:pStyle w:val="Koptekst"/>
              <w:rPr>
                <w:rFonts w:cstheme="minorHAnsi"/>
                <w:b/>
                <w:szCs w:val="20"/>
              </w:rPr>
            </w:pPr>
            <w:r w:rsidRPr="006C2325">
              <w:rPr>
                <w:rFonts w:cstheme="minorHAnsi"/>
                <w:b/>
                <w:szCs w:val="20"/>
              </w:rPr>
              <w:t>Auteur</w:t>
            </w:r>
          </w:p>
        </w:tc>
        <w:tc>
          <w:tcPr>
            <w:tcW w:w="3528" w:type="pct"/>
            <w:vAlign w:val="center"/>
          </w:tcPr>
          <w:p w14:paraId="6C2D8346" w14:textId="549075EF" w:rsidR="00061682" w:rsidRPr="006C2325" w:rsidRDefault="00061682" w:rsidP="00E25CCE">
            <w:pPr>
              <w:jc w:val="both"/>
              <w:rPr>
                <w:rFonts w:cstheme="minorHAnsi"/>
                <w:szCs w:val="20"/>
              </w:rPr>
            </w:pPr>
          </w:p>
        </w:tc>
      </w:tr>
    </w:tbl>
    <w:p w14:paraId="676D61AB" w14:textId="01D0ECC3" w:rsidR="00833F4B" w:rsidRDefault="00833F4B" w:rsidP="00061682"/>
    <w:p w14:paraId="3BB4F9D6" w14:textId="4717B92D" w:rsidR="003D3619" w:rsidRDefault="003D3619" w:rsidP="003D3619"/>
    <w:tbl>
      <w:tblPr>
        <w:tblStyle w:val="Tabelraster"/>
        <w:tblW w:w="5000" w:type="pct"/>
        <w:tblLook w:val="04A0" w:firstRow="1" w:lastRow="0" w:firstColumn="1" w:lastColumn="0" w:noHBand="0" w:noVBand="1"/>
      </w:tblPr>
      <w:tblGrid>
        <w:gridCol w:w="1129"/>
        <w:gridCol w:w="7887"/>
      </w:tblGrid>
      <w:tr w:rsidR="003D3619" w:rsidRPr="006C2325" w14:paraId="67DE95D6" w14:textId="77777777" w:rsidTr="00C47B21">
        <w:trPr>
          <w:trHeight w:val="420"/>
        </w:trPr>
        <w:tc>
          <w:tcPr>
            <w:tcW w:w="5000" w:type="pct"/>
            <w:gridSpan w:val="2"/>
            <w:shd w:val="clear" w:color="auto" w:fill="F7CAAC" w:themeFill="accent2" w:themeFillTint="66"/>
            <w:vAlign w:val="center"/>
          </w:tcPr>
          <w:p w14:paraId="28E1574B" w14:textId="77777777" w:rsidR="003D3619" w:rsidRPr="006C2325" w:rsidRDefault="003D3619" w:rsidP="00C47B21">
            <w:pPr>
              <w:rPr>
                <w:b/>
                <w:bCs/>
              </w:rPr>
            </w:pPr>
            <w:r w:rsidRPr="006C2325">
              <w:rPr>
                <w:b/>
                <w:bCs/>
              </w:rPr>
              <w:t>Introductie</w:t>
            </w:r>
          </w:p>
        </w:tc>
      </w:tr>
      <w:tr w:rsidR="003D3619" w:rsidRPr="006C2325" w14:paraId="4D67C996" w14:textId="77777777" w:rsidTr="00C47B21">
        <w:trPr>
          <w:trHeight w:val="412"/>
        </w:trPr>
        <w:tc>
          <w:tcPr>
            <w:tcW w:w="626" w:type="pct"/>
            <w:vAlign w:val="center"/>
          </w:tcPr>
          <w:p w14:paraId="6127186B" w14:textId="77777777" w:rsidR="003D3619" w:rsidRPr="006C2325" w:rsidRDefault="003D3619" w:rsidP="00C47B21">
            <w:pPr>
              <w:rPr>
                <w:rFonts w:cstheme="minorHAnsi"/>
                <w:b/>
                <w:szCs w:val="20"/>
              </w:rPr>
            </w:pPr>
            <w:r w:rsidRPr="006C2325">
              <w:rPr>
                <w:rFonts w:cstheme="minorHAnsi"/>
                <w:b/>
                <w:szCs w:val="20"/>
              </w:rPr>
              <w:t>Naam</w:t>
            </w:r>
          </w:p>
        </w:tc>
        <w:tc>
          <w:tcPr>
            <w:tcW w:w="4374" w:type="pct"/>
            <w:vAlign w:val="center"/>
          </w:tcPr>
          <w:p w14:paraId="33E0AD5E" w14:textId="77777777" w:rsidR="003D3619" w:rsidRPr="009F5632" w:rsidRDefault="003D3619" w:rsidP="00C47B21">
            <w:pPr>
              <w:rPr>
                <w:b/>
                <w:bCs/>
              </w:rPr>
            </w:pPr>
            <w:r w:rsidRPr="009F5632">
              <w:rPr>
                <w:b/>
                <w:bCs/>
              </w:rPr>
              <w:t>Reisadvies [NAAM LAND]</w:t>
            </w:r>
          </w:p>
        </w:tc>
      </w:tr>
      <w:tr w:rsidR="003D3619" w:rsidRPr="008F1731" w14:paraId="1F13EB34" w14:textId="77777777" w:rsidTr="00C47B21">
        <w:trPr>
          <w:trHeight w:val="1047"/>
        </w:trPr>
        <w:tc>
          <w:tcPr>
            <w:tcW w:w="626" w:type="pct"/>
            <w:vAlign w:val="center"/>
          </w:tcPr>
          <w:p w14:paraId="21AD628D" w14:textId="77777777" w:rsidR="003D3619" w:rsidRPr="006C2325" w:rsidRDefault="003D3619" w:rsidP="00C47B21">
            <w:pPr>
              <w:rPr>
                <w:rFonts w:cstheme="minorHAnsi"/>
                <w:b/>
                <w:szCs w:val="20"/>
              </w:rPr>
            </w:pPr>
            <w:r w:rsidRPr="006C2325">
              <w:rPr>
                <w:rFonts w:cstheme="minorHAnsi"/>
                <w:b/>
                <w:szCs w:val="20"/>
              </w:rPr>
              <w:t>Uitleg</w:t>
            </w:r>
          </w:p>
        </w:tc>
        <w:tc>
          <w:tcPr>
            <w:tcW w:w="4374" w:type="pct"/>
            <w:vAlign w:val="center"/>
          </w:tcPr>
          <w:p w14:paraId="13AA73A6" w14:textId="77777777" w:rsidR="003D3619" w:rsidRPr="008F1731" w:rsidRDefault="003D3619" w:rsidP="00C47B21">
            <w:pPr>
              <w:rPr>
                <w:rFonts w:cstheme="minorHAnsi"/>
                <w:szCs w:val="20"/>
              </w:rPr>
            </w:pPr>
            <w:r>
              <w:rPr>
                <w:rFonts w:cstheme="minorHAnsi"/>
                <w:szCs w:val="20"/>
              </w:rPr>
              <w:t>S</w:t>
            </w:r>
            <w:r w:rsidRPr="008F1731">
              <w:rPr>
                <w:rFonts w:cstheme="minorHAnsi"/>
                <w:szCs w:val="20"/>
              </w:rPr>
              <w:t>tandaard</w:t>
            </w:r>
            <w:r>
              <w:rPr>
                <w:rFonts w:cstheme="minorHAnsi"/>
                <w:szCs w:val="20"/>
              </w:rPr>
              <w:t xml:space="preserve"> </w:t>
            </w:r>
            <w:r w:rsidRPr="008F1731">
              <w:rPr>
                <w:rFonts w:cstheme="minorHAnsi"/>
                <w:szCs w:val="20"/>
              </w:rPr>
              <w:t>introductie van het reisadvies. Nodigt uit om het reisadvies te lezen.</w:t>
            </w:r>
            <w:r>
              <w:rPr>
                <w:rFonts w:cstheme="minorHAnsi"/>
                <w:szCs w:val="20"/>
              </w:rPr>
              <w:br/>
              <w:t>Onder de intro staat de</w:t>
            </w:r>
            <w:r w:rsidRPr="008F1731">
              <w:rPr>
                <w:rFonts w:cstheme="minorHAnsi"/>
                <w:szCs w:val="20"/>
              </w:rPr>
              <w:t xml:space="preserve"> datum van </w:t>
            </w:r>
            <w:r>
              <w:rPr>
                <w:rFonts w:cstheme="minorHAnsi"/>
                <w:szCs w:val="20"/>
              </w:rPr>
              <w:t xml:space="preserve">de </w:t>
            </w:r>
            <w:r w:rsidRPr="008F1731">
              <w:rPr>
                <w:rFonts w:cstheme="minorHAnsi"/>
                <w:szCs w:val="20"/>
              </w:rPr>
              <w:t>laatste update + datum vandaag.</w:t>
            </w:r>
          </w:p>
          <w:p w14:paraId="0D23522B" w14:textId="77777777" w:rsidR="003D3619" w:rsidRPr="008F1731" w:rsidRDefault="003D3619" w:rsidP="00C47B21">
            <w:pPr>
              <w:rPr>
                <w:rFonts w:cstheme="minorHAnsi"/>
                <w:szCs w:val="20"/>
              </w:rPr>
            </w:pPr>
            <w:r w:rsidRPr="008F1731">
              <w:rPr>
                <w:rFonts w:cstheme="minorHAnsi"/>
                <w:szCs w:val="20"/>
              </w:rPr>
              <w:t xml:space="preserve">Dit is het veld dat nu ‘veld-0’ wordt genoemd (in </w:t>
            </w:r>
            <w:r>
              <w:rPr>
                <w:rFonts w:cstheme="minorHAnsi"/>
                <w:szCs w:val="20"/>
              </w:rPr>
              <w:t>c</w:t>
            </w:r>
            <w:r>
              <w:rPr>
                <w:rFonts w:cstheme="minorHAnsi"/>
              </w:rPr>
              <w:t>ms</w:t>
            </w:r>
            <w:r w:rsidRPr="008F1731">
              <w:rPr>
                <w:rFonts w:cstheme="minorHAnsi"/>
                <w:szCs w:val="20"/>
              </w:rPr>
              <w:t>: ‘Inhoudelijke wijzigingen’).</w:t>
            </w:r>
          </w:p>
        </w:tc>
      </w:tr>
      <w:tr w:rsidR="003D3619" w:rsidRPr="006C2325" w14:paraId="0ACFA9CF" w14:textId="77777777" w:rsidTr="00C47B21">
        <w:trPr>
          <w:trHeight w:val="571"/>
        </w:trPr>
        <w:tc>
          <w:tcPr>
            <w:tcW w:w="626" w:type="pct"/>
            <w:vAlign w:val="center"/>
          </w:tcPr>
          <w:p w14:paraId="5A32EA7A" w14:textId="77777777" w:rsidR="003D3619" w:rsidRPr="006C2325" w:rsidRDefault="003D3619" w:rsidP="00C47B21">
            <w:pPr>
              <w:rPr>
                <w:rFonts w:cstheme="minorHAnsi"/>
                <w:szCs w:val="20"/>
              </w:rPr>
            </w:pPr>
            <w:r w:rsidRPr="006C2325">
              <w:rPr>
                <w:rFonts w:cstheme="minorHAnsi"/>
                <w:b/>
                <w:szCs w:val="20"/>
              </w:rPr>
              <w:t xml:space="preserve">Tekst </w:t>
            </w:r>
          </w:p>
        </w:tc>
        <w:tc>
          <w:tcPr>
            <w:tcW w:w="4374" w:type="pct"/>
            <w:shd w:val="clear" w:color="auto" w:fill="D9D9D9" w:themeFill="background1" w:themeFillShade="D9"/>
            <w:vAlign w:val="center"/>
          </w:tcPr>
          <w:p w14:paraId="6E5A3A30" w14:textId="77777777" w:rsidR="003D3619" w:rsidRPr="008F1731" w:rsidRDefault="003D3619" w:rsidP="00C47B21">
            <w:pPr>
              <w:rPr>
                <w:rFonts w:cstheme="minorHAnsi"/>
                <w:iCs/>
                <w:szCs w:val="20"/>
              </w:rPr>
            </w:pPr>
            <w:r w:rsidRPr="008F1731">
              <w:rPr>
                <w:rFonts w:cstheme="minorHAnsi"/>
                <w:iCs/>
                <w:szCs w:val="20"/>
              </w:rPr>
              <w:t>Reist u naar [NAAM LAND]? Lees welke veiligheidsrisico’s er zijn, wat u kunt doen in geval van nood, en hoe u zich voorbereidt op uw reis.</w:t>
            </w:r>
          </w:p>
          <w:p w14:paraId="1677248C" w14:textId="7427C000" w:rsidR="003D3619" w:rsidRPr="008F1731" w:rsidRDefault="003D3619" w:rsidP="00C47B21">
            <w:pPr>
              <w:rPr>
                <w:rFonts w:cstheme="minorHAnsi"/>
                <w:iCs/>
                <w:szCs w:val="20"/>
              </w:rPr>
            </w:pPr>
          </w:p>
          <w:p w14:paraId="73C1D1EB" w14:textId="77777777" w:rsidR="003D3619" w:rsidRPr="008F1731" w:rsidRDefault="003D3619" w:rsidP="00C47B21">
            <w:pPr>
              <w:rPr>
                <w:rFonts w:cstheme="minorHAnsi"/>
                <w:iCs/>
                <w:szCs w:val="20"/>
              </w:rPr>
            </w:pPr>
            <w:r w:rsidRPr="008F1731">
              <w:rPr>
                <w:rFonts w:cstheme="minorHAnsi"/>
                <w:iCs/>
                <w:szCs w:val="20"/>
              </w:rPr>
              <w:t>Uitzondering: landen met alleen kleurcode rood. Daar is de intro:</w:t>
            </w:r>
          </w:p>
          <w:p w14:paraId="6D9F1403" w14:textId="77777777" w:rsidR="003D3619" w:rsidRPr="006C2325" w:rsidRDefault="003D3619" w:rsidP="00C47B21">
            <w:pPr>
              <w:rPr>
                <w:rFonts w:cstheme="minorHAnsi"/>
                <w:szCs w:val="20"/>
              </w:rPr>
            </w:pPr>
            <w:r w:rsidRPr="008F1731">
              <w:rPr>
                <w:rFonts w:cstheme="minorHAnsi"/>
                <w:iCs/>
                <w:szCs w:val="20"/>
              </w:rPr>
              <w:t xml:space="preserve">Welke veiligheidsrisico’s zijn er in [NAAM LAND]? En wat kunt u doen in geval van nood? </w:t>
            </w:r>
            <w:r w:rsidRPr="006C2325">
              <w:rPr>
                <w:rFonts w:cstheme="minorHAnsi"/>
                <w:iCs/>
                <w:szCs w:val="20"/>
              </w:rPr>
              <w:t xml:space="preserve">Lees het reisadvies. </w:t>
            </w:r>
          </w:p>
        </w:tc>
      </w:tr>
    </w:tbl>
    <w:p w14:paraId="5438DED4" w14:textId="33FDA9E0" w:rsidR="00833F4B" w:rsidRDefault="00833F4B" w:rsidP="00061682"/>
    <w:p w14:paraId="60C86DAF" w14:textId="256AC32E" w:rsidR="001126BB" w:rsidRDefault="001126BB" w:rsidP="00061682"/>
    <w:tbl>
      <w:tblPr>
        <w:tblStyle w:val="Tabelraster"/>
        <w:tblW w:w="5000" w:type="pct"/>
        <w:tblLook w:val="04A0" w:firstRow="1" w:lastRow="0" w:firstColumn="1" w:lastColumn="0" w:noHBand="0" w:noVBand="1"/>
      </w:tblPr>
      <w:tblGrid>
        <w:gridCol w:w="1129"/>
        <w:gridCol w:w="7887"/>
      </w:tblGrid>
      <w:tr w:rsidR="00061682" w:rsidRPr="006C2325" w14:paraId="6D1C979A" w14:textId="5BBC9C5E" w:rsidTr="009D68F3">
        <w:trPr>
          <w:trHeight w:val="486"/>
        </w:trPr>
        <w:tc>
          <w:tcPr>
            <w:tcW w:w="5000" w:type="pct"/>
            <w:gridSpan w:val="2"/>
            <w:shd w:val="clear" w:color="auto" w:fill="F7CAAC" w:themeFill="accent2" w:themeFillTint="66"/>
            <w:vAlign w:val="center"/>
          </w:tcPr>
          <w:p w14:paraId="6DC7B6BC" w14:textId="3B738E11" w:rsidR="00061682" w:rsidRPr="00ED668F" w:rsidRDefault="00061682" w:rsidP="00ED668F">
            <w:pPr>
              <w:rPr>
                <w:b/>
                <w:bCs/>
              </w:rPr>
            </w:pPr>
            <w:r w:rsidRPr="00ED668F">
              <w:rPr>
                <w:b/>
                <w:bCs/>
              </w:rPr>
              <w:t>In het kort</w:t>
            </w:r>
          </w:p>
        </w:tc>
      </w:tr>
      <w:tr w:rsidR="00226559" w:rsidRPr="006C2325" w14:paraId="31018634" w14:textId="77777777" w:rsidTr="00226559">
        <w:trPr>
          <w:trHeight w:val="486"/>
        </w:trPr>
        <w:tc>
          <w:tcPr>
            <w:tcW w:w="626" w:type="pct"/>
            <w:vAlign w:val="center"/>
          </w:tcPr>
          <w:p w14:paraId="74BC6CD9" w14:textId="60BD575B" w:rsidR="00226559" w:rsidRPr="00ED668F" w:rsidRDefault="00226559" w:rsidP="00ED668F">
            <w:pPr>
              <w:rPr>
                <w:b/>
                <w:bCs/>
              </w:rPr>
            </w:pPr>
            <w:r>
              <w:rPr>
                <w:b/>
                <w:bCs/>
              </w:rPr>
              <w:t>Naam</w:t>
            </w:r>
          </w:p>
        </w:tc>
        <w:tc>
          <w:tcPr>
            <w:tcW w:w="4374" w:type="pct"/>
            <w:vAlign w:val="center"/>
          </w:tcPr>
          <w:p w14:paraId="774BC640" w14:textId="5318F6E7" w:rsidR="00226559" w:rsidRPr="00ED668F" w:rsidRDefault="00226559" w:rsidP="00ED668F">
            <w:pPr>
              <w:rPr>
                <w:b/>
                <w:bCs/>
              </w:rPr>
            </w:pPr>
            <w:r>
              <w:rPr>
                <w:b/>
                <w:bCs/>
              </w:rPr>
              <w:t>In het kort</w:t>
            </w:r>
          </w:p>
        </w:tc>
      </w:tr>
      <w:tr w:rsidR="00226559" w:rsidRPr="006C2325" w14:paraId="79F610C7" w14:textId="77777777" w:rsidTr="00E44DF1">
        <w:trPr>
          <w:trHeight w:val="983"/>
        </w:trPr>
        <w:tc>
          <w:tcPr>
            <w:tcW w:w="626" w:type="pct"/>
            <w:vAlign w:val="center"/>
          </w:tcPr>
          <w:p w14:paraId="617FB731" w14:textId="77777777" w:rsidR="00226559" w:rsidRPr="006C2325" w:rsidRDefault="00226559" w:rsidP="00226559">
            <w:pPr>
              <w:spacing w:line="259" w:lineRule="auto"/>
              <w:rPr>
                <w:rFonts w:cstheme="minorHAnsi"/>
                <w:b/>
                <w:szCs w:val="20"/>
              </w:rPr>
            </w:pPr>
            <w:r w:rsidRPr="006C2325">
              <w:rPr>
                <w:rFonts w:cstheme="minorHAnsi"/>
                <w:b/>
                <w:szCs w:val="20"/>
              </w:rPr>
              <w:t>Uitleg</w:t>
            </w:r>
          </w:p>
        </w:tc>
        <w:tc>
          <w:tcPr>
            <w:tcW w:w="4374" w:type="pct"/>
            <w:vAlign w:val="center"/>
          </w:tcPr>
          <w:p w14:paraId="1B524873" w14:textId="3130A273" w:rsidR="00226559" w:rsidRDefault="00226559" w:rsidP="00226559">
            <w:pPr>
              <w:spacing w:before="120"/>
            </w:pPr>
            <w:r>
              <w:t xml:space="preserve">‘In het kort’ komt in de plaats </w:t>
            </w:r>
            <w:r w:rsidR="00277A86">
              <w:t>van</w:t>
            </w:r>
            <w:r>
              <w:t xml:space="preserve"> het huidige introductieveld.</w:t>
            </w:r>
          </w:p>
          <w:p w14:paraId="753A63BA" w14:textId="5A225800" w:rsidR="00E34BF4" w:rsidRPr="00E34BF4" w:rsidRDefault="00E34BF4" w:rsidP="00226559">
            <w:pPr>
              <w:spacing w:before="120"/>
              <w:rPr>
                <w:b/>
                <w:bCs/>
              </w:rPr>
            </w:pPr>
            <w:r w:rsidRPr="00E34BF4">
              <w:rPr>
                <w:b/>
                <w:bCs/>
              </w:rPr>
              <w:t>Let op: bij één kleurcode is een bull</w:t>
            </w:r>
            <w:r>
              <w:rPr>
                <w:b/>
                <w:bCs/>
              </w:rPr>
              <w:t>et n</w:t>
            </w:r>
            <w:r w:rsidRPr="00E34BF4">
              <w:rPr>
                <w:b/>
                <w:bCs/>
              </w:rPr>
              <w:t xml:space="preserve">iet nodig. </w:t>
            </w:r>
          </w:p>
          <w:p w14:paraId="7BA3CA9C" w14:textId="6D99696F" w:rsidR="00226559" w:rsidRPr="006C2325" w:rsidRDefault="00226559" w:rsidP="00226559">
            <w:r w:rsidRPr="006C2325">
              <w:t>Maximaal 4 bullets</w:t>
            </w:r>
            <w:r>
              <w:t>:</w:t>
            </w:r>
          </w:p>
          <w:p w14:paraId="55A0AD85" w14:textId="68865AD5" w:rsidR="00226559" w:rsidRPr="006C2325" w:rsidRDefault="00226559" w:rsidP="00226559">
            <w:pPr>
              <w:pStyle w:val="Lijstalinea"/>
              <w:numPr>
                <w:ilvl w:val="0"/>
                <w:numId w:val="27"/>
              </w:numPr>
            </w:pPr>
            <w:r w:rsidRPr="006C2325">
              <w:t>1</w:t>
            </w:r>
            <w:r w:rsidRPr="00621ECB">
              <w:rPr>
                <w:vertAlign w:val="superscript"/>
              </w:rPr>
              <w:t>e</w:t>
            </w:r>
            <w:r w:rsidRPr="006C2325">
              <w:t xml:space="preserve"> bullet, optioneel: actuele ontwikkeling </w:t>
            </w:r>
            <w:r w:rsidR="00A33FCC">
              <w:t xml:space="preserve">(alleen als er iets speelt op het gebied van veiligheid, </w:t>
            </w:r>
            <w:r w:rsidRPr="006C2325">
              <w:t>richtlijn: max 25 woorden)</w:t>
            </w:r>
            <w:r w:rsidR="00DE5E86">
              <w:t xml:space="preserve">. </w:t>
            </w:r>
            <w:r w:rsidR="00DE5E86" w:rsidRPr="00DE5E86">
              <w:rPr>
                <w:u w:val="single"/>
              </w:rPr>
              <w:t>Onder Actueel volgt nadere uitleg.</w:t>
            </w:r>
          </w:p>
          <w:p w14:paraId="102DA20F" w14:textId="316EAC67" w:rsidR="00226559" w:rsidRPr="006C2325" w:rsidRDefault="00226559" w:rsidP="00226559">
            <w:pPr>
              <w:pStyle w:val="Lijstalinea"/>
              <w:numPr>
                <w:ilvl w:val="0"/>
                <w:numId w:val="27"/>
              </w:numPr>
            </w:pPr>
            <w:r w:rsidRPr="006C2325">
              <w:t>2</w:t>
            </w:r>
            <w:r w:rsidRPr="00621ECB">
              <w:rPr>
                <w:vertAlign w:val="superscript"/>
              </w:rPr>
              <w:t>e</w:t>
            </w:r>
            <w:r w:rsidRPr="006C2325">
              <w:t xml:space="preserve"> bullet: kleur + uitleg</w:t>
            </w:r>
            <w:r>
              <w:t xml:space="preserve"> ‘De kleurcode van het reisadvies voor ____ is ____’</w:t>
            </w:r>
          </w:p>
          <w:p w14:paraId="41AECBA7" w14:textId="4F4465BA" w:rsidR="00226559" w:rsidRPr="006C2325" w:rsidRDefault="00226559" w:rsidP="00226559">
            <w:pPr>
              <w:pStyle w:val="Lijstalinea"/>
              <w:numPr>
                <w:ilvl w:val="0"/>
                <w:numId w:val="27"/>
              </w:numPr>
            </w:pPr>
            <w:r w:rsidRPr="006C2325">
              <w:t>3</w:t>
            </w:r>
            <w:r w:rsidRPr="00621ECB">
              <w:rPr>
                <w:vertAlign w:val="superscript"/>
              </w:rPr>
              <w:t>e</w:t>
            </w:r>
            <w:r w:rsidRPr="006C2325">
              <w:t xml:space="preserve"> bullet: evt. 2</w:t>
            </w:r>
            <w:r w:rsidRPr="00621ECB">
              <w:rPr>
                <w:vertAlign w:val="superscript"/>
              </w:rPr>
              <w:t>e</w:t>
            </w:r>
            <w:r w:rsidRPr="006C2325">
              <w:t xml:space="preserve"> kleur + uitleg</w:t>
            </w:r>
            <w:r>
              <w:t xml:space="preserve"> ‘Voor ____ geldt kleurcode ____’</w:t>
            </w:r>
          </w:p>
          <w:p w14:paraId="1786B7A0" w14:textId="77777777" w:rsidR="00226559" w:rsidRDefault="00226559" w:rsidP="00226559">
            <w:pPr>
              <w:pStyle w:val="Lijstalinea"/>
              <w:numPr>
                <w:ilvl w:val="0"/>
                <w:numId w:val="27"/>
              </w:numPr>
            </w:pPr>
            <w:r w:rsidRPr="006C2325">
              <w:t>4</w:t>
            </w:r>
            <w:r w:rsidRPr="00621ECB">
              <w:rPr>
                <w:vertAlign w:val="superscript"/>
              </w:rPr>
              <w:t>e</w:t>
            </w:r>
            <w:r w:rsidRPr="006C2325">
              <w:t xml:space="preserve"> bullet: evt. 3</w:t>
            </w:r>
            <w:r w:rsidRPr="00621ECB">
              <w:rPr>
                <w:vertAlign w:val="superscript"/>
              </w:rPr>
              <w:t>e</w:t>
            </w:r>
            <w:r w:rsidRPr="006C2325">
              <w:t xml:space="preserve"> kleur + uitleg</w:t>
            </w:r>
            <w:r>
              <w:t xml:space="preserve"> ‘Voor de rest van [LAND] geldt kleurcode ____’</w:t>
            </w:r>
          </w:p>
          <w:p w14:paraId="4FB8AC15" w14:textId="0BCE7629" w:rsidR="00226559" w:rsidRDefault="00226559" w:rsidP="00226559">
            <w:pPr>
              <w:rPr>
                <w:rStyle w:val="cf01"/>
                <w:rFonts w:ascii="RijksoverheidSansWebText" w:hAnsi="RijksoverheidSansWebText"/>
                <w:sz w:val="20"/>
                <w:szCs w:val="20"/>
              </w:rPr>
            </w:pPr>
          </w:p>
          <w:p w14:paraId="597A8AFA" w14:textId="77777777" w:rsidR="00226559" w:rsidRDefault="00226559" w:rsidP="00226559">
            <w:pPr>
              <w:rPr>
                <w:rStyle w:val="cf01"/>
                <w:rFonts w:ascii="RijksoverheidSansWebText" w:hAnsi="RijksoverheidSansWebText"/>
                <w:sz w:val="20"/>
                <w:szCs w:val="20"/>
              </w:rPr>
            </w:pPr>
            <w:r w:rsidRPr="00621ECB">
              <w:rPr>
                <w:rStyle w:val="cf01"/>
                <w:rFonts w:ascii="RijksoverheidSansWebText" w:hAnsi="RijksoverheidSansWebText"/>
                <w:sz w:val="20"/>
                <w:szCs w:val="20"/>
              </w:rPr>
              <w:t>Heeft een reisadvies 1 kleurcode? Dan geven we onder ‘In het kort’ meteen de hele uitleg bij die kleur, incl. rol N</w:t>
            </w:r>
            <w:r w:rsidRPr="00621ECB">
              <w:rPr>
                <w:rStyle w:val="cf01"/>
                <w:rFonts w:ascii="RijksoverheidSansWebText" w:hAnsi="RijksoverheidSansWebText"/>
                <w:sz w:val="20"/>
              </w:rPr>
              <w:t>ederlandse</w:t>
            </w:r>
            <w:r w:rsidRPr="00621ECB">
              <w:rPr>
                <w:rStyle w:val="cf01"/>
                <w:rFonts w:ascii="RijksoverheidSansWebText" w:hAnsi="RijksoverheidSansWebText"/>
                <w:sz w:val="20"/>
                <w:szCs w:val="20"/>
              </w:rPr>
              <w:t xml:space="preserve"> ambassade etc. </w:t>
            </w:r>
          </w:p>
          <w:p w14:paraId="324B20EE" w14:textId="0A97AA16" w:rsidR="00226559" w:rsidRDefault="00226559" w:rsidP="00226559">
            <w:pPr>
              <w:rPr>
                <w:rStyle w:val="cf01"/>
                <w:rFonts w:ascii="RijksoverheidSansWebText" w:hAnsi="RijksoverheidSansWebText"/>
                <w:sz w:val="20"/>
                <w:szCs w:val="20"/>
              </w:rPr>
            </w:pPr>
          </w:p>
          <w:p w14:paraId="03CEDC4C" w14:textId="17C98F82" w:rsidR="00226559" w:rsidRDefault="00226559" w:rsidP="00226559">
            <w:pPr>
              <w:rPr>
                <w:rStyle w:val="cf01"/>
                <w:rFonts w:ascii="RijksoverheidSansWebText" w:hAnsi="RijksoverheidSansWebText"/>
                <w:sz w:val="20"/>
              </w:rPr>
            </w:pPr>
            <w:r>
              <w:rPr>
                <w:rStyle w:val="cf01"/>
                <w:rFonts w:ascii="RijksoverheidSansWebText" w:hAnsi="RijksoverheidSansWebText"/>
                <w:sz w:val="20"/>
              </w:rPr>
              <w:lastRenderedPageBreak/>
              <w:t>Bij meerdere kleurcodes is de volgorde van de opsomming: rood – oranje – geel – groen.</w:t>
            </w:r>
          </w:p>
          <w:p w14:paraId="6E4CB399" w14:textId="7764C164" w:rsidR="00226559" w:rsidRDefault="00226559" w:rsidP="00226559">
            <w:pPr>
              <w:rPr>
                <w:rStyle w:val="cf01"/>
                <w:rFonts w:ascii="RijksoverheidSansWebText" w:hAnsi="RijksoverheidSansWebText"/>
                <w:sz w:val="20"/>
                <w:szCs w:val="20"/>
              </w:rPr>
            </w:pPr>
          </w:p>
          <w:p w14:paraId="5FB39C6E" w14:textId="4E90C0AF" w:rsidR="00226559" w:rsidRDefault="00226559" w:rsidP="00226559">
            <w:pPr>
              <w:rPr>
                <w:rStyle w:val="cf01"/>
                <w:rFonts w:ascii="RijksoverheidSansWebText" w:hAnsi="RijksoverheidSansWebText"/>
                <w:sz w:val="20"/>
                <w:szCs w:val="20"/>
              </w:rPr>
            </w:pPr>
            <w:r w:rsidRPr="000343F4">
              <w:rPr>
                <w:rStyle w:val="cf01"/>
                <w:rFonts w:ascii="RijksoverheidSansWebText" w:hAnsi="RijksoverheidSansWebText"/>
                <w:sz w:val="20"/>
                <w:szCs w:val="20"/>
              </w:rPr>
              <w:t xml:space="preserve">Bij meerdere kleurcodes houden we </w:t>
            </w:r>
            <w:r>
              <w:rPr>
                <w:rStyle w:val="cf01"/>
                <w:rFonts w:ascii="RijksoverheidSansWebText" w:hAnsi="RijksoverheidSansWebText"/>
                <w:sz w:val="20"/>
                <w:szCs w:val="20"/>
              </w:rPr>
              <w:t>de tekst onder ‘</w:t>
            </w:r>
            <w:r w:rsidRPr="000343F4">
              <w:rPr>
                <w:rStyle w:val="cf01"/>
                <w:rFonts w:ascii="RijksoverheidSansWebText" w:hAnsi="RijksoverheidSansWebText"/>
                <w:sz w:val="20"/>
                <w:szCs w:val="20"/>
              </w:rPr>
              <w:t>In het kort</w:t>
            </w:r>
            <w:r>
              <w:rPr>
                <w:rStyle w:val="cf01"/>
                <w:rFonts w:ascii="RijksoverheidSansWebText" w:hAnsi="RijksoverheidSansWebText"/>
                <w:sz w:val="20"/>
                <w:szCs w:val="20"/>
              </w:rPr>
              <w:t>’</w:t>
            </w:r>
            <w:r w:rsidRPr="000343F4">
              <w:rPr>
                <w:rStyle w:val="cf01"/>
                <w:rFonts w:ascii="RijksoverheidSansWebText" w:hAnsi="RijksoverheidSansWebText"/>
                <w:sz w:val="20"/>
                <w:szCs w:val="20"/>
              </w:rPr>
              <w:t xml:space="preserve"> zo kort mogelijk, en geven we onder </w:t>
            </w:r>
            <w:r>
              <w:rPr>
                <w:rStyle w:val="cf01"/>
                <w:rFonts w:ascii="RijksoverheidSansWebText" w:hAnsi="RijksoverheidSansWebText"/>
                <w:sz w:val="20"/>
                <w:szCs w:val="20"/>
              </w:rPr>
              <w:t>‘</w:t>
            </w:r>
            <w:r w:rsidRPr="000343F4">
              <w:rPr>
                <w:rStyle w:val="cf01"/>
                <w:rFonts w:ascii="RijksoverheidSansWebText" w:hAnsi="RijksoverheidSansWebText"/>
                <w:sz w:val="20"/>
                <w:szCs w:val="20"/>
              </w:rPr>
              <w:t xml:space="preserve">Regionale </w:t>
            </w:r>
            <w:r>
              <w:rPr>
                <w:rStyle w:val="cf01"/>
                <w:rFonts w:ascii="RijksoverheidSansWebText" w:hAnsi="RijksoverheidSansWebText"/>
                <w:sz w:val="20"/>
                <w:szCs w:val="20"/>
              </w:rPr>
              <w:t xml:space="preserve">risico’s’ </w:t>
            </w:r>
            <w:r w:rsidRPr="000343F4">
              <w:rPr>
                <w:rStyle w:val="cf01"/>
                <w:rFonts w:ascii="RijksoverheidSansWebText" w:hAnsi="RijksoverheidSansWebText"/>
                <w:sz w:val="20"/>
                <w:szCs w:val="20"/>
              </w:rPr>
              <w:t>uitleg over de</w:t>
            </w:r>
            <w:r w:rsidR="00DE5E86">
              <w:rPr>
                <w:rStyle w:val="cf01"/>
                <w:rFonts w:ascii="RijksoverheidSansWebText" w:hAnsi="RijksoverheidSansWebText"/>
                <w:sz w:val="20"/>
                <w:szCs w:val="20"/>
              </w:rPr>
              <w:t xml:space="preserve"> precieze locaties en</w:t>
            </w:r>
            <w:r w:rsidRPr="000343F4">
              <w:rPr>
                <w:rStyle w:val="cf01"/>
                <w:rFonts w:ascii="RijksoverheidSansWebText" w:hAnsi="RijksoverheidSansWebText"/>
                <w:sz w:val="20"/>
                <w:szCs w:val="20"/>
              </w:rPr>
              <w:t xml:space="preserve"> consequenties van een kleur.</w:t>
            </w:r>
          </w:p>
          <w:p w14:paraId="3B8D9EA5" w14:textId="6F5C0A64" w:rsidR="00226559" w:rsidRPr="000343F4" w:rsidRDefault="00226559" w:rsidP="00226559">
            <w:pPr>
              <w:rPr>
                <w:rStyle w:val="cf01"/>
                <w:rFonts w:ascii="RijksoverheidSansWebText" w:hAnsi="RijksoverheidSansWebText"/>
                <w:sz w:val="20"/>
                <w:szCs w:val="20"/>
              </w:rPr>
            </w:pPr>
          </w:p>
          <w:p w14:paraId="40F847A3" w14:textId="647A452B" w:rsidR="00226559" w:rsidRPr="001A05D2" w:rsidRDefault="00226559" w:rsidP="00226559">
            <w:r w:rsidRPr="000343F4">
              <w:t xml:space="preserve">Let op: </w:t>
            </w:r>
            <w:r>
              <w:t>Houd v</w:t>
            </w:r>
            <w:r w:rsidRPr="000343F4">
              <w:t>aste formuleringen aan bij kleuruitleg.</w:t>
            </w:r>
            <w:r>
              <w:t xml:space="preserve"> Formuleringen als ‘gele gebieden’, ‘de hoofdstad is oranje’ etc. gebruiken we </w:t>
            </w:r>
            <w:r w:rsidRPr="00A85C0C">
              <w:rPr>
                <w:u w:val="single"/>
              </w:rPr>
              <w:t>niet</w:t>
            </w:r>
            <w:r>
              <w:t xml:space="preserve"> meer. In plaats daarvan dus: ‘gebieden met kleurcode geel’, ‘de kleurcode voor de hoofdstad X is oranje’ etc.</w:t>
            </w:r>
          </w:p>
          <w:p w14:paraId="39F488C4" w14:textId="3907A247" w:rsidR="00226559" w:rsidRDefault="00226559" w:rsidP="00226559"/>
          <w:p w14:paraId="288463D1" w14:textId="72296597" w:rsidR="00226559" w:rsidRPr="001A05D2" w:rsidRDefault="00226559" w:rsidP="00226559">
            <w:r w:rsidRPr="001A05D2">
              <w:t xml:space="preserve">NB: Dit veld is de tekst die bij push-publicatie via de BZ Informatieservice wordt meegestuurd en bijv. wordt gebruikt voor </w:t>
            </w:r>
            <w:proofErr w:type="spellStart"/>
            <w:r w:rsidRPr="001A05D2">
              <w:t>posts</w:t>
            </w:r>
            <w:proofErr w:type="spellEnd"/>
            <w:r w:rsidRPr="001A05D2">
              <w:t xml:space="preserve"> via X.</w:t>
            </w:r>
            <w:r w:rsidR="00277A86">
              <w:t xml:space="preserve"> (voorlopig versturen we Infoservice handmatig)</w:t>
            </w:r>
          </w:p>
        </w:tc>
      </w:tr>
      <w:tr w:rsidR="00226559" w:rsidRPr="006C2325" w14:paraId="55D7EA55" w14:textId="77777777" w:rsidTr="009D68F3">
        <w:trPr>
          <w:trHeight w:val="699"/>
        </w:trPr>
        <w:tc>
          <w:tcPr>
            <w:tcW w:w="626" w:type="pct"/>
            <w:vAlign w:val="center"/>
          </w:tcPr>
          <w:p w14:paraId="6FEEA9E9" w14:textId="77777777" w:rsidR="00226559" w:rsidRPr="006C2325" w:rsidRDefault="00226559" w:rsidP="00226559">
            <w:pPr>
              <w:rPr>
                <w:rFonts w:cstheme="minorHAnsi"/>
                <w:b/>
                <w:szCs w:val="20"/>
              </w:rPr>
            </w:pPr>
            <w:r w:rsidRPr="006C2325">
              <w:rPr>
                <w:rFonts w:cstheme="minorHAnsi"/>
                <w:b/>
                <w:szCs w:val="20"/>
              </w:rPr>
              <w:lastRenderedPageBreak/>
              <w:t>Tekst</w:t>
            </w:r>
          </w:p>
        </w:tc>
        <w:tc>
          <w:tcPr>
            <w:tcW w:w="4374" w:type="pct"/>
            <w:shd w:val="clear" w:color="auto" w:fill="D9D9D9" w:themeFill="background1" w:themeFillShade="D9"/>
            <w:vAlign w:val="center"/>
          </w:tcPr>
          <w:p w14:paraId="2B0F7A02" w14:textId="42CB7DCD" w:rsidR="00226559" w:rsidRDefault="00226559" w:rsidP="00635A47">
            <w:pPr>
              <w:pStyle w:val="Lijstalinea"/>
              <w:ind w:left="360"/>
            </w:pPr>
          </w:p>
          <w:p w14:paraId="4C582004" w14:textId="77777777" w:rsidR="00676220" w:rsidRPr="006F6422" w:rsidRDefault="00676220" w:rsidP="00676220">
            <w:pPr>
              <w:spacing w:before="120"/>
              <w:rPr>
                <w:b/>
                <w:bCs/>
              </w:rPr>
            </w:pPr>
            <w:r w:rsidRPr="006F6422">
              <w:rPr>
                <w:b/>
                <w:bCs/>
              </w:rPr>
              <w:t>Bijvoorbeeld:</w:t>
            </w:r>
          </w:p>
          <w:p w14:paraId="6BD12832" w14:textId="74E952AF" w:rsidR="00676220" w:rsidRDefault="00676220" w:rsidP="00676220">
            <w:pPr>
              <w:rPr>
                <w:b/>
              </w:rPr>
            </w:pPr>
          </w:p>
          <w:p w14:paraId="51FFF1D6" w14:textId="1B8AD646" w:rsidR="00676220" w:rsidRPr="006F6422" w:rsidRDefault="00676220" w:rsidP="00676220">
            <w:pPr>
              <w:rPr>
                <w:b/>
                <w:bCs/>
              </w:rPr>
            </w:pPr>
            <w:r>
              <w:rPr>
                <w:b/>
                <w:bCs/>
              </w:rPr>
              <w:t>[</w:t>
            </w:r>
            <w:r w:rsidRPr="006F6422">
              <w:rPr>
                <w:b/>
                <w:bCs/>
              </w:rPr>
              <w:t>Spanje</w:t>
            </w:r>
            <w:r>
              <w:rPr>
                <w:b/>
                <w:bCs/>
              </w:rPr>
              <w:t>:</w:t>
            </w:r>
            <w:r w:rsidRPr="006F6422">
              <w:rPr>
                <w:b/>
                <w:bCs/>
              </w:rPr>
              <w:t xml:space="preserve"> </w:t>
            </w:r>
            <w:r w:rsidR="00A26EBB">
              <w:rPr>
                <w:b/>
                <w:bCs/>
              </w:rPr>
              <w:t xml:space="preserve">geheel </w:t>
            </w:r>
            <w:r w:rsidRPr="006F6422">
              <w:rPr>
                <w:b/>
                <w:bCs/>
              </w:rPr>
              <w:t>groen</w:t>
            </w:r>
            <w:r>
              <w:rPr>
                <w:b/>
                <w:bCs/>
              </w:rPr>
              <w:t>]</w:t>
            </w:r>
          </w:p>
          <w:p w14:paraId="62ED7954" w14:textId="73C67979" w:rsidR="00676220" w:rsidRDefault="00676220" w:rsidP="00DD2BD9">
            <w:r w:rsidRPr="006C2325">
              <w:t xml:space="preserve">De kleurcode van het reisadvies voor Spanje is groen. U kunt erheen reizen. </w:t>
            </w:r>
            <w:r w:rsidR="00991A96" w:rsidRPr="00991A96">
              <w:t>Lees welke veiligheidsrisico’s er zijn.</w:t>
            </w:r>
          </w:p>
          <w:p w14:paraId="4B547C82" w14:textId="3615FC0F" w:rsidR="00676220" w:rsidRPr="006C2325" w:rsidRDefault="00676220" w:rsidP="00676220"/>
          <w:p w14:paraId="03395DC6" w14:textId="77777777" w:rsidR="00676220" w:rsidRDefault="00676220" w:rsidP="00676220">
            <w:pPr>
              <w:rPr>
                <w:b/>
                <w:bCs/>
              </w:rPr>
            </w:pPr>
            <w:r>
              <w:rPr>
                <w:b/>
                <w:bCs/>
              </w:rPr>
              <w:t>[</w:t>
            </w:r>
            <w:r w:rsidRPr="006F6422">
              <w:rPr>
                <w:b/>
                <w:bCs/>
              </w:rPr>
              <w:t>Thailand</w:t>
            </w:r>
            <w:r>
              <w:rPr>
                <w:b/>
                <w:bCs/>
              </w:rPr>
              <w:t>:</w:t>
            </w:r>
            <w:r w:rsidRPr="006F6422">
              <w:rPr>
                <w:b/>
                <w:bCs/>
              </w:rPr>
              <w:t xml:space="preserve"> geel en oranje</w:t>
            </w:r>
            <w:r>
              <w:rPr>
                <w:b/>
                <w:bCs/>
              </w:rPr>
              <w:t>]</w:t>
            </w:r>
          </w:p>
          <w:p w14:paraId="4ACF208A" w14:textId="4BD37FFA" w:rsidR="00676220" w:rsidRPr="006F6422" w:rsidRDefault="00676220" w:rsidP="00676220">
            <w:pPr>
              <w:pStyle w:val="Lijstalinea"/>
              <w:numPr>
                <w:ilvl w:val="0"/>
                <w:numId w:val="4"/>
              </w:numPr>
              <w:rPr>
                <w:bCs/>
              </w:rPr>
            </w:pPr>
            <w:r w:rsidRPr="006C2325">
              <w:t xml:space="preserve">De kleurcode van het reisadvies </w:t>
            </w:r>
            <w:r w:rsidRPr="006F6422">
              <w:rPr>
                <w:bCs/>
              </w:rPr>
              <w:t>is oranje</w:t>
            </w:r>
            <w:r w:rsidRPr="006C2325">
              <w:t xml:space="preserve"> voor</w:t>
            </w:r>
            <w:r w:rsidRPr="006F6422">
              <w:rPr>
                <w:bCs/>
              </w:rPr>
              <w:t xml:space="preserve"> het zuidelijkste deel van Thailand en het grensgebied </w:t>
            </w:r>
            <w:r w:rsidR="0039219A">
              <w:rPr>
                <w:bCs/>
              </w:rPr>
              <w:t xml:space="preserve">tussen Thailand en </w:t>
            </w:r>
            <w:r w:rsidRPr="006F6422">
              <w:rPr>
                <w:bCs/>
              </w:rPr>
              <w:t>Myanmar. Reis alleen hierheen als het noodzakelijk is. Het is niet veilig er op vakantie te gaan.</w:t>
            </w:r>
            <w:r w:rsidR="00BD27C4">
              <w:rPr>
                <w:bCs/>
              </w:rPr>
              <w:t xml:space="preserve"> Lees meer onder Regionale risico’s.</w:t>
            </w:r>
          </w:p>
          <w:p w14:paraId="07201D0A" w14:textId="77777777" w:rsidR="00676220" w:rsidRPr="006F6422" w:rsidRDefault="00676220" w:rsidP="00676220">
            <w:pPr>
              <w:pStyle w:val="Lijstalinea"/>
              <w:numPr>
                <w:ilvl w:val="0"/>
                <w:numId w:val="4"/>
              </w:numPr>
              <w:rPr>
                <w:bCs/>
              </w:rPr>
            </w:pPr>
            <w:r w:rsidRPr="006F6422">
              <w:rPr>
                <w:bCs/>
              </w:rPr>
              <w:t xml:space="preserve">Voor de rest van Thailand geldt kleurcode geel. U kunt hierheen reizen. Maar let op: er zijn bijzondere veiligheidsrisico’s. </w:t>
            </w:r>
          </w:p>
          <w:p w14:paraId="7606B703" w14:textId="0473A84A" w:rsidR="00676220" w:rsidRPr="006C2325" w:rsidRDefault="00676220" w:rsidP="00676220">
            <w:pPr>
              <w:spacing w:line="240" w:lineRule="auto"/>
              <w:rPr>
                <w:rFonts w:cstheme="minorHAnsi"/>
                <w:b/>
                <w:szCs w:val="20"/>
              </w:rPr>
            </w:pPr>
          </w:p>
          <w:p w14:paraId="7AA7D8A2" w14:textId="224B15FE" w:rsidR="00676220" w:rsidRPr="006F6422" w:rsidRDefault="00676220" w:rsidP="00676220">
            <w:pPr>
              <w:rPr>
                <w:b/>
                <w:bCs/>
              </w:rPr>
            </w:pPr>
            <w:r>
              <w:rPr>
                <w:b/>
                <w:bCs/>
              </w:rPr>
              <w:t>[</w:t>
            </w:r>
            <w:r w:rsidRPr="006F6422">
              <w:rPr>
                <w:b/>
                <w:bCs/>
              </w:rPr>
              <w:t>Mali</w:t>
            </w:r>
            <w:r>
              <w:rPr>
                <w:b/>
                <w:bCs/>
              </w:rPr>
              <w:t>:</w:t>
            </w:r>
            <w:r w:rsidRPr="006F6422">
              <w:rPr>
                <w:b/>
                <w:bCs/>
              </w:rPr>
              <w:t xml:space="preserve"> </w:t>
            </w:r>
            <w:r w:rsidR="00A26EBB">
              <w:rPr>
                <w:b/>
                <w:bCs/>
              </w:rPr>
              <w:t xml:space="preserve">geheel </w:t>
            </w:r>
            <w:r w:rsidRPr="006F6422">
              <w:rPr>
                <w:b/>
                <w:bCs/>
              </w:rPr>
              <w:t>rood</w:t>
            </w:r>
            <w:r>
              <w:rPr>
                <w:b/>
                <w:bCs/>
              </w:rPr>
              <w:t>]</w:t>
            </w:r>
          </w:p>
          <w:p w14:paraId="142ECA72" w14:textId="77777777" w:rsidR="00676220" w:rsidRPr="006C2325" w:rsidRDefault="00676220" w:rsidP="00676220">
            <w:pPr>
              <w:pStyle w:val="Lijstalinea"/>
              <w:numPr>
                <w:ilvl w:val="0"/>
                <w:numId w:val="5"/>
              </w:numPr>
            </w:pPr>
            <w:r w:rsidRPr="006C2325">
              <w:t>Door oplopende spanningen i</w:t>
            </w:r>
            <w:r>
              <w:t>s</w:t>
            </w:r>
            <w:r w:rsidRPr="006C2325">
              <w:t xml:space="preserve"> het in heel Mali onveilig, ook in hoofdstad Bamako. Het risico op aanslagen en ontvoeringen is groot. Lees meer onder Actueel.</w:t>
            </w:r>
          </w:p>
          <w:p w14:paraId="62193A2C" w14:textId="0461D3C8" w:rsidR="00676220" w:rsidRDefault="00676220" w:rsidP="00676220">
            <w:pPr>
              <w:pStyle w:val="Lijstalinea"/>
              <w:numPr>
                <w:ilvl w:val="0"/>
                <w:numId w:val="5"/>
              </w:numPr>
            </w:pPr>
            <w:r w:rsidRPr="006C2325">
              <w:t>De kleurcode van het reisadvies voor Mali is rood. Wat uw situatie ook is: reis er niet heen. Het is er te gevaarlijk. De Nederlandse ambassade kan u niet helpen als u in de problemen komt.</w:t>
            </w:r>
            <w:r w:rsidR="000A2D44">
              <w:t xml:space="preserve"> Bent u op dit moment in Mali? Verlaat het land als dat op een veilige manier kan.</w:t>
            </w:r>
          </w:p>
          <w:p w14:paraId="053B2CC6" w14:textId="77777777" w:rsidR="00FB7E7F" w:rsidRDefault="00FB7E7F" w:rsidP="00FB7E7F"/>
          <w:p w14:paraId="5694E783" w14:textId="5BAD8D38" w:rsidR="00FB7E7F" w:rsidRPr="00FB7E7F" w:rsidRDefault="00FB7E7F" w:rsidP="00FB7E7F">
            <w:pPr>
              <w:rPr>
                <w:b/>
                <w:bCs/>
              </w:rPr>
            </w:pPr>
            <w:r w:rsidRPr="00FB7E7F">
              <w:rPr>
                <w:b/>
                <w:bCs/>
              </w:rPr>
              <w:t xml:space="preserve">[Qatar: </w:t>
            </w:r>
            <w:r w:rsidR="00A26EBB">
              <w:rPr>
                <w:b/>
                <w:bCs/>
              </w:rPr>
              <w:t xml:space="preserve">geheel </w:t>
            </w:r>
            <w:r w:rsidRPr="00FB7E7F">
              <w:rPr>
                <w:b/>
                <w:bCs/>
              </w:rPr>
              <w:t>oranje]</w:t>
            </w:r>
          </w:p>
          <w:p w14:paraId="4ED2F35A" w14:textId="542875FF" w:rsidR="00FB7E7F" w:rsidRDefault="00FB7E7F" w:rsidP="00FB7E7F">
            <w:pPr>
              <w:pStyle w:val="Lijstalinea"/>
              <w:numPr>
                <w:ilvl w:val="0"/>
                <w:numId w:val="5"/>
              </w:numPr>
            </w:pPr>
            <w:r>
              <w:t>Op 28 februari 2026 hebben Israël en de VS doelen in Iran aangevallen. Dit leidt ook tot veiligheidsrisico’s in Qatar. Lees meer onder Actueel.</w:t>
            </w:r>
          </w:p>
          <w:p w14:paraId="4FF6F28F" w14:textId="2B02BAAF" w:rsidR="00FB7E7F" w:rsidRPr="006C2325" w:rsidRDefault="00FB7E7F" w:rsidP="00FB7E7F">
            <w:pPr>
              <w:pStyle w:val="Lijstalinea"/>
              <w:numPr>
                <w:ilvl w:val="0"/>
                <w:numId w:val="5"/>
              </w:numPr>
            </w:pPr>
            <w:r>
              <w:t>De kleurcode van het reisadvies voor Qatar is oranje. Reis er alleen heen als dit noodzakelijk is. Bijvoorbeeld voor de uitvaart van een familielid. Of als er u dringend heen moet voor uw werk. Het is niet veilig er op vakantie te gaan. De Nederlandse ambassade kan u minder goed helpen als u in de problemen komt.</w:t>
            </w:r>
          </w:p>
          <w:p w14:paraId="7CD9A41D" w14:textId="640BD461" w:rsidR="00676220" w:rsidRPr="006C2325" w:rsidRDefault="00676220" w:rsidP="00676220">
            <w:pPr>
              <w:spacing w:line="240" w:lineRule="auto"/>
              <w:rPr>
                <w:rFonts w:cstheme="minorHAnsi"/>
                <w:bCs/>
                <w:szCs w:val="20"/>
              </w:rPr>
            </w:pPr>
          </w:p>
          <w:p w14:paraId="4479EF96" w14:textId="77777777" w:rsidR="00676220" w:rsidRPr="006F6422" w:rsidRDefault="00676220" w:rsidP="00676220">
            <w:pPr>
              <w:rPr>
                <w:b/>
                <w:bCs/>
              </w:rPr>
            </w:pPr>
            <w:r>
              <w:rPr>
                <w:b/>
                <w:bCs/>
              </w:rPr>
              <w:t>[Armenië: rood, geel en groen]</w:t>
            </w:r>
          </w:p>
          <w:p w14:paraId="14E91B7F" w14:textId="77777777" w:rsidR="00676220" w:rsidRDefault="00676220" w:rsidP="00676220">
            <w:pPr>
              <w:pStyle w:val="Lijstalinea"/>
              <w:numPr>
                <w:ilvl w:val="0"/>
                <w:numId w:val="6"/>
              </w:numPr>
            </w:pPr>
            <w:r>
              <w:t>In september 2023 heeft Azerbeidzjan militaire acties uitgevoerd in de Armeense regio Karabach. Lees meer onder Actueel.</w:t>
            </w:r>
          </w:p>
          <w:p w14:paraId="4DD08DFC" w14:textId="7A25940D" w:rsidR="00676220" w:rsidRPr="006C2325" w:rsidRDefault="00676220" w:rsidP="00676220">
            <w:pPr>
              <w:pStyle w:val="Lijstalinea"/>
              <w:numPr>
                <w:ilvl w:val="0"/>
                <w:numId w:val="6"/>
              </w:numPr>
            </w:pPr>
            <w:r w:rsidRPr="006C2325" w:rsidDel="00000B07">
              <w:t>De kleurcode van het reisadvies</w:t>
            </w:r>
            <w:r>
              <w:t xml:space="preserve"> </w:t>
            </w:r>
            <w:r w:rsidRPr="006C2325" w:rsidDel="00000B07">
              <w:t xml:space="preserve">is </w:t>
            </w:r>
            <w:r w:rsidRPr="006C2325">
              <w:t>rood</w:t>
            </w:r>
            <w:r w:rsidRPr="006C2325" w:rsidDel="00000B07">
              <w:t xml:space="preserve"> </w:t>
            </w:r>
            <w:r w:rsidRPr="006C2325">
              <w:t xml:space="preserve">voor het </w:t>
            </w:r>
            <w:r>
              <w:t>grens</w:t>
            </w:r>
            <w:r w:rsidRPr="006C2325">
              <w:t xml:space="preserve">gebied </w:t>
            </w:r>
            <w:r>
              <w:t>tussen Armenië en Azerbeidzjan</w:t>
            </w:r>
            <w:r w:rsidRPr="006C2325">
              <w:t>. Wat uw situatie ook is: reis niet hierheen. Het is er te gevaarlijk.</w:t>
            </w:r>
            <w:r w:rsidR="006E7732">
              <w:t xml:space="preserve"> Lees meer onder Regionale risico’s.</w:t>
            </w:r>
          </w:p>
          <w:p w14:paraId="54E3D4E3" w14:textId="77777777" w:rsidR="00676220" w:rsidRPr="006C2325" w:rsidRDefault="00676220" w:rsidP="00676220">
            <w:pPr>
              <w:pStyle w:val="Lijstalinea"/>
              <w:numPr>
                <w:ilvl w:val="0"/>
                <w:numId w:val="6"/>
              </w:numPr>
            </w:pPr>
            <w:r>
              <w:t>K</w:t>
            </w:r>
            <w:r w:rsidRPr="006C2325">
              <w:t xml:space="preserve">leurcode </w:t>
            </w:r>
            <w:r>
              <w:t>geel</w:t>
            </w:r>
            <w:r w:rsidRPr="006C2325">
              <w:t xml:space="preserve"> </w:t>
            </w:r>
            <w:r>
              <w:t>geldt v</w:t>
            </w:r>
            <w:r w:rsidRPr="006C2325">
              <w:t xml:space="preserve">oor </w:t>
            </w:r>
            <w:r>
              <w:t xml:space="preserve">de provincies </w:t>
            </w:r>
            <w:proofErr w:type="spellStart"/>
            <w:r>
              <w:t>Syunik</w:t>
            </w:r>
            <w:proofErr w:type="spellEnd"/>
            <w:r>
              <w:t xml:space="preserve"> en </w:t>
            </w:r>
            <w:proofErr w:type="spellStart"/>
            <w:r>
              <w:t>Vayots</w:t>
            </w:r>
            <w:proofErr w:type="spellEnd"/>
            <w:r>
              <w:t xml:space="preserve"> </w:t>
            </w:r>
            <w:proofErr w:type="spellStart"/>
            <w:r>
              <w:t>Dzor</w:t>
            </w:r>
            <w:proofErr w:type="spellEnd"/>
            <w:r>
              <w:t xml:space="preserve">, het oostelijk deel van de provincie </w:t>
            </w:r>
            <w:proofErr w:type="spellStart"/>
            <w:r>
              <w:t>Gegharkunik</w:t>
            </w:r>
            <w:proofErr w:type="spellEnd"/>
            <w:r>
              <w:t xml:space="preserve"> en de stad </w:t>
            </w:r>
            <w:proofErr w:type="spellStart"/>
            <w:r>
              <w:t>Yeraskh</w:t>
            </w:r>
            <w:proofErr w:type="spellEnd"/>
            <w:r>
              <w:t xml:space="preserve"> en omgeving (provincie Ararat)</w:t>
            </w:r>
            <w:r w:rsidRPr="006C2325">
              <w:t xml:space="preserve">. U kunt hierheen reizen. Maar let op: er zijn bijzondere veiligheidsrisico’s. </w:t>
            </w:r>
          </w:p>
          <w:p w14:paraId="436AE839" w14:textId="266CC787" w:rsidR="00676220" w:rsidRPr="006C2325" w:rsidRDefault="00676220" w:rsidP="00676220">
            <w:pPr>
              <w:pStyle w:val="Lijstalinea"/>
              <w:numPr>
                <w:ilvl w:val="0"/>
                <w:numId w:val="6"/>
              </w:numPr>
            </w:pPr>
            <w:r w:rsidRPr="006C2325">
              <w:lastRenderedPageBreak/>
              <w:t xml:space="preserve">Voor de rest van </w:t>
            </w:r>
            <w:r>
              <w:t>Armenië geldt kleurcode groen.</w:t>
            </w:r>
            <w:r w:rsidRPr="006C2325">
              <w:t xml:space="preserve"> U kunt </w:t>
            </w:r>
            <w:r>
              <w:t>hier</w:t>
            </w:r>
            <w:r w:rsidRPr="006C2325">
              <w:t xml:space="preserve">heen reizen. </w:t>
            </w:r>
            <w:r w:rsidR="00991A96" w:rsidRPr="00991A96">
              <w:t>Lees welke veiligheidsrisico’s er zijn.</w:t>
            </w:r>
          </w:p>
          <w:p w14:paraId="775BB1CA" w14:textId="34DF819A" w:rsidR="00676220" w:rsidRPr="006C2325" w:rsidRDefault="00676220" w:rsidP="00676220">
            <w:pPr>
              <w:spacing w:line="240" w:lineRule="auto"/>
              <w:rPr>
                <w:rFonts w:cstheme="minorHAnsi"/>
                <w:b/>
                <w:szCs w:val="20"/>
              </w:rPr>
            </w:pPr>
          </w:p>
          <w:p w14:paraId="13C07F7B" w14:textId="77777777" w:rsidR="00676220" w:rsidRPr="00456A04" w:rsidRDefault="00676220" w:rsidP="00676220">
            <w:pPr>
              <w:rPr>
                <w:b/>
                <w:bCs/>
              </w:rPr>
            </w:pPr>
            <w:r>
              <w:rPr>
                <w:b/>
                <w:bCs/>
              </w:rPr>
              <w:t>[</w:t>
            </w:r>
            <w:r w:rsidRPr="00456A04">
              <w:rPr>
                <w:b/>
                <w:bCs/>
              </w:rPr>
              <w:t>Myanma</w:t>
            </w:r>
            <w:r>
              <w:rPr>
                <w:b/>
                <w:bCs/>
              </w:rPr>
              <w:t>r:</w:t>
            </w:r>
            <w:r w:rsidRPr="00456A04">
              <w:rPr>
                <w:b/>
                <w:bCs/>
              </w:rPr>
              <w:t xml:space="preserve"> oranje en rood</w:t>
            </w:r>
            <w:r>
              <w:rPr>
                <w:b/>
                <w:bCs/>
              </w:rPr>
              <w:t>]</w:t>
            </w:r>
          </w:p>
          <w:p w14:paraId="5AE75724" w14:textId="77777777" w:rsidR="00676220" w:rsidRPr="00456A04" w:rsidRDefault="00676220" w:rsidP="00676220">
            <w:pPr>
              <w:pStyle w:val="Lijstalinea"/>
              <w:numPr>
                <w:ilvl w:val="0"/>
                <w:numId w:val="7"/>
              </w:numPr>
              <w:rPr>
                <w:rFonts w:cstheme="minorHAnsi"/>
              </w:rPr>
            </w:pPr>
            <w:r w:rsidRPr="006C2325">
              <w:t xml:space="preserve">In Myanmar </w:t>
            </w:r>
            <w:r>
              <w:t>leiden</w:t>
            </w:r>
            <w:r w:rsidRPr="006C2325">
              <w:t xml:space="preserve"> demonstraties tegen de militaire machthebbers dagelijks </w:t>
            </w:r>
            <w:r>
              <w:t xml:space="preserve">tot </w:t>
            </w:r>
            <w:r w:rsidRPr="006C2325">
              <w:t>geweld. Het leger treedt hard op met (raket)aanvallen en bombardementen. Lees meer onder Actueel.</w:t>
            </w:r>
          </w:p>
          <w:p w14:paraId="7806E886" w14:textId="1ADAD757" w:rsidR="00676220" w:rsidRPr="00456A04" w:rsidRDefault="00676220" w:rsidP="00676220">
            <w:pPr>
              <w:pStyle w:val="Lijstalinea"/>
              <w:numPr>
                <w:ilvl w:val="0"/>
                <w:numId w:val="7"/>
              </w:numPr>
              <w:rPr>
                <w:rFonts w:cstheme="minorHAnsi"/>
                <w:b/>
              </w:rPr>
            </w:pPr>
            <w:r w:rsidRPr="00456A04" w:rsidDel="003A11CF">
              <w:rPr>
                <w:rFonts w:cstheme="minorHAnsi"/>
                <w:bCs/>
              </w:rPr>
              <w:t xml:space="preserve">De kleurcode van het reisadvies is </w:t>
            </w:r>
            <w:r w:rsidRPr="00456A04">
              <w:rPr>
                <w:rFonts w:cstheme="minorHAnsi"/>
                <w:bCs/>
              </w:rPr>
              <w:t>rood voor grote delen van het noorden, westen, oosten en zuidoosten van Myanmar. Wat uw situatie ook is: reis niet hierheen. Het is er te gevaarlijk.</w:t>
            </w:r>
            <w:r w:rsidR="006E7732">
              <w:rPr>
                <w:rFonts w:cstheme="minorHAnsi"/>
                <w:bCs/>
              </w:rPr>
              <w:t xml:space="preserve"> Lees meer onder Regionale risico’s.</w:t>
            </w:r>
          </w:p>
          <w:p w14:paraId="3C1364D3" w14:textId="77777777" w:rsidR="00676220" w:rsidRPr="00456A04" w:rsidRDefault="00676220" w:rsidP="00676220">
            <w:pPr>
              <w:pStyle w:val="Lijstalinea"/>
              <w:numPr>
                <w:ilvl w:val="0"/>
                <w:numId w:val="7"/>
              </w:numPr>
              <w:rPr>
                <w:rFonts w:cstheme="minorHAnsi"/>
                <w:b/>
              </w:rPr>
            </w:pPr>
            <w:r w:rsidRPr="00456A04">
              <w:rPr>
                <w:rFonts w:cstheme="minorHAnsi"/>
                <w:bCs/>
              </w:rPr>
              <w:t xml:space="preserve">Voor de rest van Myanmar geldt kleurcode oranje. Reis alleen hierheen als het noodzakelijk is. Het is niet veilig er op vakantie te gaan. </w:t>
            </w:r>
          </w:p>
          <w:p w14:paraId="4F0FCE24" w14:textId="7D7BCE27" w:rsidR="00676220" w:rsidRPr="006C2325" w:rsidRDefault="00676220" w:rsidP="00676220">
            <w:pPr>
              <w:spacing w:line="240" w:lineRule="auto"/>
              <w:rPr>
                <w:rFonts w:cstheme="minorHAnsi"/>
                <w:b/>
                <w:szCs w:val="20"/>
              </w:rPr>
            </w:pPr>
          </w:p>
          <w:p w14:paraId="2C640C9A" w14:textId="73E470A0" w:rsidR="00676220" w:rsidRPr="00456A04" w:rsidRDefault="00676220" w:rsidP="00676220">
            <w:pPr>
              <w:spacing w:line="240" w:lineRule="auto"/>
              <w:rPr>
                <w:rFonts w:cstheme="minorHAnsi"/>
                <w:b/>
                <w:szCs w:val="20"/>
              </w:rPr>
            </w:pPr>
            <w:r>
              <w:rPr>
                <w:rFonts w:cstheme="minorHAnsi"/>
                <w:b/>
                <w:szCs w:val="20"/>
              </w:rPr>
              <w:t>[</w:t>
            </w:r>
            <w:r w:rsidRPr="00456A04">
              <w:rPr>
                <w:rFonts w:cstheme="minorHAnsi"/>
                <w:b/>
                <w:szCs w:val="20"/>
              </w:rPr>
              <w:t>Zuid-Afrika</w:t>
            </w:r>
            <w:r>
              <w:rPr>
                <w:rFonts w:cstheme="minorHAnsi"/>
                <w:b/>
                <w:szCs w:val="20"/>
              </w:rPr>
              <w:t>:</w:t>
            </w:r>
            <w:r w:rsidRPr="00456A04">
              <w:rPr>
                <w:rFonts w:cstheme="minorHAnsi"/>
                <w:b/>
                <w:szCs w:val="20"/>
              </w:rPr>
              <w:t xml:space="preserve"> </w:t>
            </w:r>
            <w:r w:rsidR="00A26EBB">
              <w:rPr>
                <w:rFonts w:cstheme="minorHAnsi"/>
                <w:b/>
                <w:szCs w:val="20"/>
              </w:rPr>
              <w:t xml:space="preserve">geheel </w:t>
            </w:r>
            <w:r w:rsidRPr="00456A04">
              <w:rPr>
                <w:rFonts w:cstheme="minorHAnsi"/>
                <w:b/>
                <w:szCs w:val="20"/>
              </w:rPr>
              <w:t>geel</w:t>
            </w:r>
            <w:r>
              <w:rPr>
                <w:rFonts w:cstheme="minorHAnsi"/>
                <w:b/>
                <w:szCs w:val="20"/>
              </w:rPr>
              <w:t>]</w:t>
            </w:r>
          </w:p>
          <w:p w14:paraId="33DCC0FD" w14:textId="77777777" w:rsidR="00676220" w:rsidRDefault="00676220" w:rsidP="00676220">
            <w:pPr>
              <w:pStyle w:val="Lijstalinea"/>
              <w:numPr>
                <w:ilvl w:val="0"/>
                <w:numId w:val="8"/>
              </w:numPr>
            </w:pPr>
            <w:r w:rsidRPr="00456A04">
              <w:t xml:space="preserve">Op de Tafelberg en </w:t>
            </w:r>
            <w:proofErr w:type="spellStart"/>
            <w:r w:rsidRPr="00456A04">
              <w:t>Lion</w:t>
            </w:r>
            <w:r>
              <w:t>’</w:t>
            </w:r>
            <w:r w:rsidRPr="00456A04">
              <w:t>s</w:t>
            </w:r>
            <w:proofErr w:type="spellEnd"/>
            <w:r w:rsidRPr="00456A04">
              <w:t xml:space="preserve"> Head zijn onlangs toeristen beroofd. Let op als u deze gebieden bezoekt. Lees meer onder Actueel.</w:t>
            </w:r>
          </w:p>
          <w:p w14:paraId="4338E31C" w14:textId="7BC79CF1" w:rsidR="00226559" w:rsidRPr="006C2325" w:rsidRDefault="00676220" w:rsidP="00676220">
            <w:pPr>
              <w:pStyle w:val="Lijstalinea"/>
              <w:numPr>
                <w:ilvl w:val="0"/>
                <w:numId w:val="8"/>
              </w:numPr>
            </w:pPr>
            <w:r w:rsidRPr="00456A04">
              <w:t>De kleurcode van het reisadvies voor Zuid-Afrika is geel. U kunt erheen reizen. Maar let op: er zijn bijzondere veiligheidsrisico’s.</w:t>
            </w:r>
          </w:p>
          <w:p w14:paraId="3FEBD85B" w14:textId="38BD2C45" w:rsidR="00226559" w:rsidRPr="006C2325" w:rsidRDefault="00226559" w:rsidP="00676220">
            <w:pPr>
              <w:pStyle w:val="Lijstalinea"/>
              <w:ind w:left="360"/>
              <w:rPr>
                <w:rFonts w:cstheme="minorHAnsi"/>
                <w:szCs w:val="20"/>
              </w:rPr>
            </w:pPr>
          </w:p>
        </w:tc>
      </w:tr>
    </w:tbl>
    <w:p w14:paraId="093641E0" w14:textId="11A0ACE0" w:rsidR="00001553" w:rsidRDefault="00001553" w:rsidP="006C2325">
      <w:pPr>
        <w:rPr>
          <w:b/>
          <w:bCs/>
        </w:rPr>
      </w:pPr>
    </w:p>
    <w:p w14:paraId="68D223F8" w14:textId="5C14C6D8" w:rsidR="001126BB" w:rsidRDefault="001126BB" w:rsidP="006C2325">
      <w:pPr>
        <w:rPr>
          <w:b/>
          <w:bCs/>
        </w:rPr>
      </w:pPr>
    </w:p>
    <w:tbl>
      <w:tblPr>
        <w:tblStyle w:val="Tabelraster"/>
        <w:tblW w:w="5000" w:type="pct"/>
        <w:tblLook w:val="04A0" w:firstRow="1" w:lastRow="0" w:firstColumn="1" w:lastColumn="0" w:noHBand="0" w:noVBand="1"/>
      </w:tblPr>
      <w:tblGrid>
        <w:gridCol w:w="997"/>
        <w:gridCol w:w="8019"/>
      </w:tblGrid>
      <w:tr w:rsidR="00621ECB" w:rsidRPr="006C2325" w14:paraId="63881925" w14:textId="77777777" w:rsidTr="001126BB">
        <w:trPr>
          <w:trHeight w:val="420"/>
        </w:trPr>
        <w:tc>
          <w:tcPr>
            <w:tcW w:w="5000" w:type="pct"/>
            <w:gridSpan w:val="2"/>
            <w:shd w:val="clear" w:color="auto" w:fill="F7CAAC" w:themeFill="accent2" w:themeFillTint="66"/>
            <w:vAlign w:val="center"/>
          </w:tcPr>
          <w:p w14:paraId="2CB9809F" w14:textId="77777777" w:rsidR="00621ECB" w:rsidRPr="006C2325" w:rsidRDefault="00621ECB" w:rsidP="001126BB">
            <w:pPr>
              <w:rPr>
                <w:b/>
                <w:bCs/>
              </w:rPr>
            </w:pPr>
            <w:r w:rsidRPr="006C2325">
              <w:rPr>
                <w:b/>
                <w:bCs/>
              </w:rPr>
              <w:t>Oproep registratie Informatieservice</w:t>
            </w:r>
          </w:p>
        </w:tc>
      </w:tr>
      <w:tr w:rsidR="00621ECB" w:rsidRPr="006C2325" w14:paraId="0B94D3C4" w14:textId="77777777" w:rsidTr="009D68F3">
        <w:trPr>
          <w:trHeight w:val="708"/>
        </w:trPr>
        <w:tc>
          <w:tcPr>
            <w:tcW w:w="553" w:type="pct"/>
            <w:vAlign w:val="center"/>
          </w:tcPr>
          <w:p w14:paraId="773981EC" w14:textId="77777777" w:rsidR="00621ECB" w:rsidRPr="006C2325" w:rsidRDefault="00621ECB" w:rsidP="001126BB">
            <w:pPr>
              <w:spacing w:after="160" w:line="259" w:lineRule="auto"/>
              <w:rPr>
                <w:rFonts w:cstheme="minorHAnsi"/>
                <w:b/>
                <w:szCs w:val="20"/>
              </w:rPr>
            </w:pPr>
            <w:r w:rsidRPr="006C2325">
              <w:rPr>
                <w:rFonts w:cstheme="minorHAnsi"/>
                <w:b/>
                <w:szCs w:val="20"/>
              </w:rPr>
              <w:t>Naam</w:t>
            </w:r>
          </w:p>
        </w:tc>
        <w:tc>
          <w:tcPr>
            <w:tcW w:w="4447" w:type="pct"/>
            <w:vAlign w:val="center"/>
          </w:tcPr>
          <w:p w14:paraId="743A20A2" w14:textId="77777777" w:rsidR="00621ECB" w:rsidRPr="006C2325" w:rsidRDefault="00621ECB" w:rsidP="001126BB">
            <w:pPr>
              <w:spacing w:line="259" w:lineRule="auto"/>
              <w:rPr>
                <w:rFonts w:cstheme="minorHAnsi"/>
                <w:b/>
                <w:bCs/>
                <w:szCs w:val="20"/>
              </w:rPr>
            </w:pPr>
            <w:r w:rsidRPr="006C2325">
              <w:rPr>
                <w:rFonts w:cstheme="minorHAnsi"/>
                <w:b/>
                <w:bCs/>
                <w:szCs w:val="20"/>
              </w:rPr>
              <w:t xml:space="preserve">n.v.t.  </w:t>
            </w:r>
          </w:p>
          <w:p w14:paraId="7502E840" w14:textId="398F5462" w:rsidR="00621ECB" w:rsidRPr="0015366C" w:rsidRDefault="00621ECB" w:rsidP="001126BB">
            <w:pPr>
              <w:spacing w:line="259" w:lineRule="auto"/>
              <w:rPr>
                <w:rFonts w:cstheme="minorHAnsi"/>
                <w:szCs w:val="20"/>
              </w:rPr>
            </w:pPr>
            <w:r w:rsidRPr="0015366C">
              <w:rPr>
                <w:rFonts w:cstheme="minorHAnsi"/>
                <w:szCs w:val="20"/>
              </w:rPr>
              <w:t>Let op-streep links van de tekst</w:t>
            </w:r>
          </w:p>
        </w:tc>
      </w:tr>
      <w:tr w:rsidR="00621ECB" w:rsidRPr="006C2325" w14:paraId="6709C31F" w14:textId="77777777" w:rsidTr="001126BB">
        <w:trPr>
          <w:trHeight w:val="841"/>
        </w:trPr>
        <w:tc>
          <w:tcPr>
            <w:tcW w:w="553" w:type="pct"/>
            <w:vAlign w:val="center"/>
          </w:tcPr>
          <w:p w14:paraId="678CCB0F" w14:textId="77777777" w:rsidR="00621ECB" w:rsidRPr="006C2325" w:rsidRDefault="00621ECB" w:rsidP="001126BB">
            <w:pPr>
              <w:spacing w:line="259" w:lineRule="auto"/>
              <w:rPr>
                <w:rFonts w:cstheme="minorHAnsi"/>
                <w:b/>
                <w:szCs w:val="20"/>
              </w:rPr>
            </w:pPr>
            <w:r w:rsidRPr="006C2325">
              <w:rPr>
                <w:rFonts w:cstheme="minorHAnsi"/>
                <w:b/>
                <w:szCs w:val="20"/>
              </w:rPr>
              <w:t>Uitleg</w:t>
            </w:r>
          </w:p>
        </w:tc>
        <w:tc>
          <w:tcPr>
            <w:tcW w:w="4447" w:type="pct"/>
            <w:vAlign w:val="center"/>
          </w:tcPr>
          <w:p w14:paraId="1F56FBE2" w14:textId="77777777" w:rsidR="00621ECB" w:rsidRPr="006C2325" w:rsidRDefault="00621ECB" w:rsidP="001126BB">
            <w:pPr>
              <w:rPr>
                <w:rFonts w:cstheme="minorHAnsi"/>
                <w:szCs w:val="20"/>
              </w:rPr>
            </w:pPr>
            <w:r w:rsidRPr="006C2325">
              <w:rPr>
                <w:rFonts w:cstheme="minorHAnsi"/>
                <w:szCs w:val="20"/>
              </w:rPr>
              <w:t>Standaard-oproep tot registratie bij de Informatieservice</w:t>
            </w:r>
          </w:p>
        </w:tc>
      </w:tr>
      <w:tr w:rsidR="00621ECB" w:rsidRPr="006C2325" w14:paraId="49A58DF1" w14:textId="77777777" w:rsidTr="001126BB">
        <w:trPr>
          <w:trHeight w:val="841"/>
        </w:trPr>
        <w:tc>
          <w:tcPr>
            <w:tcW w:w="553" w:type="pct"/>
            <w:vAlign w:val="center"/>
          </w:tcPr>
          <w:p w14:paraId="7C8F7B09" w14:textId="77777777" w:rsidR="00621ECB" w:rsidRPr="006C2325" w:rsidRDefault="00621ECB" w:rsidP="001126BB">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11F04576" w14:textId="53405168" w:rsidR="00621ECB" w:rsidRPr="006C2325" w:rsidRDefault="0028600E" w:rsidP="001126BB">
            <w:r w:rsidRPr="0028600E">
              <w:t xml:space="preserve">E-mail ontvangen als het reisadvies wijzigt en bij (dreigende) crisis? </w:t>
            </w:r>
            <w:hyperlink r:id="rId13" w:history="1">
              <w:r w:rsidRPr="0028600E">
                <w:rPr>
                  <w:rStyle w:val="Hyperlink"/>
                </w:rPr>
                <w:t>Meld u aan voor de Informatieservice</w:t>
              </w:r>
            </w:hyperlink>
          </w:p>
        </w:tc>
      </w:tr>
    </w:tbl>
    <w:p w14:paraId="6B75EF49" w14:textId="241D3286" w:rsidR="00621ECB" w:rsidRDefault="00621ECB" w:rsidP="006C2325">
      <w:pPr>
        <w:rPr>
          <w:b/>
          <w:bCs/>
        </w:rPr>
      </w:pPr>
    </w:p>
    <w:p w14:paraId="2C82B7BF" w14:textId="0F28014B" w:rsidR="001126BB" w:rsidRDefault="001126BB" w:rsidP="006C2325">
      <w:pPr>
        <w:rPr>
          <w:b/>
          <w:bCs/>
        </w:rPr>
      </w:pPr>
    </w:p>
    <w:p w14:paraId="7A0F186A" w14:textId="79E2B492" w:rsidR="00CC2BF9" w:rsidRPr="006C2325" w:rsidRDefault="00CC2BF9" w:rsidP="006C2325">
      <w:pPr>
        <w:rPr>
          <w:b/>
          <w:bCs/>
        </w:rPr>
      </w:pPr>
      <w:r w:rsidRPr="006C2325">
        <w:rPr>
          <w:b/>
          <w:bCs/>
        </w:rPr>
        <w:t>KAART</w:t>
      </w:r>
    </w:p>
    <w:p w14:paraId="5082A334" w14:textId="4646B0BF" w:rsidR="00061682" w:rsidRDefault="00061682">
      <w:pPr>
        <w:spacing w:after="160" w:line="259" w:lineRule="auto"/>
        <w:rPr>
          <w:rStyle w:val="Kop2Char"/>
          <w:bCs w:val="0"/>
          <w:sz w:val="22"/>
        </w:rPr>
      </w:pPr>
      <w:r>
        <w:rPr>
          <w:rStyle w:val="Kop2Char"/>
          <w:bCs w:val="0"/>
          <w:sz w:val="22"/>
        </w:rPr>
        <w:br w:type="page"/>
      </w:r>
    </w:p>
    <w:p w14:paraId="22B44DBD" w14:textId="77777777" w:rsidR="00117683" w:rsidRPr="00EB6186" w:rsidRDefault="00117683" w:rsidP="00117683">
      <w:pPr>
        <w:pStyle w:val="Kop2"/>
        <w:rPr>
          <w:rStyle w:val="Kop2Char"/>
          <w:b/>
          <w:bCs/>
        </w:rPr>
      </w:pPr>
      <w:r w:rsidRPr="00EB6186">
        <w:rPr>
          <w:rStyle w:val="Kop2Char"/>
          <w:b/>
          <w:bCs/>
        </w:rPr>
        <w:t xml:space="preserve">Welke veiligheidsrisico’s zijn er in [NAAM LAND]? </w:t>
      </w:r>
    </w:p>
    <w:p w14:paraId="092F63CC" w14:textId="3D572D0F" w:rsidR="00CC2BF9" w:rsidRPr="00015CCC" w:rsidRDefault="00004B7B" w:rsidP="0073470D">
      <w:r>
        <w:br/>
        <w:t>Richtlijn: max. 6 rubrieken onder veiligheidsrisico’s</w:t>
      </w:r>
      <w:r w:rsidR="007B1A7E" w:rsidRPr="00015CCC">
        <w:rPr>
          <w:rStyle w:val="Kop2Char"/>
        </w:rPr>
        <w:br/>
      </w:r>
    </w:p>
    <w:tbl>
      <w:tblPr>
        <w:tblStyle w:val="Tabelraster"/>
        <w:tblW w:w="5000" w:type="pct"/>
        <w:tblLook w:val="04A0" w:firstRow="1" w:lastRow="0" w:firstColumn="1" w:lastColumn="0" w:noHBand="0" w:noVBand="1"/>
      </w:tblPr>
      <w:tblGrid>
        <w:gridCol w:w="997"/>
        <w:gridCol w:w="8019"/>
      </w:tblGrid>
      <w:tr w:rsidR="00CC2BF9" w:rsidRPr="006C2325" w14:paraId="736E25C9" w14:textId="77777777" w:rsidTr="009D68F3">
        <w:trPr>
          <w:trHeight w:val="430"/>
        </w:trPr>
        <w:tc>
          <w:tcPr>
            <w:tcW w:w="5000" w:type="pct"/>
            <w:gridSpan w:val="2"/>
            <w:shd w:val="clear" w:color="auto" w:fill="F7CAAC" w:themeFill="accent2" w:themeFillTint="66"/>
            <w:vAlign w:val="center"/>
          </w:tcPr>
          <w:p w14:paraId="7A142F79" w14:textId="2DC8BC86" w:rsidR="00CC2BF9" w:rsidRPr="009D68F3" w:rsidRDefault="000020A9" w:rsidP="009D68F3">
            <w:pPr>
              <w:rPr>
                <w:b/>
                <w:bCs/>
              </w:rPr>
            </w:pPr>
            <w:r w:rsidRPr="009D68F3">
              <w:rPr>
                <w:b/>
                <w:bCs/>
              </w:rPr>
              <w:t>Actueel</w:t>
            </w:r>
          </w:p>
        </w:tc>
      </w:tr>
      <w:tr w:rsidR="00CC2BF9" w:rsidRPr="006C2325" w14:paraId="3BF35D8E" w14:textId="77777777" w:rsidTr="009D68F3">
        <w:trPr>
          <w:trHeight w:val="841"/>
        </w:trPr>
        <w:tc>
          <w:tcPr>
            <w:tcW w:w="553" w:type="pct"/>
            <w:vAlign w:val="center"/>
          </w:tcPr>
          <w:p w14:paraId="7F7259B1" w14:textId="77777777" w:rsidR="00CC2BF9" w:rsidRPr="006C2325" w:rsidRDefault="00CC2BF9" w:rsidP="009D68F3">
            <w:pPr>
              <w:spacing w:line="259" w:lineRule="auto"/>
              <w:rPr>
                <w:rFonts w:cstheme="minorHAnsi"/>
                <w:b/>
                <w:szCs w:val="20"/>
              </w:rPr>
            </w:pPr>
            <w:r w:rsidRPr="006C2325">
              <w:rPr>
                <w:rFonts w:cstheme="minorHAnsi"/>
                <w:b/>
                <w:szCs w:val="20"/>
              </w:rPr>
              <w:t>Uitleg</w:t>
            </w:r>
          </w:p>
        </w:tc>
        <w:tc>
          <w:tcPr>
            <w:tcW w:w="4447" w:type="pct"/>
            <w:vAlign w:val="center"/>
          </w:tcPr>
          <w:p w14:paraId="60E7E970" w14:textId="55F9E14A" w:rsidR="00CC2BF9" w:rsidRPr="006C2325" w:rsidRDefault="007B1A7E" w:rsidP="009D68F3">
            <w:pPr>
              <w:rPr>
                <w:rFonts w:cstheme="minorHAnsi"/>
                <w:szCs w:val="20"/>
              </w:rPr>
            </w:pPr>
            <w:r w:rsidRPr="006C2325">
              <w:rPr>
                <w:rFonts w:cstheme="minorHAnsi"/>
                <w:szCs w:val="20"/>
              </w:rPr>
              <w:t xml:space="preserve">Staat er bij bullet 1 onder </w:t>
            </w:r>
            <w:r w:rsidR="00A55567">
              <w:rPr>
                <w:rFonts w:cstheme="minorHAnsi"/>
                <w:szCs w:val="20"/>
              </w:rPr>
              <w:t>‘</w:t>
            </w:r>
            <w:r w:rsidRPr="006C2325">
              <w:rPr>
                <w:rFonts w:cstheme="minorHAnsi"/>
                <w:szCs w:val="20"/>
              </w:rPr>
              <w:t>In het kort</w:t>
            </w:r>
            <w:r w:rsidR="00A55567">
              <w:rPr>
                <w:rFonts w:cstheme="minorHAnsi"/>
                <w:szCs w:val="20"/>
              </w:rPr>
              <w:t>’</w:t>
            </w:r>
            <w:r w:rsidRPr="006C2325">
              <w:rPr>
                <w:rFonts w:cstheme="minorHAnsi"/>
                <w:szCs w:val="20"/>
              </w:rPr>
              <w:t xml:space="preserve"> een actualiteit </w:t>
            </w:r>
            <w:r w:rsidR="00072251">
              <w:rPr>
                <w:rFonts w:cstheme="minorHAnsi"/>
                <w:szCs w:val="20"/>
              </w:rPr>
              <w:t xml:space="preserve">op het gebied van veiligheid </w:t>
            </w:r>
            <w:r w:rsidRPr="006C2325">
              <w:rPr>
                <w:rFonts w:cstheme="minorHAnsi"/>
                <w:szCs w:val="20"/>
              </w:rPr>
              <w:t>vermeld? Dan v</w:t>
            </w:r>
            <w:r w:rsidR="00E955BE" w:rsidRPr="006C2325">
              <w:rPr>
                <w:rFonts w:cstheme="minorHAnsi"/>
                <w:szCs w:val="20"/>
              </w:rPr>
              <w:t>olgt in dit veld verder</w:t>
            </w:r>
            <w:r w:rsidRPr="006C2325">
              <w:rPr>
                <w:rFonts w:cstheme="minorHAnsi"/>
                <w:szCs w:val="20"/>
              </w:rPr>
              <w:t>e</w:t>
            </w:r>
            <w:r w:rsidR="00E955BE" w:rsidRPr="006C2325">
              <w:rPr>
                <w:rFonts w:cstheme="minorHAnsi"/>
                <w:szCs w:val="20"/>
              </w:rPr>
              <w:t xml:space="preserve"> uitleg, </w:t>
            </w:r>
            <w:r w:rsidR="002234AF" w:rsidRPr="006C2325">
              <w:rPr>
                <w:rFonts w:cstheme="minorHAnsi"/>
                <w:szCs w:val="20"/>
              </w:rPr>
              <w:t>met ook</w:t>
            </w:r>
            <w:r w:rsidR="00E955BE" w:rsidRPr="006C2325">
              <w:rPr>
                <w:rFonts w:cstheme="minorHAnsi"/>
                <w:szCs w:val="20"/>
              </w:rPr>
              <w:t xml:space="preserve"> handelingsperspectief voor de reiziger.</w:t>
            </w:r>
          </w:p>
        </w:tc>
      </w:tr>
      <w:tr w:rsidR="00CC2BF9" w:rsidRPr="006C2325" w14:paraId="6CD07266" w14:textId="77777777" w:rsidTr="009D68F3">
        <w:trPr>
          <w:trHeight w:val="2120"/>
        </w:trPr>
        <w:tc>
          <w:tcPr>
            <w:tcW w:w="553" w:type="pct"/>
            <w:vAlign w:val="center"/>
          </w:tcPr>
          <w:p w14:paraId="0258F1B2" w14:textId="77777777" w:rsidR="00CC2BF9" w:rsidRPr="006C2325" w:rsidRDefault="00CC2BF9" w:rsidP="009D68F3">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0E09B2DF" w14:textId="4D85E76D" w:rsidR="00CC2BF9" w:rsidRPr="00A62BE7" w:rsidRDefault="00912818" w:rsidP="009D68F3">
            <w:pPr>
              <w:rPr>
                <w:b/>
                <w:bCs/>
              </w:rPr>
            </w:pPr>
            <w:r>
              <w:rPr>
                <w:b/>
                <w:bCs/>
              </w:rPr>
              <w:t>[</w:t>
            </w:r>
            <w:r w:rsidR="00B849DD" w:rsidRPr="00A62BE7">
              <w:rPr>
                <w:b/>
                <w:bCs/>
              </w:rPr>
              <w:t>Bijv. Myanmar:</w:t>
            </w:r>
            <w:r>
              <w:rPr>
                <w:b/>
                <w:bCs/>
              </w:rPr>
              <w:t>]</w:t>
            </w:r>
          </w:p>
          <w:p w14:paraId="3D15B630" w14:textId="77777777" w:rsidR="00A62BE7" w:rsidRDefault="00B849DD" w:rsidP="000573AC">
            <w:r w:rsidRPr="006C2325">
              <w:t>De veiligheidssituatie in Myanmar is onvoorspelbaar. Het leger heeft in een aantal gebieden van Myanmar de staat van beleg afgekondigd. De staat van beleg betekent dat de landelijke of plaatselijke situatie ernstig is en bestaande wetgeving niet meer geldt.</w:t>
            </w:r>
          </w:p>
          <w:p w14:paraId="2226021C" w14:textId="77777777" w:rsidR="000573AC" w:rsidRDefault="000573AC" w:rsidP="000573AC"/>
          <w:p w14:paraId="23B834DB" w14:textId="18242114" w:rsidR="00015CCC" w:rsidRPr="00015CCC" w:rsidRDefault="00B849DD" w:rsidP="000573AC">
            <w:r w:rsidRPr="00015CCC">
              <w:t>Wee</w:t>
            </w:r>
            <w:r w:rsidR="003B02D4" w:rsidRPr="00015CCC">
              <w:t>s</w:t>
            </w:r>
            <w:r w:rsidRPr="00015CCC">
              <w:t xml:space="preserve"> vooral waakzaam voor aanslagen in de grote steden, zoals Yangon en Mandalay. Blijf weg bij militairen en bij militaire gebouwen en voertuigen. Zij kunnen het doelwit zijn van aanslagen. </w:t>
            </w:r>
          </w:p>
        </w:tc>
      </w:tr>
    </w:tbl>
    <w:p w14:paraId="3167AF79" w14:textId="0CC66015" w:rsidR="004C40BD" w:rsidRDefault="004C40BD" w:rsidP="004C40BD">
      <w:pPr>
        <w:rPr>
          <w:rFonts w:cstheme="minorHAnsi"/>
          <w:szCs w:val="20"/>
        </w:rPr>
      </w:pPr>
    </w:p>
    <w:p w14:paraId="41343483" w14:textId="3160C432" w:rsidR="00141F1C" w:rsidRPr="006C2325" w:rsidRDefault="00141F1C" w:rsidP="004C40BD">
      <w:pPr>
        <w:rPr>
          <w:rFonts w:cstheme="minorHAnsi"/>
          <w:szCs w:val="20"/>
        </w:rPr>
      </w:pPr>
    </w:p>
    <w:tbl>
      <w:tblPr>
        <w:tblStyle w:val="Tabelraster"/>
        <w:tblW w:w="5000" w:type="pct"/>
        <w:tblLook w:val="04A0" w:firstRow="1" w:lastRow="0" w:firstColumn="1" w:lastColumn="0" w:noHBand="0" w:noVBand="1"/>
      </w:tblPr>
      <w:tblGrid>
        <w:gridCol w:w="997"/>
        <w:gridCol w:w="8019"/>
      </w:tblGrid>
      <w:tr w:rsidR="004C40BD" w:rsidRPr="006C2325" w14:paraId="738C9955" w14:textId="77777777" w:rsidTr="00015CCC">
        <w:trPr>
          <w:trHeight w:val="420"/>
        </w:trPr>
        <w:tc>
          <w:tcPr>
            <w:tcW w:w="5000" w:type="pct"/>
            <w:gridSpan w:val="2"/>
            <w:shd w:val="clear" w:color="auto" w:fill="F7CAAC" w:themeFill="accent2" w:themeFillTint="66"/>
            <w:vAlign w:val="center"/>
          </w:tcPr>
          <w:p w14:paraId="71C37C83" w14:textId="7301ADB1" w:rsidR="004C40BD" w:rsidRPr="006C2325" w:rsidRDefault="004C40BD" w:rsidP="00015CCC">
            <w:pPr>
              <w:rPr>
                <w:rFonts w:cstheme="minorHAnsi"/>
                <w:b/>
                <w:szCs w:val="20"/>
              </w:rPr>
            </w:pPr>
            <w:r w:rsidRPr="006C2325">
              <w:rPr>
                <w:rFonts w:cstheme="minorHAnsi"/>
                <w:b/>
                <w:szCs w:val="20"/>
              </w:rPr>
              <w:t>Regionale risico’s</w:t>
            </w:r>
          </w:p>
        </w:tc>
      </w:tr>
      <w:tr w:rsidR="004C40BD" w:rsidRPr="006C2325" w14:paraId="1A3264F0" w14:textId="77777777" w:rsidTr="009D68F3">
        <w:trPr>
          <w:trHeight w:val="1395"/>
        </w:trPr>
        <w:tc>
          <w:tcPr>
            <w:tcW w:w="553" w:type="pct"/>
            <w:tcBorders>
              <w:bottom w:val="single" w:sz="4" w:space="0" w:color="auto"/>
            </w:tcBorders>
            <w:vAlign w:val="center"/>
          </w:tcPr>
          <w:p w14:paraId="73E359DF" w14:textId="77777777" w:rsidR="004C40BD" w:rsidRPr="006C2325" w:rsidRDefault="004C40BD" w:rsidP="00015CCC">
            <w:pPr>
              <w:spacing w:line="259" w:lineRule="auto"/>
              <w:rPr>
                <w:rFonts w:cstheme="minorHAnsi"/>
                <w:b/>
                <w:szCs w:val="20"/>
              </w:rPr>
            </w:pPr>
            <w:r w:rsidRPr="006C2325">
              <w:rPr>
                <w:rFonts w:cstheme="minorHAnsi"/>
                <w:b/>
                <w:szCs w:val="20"/>
              </w:rPr>
              <w:t>Uitleg</w:t>
            </w:r>
          </w:p>
        </w:tc>
        <w:tc>
          <w:tcPr>
            <w:tcW w:w="4447" w:type="pct"/>
            <w:tcBorders>
              <w:bottom w:val="single" w:sz="4" w:space="0" w:color="auto"/>
            </w:tcBorders>
            <w:vAlign w:val="center"/>
          </w:tcPr>
          <w:p w14:paraId="73FBB3EC" w14:textId="61AB27E5" w:rsidR="004C40BD" w:rsidRPr="006C2325" w:rsidRDefault="00463877" w:rsidP="009D68F3">
            <w:pPr>
              <w:rPr>
                <w:rFonts w:cstheme="minorHAnsi"/>
                <w:szCs w:val="20"/>
              </w:rPr>
            </w:pPr>
            <w:r>
              <w:rPr>
                <w:rFonts w:cstheme="minorHAnsi"/>
                <w:szCs w:val="20"/>
              </w:rPr>
              <w:t>Heeft het reisadvies meer dan</w:t>
            </w:r>
            <w:r w:rsidR="00E955BE" w:rsidRPr="006C2325" w:rsidDel="00463877">
              <w:rPr>
                <w:rFonts w:cstheme="minorHAnsi"/>
                <w:szCs w:val="20"/>
              </w:rPr>
              <w:t xml:space="preserve"> </w:t>
            </w:r>
            <w:r w:rsidR="00E955BE" w:rsidRPr="006C2325">
              <w:rPr>
                <w:rFonts w:cstheme="minorHAnsi"/>
                <w:szCs w:val="20"/>
              </w:rPr>
              <w:t>1 kleurcode</w:t>
            </w:r>
            <w:r>
              <w:rPr>
                <w:rFonts w:cstheme="minorHAnsi"/>
                <w:szCs w:val="20"/>
              </w:rPr>
              <w:t>?</w:t>
            </w:r>
            <w:r w:rsidR="00E955BE" w:rsidRPr="006C2325" w:rsidDel="00463877">
              <w:rPr>
                <w:rFonts w:cstheme="minorHAnsi"/>
                <w:szCs w:val="20"/>
              </w:rPr>
              <w:t xml:space="preserve"> </w:t>
            </w:r>
            <w:r>
              <w:rPr>
                <w:rFonts w:cstheme="minorHAnsi"/>
                <w:szCs w:val="20"/>
              </w:rPr>
              <w:t>Dan</w:t>
            </w:r>
            <w:r w:rsidR="00E955BE" w:rsidRPr="006C2325">
              <w:rPr>
                <w:rFonts w:cstheme="minorHAnsi"/>
                <w:szCs w:val="20"/>
              </w:rPr>
              <w:t xml:space="preserve"> volgt in dit veld de uitleg. </w:t>
            </w:r>
            <w:r w:rsidR="00A55567">
              <w:rPr>
                <w:rFonts w:cstheme="minorHAnsi"/>
                <w:szCs w:val="20"/>
              </w:rPr>
              <w:t>Geef p</w:t>
            </w:r>
            <w:r w:rsidR="00E955BE" w:rsidRPr="006C2325">
              <w:rPr>
                <w:rFonts w:cstheme="minorHAnsi"/>
                <w:szCs w:val="20"/>
              </w:rPr>
              <w:t>er kleurcode aan waar die precies geldt en waarom.</w:t>
            </w:r>
            <w:r w:rsidR="00F4304F" w:rsidRPr="006C2325">
              <w:rPr>
                <w:rFonts w:cstheme="minorHAnsi"/>
                <w:szCs w:val="20"/>
              </w:rPr>
              <w:t xml:space="preserve"> Gebruik vaste formuleringen.</w:t>
            </w:r>
            <w:r w:rsidR="00001553">
              <w:rPr>
                <w:rFonts w:cstheme="minorHAnsi"/>
                <w:szCs w:val="20"/>
              </w:rPr>
              <w:t xml:space="preserve"> Vermeld in h4-tussenkoppen de kleurcode en daaronder de uitleg in de let-op-tekst. </w:t>
            </w:r>
          </w:p>
        </w:tc>
      </w:tr>
      <w:tr w:rsidR="004C40BD" w:rsidRPr="006C2325" w14:paraId="181B1E2E" w14:textId="77777777" w:rsidTr="009D68F3">
        <w:trPr>
          <w:trHeight w:val="3392"/>
        </w:trPr>
        <w:tc>
          <w:tcPr>
            <w:tcW w:w="553" w:type="pct"/>
            <w:tcBorders>
              <w:right w:val="single" w:sz="4" w:space="0" w:color="auto"/>
            </w:tcBorders>
            <w:vAlign w:val="center"/>
          </w:tcPr>
          <w:p w14:paraId="1A571CF0" w14:textId="77777777" w:rsidR="004C40BD" w:rsidRPr="009D68F3" w:rsidRDefault="004C40BD" w:rsidP="009D68F3">
            <w:pPr>
              <w:rPr>
                <w:b/>
                <w:bCs/>
              </w:rPr>
            </w:pPr>
            <w:r w:rsidRPr="009D68F3">
              <w:rPr>
                <w:b/>
                <w:bCs/>
              </w:rPr>
              <w:t>Tekst</w:t>
            </w:r>
          </w:p>
        </w:tc>
        <w:tc>
          <w:tcPr>
            <w:tcW w:w="4447" w:type="pct"/>
            <w:tcBorders>
              <w:left w:val="single" w:sz="4" w:space="0" w:color="auto"/>
            </w:tcBorders>
            <w:shd w:val="clear" w:color="auto" w:fill="D9D9D9" w:themeFill="background1" w:themeFillShade="D9"/>
            <w:vAlign w:val="center"/>
          </w:tcPr>
          <w:p w14:paraId="19FEF74B" w14:textId="7C7C16B7" w:rsidR="005871DD" w:rsidRPr="009D68F3" w:rsidRDefault="005871DD" w:rsidP="00E44DF1">
            <w:pPr>
              <w:spacing w:before="120"/>
              <w:rPr>
                <w:b/>
                <w:bCs/>
                <w:i/>
                <w:iCs/>
              </w:rPr>
            </w:pPr>
            <w:r w:rsidRPr="009D68F3">
              <w:rPr>
                <w:b/>
                <w:bCs/>
                <w:i/>
                <w:iCs/>
              </w:rPr>
              <w:t>Rood: niet reizen</w:t>
            </w:r>
          </w:p>
          <w:p w14:paraId="0197D385" w14:textId="29C63A0B" w:rsidR="005871DD" w:rsidRPr="006A34D8" w:rsidRDefault="0013455B" w:rsidP="00015CCC">
            <w:pPr>
              <w:rPr>
                <w:rFonts w:cstheme="minorHAnsi"/>
                <w:b/>
                <w:bCs/>
                <w:color w:val="0070C0"/>
                <w:szCs w:val="20"/>
              </w:rPr>
            </w:pPr>
            <w:r w:rsidRPr="006A34D8">
              <w:rPr>
                <w:rFonts w:cstheme="minorHAnsi"/>
                <w:b/>
                <w:bCs/>
                <w:color w:val="0070C0"/>
                <w:szCs w:val="20"/>
              </w:rPr>
              <w:t>LET OP TEKST:</w:t>
            </w:r>
          </w:p>
          <w:p w14:paraId="6671718F" w14:textId="16F3BF03" w:rsidR="005871DD" w:rsidRDefault="006A34D8" w:rsidP="0013455B">
            <w:pPr>
              <w:pBdr>
                <w:left w:val="single" w:sz="4" w:space="4" w:color="auto"/>
              </w:pBdr>
              <w:ind w:left="367"/>
              <w:rPr>
                <w:rFonts w:cstheme="minorHAnsi"/>
                <w:szCs w:val="20"/>
              </w:rPr>
            </w:pPr>
            <w:r w:rsidRPr="006A34D8">
              <w:rPr>
                <w:rFonts w:cstheme="minorHAnsi"/>
                <w:szCs w:val="20"/>
              </w:rPr>
              <w:t>Wat uw situatie ook is: reis niet naar gebieden met kleurcode rood. Het is er te gevaarlijk. De Nederlandse ambassade kan u niet helpen als u in de problemen komt.</w:t>
            </w:r>
          </w:p>
          <w:p w14:paraId="6C549DFD" w14:textId="77777777" w:rsidR="0013455B" w:rsidRDefault="0013455B" w:rsidP="0013455B">
            <w:pPr>
              <w:pBdr>
                <w:left w:val="single" w:sz="4" w:space="4" w:color="auto"/>
              </w:pBdr>
              <w:rPr>
                <w:rFonts w:cstheme="minorHAnsi"/>
                <w:szCs w:val="20"/>
              </w:rPr>
            </w:pPr>
          </w:p>
          <w:p w14:paraId="0053D15C" w14:textId="550FDB6C" w:rsidR="0013455B" w:rsidRDefault="0013455B" w:rsidP="0013455B">
            <w:pPr>
              <w:pBdr>
                <w:left w:val="single" w:sz="4" w:space="4" w:color="auto"/>
              </w:pBdr>
              <w:rPr>
                <w:rFonts w:cstheme="minorHAnsi"/>
                <w:szCs w:val="20"/>
              </w:rPr>
            </w:pPr>
            <w:r>
              <w:rPr>
                <w:rFonts w:cstheme="minorHAnsi"/>
                <w:szCs w:val="20"/>
              </w:rPr>
              <w:t>Voor de volgende gebieden geldt kleurcode rood:</w:t>
            </w:r>
          </w:p>
          <w:p w14:paraId="5C10A151" w14:textId="5359823E" w:rsidR="0013455B" w:rsidRDefault="0013455B" w:rsidP="0013455B">
            <w:pPr>
              <w:pStyle w:val="Lijstalinea"/>
              <w:numPr>
                <w:ilvl w:val="0"/>
                <w:numId w:val="9"/>
              </w:numPr>
              <w:pBdr>
                <w:left w:val="single" w:sz="4" w:space="4" w:color="auto"/>
              </w:pBdr>
              <w:rPr>
                <w:rFonts w:cstheme="minorHAnsi"/>
                <w:szCs w:val="20"/>
              </w:rPr>
            </w:pPr>
            <w:r>
              <w:rPr>
                <w:rFonts w:cstheme="minorHAnsi"/>
                <w:szCs w:val="20"/>
              </w:rPr>
              <w:t xml:space="preserve">de grensgebieden </w:t>
            </w:r>
            <w:r w:rsidR="00636DDA">
              <w:rPr>
                <w:rFonts w:cstheme="minorHAnsi"/>
                <w:szCs w:val="20"/>
              </w:rPr>
              <w:t>tussen</w:t>
            </w:r>
            <w:r>
              <w:rPr>
                <w:rFonts w:cstheme="minorHAnsi"/>
                <w:szCs w:val="20"/>
              </w:rPr>
              <w:t xml:space="preserve"> Algerije </w:t>
            </w:r>
            <w:r w:rsidR="00636DDA">
              <w:rPr>
                <w:rFonts w:cstheme="minorHAnsi"/>
                <w:szCs w:val="20"/>
              </w:rPr>
              <w:t>en</w:t>
            </w:r>
            <w:r>
              <w:rPr>
                <w:rFonts w:cstheme="minorHAnsi"/>
                <w:szCs w:val="20"/>
              </w:rPr>
              <w:t xml:space="preserve"> Marokko, Mauritanië, Mali, Niger en Libië</w:t>
            </w:r>
          </w:p>
          <w:p w14:paraId="1A2AEA43" w14:textId="3EC5A91C" w:rsidR="0013455B" w:rsidRDefault="0013455B" w:rsidP="0013455B">
            <w:pPr>
              <w:pStyle w:val="Lijstalinea"/>
              <w:numPr>
                <w:ilvl w:val="0"/>
                <w:numId w:val="9"/>
              </w:numPr>
              <w:pBdr>
                <w:left w:val="single" w:sz="4" w:space="4" w:color="auto"/>
              </w:pBdr>
              <w:rPr>
                <w:rFonts w:cstheme="minorHAnsi"/>
                <w:szCs w:val="20"/>
              </w:rPr>
            </w:pPr>
            <w:r>
              <w:rPr>
                <w:rFonts w:cstheme="minorHAnsi"/>
                <w:szCs w:val="20"/>
              </w:rPr>
              <w:t xml:space="preserve">de berggebieden rond </w:t>
            </w:r>
            <w:proofErr w:type="spellStart"/>
            <w:r>
              <w:rPr>
                <w:rFonts w:cstheme="minorHAnsi"/>
                <w:szCs w:val="20"/>
              </w:rPr>
              <w:t>Tebessa</w:t>
            </w:r>
            <w:proofErr w:type="spellEnd"/>
          </w:p>
          <w:p w14:paraId="0D997B39" w14:textId="68537F57" w:rsidR="005871DD" w:rsidRDefault="005871DD" w:rsidP="00015CCC">
            <w:pPr>
              <w:rPr>
                <w:rFonts w:cstheme="minorHAnsi"/>
                <w:b/>
                <w:bCs/>
                <w:i/>
                <w:iCs/>
                <w:szCs w:val="20"/>
              </w:rPr>
            </w:pPr>
          </w:p>
          <w:p w14:paraId="3DCAFB88" w14:textId="1C7E7EF5" w:rsidR="00CC6073" w:rsidRPr="006C2325" w:rsidRDefault="00E955BE" w:rsidP="00015CCC">
            <w:pPr>
              <w:rPr>
                <w:rFonts w:cstheme="minorHAnsi"/>
                <w:b/>
                <w:i/>
                <w:szCs w:val="20"/>
              </w:rPr>
            </w:pPr>
            <w:r w:rsidRPr="006C2325">
              <w:rPr>
                <w:rFonts w:cstheme="minorHAnsi"/>
                <w:b/>
                <w:bCs/>
                <w:i/>
                <w:iCs/>
                <w:szCs w:val="20"/>
              </w:rPr>
              <w:t>Oranje: alleen noodzakelijk</w:t>
            </w:r>
            <w:r w:rsidR="00BC003B">
              <w:rPr>
                <w:rFonts w:cstheme="minorHAnsi"/>
                <w:b/>
                <w:bCs/>
                <w:i/>
                <w:iCs/>
                <w:szCs w:val="20"/>
              </w:rPr>
              <w:t>e</w:t>
            </w:r>
            <w:r w:rsidRPr="006C2325">
              <w:rPr>
                <w:rFonts w:cstheme="minorHAnsi"/>
                <w:b/>
                <w:bCs/>
                <w:i/>
                <w:iCs/>
                <w:szCs w:val="20"/>
              </w:rPr>
              <w:t xml:space="preserve"> r</w:t>
            </w:r>
            <w:r w:rsidRPr="00442E35">
              <w:rPr>
                <w:rFonts w:cstheme="minorHAnsi"/>
                <w:b/>
                <w:i/>
                <w:szCs w:val="20"/>
              </w:rPr>
              <w:t>eizen</w:t>
            </w:r>
          </w:p>
          <w:p w14:paraId="627D77F5" w14:textId="77777777" w:rsidR="00CC6073" w:rsidRPr="006C2325" w:rsidRDefault="00CC6073" w:rsidP="00015CCC">
            <w:pPr>
              <w:rPr>
                <w:rFonts w:cs="Calibri"/>
                <w:b/>
                <w:bCs/>
                <w:color w:val="000000"/>
                <w:szCs w:val="20"/>
              </w:rPr>
            </w:pPr>
            <w:r w:rsidRPr="006C2325">
              <w:rPr>
                <w:rFonts w:cs="Calibri"/>
                <w:b/>
                <w:bCs/>
                <w:color w:val="0070C0"/>
                <w:szCs w:val="20"/>
              </w:rPr>
              <w:t>LET OP TEKST:</w:t>
            </w:r>
            <w:r w:rsidRPr="006C2325">
              <w:rPr>
                <w:rFonts w:cs="Calibri"/>
                <w:b/>
                <w:bCs/>
                <w:color w:val="000000"/>
                <w:szCs w:val="20"/>
              </w:rPr>
              <w:t xml:space="preserve"> </w:t>
            </w:r>
          </w:p>
          <w:p w14:paraId="3DDB8C68" w14:textId="04CC5757" w:rsidR="00CC6073" w:rsidRPr="006C2325" w:rsidRDefault="00A03E83" w:rsidP="00015CCC">
            <w:pPr>
              <w:pBdr>
                <w:left w:val="single" w:sz="4" w:space="4" w:color="auto"/>
              </w:pBdr>
              <w:ind w:left="360"/>
              <w:rPr>
                <w:rFonts w:cstheme="minorHAnsi"/>
                <w:b/>
                <w:bCs/>
                <w:i/>
                <w:iCs/>
                <w:szCs w:val="20"/>
              </w:rPr>
            </w:pPr>
            <w:r w:rsidRPr="00A62BE7">
              <w:t>Reis alleen naar gebieden met kleurcode oranje als dit noodzakelijk is.</w:t>
            </w:r>
            <w:r w:rsidR="00CC6073" w:rsidRPr="00A62BE7">
              <w:t xml:space="preserve"> Bijvoorbeeld voor de uitvaart van een familielid. Of als u er dringend heen moet voor uw werk. Het is niet veilig er op vakantie te gaan. De Nederlandse ambassade kan u minder goed helpen als u in de problemen komt</w:t>
            </w:r>
            <w:r w:rsidR="00CC6073" w:rsidRPr="006C2325">
              <w:rPr>
                <w:rFonts w:cs="Calibri"/>
                <w:color w:val="000000"/>
                <w:szCs w:val="20"/>
              </w:rPr>
              <w:t>.</w:t>
            </w:r>
          </w:p>
          <w:p w14:paraId="5D322F80" w14:textId="664909E4" w:rsidR="00E955BE" w:rsidRPr="006C2325" w:rsidRDefault="00E955BE" w:rsidP="00015CCC">
            <w:pPr>
              <w:rPr>
                <w:rFonts w:cstheme="minorHAnsi"/>
                <w:szCs w:val="20"/>
              </w:rPr>
            </w:pPr>
          </w:p>
          <w:p w14:paraId="151E315C" w14:textId="0C8C0D13" w:rsidR="00CC6073" w:rsidRPr="006C2325" w:rsidRDefault="00CC6073" w:rsidP="00A62BE7">
            <w:r w:rsidRPr="006C2325">
              <w:t>Voor de volgende gebieden geldt kleurcode oranje:</w:t>
            </w:r>
          </w:p>
          <w:p w14:paraId="1B50E68F" w14:textId="31BB7F4F" w:rsidR="00CC6073" w:rsidRPr="00A62BE7" w:rsidRDefault="000A447C" w:rsidP="000C7C54">
            <w:pPr>
              <w:pStyle w:val="Lijstalinea"/>
              <w:numPr>
                <w:ilvl w:val="0"/>
                <w:numId w:val="10"/>
              </w:numPr>
              <w:rPr>
                <w:bCs/>
              </w:rPr>
            </w:pPr>
            <w:r>
              <w:rPr>
                <w:bCs/>
              </w:rPr>
              <w:t>d</w:t>
            </w:r>
            <w:r w:rsidR="0008588B" w:rsidRPr="00A62BE7">
              <w:rPr>
                <w:bCs/>
              </w:rPr>
              <w:t xml:space="preserve">e </w:t>
            </w:r>
            <w:r w:rsidR="00CC6073" w:rsidRPr="00A62BE7">
              <w:rPr>
                <w:bCs/>
              </w:rPr>
              <w:t xml:space="preserve">zuidelijke </w:t>
            </w:r>
            <w:r w:rsidR="0008588B" w:rsidRPr="00A62BE7">
              <w:rPr>
                <w:bCs/>
              </w:rPr>
              <w:t xml:space="preserve">provincies </w:t>
            </w:r>
            <w:proofErr w:type="spellStart"/>
            <w:r w:rsidR="0008588B" w:rsidRPr="00A62BE7">
              <w:rPr>
                <w:bCs/>
              </w:rPr>
              <w:t>Yala</w:t>
            </w:r>
            <w:proofErr w:type="spellEnd"/>
            <w:r w:rsidR="0008588B" w:rsidRPr="00A62BE7">
              <w:rPr>
                <w:bCs/>
              </w:rPr>
              <w:t xml:space="preserve">, </w:t>
            </w:r>
            <w:proofErr w:type="spellStart"/>
            <w:r w:rsidR="0008588B" w:rsidRPr="00A62BE7">
              <w:rPr>
                <w:bCs/>
              </w:rPr>
              <w:t>Narathiwat</w:t>
            </w:r>
            <w:proofErr w:type="spellEnd"/>
            <w:r w:rsidR="0008588B" w:rsidRPr="00A62BE7">
              <w:rPr>
                <w:bCs/>
              </w:rPr>
              <w:t xml:space="preserve"> en </w:t>
            </w:r>
            <w:proofErr w:type="spellStart"/>
            <w:r w:rsidR="0008588B" w:rsidRPr="00A62BE7">
              <w:rPr>
                <w:bCs/>
              </w:rPr>
              <w:t>Pattani</w:t>
            </w:r>
            <w:proofErr w:type="spellEnd"/>
          </w:p>
          <w:p w14:paraId="4274029A" w14:textId="1B7CD1EC" w:rsidR="0008588B" w:rsidRPr="00A62BE7" w:rsidRDefault="000A447C" w:rsidP="000C7C54">
            <w:pPr>
              <w:pStyle w:val="Lijstalinea"/>
              <w:numPr>
                <w:ilvl w:val="0"/>
                <w:numId w:val="10"/>
              </w:numPr>
              <w:rPr>
                <w:bCs/>
              </w:rPr>
            </w:pPr>
            <w:r>
              <w:rPr>
                <w:bCs/>
              </w:rPr>
              <w:t>d</w:t>
            </w:r>
            <w:r w:rsidR="00CC6073" w:rsidRPr="00A62BE7">
              <w:rPr>
                <w:bCs/>
              </w:rPr>
              <w:t xml:space="preserve">e </w:t>
            </w:r>
            <w:r w:rsidR="0008588B" w:rsidRPr="00A62BE7">
              <w:rPr>
                <w:bCs/>
              </w:rPr>
              <w:t xml:space="preserve">districten Chana, </w:t>
            </w:r>
            <w:proofErr w:type="spellStart"/>
            <w:r w:rsidR="0008588B" w:rsidRPr="00A62BE7">
              <w:rPr>
                <w:bCs/>
              </w:rPr>
              <w:t>Nathawi</w:t>
            </w:r>
            <w:proofErr w:type="spellEnd"/>
            <w:r w:rsidR="0008588B" w:rsidRPr="00A62BE7">
              <w:rPr>
                <w:bCs/>
              </w:rPr>
              <w:t xml:space="preserve">, </w:t>
            </w:r>
            <w:proofErr w:type="spellStart"/>
            <w:r w:rsidR="0008588B" w:rsidRPr="00A62BE7">
              <w:rPr>
                <w:bCs/>
              </w:rPr>
              <w:t>Thepha</w:t>
            </w:r>
            <w:proofErr w:type="spellEnd"/>
            <w:r w:rsidR="0008588B" w:rsidRPr="00A62BE7">
              <w:rPr>
                <w:bCs/>
              </w:rPr>
              <w:t xml:space="preserve"> en </w:t>
            </w:r>
            <w:proofErr w:type="spellStart"/>
            <w:r w:rsidR="0008588B" w:rsidRPr="00A62BE7">
              <w:rPr>
                <w:bCs/>
              </w:rPr>
              <w:t>Sabayoi</w:t>
            </w:r>
            <w:proofErr w:type="spellEnd"/>
            <w:r w:rsidR="0008588B" w:rsidRPr="00A62BE7">
              <w:rPr>
                <w:bCs/>
              </w:rPr>
              <w:t xml:space="preserve"> in de </w:t>
            </w:r>
            <w:r w:rsidR="00CC6073" w:rsidRPr="00A62BE7">
              <w:rPr>
                <w:bCs/>
              </w:rPr>
              <w:t xml:space="preserve">zuidelijke </w:t>
            </w:r>
            <w:r w:rsidR="0008588B" w:rsidRPr="00A62BE7">
              <w:rPr>
                <w:bCs/>
              </w:rPr>
              <w:t xml:space="preserve">provincie </w:t>
            </w:r>
            <w:proofErr w:type="spellStart"/>
            <w:r w:rsidR="0008588B" w:rsidRPr="00A62BE7">
              <w:rPr>
                <w:bCs/>
              </w:rPr>
              <w:t>Songkhla</w:t>
            </w:r>
            <w:proofErr w:type="spellEnd"/>
          </w:p>
          <w:p w14:paraId="02431C89" w14:textId="661CC6E1" w:rsidR="00CC6073" w:rsidRPr="00A62BE7" w:rsidRDefault="000A447C" w:rsidP="000C7C54">
            <w:pPr>
              <w:pStyle w:val="Lijstalinea"/>
              <w:numPr>
                <w:ilvl w:val="0"/>
                <w:numId w:val="10"/>
              </w:numPr>
              <w:rPr>
                <w:bCs/>
              </w:rPr>
            </w:pPr>
            <w:r>
              <w:rPr>
                <w:bCs/>
              </w:rPr>
              <w:t>h</w:t>
            </w:r>
            <w:r w:rsidR="00CC6073" w:rsidRPr="00A62BE7">
              <w:rPr>
                <w:bCs/>
              </w:rPr>
              <w:t xml:space="preserve">et grensgebied </w:t>
            </w:r>
            <w:r w:rsidR="0039219A">
              <w:rPr>
                <w:bCs/>
              </w:rPr>
              <w:t xml:space="preserve">tussen Thailand en </w:t>
            </w:r>
            <w:r w:rsidR="00CC6073" w:rsidRPr="00A62BE7">
              <w:rPr>
                <w:bCs/>
              </w:rPr>
              <w:t xml:space="preserve">Myanmar, met uitzondering van de grenssteden Mae </w:t>
            </w:r>
            <w:proofErr w:type="spellStart"/>
            <w:r w:rsidR="00CC6073" w:rsidRPr="00A62BE7">
              <w:rPr>
                <w:bCs/>
              </w:rPr>
              <w:t>Sai</w:t>
            </w:r>
            <w:proofErr w:type="spellEnd"/>
            <w:r w:rsidR="00CC6073" w:rsidRPr="00A62BE7">
              <w:rPr>
                <w:bCs/>
              </w:rPr>
              <w:t xml:space="preserve">, Mae </w:t>
            </w:r>
            <w:proofErr w:type="spellStart"/>
            <w:r w:rsidR="00CC6073" w:rsidRPr="00A62BE7">
              <w:rPr>
                <w:bCs/>
              </w:rPr>
              <w:t>Sot</w:t>
            </w:r>
            <w:proofErr w:type="spellEnd"/>
            <w:r w:rsidR="00CC6073" w:rsidRPr="00A62BE7">
              <w:rPr>
                <w:bCs/>
              </w:rPr>
              <w:t xml:space="preserve"> en </w:t>
            </w:r>
            <w:proofErr w:type="spellStart"/>
            <w:r w:rsidR="00CC6073" w:rsidRPr="00A62BE7">
              <w:rPr>
                <w:bCs/>
              </w:rPr>
              <w:t>Ranong</w:t>
            </w:r>
            <w:proofErr w:type="spellEnd"/>
          </w:p>
          <w:p w14:paraId="310977A2" w14:textId="77777777" w:rsidR="002234AF" w:rsidRPr="006C2325" w:rsidRDefault="002234AF" w:rsidP="00015CCC">
            <w:pPr>
              <w:pStyle w:val="Lijstalinea"/>
              <w:rPr>
                <w:rFonts w:cstheme="minorHAnsi"/>
                <w:bCs/>
                <w:szCs w:val="20"/>
              </w:rPr>
            </w:pPr>
          </w:p>
          <w:p w14:paraId="3F7257E1" w14:textId="26905036" w:rsidR="00E955BE" w:rsidRPr="00034655" w:rsidRDefault="00034655" w:rsidP="00A62BE7">
            <w:r>
              <w:t>[</w:t>
            </w:r>
            <w:r w:rsidR="00CC6073" w:rsidRPr="00034655">
              <w:t>Gevolgd door extra uitleg en praktische adviezen</w:t>
            </w:r>
            <w:r>
              <w:t>]</w:t>
            </w:r>
          </w:p>
          <w:p w14:paraId="2C0B2964" w14:textId="77777777" w:rsidR="00CC6073" w:rsidRPr="006C2325" w:rsidRDefault="00CC6073" w:rsidP="00015CCC">
            <w:pPr>
              <w:rPr>
                <w:rFonts w:cstheme="minorHAnsi"/>
                <w:szCs w:val="20"/>
              </w:rPr>
            </w:pPr>
          </w:p>
          <w:p w14:paraId="0721D01D" w14:textId="288EFB2B" w:rsidR="00E955BE" w:rsidRPr="00A62BE7" w:rsidRDefault="00E955BE" w:rsidP="00A62BE7">
            <w:pPr>
              <w:rPr>
                <w:b/>
                <w:bCs/>
                <w:i/>
                <w:iCs/>
              </w:rPr>
            </w:pPr>
            <w:r w:rsidRPr="00A62BE7">
              <w:rPr>
                <w:b/>
                <w:bCs/>
                <w:i/>
                <w:iCs/>
              </w:rPr>
              <w:t xml:space="preserve">Geel: let </w:t>
            </w:r>
            <w:r w:rsidR="0072132E">
              <w:rPr>
                <w:b/>
                <w:bCs/>
                <w:i/>
                <w:iCs/>
              </w:rPr>
              <w:t>op</w:t>
            </w:r>
            <w:r w:rsidRPr="00A62BE7">
              <w:rPr>
                <w:b/>
                <w:bCs/>
                <w:i/>
                <w:iCs/>
              </w:rPr>
              <w:t>, er zijn risico’s</w:t>
            </w:r>
          </w:p>
          <w:p w14:paraId="7BA1D36E" w14:textId="262BDEF0" w:rsidR="00CC6073" w:rsidRPr="006C2325" w:rsidRDefault="00CC6073" w:rsidP="00015CCC">
            <w:pPr>
              <w:rPr>
                <w:rFonts w:cstheme="minorHAnsi"/>
                <w:b/>
                <w:color w:val="0070C0"/>
                <w:szCs w:val="20"/>
              </w:rPr>
            </w:pPr>
            <w:r w:rsidRPr="006C2325">
              <w:rPr>
                <w:rFonts w:cstheme="minorHAnsi"/>
                <w:b/>
                <w:color w:val="0070C0"/>
                <w:szCs w:val="20"/>
              </w:rPr>
              <w:t>LET OP TEKST:</w:t>
            </w:r>
          </w:p>
          <w:p w14:paraId="12045508" w14:textId="24711167" w:rsidR="00CC6073" w:rsidRPr="006C2325" w:rsidRDefault="00F961CF" w:rsidP="00015CCC">
            <w:pPr>
              <w:pBdr>
                <w:left w:val="single" w:sz="4" w:space="4" w:color="auto"/>
              </w:pBdr>
              <w:ind w:left="319"/>
              <w:rPr>
                <w:rFonts w:cstheme="minorHAnsi"/>
                <w:bCs/>
                <w:szCs w:val="20"/>
              </w:rPr>
            </w:pPr>
            <w:r w:rsidRPr="00A62BE7">
              <w:rPr>
                <w:highlight w:val="lightGray"/>
              </w:rPr>
              <w:t>U kunt reizen naar gebieden met kleurcode geel. Maar let op: er zijn bijzonder</w:t>
            </w:r>
            <w:r w:rsidR="000D4C4F" w:rsidRPr="00A62BE7">
              <w:rPr>
                <w:highlight w:val="lightGray"/>
              </w:rPr>
              <w:t xml:space="preserve">e </w:t>
            </w:r>
            <w:r w:rsidRPr="00A62BE7">
              <w:rPr>
                <w:highlight w:val="lightGray"/>
              </w:rPr>
              <w:t>veiligheidsrisico's</w:t>
            </w:r>
            <w:r w:rsidRPr="006C2325">
              <w:rPr>
                <w:color w:val="000000"/>
                <w:szCs w:val="20"/>
                <w:highlight w:val="lightGray"/>
                <w:shd w:val="clear" w:color="auto" w:fill="FFF2CC"/>
              </w:rPr>
              <w:t>.</w:t>
            </w:r>
          </w:p>
          <w:p w14:paraId="084FDF48" w14:textId="77777777" w:rsidR="00CC6073" w:rsidRPr="006C2325" w:rsidRDefault="00CC6073" w:rsidP="00015CCC">
            <w:pPr>
              <w:rPr>
                <w:rFonts w:cstheme="minorHAnsi"/>
                <w:bCs/>
                <w:szCs w:val="20"/>
              </w:rPr>
            </w:pPr>
          </w:p>
          <w:p w14:paraId="36EF5E9A" w14:textId="5010DAE7" w:rsidR="00E955BE" w:rsidRPr="006C2325" w:rsidRDefault="00E955BE" w:rsidP="00015CCC">
            <w:pPr>
              <w:rPr>
                <w:rFonts w:cstheme="minorHAnsi"/>
                <w:bCs/>
                <w:szCs w:val="20"/>
              </w:rPr>
            </w:pPr>
            <w:r w:rsidRPr="006C2325">
              <w:rPr>
                <w:rFonts w:cstheme="minorHAnsi"/>
                <w:bCs/>
                <w:szCs w:val="20"/>
              </w:rPr>
              <w:t>De kleurcode van het reisadvies voor de rest van [NAAM LAND] is geel.</w:t>
            </w:r>
            <w:r w:rsidR="0008588B" w:rsidRPr="006C2325">
              <w:rPr>
                <w:rFonts w:cstheme="minorHAnsi"/>
                <w:bCs/>
                <w:szCs w:val="20"/>
              </w:rPr>
              <w:t xml:space="preserve"> </w:t>
            </w:r>
            <w:r w:rsidR="008E610A">
              <w:rPr>
                <w:rFonts w:cstheme="minorHAnsi"/>
                <w:bCs/>
                <w:szCs w:val="20"/>
              </w:rPr>
              <w:t>L</w:t>
            </w:r>
            <w:r w:rsidRPr="006C2325">
              <w:rPr>
                <w:rFonts w:cstheme="minorHAnsi"/>
                <w:bCs/>
                <w:szCs w:val="20"/>
              </w:rPr>
              <w:t>ees</w:t>
            </w:r>
            <w:r w:rsidR="008E610A">
              <w:rPr>
                <w:rFonts w:cstheme="minorHAnsi"/>
                <w:bCs/>
                <w:szCs w:val="20"/>
              </w:rPr>
              <w:t xml:space="preserve"> verder in het reisadvies</w:t>
            </w:r>
            <w:r w:rsidRPr="006C2325">
              <w:rPr>
                <w:rFonts w:cstheme="minorHAnsi"/>
                <w:bCs/>
                <w:szCs w:val="20"/>
              </w:rPr>
              <w:t xml:space="preserve"> </w:t>
            </w:r>
            <w:r w:rsidR="00F961CF" w:rsidRPr="006C2325">
              <w:rPr>
                <w:rFonts w:cstheme="minorHAnsi"/>
                <w:bCs/>
                <w:szCs w:val="20"/>
              </w:rPr>
              <w:t xml:space="preserve">met </w:t>
            </w:r>
            <w:r w:rsidRPr="006C2325">
              <w:rPr>
                <w:rFonts w:cstheme="minorHAnsi"/>
                <w:bCs/>
                <w:szCs w:val="20"/>
              </w:rPr>
              <w:t>welke risico</w:t>
            </w:r>
            <w:r w:rsidR="00CC6073" w:rsidRPr="006C2325">
              <w:rPr>
                <w:rFonts w:cstheme="minorHAnsi"/>
                <w:bCs/>
                <w:szCs w:val="20"/>
              </w:rPr>
              <w:t>’</w:t>
            </w:r>
            <w:r w:rsidRPr="006C2325">
              <w:rPr>
                <w:rFonts w:cstheme="minorHAnsi"/>
                <w:bCs/>
                <w:szCs w:val="20"/>
              </w:rPr>
              <w:t xml:space="preserve">s </w:t>
            </w:r>
            <w:r w:rsidR="00F961CF" w:rsidRPr="006C2325">
              <w:rPr>
                <w:rFonts w:cstheme="minorHAnsi"/>
                <w:bCs/>
                <w:szCs w:val="20"/>
              </w:rPr>
              <w:t>u te maken kunt krijgen</w:t>
            </w:r>
            <w:r w:rsidRPr="006C2325">
              <w:rPr>
                <w:rFonts w:cstheme="minorHAnsi"/>
                <w:bCs/>
                <w:szCs w:val="20"/>
              </w:rPr>
              <w:t>.</w:t>
            </w:r>
          </w:p>
          <w:p w14:paraId="397E4B81" w14:textId="77777777" w:rsidR="0008588B" w:rsidRPr="006C2325" w:rsidRDefault="0008588B" w:rsidP="00015CCC">
            <w:pPr>
              <w:rPr>
                <w:rFonts w:cstheme="minorHAnsi"/>
                <w:bCs/>
                <w:szCs w:val="20"/>
              </w:rPr>
            </w:pPr>
          </w:p>
          <w:p w14:paraId="1220707B" w14:textId="56B84615" w:rsidR="0008588B" w:rsidRPr="006C2325" w:rsidRDefault="0008588B" w:rsidP="00015CCC">
            <w:pPr>
              <w:rPr>
                <w:rFonts w:cstheme="minorHAnsi"/>
                <w:b/>
                <w:i/>
                <w:iCs/>
                <w:szCs w:val="20"/>
              </w:rPr>
            </w:pPr>
            <w:r w:rsidRPr="006C2325">
              <w:rPr>
                <w:rFonts w:cstheme="minorHAnsi"/>
                <w:b/>
                <w:i/>
                <w:iCs/>
                <w:szCs w:val="20"/>
              </w:rPr>
              <w:t xml:space="preserve">Groen: </w:t>
            </w:r>
            <w:r w:rsidR="00991A96" w:rsidRPr="00991A96">
              <w:rPr>
                <w:rFonts w:cstheme="minorHAnsi"/>
                <w:b/>
                <w:i/>
                <w:iCs/>
                <w:szCs w:val="20"/>
              </w:rPr>
              <w:t>u kunt erheen reizen</w:t>
            </w:r>
          </w:p>
          <w:p w14:paraId="4DAFEE0C" w14:textId="30647271" w:rsidR="003B02D4" w:rsidRPr="006C2325" w:rsidRDefault="003B02D4" w:rsidP="00015CCC">
            <w:pPr>
              <w:rPr>
                <w:rFonts w:cstheme="minorHAnsi"/>
                <w:b/>
                <w:color w:val="0070C0"/>
                <w:szCs w:val="20"/>
              </w:rPr>
            </w:pPr>
            <w:r w:rsidRPr="006C2325">
              <w:rPr>
                <w:rFonts w:cstheme="minorHAnsi"/>
                <w:b/>
                <w:color w:val="0070C0"/>
                <w:szCs w:val="20"/>
              </w:rPr>
              <w:t>LET OP TEKST:</w:t>
            </w:r>
          </w:p>
          <w:p w14:paraId="3D0A62C5" w14:textId="764390FF" w:rsidR="001126BB" w:rsidRPr="006C2325" w:rsidRDefault="001126BB" w:rsidP="001126BB">
            <w:pPr>
              <w:pBdr>
                <w:left w:val="single" w:sz="4" w:space="4" w:color="auto"/>
              </w:pBdr>
              <w:ind w:left="319"/>
              <w:rPr>
                <w:rFonts w:cstheme="minorHAnsi"/>
                <w:bCs/>
                <w:szCs w:val="20"/>
              </w:rPr>
            </w:pPr>
            <w:r>
              <w:rPr>
                <w:color w:val="000000"/>
                <w:szCs w:val="20"/>
                <w:highlight w:val="lightGray"/>
                <w:shd w:val="clear" w:color="auto" w:fill="D9EAD3"/>
              </w:rPr>
              <w:t>U</w:t>
            </w:r>
            <w:r w:rsidRPr="006C2325">
              <w:rPr>
                <w:color w:val="000000"/>
                <w:szCs w:val="20"/>
                <w:highlight w:val="lightGray"/>
                <w:shd w:val="clear" w:color="auto" w:fill="D9EAD3"/>
              </w:rPr>
              <w:t xml:space="preserve"> kunt reizen naar gebieden met kleurcode groen</w:t>
            </w:r>
            <w:r w:rsidR="00991A96">
              <w:rPr>
                <w:color w:val="000000"/>
                <w:szCs w:val="20"/>
                <w:highlight w:val="lightGray"/>
                <w:shd w:val="clear" w:color="auto" w:fill="D9EAD3"/>
              </w:rPr>
              <w:t>. Lees welke veiligheidsrisico’s er zijn.</w:t>
            </w:r>
          </w:p>
          <w:p w14:paraId="14D9E450" w14:textId="1B0D4F24" w:rsidR="000D4C4F" w:rsidRPr="006C2325" w:rsidRDefault="000D4C4F" w:rsidP="00015CCC">
            <w:pPr>
              <w:rPr>
                <w:rFonts w:cstheme="minorHAnsi"/>
                <w:szCs w:val="20"/>
              </w:rPr>
            </w:pPr>
          </w:p>
          <w:p w14:paraId="1AFDDD2F" w14:textId="2B80D46A" w:rsidR="004C40BD" w:rsidRPr="006C2325" w:rsidRDefault="00F961CF" w:rsidP="009D68F3">
            <w:pPr>
              <w:rPr>
                <w:rFonts w:cstheme="minorHAnsi"/>
                <w:szCs w:val="20"/>
              </w:rPr>
            </w:pPr>
            <w:r w:rsidRPr="006C2325">
              <w:rPr>
                <w:rFonts w:cstheme="minorHAnsi"/>
                <w:szCs w:val="20"/>
              </w:rPr>
              <w:t xml:space="preserve">De kleurcode van het reisadvies voor de rest van [NAAM LAND] is groen. </w:t>
            </w:r>
            <w:r w:rsidR="008E610A">
              <w:rPr>
                <w:rFonts w:cstheme="minorHAnsi"/>
                <w:szCs w:val="20"/>
              </w:rPr>
              <w:t>L</w:t>
            </w:r>
            <w:r w:rsidRPr="006C2325">
              <w:rPr>
                <w:rFonts w:cstheme="minorHAnsi"/>
                <w:szCs w:val="20"/>
              </w:rPr>
              <w:t>ees</w:t>
            </w:r>
            <w:r w:rsidR="008E610A">
              <w:rPr>
                <w:rFonts w:cstheme="minorHAnsi"/>
                <w:szCs w:val="20"/>
              </w:rPr>
              <w:t xml:space="preserve"> verder in het reisadvies</w:t>
            </w:r>
            <w:r w:rsidRPr="006C2325">
              <w:rPr>
                <w:rFonts w:cstheme="minorHAnsi"/>
                <w:szCs w:val="20"/>
              </w:rPr>
              <w:t xml:space="preserve"> </w:t>
            </w:r>
            <w:r w:rsidR="00CE72E4" w:rsidRPr="006C2325">
              <w:rPr>
                <w:rFonts w:cstheme="minorHAnsi"/>
                <w:szCs w:val="20"/>
              </w:rPr>
              <w:t xml:space="preserve">met </w:t>
            </w:r>
            <w:r w:rsidRPr="006C2325">
              <w:rPr>
                <w:rFonts w:cstheme="minorHAnsi"/>
                <w:szCs w:val="20"/>
              </w:rPr>
              <w:t>welke risico</w:t>
            </w:r>
            <w:r w:rsidR="00CE72E4" w:rsidRPr="006C2325">
              <w:rPr>
                <w:rFonts w:cstheme="minorHAnsi"/>
                <w:szCs w:val="20"/>
              </w:rPr>
              <w:t>’</w:t>
            </w:r>
            <w:r w:rsidRPr="006C2325">
              <w:rPr>
                <w:rFonts w:cstheme="minorHAnsi"/>
                <w:szCs w:val="20"/>
              </w:rPr>
              <w:t xml:space="preserve">s </w:t>
            </w:r>
            <w:r w:rsidR="00CE72E4" w:rsidRPr="006C2325">
              <w:rPr>
                <w:rFonts w:cstheme="minorHAnsi"/>
                <w:szCs w:val="20"/>
              </w:rPr>
              <w:t>u te maken kunt krijgen</w:t>
            </w:r>
            <w:r w:rsidRPr="006C2325">
              <w:rPr>
                <w:rFonts w:cstheme="minorHAnsi"/>
                <w:szCs w:val="20"/>
              </w:rPr>
              <w:t>.</w:t>
            </w:r>
          </w:p>
        </w:tc>
      </w:tr>
    </w:tbl>
    <w:p w14:paraId="636196D6" w14:textId="68A1CD5A" w:rsidR="004C40BD" w:rsidRPr="00061682" w:rsidRDefault="004C40BD" w:rsidP="004C40BD">
      <w:pPr>
        <w:rPr>
          <w:rFonts w:cstheme="minorHAnsi"/>
          <w:sz w:val="28"/>
          <w:szCs w:val="28"/>
        </w:rPr>
      </w:pPr>
    </w:p>
    <w:p w14:paraId="0D9F4005" w14:textId="224FD528" w:rsidR="004C40BD" w:rsidRPr="006C2325" w:rsidRDefault="004C40BD" w:rsidP="00CC2BF9">
      <w:pPr>
        <w:rPr>
          <w:rFonts w:cstheme="minorHAnsi"/>
          <w:szCs w:val="20"/>
        </w:rPr>
      </w:pPr>
    </w:p>
    <w:tbl>
      <w:tblPr>
        <w:tblStyle w:val="Tabelraster"/>
        <w:tblW w:w="5000" w:type="pct"/>
        <w:tblLook w:val="04A0" w:firstRow="1" w:lastRow="0" w:firstColumn="1" w:lastColumn="0" w:noHBand="0" w:noVBand="1"/>
      </w:tblPr>
      <w:tblGrid>
        <w:gridCol w:w="997"/>
        <w:gridCol w:w="8019"/>
      </w:tblGrid>
      <w:tr w:rsidR="00521410" w:rsidRPr="006C2325" w14:paraId="5AB80D49" w14:textId="77777777" w:rsidTr="000654AB">
        <w:trPr>
          <w:trHeight w:val="3719"/>
        </w:trPr>
        <w:tc>
          <w:tcPr>
            <w:tcW w:w="5000" w:type="pct"/>
            <w:gridSpan w:val="2"/>
            <w:shd w:val="clear" w:color="auto" w:fill="F7CAAC" w:themeFill="accent2" w:themeFillTint="66"/>
            <w:vAlign w:val="center"/>
          </w:tcPr>
          <w:p w14:paraId="3F804344" w14:textId="731F02CF" w:rsidR="00521410" w:rsidRPr="006C2325" w:rsidRDefault="00521410" w:rsidP="0049363F">
            <w:pPr>
              <w:rPr>
                <w:rFonts w:cstheme="minorHAnsi"/>
                <w:b/>
                <w:szCs w:val="20"/>
              </w:rPr>
            </w:pPr>
            <w:r w:rsidRPr="006C2325">
              <w:rPr>
                <w:rFonts w:cstheme="minorHAnsi"/>
                <w:b/>
                <w:szCs w:val="20"/>
              </w:rPr>
              <w:t>Risico dat van toepassing is</w:t>
            </w:r>
            <w:r w:rsidR="00A31B15" w:rsidRPr="006C2325">
              <w:rPr>
                <w:rFonts w:cstheme="minorHAnsi"/>
                <w:b/>
                <w:szCs w:val="20"/>
              </w:rPr>
              <w:t>, in volgorde van relevantie.</w:t>
            </w:r>
          </w:p>
          <w:p w14:paraId="4D5DEB78" w14:textId="5583F335" w:rsidR="009119D7" w:rsidRPr="001126BB" w:rsidRDefault="009119D7" w:rsidP="0049363F">
            <w:pPr>
              <w:pStyle w:val="Lijstalinea"/>
              <w:numPr>
                <w:ilvl w:val="0"/>
                <w:numId w:val="2"/>
              </w:numPr>
              <w:rPr>
                <w:rFonts w:cstheme="minorHAnsi"/>
                <w:bCs/>
                <w:szCs w:val="20"/>
              </w:rPr>
            </w:pPr>
            <w:r w:rsidRPr="001126BB">
              <w:rPr>
                <w:rFonts w:cstheme="minorHAnsi"/>
                <w:bCs/>
                <w:szCs w:val="20"/>
              </w:rPr>
              <w:t>Terrorisme</w:t>
            </w:r>
          </w:p>
          <w:p w14:paraId="28A23189" w14:textId="5641243A" w:rsidR="00521410" w:rsidRPr="001126BB" w:rsidDel="003B6F32" w:rsidRDefault="00521410" w:rsidP="001126BB">
            <w:pPr>
              <w:pStyle w:val="Lijstalinea"/>
              <w:numPr>
                <w:ilvl w:val="0"/>
                <w:numId w:val="2"/>
              </w:numPr>
              <w:rPr>
                <w:rFonts w:cstheme="minorHAnsi"/>
                <w:bCs/>
                <w:szCs w:val="20"/>
              </w:rPr>
            </w:pPr>
            <w:r w:rsidRPr="001126BB" w:rsidDel="003B6F32">
              <w:rPr>
                <w:rFonts w:cstheme="minorHAnsi"/>
                <w:bCs/>
                <w:szCs w:val="20"/>
              </w:rPr>
              <w:t>Oorlog en conflict</w:t>
            </w:r>
          </w:p>
          <w:p w14:paraId="6217C9E2" w14:textId="0B3B396C" w:rsidR="009119D7" w:rsidRPr="001126BB" w:rsidRDefault="009119D7" w:rsidP="001126BB">
            <w:pPr>
              <w:pStyle w:val="Lijstalinea"/>
              <w:numPr>
                <w:ilvl w:val="0"/>
                <w:numId w:val="2"/>
              </w:numPr>
              <w:rPr>
                <w:rFonts w:cstheme="minorHAnsi"/>
                <w:bCs/>
                <w:szCs w:val="20"/>
              </w:rPr>
            </w:pPr>
            <w:r w:rsidRPr="001126BB">
              <w:rPr>
                <w:rFonts w:cstheme="minorHAnsi"/>
                <w:bCs/>
                <w:szCs w:val="20"/>
              </w:rPr>
              <w:t>Criminaliteit</w:t>
            </w:r>
          </w:p>
          <w:p w14:paraId="2639A0B0" w14:textId="4FE21E26" w:rsidR="009119D7" w:rsidRPr="001126BB" w:rsidRDefault="007F2383" w:rsidP="001126BB">
            <w:pPr>
              <w:pStyle w:val="Lijstalinea"/>
              <w:numPr>
                <w:ilvl w:val="0"/>
                <w:numId w:val="2"/>
              </w:numPr>
              <w:rPr>
                <w:rFonts w:cstheme="minorHAnsi"/>
                <w:bCs/>
                <w:szCs w:val="20"/>
              </w:rPr>
            </w:pPr>
            <w:r w:rsidRPr="001126BB">
              <w:rPr>
                <w:rFonts w:cstheme="minorHAnsi"/>
                <w:bCs/>
                <w:szCs w:val="20"/>
              </w:rPr>
              <w:t>W</w:t>
            </w:r>
            <w:r w:rsidR="009119D7" w:rsidRPr="001126BB">
              <w:rPr>
                <w:rFonts w:cstheme="minorHAnsi"/>
                <w:bCs/>
                <w:szCs w:val="20"/>
              </w:rPr>
              <w:t>etten en gebruiken</w:t>
            </w:r>
            <w:r w:rsidR="005E095C" w:rsidRPr="001126BB">
              <w:rPr>
                <w:rFonts w:cstheme="minorHAnsi"/>
                <w:bCs/>
                <w:szCs w:val="20"/>
              </w:rPr>
              <w:t xml:space="preserve"> (</w:t>
            </w:r>
            <w:r w:rsidR="007E65B8" w:rsidRPr="001126BB">
              <w:rPr>
                <w:rFonts w:cstheme="minorHAnsi"/>
                <w:bCs/>
                <w:szCs w:val="20"/>
              </w:rPr>
              <w:t xml:space="preserve">indien van toepassing </w:t>
            </w:r>
            <w:r w:rsidR="005E095C" w:rsidRPr="001126BB">
              <w:rPr>
                <w:rFonts w:cstheme="minorHAnsi"/>
                <w:bCs/>
                <w:szCs w:val="20"/>
              </w:rPr>
              <w:t>hieronder ook</w:t>
            </w:r>
            <w:r w:rsidR="007E65B8" w:rsidRPr="001126BB">
              <w:rPr>
                <w:rFonts w:cstheme="minorHAnsi"/>
                <w:bCs/>
                <w:szCs w:val="20"/>
              </w:rPr>
              <w:t xml:space="preserve"> strenge</w:t>
            </w:r>
            <w:r w:rsidR="00904B97" w:rsidRPr="001126BB">
              <w:rPr>
                <w:rFonts w:cstheme="minorHAnsi"/>
                <w:bCs/>
                <w:szCs w:val="20"/>
              </w:rPr>
              <w:t>/bijzondere</w:t>
            </w:r>
            <w:r w:rsidR="007E65B8" w:rsidRPr="001126BB">
              <w:rPr>
                <w:rFonts w:cstheme="minorHAnsi"/>
                <w:bCs/>
                <w:szCs w:val="20"/>
              </w:rPr>
              <w:t xml:space="preserve"> drugs-/alcoholwetten,</w:t>
            </w:r>
            <w:r w:rsidR="005E095C" w:rsidRPr="001126BB">
              <w:rPr>
                <w:rFonts w:cstheme="minorHAnsi"/>
                <w:bCs/>
                <w:szCs w:val="20"/>
              </w:rPr>
              <w:t xml:space="preserve"> </w:t>
            </w:r>
            <w:r w:rsidR="00904B97" w:rsidRPr="001126BB">
              <w:rPr>
                <w:rFonts w:cstheme="minorHAnsi"/>
                <w:bCs/>
                <w:szCs w:val="20"/>
              </w:rPr>
              <w:t>wetten/</w:t>
            </w:r>
            <w:r w:rsidR="005E095C" w:rsidRPr="001126BB">
              <w:rPr>
                <w:rFonts w:cstheme="minorHAnsi"/>
                <w:bCs/>
                <w:szCs w:val="20"/>
              </w:rPr>
              <w:t xml:space="preserve">risico’s voor </w:t>
            </w:r>
            <w:proofErr w:type="spellStart"/>
            <w:r w:rsidR="005E095C" w:rsidRPr="001126BB">
              <w:rPr>
                <w:rFonts w:cstheme="minorHAnsi"/>
                <w:bCs/>
                <w:szCs w:val="20"/>
              </w:rPr>
              <w:t>lhbtiq+</w:t>
            </w:r>
            <w:proofErr w:type="spellEnd"/>
            <w:r w:rsidR="005E095C" w:rsidRPr="001126BB">
              <w:rPr>
                <w:rFonts w:cstheme="minorHAnsi"/>
                <w:bCs/>
                <w:szCs w:val="20"/>
              </w:rPr>
              <w:t xml:space="preserve"> personen</w:t>
            </w:r>
            <w:r w:rsidR="00C54EE4">
              <w:rPr>
                <w:rFonts w:cstheme="minorHAnsi"/>
                <w:bCs/>
                <w:szCs w:val="20"/>
              </w:rPr>
              <w:t>, gesloten grenzen/grensovergangen</w:t>
            </w:r>
            <w:r w:rsidR="00974E8C" w:rsidRPr="001126BB">
              <w:rPr>
                <w:rFonts w:cstheme="minorHAnsi"/>
                <w:bCs/>
                <w:szCs w:val="20"/>
              </w:rPr>
              <w:t xml:space="preserve"> etc.</w:t>
            </w:r>
            <w:r w:rsidR="005E095C" w:rsidRPr="001126BB">
              <w:rPr>
                <w:rFonts w:cstheme="minorHAnsi"/>
                <w:bCs/>
                <w:szCs w:val="20"/>
              </w:rPr>
              <w:t>)</w:t>
            </w:r>
          </w:p>
          <w:p w14:paraId="01A4B17C" w14:textId="6C5E247D" w:rsidR="009119D7" w:rsidRPr="001126BB" w:rsidRDefault="009119D7" w:rsidP="001126BB">
            <w:pPr>
              <w:pStyle w:val="Lijstalinea"/>
              <w:numPr>
                <w:ilvl w:val="0"/>
                <w:numId w:val="2"/>
              </w:numPr>
              <w:rPr>
                <w:rFonts w:cstheme="minorHAnsi"/>
                <w:bCs/>
                <w:szCs w:val="20"/>
              </w:rPr>
            </w:pPr>
            <w:r w:rsidRPr="001126BB">
              <w:rPr>
                <w:rFonts w:cstheme="minorHAnsi"/>
                <w:bCs/>
                <w:szCs w:val="20"/>
              </w:rPr>
              <w:t>Natuurgeweld</w:t>
            </w:r>
          </w:p>
          <w:p w14:paraId="72AACC50" w14:textId="66E2F139" w:rsidR="009119D7" w:rsidRPr="001126BB" w:rsidRDefault="009119D7" w:rsidP="001126BB">
            <w:pPr>
              <w:pStyle w:val="Lijstalinea"/>
              <w:numPr>
                <w:ilvl w:val="0"/>
                <w:numId w:val="2"/>
              </w:numPr>
              <w:rPr>
                <w:rFonts w:cstheme="minorHAnsi"/>
                <w:bCs/>
                <w:szCs w:val="20"/>
              </w:rPr>
            </w:pPr>
            <w:r w:rsidRPr="001126BB">
              <w:rPr>
                <w:rFonts w:cstheme="minorHAnsi"/>
                <w:bCs/>
                <w:szCs w:val="20"/>
              </w:rPr>
              <w:t>Landmijnen</w:t>
            </w:r>
          </w:p>
          <w:p w14:paraId="2B4D1583" w14:textId="48C9A985" w:rsidR="009119D7" w:rsidRPr="001126BB" w:rsidRDefault="009119D7" w:rsidP="001126BB">
            <w:pPr>
              <w:pStyle w:val="Lijstalinea"/>
              <w:numPr>
                <w:ilvl w:val="0"/>
                <w:numId w:val="2"/>
              </w:numPr>
              <w:rPr>
                <w:rFonts w:cstheme="minorHAnsi"/>
                <w:bCs/>
                <w:szCs w:val="20"/>
              </w:rPr>
            </w:pPr>
            <w:r w:rsidRPr="001126BB">
              <w:rPr>
                <w:rFonts w:cstheme="minorHAnsi"/>
                <w:bCs/>
                <w:szCs w:val="20"/>
              </w:rPr>
              <w:t>Naam virus/bacterie/ziekte</w:t>
            </w:r>
          </w:p>
          <w:p w14:paraId="4C4DE3B4" w14:textId="3E2ECF51" w:rsidR="00521410" w:rsidRPr="001126BB" w:rsidRDefault="009119D7" w:rsidP="001126BB">
            <w:pPr>
              <w:pStyle w:val="Lijstalinea"/>
              <w:numPr>
                <w:ilvl w:val="0"/>
                <w:numId w:val="2"/>
              </w:numPr>
              <w:rPr>
                <w:rFonts w:cstheme="minorHAnsi"/>
                <w:bCs/>
                <w:szCs w:val="20"/>
              </w:rPr>
            </w:pPr>
            <w:r w:rsidRPr="001126BB">
              <w:rPr>
                <w:rFonts w:cstheme="minorHAnsi"/>
                <w:bCs/>
                <w:szCs w:val="20"/>
              </w:rPr>
              <w:t>Demonstraties</w:t>
            </w:r>
          </w:p>
          <w:p w14:paraId="7678374B" w14:textId="735056EF" w:rsidR="00521410" w:rsidRPr="001126BB" w:rsidRDefault="00521410" w:rsidP="001126BB">
            <w:pPr>
              <w:pStyle w:val="Lijstalinea"/>
              <w:numPr>
                <w:ilvl w:val="0"/>
                <w:numId w:val="2"/>
              </w:numPr>
              <w:rPr>
                <w:rFonts w:cstheme="minorHAnsi"/>
                <w:bCs/>
                <w:szCs w:val="20"/>
              </w:rPr>
            </w:pPr>
            <w:r w:rsidRPr="001126BB">
              <w:rPr>
                <w:rFonts w:cstheme="minorHAnsi"/>
                <w:bCs/>
                <w:szCs w:val="20"/>
              </w:rPr>
              <w:t>Verkeersongevallen</w:t>
            </w:r>
          </w:p>
          <w:p w14:paraId="43EC48F7" w14:textId="66423A3F" w:rsidR="00521410" w:rsidRPr="006C2325" w:rsidRDefault="008773BE" w:rsidP="001126BB">
            <w:pPr>
              <w:pStyle w:val="Lijstalinea"/>
              <w:numPr>
                <w:ilvl w:val="0"/>
                <w:numId w:val="2"/>
              </w:numPr>
              <w:rPr>
                <w:rFonts w:cstheme="minorHAnsi"/>
                <w:b/>
                <w:szCs w:val="20"/>
              </w:rPr>
            </w:pPr>
            <w:r w:rsidRPr="001126BB">
              <w:rPr>
                <w:rFonts w:cstheme="minorHAnsi"/>
                <w:bCs/>
                <w:szCs w:val="20"/>
              </w:rPr>
              <w:t>Willekeurige arrestaties</w:t>
            </w:r>
            <w:r w:rsidR="001126BB">
              <w:rPr>
                <w:rFonts w:cstheme="minorHAnsi"/>
                <w:bCs/>
                <w:szCs w:val="20"/>
              </w:rPr>
              <w:t xml:space="preserve"> (evt. bij wetten en gebruiken)</w:t>
            </w:r>
          </w:p>
        </w:tc>
      </w:tr>
      <w:tr w:rsidR="00521410" w:rsidRPr="006C2325" w14:paraId="177D0216" w14:textId="77777777" w:rsidTr="003D301E">
        <w:trPr>
          <w:trHeight w:val="1864"/>
        </w:trPr>
        <w:tc>
          <w:tcPr>
            <w:tcW w:w="553" w:type="pct"/>
            <w:vAlign w:val="center"/>
          </w:tcPr>
          <w:p w14:paraId="61E29663" w14:textId="77777777" w:rsidR="00521410" w:rsidRPr="006C2325" w:rsidRDefault="00521410" w:rsidP="001126BB">
            <w:pPr>
              <w:spacing w:line="259" w:lineRule="auto"/>
              <w:rPr>
                <w:rFonts w:cstheme="minorHAnsi"/>
                <w:b/>
                <w:szCs w:val="20"/>
              </w:rPr>
            </w:pPr>
            <w:r w:rsidRPr="006C2325">
              <w:rPr>
                <w:rFonts w:cstheme="minorHAnsi"/>
                <w:b/>
                <w:szCs w:val="20"/>
              </w:rPr>
              <w:t>Uitleg</w:t>
            </w:r>
          </w:p>
        </w:tc>
        <w:tc>
          <w:tcPr>
            <w:tcW w:w="4447" w:type="pct"/>
            <w:vAlign w:val="center"/>
          </w:tcPr>
          <w:p w14:paraId="60C74063" w14:textId="77777777" w:rsidR="00521410" w:rsidRPr="006C2325" w:rsidRDefault="00B16F2F" w:rsidP="00E44DF1">
            <w:pPr>
              <w:spacing w:before="120"/>
            </w:pPr>
            <w:r w:rsidRPr="006C2325">
              <w:t>We benoemen alleen de veiligheids- en gezondheidsrisico’s die van toepassing zijn in dit land.</w:t>
            </w:r>
          </w:p>
          <w:p w14:paraId="2B9BEA6C" w14:textId="64E6EAB1" w:rsidR="00521410" w:rsidRPr="006C2325" w:rsidRDefault="00234B0E" w:rsidP="001126BB">
            <w:r w:rsidRPr="00442E35">
              <w:t>Let op: sommige</w:t>
            </w:r>
            <w:r w:rsidRPr="006C2325">
              <w:t xml:space="preserve"> risico’s kunnen al onder </w:t>
            </w:r>
            <w:r w:rsidR="00262FB2">
              <w:t>‘</w:t>
            </w:r>
            <w:r w:rsidRPr="006C2325">
              <w:t>Actueel</w:t>
            </w:r>
            <w:r w:rsidR="00262FB2">
              <w:t>’</w:t>
            </w:r>
            <w:r w:rsidRPr="006C2325">
              <w:t xml:space="preserve"> staan vermeld. Dan per geval bekijken of het ook een ‘structureel risico’ is, en dus hier herhaald moet worden, of niet.</w:t>
            </w:r>
            <w:r w:rsidR="003B02D4" w:rsidRPr="006C2325">
              <w:t xml:space="preserve"> M.n. </w:t>
            </w:r>
            <w:r w:rsidR="00034655">
              <w:t>‘</w:t>
            </w:r>
            <w:r w:rsidR="003B02D4" w:rsidRPr="00034655">
              <w:t>Oorlog en conflict</w:t>
            </w:r>
            <w:r w:rsidR="00034655">
              <w:t>’</w:t>
            </w:r>
            <w:r w:rsidR="003B02D4" w:rsidRPr="006C2325">
              <w:t xml:space="preserve"> en </w:t>
            </w:r>
            <w:r w:rsidR="00034655">
              <w:t>‘</w:t>
            </w:r>
            <w:r w:rsidR="003B02D4" w:rsidRPr="00034655">
              <w:t>Willekeurige arrestaties</w:t>
            </w:r>
            <w:r w:rsidR="00034655">
              <w:t>’</w:t>
            </w:r>
            <w:r w:rsidR="003B02D4" w:rsidRPr="006C2325">
              <w:t xml:space="preserve"> </w:t>
            </w:r>
            <w:r w:rsidR="00034655">
              <w:t>vermelden we</w:t>
            </w:r>
            <w:r w:rsidR="003B02D4" w:rsidRPr="006C2325">
              <w:t xml:space="preserve"> meestal onder </w:t>
            </w:r>
            <w:r w:rsidR="00262FB2">
              <w:t>‘</w:t>
            </w:r>
            <w:r w:rsidR="003B02D4" w:rsidRPr="006C2325">
              <w:t>Actueel</w:t>
            </w:r>
            <w:r w:rsidR="00262FB2">
              <w:t>’</w:t>
            </w:r>
            <w:r w:rsidR="003B02D4" w:rsidRPr="006C2325">
              <w:t xml:space="preserve">, en hoeven </w:t>
            </w:r>
            <w:r w:rsidR="00034655">
              <w:t xml:space="preserve">we </w:t>
            </w:r>
            <w:r w:rsidR="003B02D4" w:rsidRPr="006C2325">
              <w:t xml:space="preserve">niet </w:t>
            </w:r>
            <w:r w:rsidR="00034655">
              <w:t xml:space="preserve">te herhalen </w:t>
            </w:r>
            <w:r w:rsidR="003B02D4" w:rsidRPr="006C2325">
              <w:t xml:space="preserve">als structureel risico. </w:t>
            </w:r>
            <w:r w:rsidR="003B02D4" w:rsidRPr="006C2325">
              <w:rPr>
                <w:i/>
                <w:iCs/>
              </w:rPr>
              <w:t>Demonstraties</w:t>
            </w:r>
            <w:r w:rsidR="003B02D4" w:rsidRPr="006C2325">
              <w:t xml:space="preserve"> is vaak ook een structureel risico in een land (en dan ook vaak de aanleiding voor kleurcode geel).</w:t>
            </w:r>
          </w:p>
        </w:tc>
      </w:tr>
    </w:tbl>
    <w:p w14:paraId="2B1B9B60" w14:textId="5D24692C" w:rsidR="00CC2BF9" w:rsidRPr="006C2325" w:rsidRDefault="00CC2BF9">
      <w:pPr>
        <w:rPr>
          <w:rFonts w:cstheme="minorHAnsi"/>
          <w:szCs w:val="20"/>
        </w:rPr>
      </w:pPr>
    </w:p>
    <w:p w14:paraId="58E398C5" w14:textId="58C3B7BD" w:rsidR="00CC2BF9" w:rsidRPr="006C2325" w:rsidRDefault="00CC2BF9">
      <w:pPr>
        <w:rPr>
          <w:rFonts w:cstheme="minorHAnsi"/>
          <w:szCs w:val="20"/>
        </w:rPr>
      </w:pPr>
    </w:p>
    <w:tbl>
      <w:tblPr>
        <w:tblStyle w:val="Tabelraster"/>
        <w:tblW w:w="5000" w:type="pct"/>
        <w:tblLook w:val="04A0" w:firstRow="1" w:lastRow="0" w:firstColumn="1" w:lastColumn="0" w:noHBand="0" w:noVBand="1"/>
      </w:tblPr>
      <w:tblGrid>
        <w:gridCol w:w="997"/>
        <w:gridCol w:w="8019"/>
      </w:tblGrid>
      <w:tr w:rsidR="00B011E0" w:rsidRPr="006C2325" w14:paraId="6A7DEA6D" w14:textId="77777777" w:rsidTr="00141F1C">
        <w:trPr>
          <w:trHeight w:val="420"/>
        </w:trPr>
        <w:tc>
          <w:tcPr>
            <w:tcW w:w="5000" w:type="pct"/>
            <w:gridSpan w:val="2"/>
            <w:shd w:val="clear" w:color="auto" w:fill="F7CAAC" w:themeFill="accent2" w:themeFillTint="66"/>
            <w:vAlign w:val="center"/>
          </w:tcPr>
          <w:p w14:paraId="3D25B42D" w14:textId="265C6582" w:rsidR="00B011E0" w:rsidRPr="006C2325" w:rsidRDefault="000654AB" w:rsidP="00141F1C">
            <w:pPr>
              <w:rPr>
                <w:rFonts w:cstheme="minorHAnsi"/>
                <w:b/>
                <w:szCs w:val="20"/>
              </w:rPr>
            </w:pPr>
            <w:r>
              <w:rPr>
                <w:rFonts w:cstheme="minorHAnsi"/>
                <w:b/>
                <w:szCs w:val="20"/>
              </w:rPr>
              <w:t>T</w:t>
            </w:r>
            <w:r>
              <w:rPr>
                <w:b/>
              </w:rPr>
              <w:t>errorisme</w:t>
            </w:r>
          </w:p>
        </w:tc>
      </w:tr>
      <w:tr w:rsidR="00B011E0" w:rsidRPr="006C2325" w14:paraId="6592687B" w14:textId="77777777" w:rsidTr="00141F1C">
        <w:trPr>
          <w:trHeight w:val="841"/>
        </w:trPr>
        <w:tc>
          <w:tcPr>
            <w:tcW w:w="553" w:type="pct"/>
            <w:vAlign w:val="center"/>
          </w:tcPr>
          <w:p w14:paraId="7B974DC2" w14:textId="77777777" w:rsidR="00B011E0" w:rsidRPr="006C2325" w:rsidRDefault="00B011E0" w:rsidP="00141F1C">
            <w:pPr>
              <w:spacing w:line="259" w:lineRule="auto"/>
              <w:rPr>
                <w:rFonts w:cstheme="minorHAnsi"/>
                <w:b/>
                <w:szCs w:val="20"/>
              </w:rPr>
            </w:pPr>
            <w:r w:rsidRPr="006C2325">
              <w:rPr>
                <w:rFonts w:cstheme="minorHAnsi"/>
                <w:b/>
                <w:szCs w:val="20"/>
              </w:rPr>
              <w:t>Uitleg</w:t>
            </w:r>
          </w:p>
        </w:tc>
        <w:tc>
          <w:tcPr>
            <w:tcW w:w="4447" w:type="pct"/>
            <w:vAlign w:val="center"/>
          </w:tcPr>
          <w:p w14:paraId="768EF679" w14:textId="3C412719" w:rsidR="00B011E0" w:rsidRPr="006C2325" w:rsidRDefault="00B011E0" w:rsidP="00141F1C">
            <w:pPr>
              <w:rPr>
                <w:rFonts w:cstheme="minorHAnsi"/>
                <w:szCs w:val="20"/>
              </w:rPr>
            </w:pPr>
            <w:r w:rsidRPr="006C2325">
              <w:rPr>
                <w:rFonts w:cstheme="minorHAnsi"/>
                <w:szCs w:val="20"/>
              </w:rPr>
              <w:t>We benoemen alleen de veiligheid</w:t>
            </w:r>
            <w:r w:rsidR="00001553">
              <w:rPr>
                <w:rFonts w:cstheme="minorHAnsi"/>
                <w:szCs w:val="20"/>
              </w:rPr>
              <w:t>s</w:t>
            </w:r>
            <w:r w:rsidRPr="006C2325">
              <w:rPr>
                <w:rFonts w:cstheme="minorHAnsi"/>
                <w:szCs w:val="20"/>
              </w:rPr>
              <w:t>risico’s die van toepassing zijn in dit land.</w:t>
            </w:r>
          </w:p>
        </w:tc>
      </w:tr>
      <w:tr w:rsidR="00B011E0" w:rsidRPr="006C2325" w14:paraId="30082E38" w14:textId="77777777" w:rsidTr="00141F1C">
        <w:trPr>
          <w:trHeight w:val="841"/>
        </w:trPr>
        <w:tc>
          <w:tcPr>
            <w:tcW w:w="553" w:type="pct"/>
            <w:vAlign w:val="center"/>
          </w:tcPr>
          <w:p w14:paraId="3CBF1F82" w14:textId="77777777" w:rsidR="00B011E0" w:rsidRPr="006C2325" w:rsidRDefault="00B011E0" w:rsidP="00141F1C">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0E990FC6" w14:textId="5E51ED2A" w:rsidR="00E6549C" w:rsidRDefault="00E6549C" w:rsidP="00141F1C">
            <w:pPr>
              <w:rPr>
                <w:rFonts w:cstheme="minorHAnsi"/>
                <w:szCs w:val="20"/>
              </w:rPr>
            </w:pPr>
            <w:r>
              <w:rPr>
                <w:rFonts w:cstheme="minorHAnsi"/>
                <w:szCs w:val="20"/>
              </w:rPr>
              <w:t>[Bijv.]</w:t>
            </w:r>
          </w:p>
          <w:p w14:paraId="0B289C7D" w14:textId="773D372B" w:rsidR="009F3697" w:rsidRPr="006C2325" w:rsidRDefault="0045055E" w:rsidP="001E2E7F">
            <w:pPr>
              <w:rPr>
                <w:rFonts w:cstheme="minorHAnsi"/>
                <w:szCs w:val="20"/>
              </w:rPr>
            </w:pPr>
            <w:r w:rsidRPr="0045055E">
              <w:rPr>
                <w:rFonts w:cstheme="minorHAnsi"/>
                <w:szCs w:val="20"/>
              </w:rPr>
              <w:t>In [NAAM LAND] is geen acute dreiging van terrorisme. Maar net zoals</w:t>
            </w:r>
            <w:r w:rsidR="00E6549C" w:rsidRPr="00E6549C">
              <w:rPr>
                <w:rFonts w:cstheme="minorHAnsi"/>
                <w:szCs w:val="20"/>
              </w:rPr>
              <w:t xml:space="preserve"> </w:t>
            </w:r>
            <w:r w:rsidR="00462E0B">
              <w:rPr>
                <w:rFonts w:cstheme="minorHAnsi"/>
                <w:szCs w:val="20"/>
              </w:rPr>
              <w:t>in</w:t>
            </w:r>
            <w:r w:rsidR="00E6549C" w:rsidRPr="00E6549C">
              <w:rPr>
                <w:rFonts w:cstheme="minorHAnsi"/>
                <w:szCs w:val="20"/>
              </w:rPr>
              <w:t xml:space="preserve"> </w:t>
            </w:r>
            <w:r w:rsidRPr="0045055E">
              <w:rPr>
                <w:rFonts w:cstheme="minorHAnsi"/>
                <w:szCs w:val="20"/>
              </w:rPr>
              <w:t>veel andere landen,</w:t>
            </w:r>
            <w:r w:rsidR="00E6549C" w:rsidRPr="00E6549C">
              <w:rPr>
                <w:rFonts w:cstheme="minorHAnsi"/>
                <w:szCs w:val="20"/>
              </w:rPr>
              <w:t xml:space="preserve"> </w:t>
            </w:r>
            <w:r w:rsidR="009B3640">
              <w:rPr>
                <w:rFonts w:cstheme="minorHAnsi"/>
                <w:szCs w:val="20"/>
              </w:rPr>
              <w:t>kan</w:t>
            </w:r>
            <w:r w:rsidR="00462E0B">
              <w:rPr>
                <w:rFonts w:cstheme="minorHAnsi"/>
                <w:szCs w:val="20"/>
              </w:rPr>
              <w:t xml:space="preserve"> </w:t>
            </w:r>
            <w:r w:rsidRPr="0045055E">
              <w:rPr>
                <w:rFonts w:cstheme="minorHAnsi"/>
                <w:szCs w:val="20"/>
              </w:rPr>
              <w:t xml:space="preserve">ook hier </w:t>
            </w:r>
            <w:r w:rsidR="00E6549C" w:rsidRPr="00E6549C">
              <w:rPr>
                <w:rFonts w:cstheme="minorHAnsi"/>
                <w:szCs w:val="20"/>
              </w:rPr>
              <w:t xml:space="preserve">een terroristische aanslag </w:t>
            </w:r>
            <w:r w:rsidR="009B3640">
              <w:rPr>
                <w:rFonts w:cstheme="minorHAnsi"/>
                <w:szCs w:val="20"/>
              </w:rPr>
              <w:t>plaatsvinden</w:t>
            </w:r>
            <w:r w:rsidR="00E6549C" w:rsidRPr="00E6549C">
              <w:rPr>
                <w:rFonts w:cstheme="minorHAnsi"/>
                <w:szCs w:val="20"/>
              </w:rPr>
              <w:t>.</w:t>
            </w:r>
            <w:r w:rsidR="00967CE8">
              <w:rPr>
                <w:rFonts w:cstheme="minorHAnsi"/>
                <w:szCs w:val="20"/>
              </w:rPr>
              <w:t xml:space="preserve"> </w:t>
            </w:r>
            <w:r w:rsidR="00967CE8" w:rsidRPr="00967CE8">
              <w:rPr>
                <w:rFonts w:cstheme="minorHAnsi"/>
                <w:szCs w:val="20"/>
              </w:rPr>
              <w:t>Wees alert op drukke plaatsen en volg altijd de aanwijzingen van de lokale autoriteiten.</w:t>
            </w:r>
            <w:r w:rsidR="009F3697">
              <w:rPr>
                <w:rFonts w:cstheme="minorHAnsi"/>
                <w:szCs w:val="20"/>
              </w:rPr>
              <w:t xml:space="preserve"> </w:t>
            </w:r>
          </w:p>
        </w:tc>
      </w:tr>
    </w:tbl>
    <w:p w14:paraId="0F578C3A" w14:textId="6BB122BD" w:rsidR="00B16F2F" w:rsidRPr="00061682" w:rsidRDefault="00B16F2F">
      <w:pPr>
        <w:rPr>
          <w:rFonts w:cstheme="minorHAnsi"/>
          <w:sz w:val="28"/>
          <w:szCs w:val="28"/>
        </w:rPr>
      </w:pPr>
    </w:p>
    <w:p w14:paraId="5D26D88C" w14:textId="058EAA3E" w:rsidR="00B011E0" w:rsidRPr="006C2325" w:rsidRDefault="00B011E0" w:rsidP="00B011E0">
      <w:pPr>
        <w:rPr>
          <w:rFonts w:cstheme="minorHAnsi"/>
          <w:szCs w:val="20"/>
        </w:rPr>
      </w:pPr>
    </w:p>
    <w:tbl>
      <w:tblPr>
        <w:tblStyle w:val="Tabelraster"/>
        <w:tblW w:w="5000" w:type="pct"/>
        <w:tblLook w:val="04A0" w:firstRow="1" w:lastRow="0" w:firstColumn="1" w:lastColumn="0" w:noHBand="0" w:noVBand="1"/>
      </w:tblPr>
      <w:tblGrid>
        <w:gridCol w:w="997"/>
        <w:gridCol w:w="8019"/>
      </w:tblGrid>
      <w:tr w:rsidR="00B011E0" w:rsidRPr="006C2325" w14:paraId="745FE684" w14:textId="77777777" w:rsidTr="00141F1C">
        <w:trPr>
          <w:trHeight w:val="420"/>
        </w:trPr>
        <w:tc>
          <w:tcPr>
            <w:tcW w:w="5000" w:type="pct"/>
            <w:gridSpan w:val="2"/>
            <w:shd w:val="clear" w:color="auto" w:fill="F7CAAC" w:themeFill="accent2" w:themeFillTint="66"/>
            <w:vAlign w:val="center"/>
          </w:tcPr>
          <w:p w14:paraId="364E4954" w14:textId="69E318C6" w:rsidR="00B011E0" w:rsidRPr="006C2325" w:rsidRDefault="00672C33" w:rsidP="00141F1C">
            <w:pPr>
              <w:rPr>
                <w:rFonts w:cstheme="minorHAnsi"/>
                <w:b/>
                <w:szCs w:val="20"/>
              </w:rPr>
            </w:pPr>
            <w:r w:rsidRPr="006C2325">
              <w:rPr>
                <w:rFonts w:cstheme="minorHAnsi"/>
                <w:b/>
                <w:szCs w:val="20"/>
              </w:rPr>
              <w:t>Criminaliteit</w:t>
            </w:r>
          </w:p>
        </w:tc>
      </w:tr>
      <w:tr w:rsidR="00B011E0" w:rsidRPr="006C2325" w14:paraId="04B7163C" w14:textId="77777777" w:rsidTr="003D301E">
        <w:trPr>
          <w:trHeight w:val="2268"/>
        </w:trPr>
        <w:tc>
          <w:tcPr>
            <w:tcW w:w="553" w:type="pct"/>
            <w:vAlign w:val="center"/>
          </w:tcPr>
          <w:p w14:paraId="1E1B4F57" w14:textId="77777777" w:rsidR="00B011E0" w:rsidRPr="006C2325" w:rsidRDefault="00B011E0" w:rsidP="00141F1C">
            <w:pPr>
              <w:spacing w:line="259" w:lineRule="auto"/>
              <w:rPr>
                <w:rFonts w:cstheme="minorHAnsi"/>
                <w:b/>
                <w:szCs w:val="20"/>
              </w:rPr>
            </w:pPr>
            <w:r w:rsidRPr="006C2325">
              <w:rPr>
                <w:rFonts w:cstheme="minorHAnsi"/>
                <w:b/>
                <w:szCs w:val="20"/>
              </w:rPr>
              <w:t>Uitleg</w:t>
            </w:r>
          </w:p>
        </w:tc>
        <w:tc>
          <w:tcPr>
            <w:tcW w:w="4447" w:type="pct"/>
            <w:vAlign w:val="center"/>
          </w:tcPr>
          <w:p w14:paraId="55A417E4" w14:textId="0A9EB5DC" w:rsidR="00B011E0" w:rsidRPr="006C2325" w:rsidRDefault="00B011E0" w:rsidP="003D301E">
            <w:r w:rsidRPr="006C2325">
              <w:t>We benoemen alleen de veiligheids- en gezondheidsrisico’s die van toepassing zijn in dit land</w:t>
            </w:r>
            <w:r w:rsidR="008A5E65">
              <w:t>.</w:t>
            </w:r>
          </w:p>
          <w:p w14:paraId="0BFE8DEE" w14:textId="268369FF" w:rsidR="009C15C6" w:rsidRPr="009C15C6" w:rsidRDefault="00BA32A4" w:rsidP="00141F1C">
            <w:pPr>
              <w:pStyle w:val="Lijstalinea"/>
              <w:numPr>
                <w:ilvl w:val="0"/>
                <w:numId w:val="22"/>
              </w:numPr>
              <w:rPr>
                <w:rStyle w:val="cf01"/>
                <w:rFonts w:ascii="RijksoverheidSansWebText" w:hAnsi="RijksoverheidSansWebText" w:cstheme="minorBidi"/>
                <w:sz w:val="20"/>
                <w:szCs w:val="22"/>
              </w:rPr>
            </w:pPr>
            <w:r w:rsidRPr="009C15C6">
              <w:rPr>
                <w:rStyle w:val="cf01"/>
                <w:rFonts w:ascii="RijksoverheidSansWebText" w:hAnsi="RijksoverheidSansWebText"/>
                <w:sz w:val="20"/>
                <w:szCs w:val="20"/>
              </w:rPr>
              <w:t>Is er veel</w:t>
            </w:r>
            <w:r w:rsidR="003E7AA2">
              <w:rPr>
                <w:rStyle w:val="cf01"/>
                <w:rFonts w:ascii="RijksoverheidSansWebText" w:hAnsi="RijksoverheidSansWebText"/>
                <w:sz w:val="20"/>
                <w:szCs w:val="20"/>
              </w:rPr>
              <w:t>/weinig</w:t>
            </w:r>
            <w:r w:rsidRPr="009C15C6">
              <w:rPr>
                <w:rStyle w:val="cf01"/>
                <w:rFonts w:ascii="RijksoverheidSansWebText" w:hAnsi="RijksoverheidSansWebText"/>
                <w:sz w:val="20"/>
                <w:szCs w:val="20"/>
              </w:rPr>
              <w:t xml:space="preserve"> criminaliteit? (als we dat kunnen zeggen, met</w:t>
            </w:r>
            <w:r w:rsidR="008A5E65">
              <w:rPr>
                <w:rStyle w:val="cf01"/>
                <w:rFonts w:ascii="RijksoverheidSansWebText" w:hAnsi="RijksoverheidSansWebText"/>
                <w:sz w:val="20"/>
                <w:szCs w:val="20"/>
              </w:rPr>
              <w:t xml:space="preserve"> Nederland</w:t>
            </w:r>
            <w:r w:rsidRPr="009C15C6">
              <w:rPr>
                <w:rStyle w:val="cf01"/>
                <w:rFonts w:ascii="RijksoverheidSansWebText" w:hAnsi="RijksoverheidSansWebText"/>
                <w:sz w:val="20"/>
                <w:szCs w:val="20"/>
              </w:rPr>
              <w:t xml:space="preserve"> als referentiekader)</w:t>
            </w:r>
          </w:p>
          <w:p w14:paraId="1917BF57" w14:textId="5784C6E3" w:rsidR="009C15C6" w:rsidRPr="009C15C6" w:rsidRDefault="006C0F40" w:rsidP="00141F1C">
            <w:pPr>
              <w:pStyle w:val="Lijstalinea"/>
              <w:numPr>
                <w:ilvl w:val="0"/>
                <w:numId w:val="22"/>
              </w:numPr>
              <w:rPr>
                <w:rStyle w:val="cf01"/>
                <w:rFonts w:ascii="RijksoverheidSansWebText" w:hAnsi="RijksoverheidSansWebText" w:cstheme="minorBidi"/>
                <w:sz w:val="20"/>
                <w:szCs w:val="22"/>
              </w:rPr>
            </w:pPr>
            <w:r>
              <w:rPr>
                <w:rStyle w:val="cf01"/>
                <w:rFonts w:ascii="RijksoverheidSansWebText" w:hAnsi="RijksoverheidSansWebText"/>
                <w:sz w:val="20"/>
                <w:szCs w:val="20"/>
              </w:rPr>
              <w:t xml:space="preserve">Op welke plekken komt </w:t>
            </w:r>
            <w:r w:rsidR="00BA32A4" w:rsidRPr="009C15C6">
              <w:rPr>
                <w:rStyle w:val="cf01"/>
                <w:rFonts w:ascii="RijksoverheidSansWebText" w:hAnsi="RijksoverheidSansWebText"/>
                <w:sz w:val="20"/>
                <w:szCs w:val="20"/>
              </w:rPr>
              <w:t xml:space="preserve">veel criminaliteit </w:t>
            </w:r>
            <w:r w:rsidR="003E7AA2">
              <w:rPr>
                <w:rStyle w:val="cf01"/>
                <w:rFonts w:ascii="RijksoverheidSansWebText" w:hAnsi="RijksoverheidSansWebText"/>
                <w:sz w:val="20"/>
                <w:szCs w:val="20"/>
              </w:rPr>
              <w:t>voor</w:t>
            </w:r>
            <w:r w:rsidR="00BA32A4" w:rsidRPr="009C15C6">
              <w:rPr>
                <w:rStyle w:val="cf01"/>
                <w:rFonts w:ascii="RijksoverheidSansWebText" w:hAnsi="RijksoverheidSansWebText"/>
                <w:sz w:val="20"/>
                <w:szCs w:val="20"/>
              </w:rPr>
              <w:t xml:space="preserve">? </w:t>
            </w:r>
            <w:r w:rsidR="003E7AA2">
              <w:rPr>
                <w:rStyle w:val="cf01"/>
                <w:rFonts w:ascii="RijksoverheidSansWebText" w:hAnsi="RijksoverheidSansWebText"/>
                <w:sz w:val="20"/>
                <w:szCs w:val="20"/>
              </w:rPr>
              <w:t>W</w:t>
            </w:r>
            <w:r w:rsidR="008309A7">
              <w:rPr>
                <w:rStyle w:val="cf01"/>
                <w:rFonts w:ascii="RijksoverheidSansWebText" w:hAnsi="RijksoverheidSansWebText"/>
                <w:sz w:val="20"/>
                <w:szCs w:val="20"/>
              </w:rPr>
              <w:t xml:space="preserve">aar </w:t>
            </w:r>
            <w:r w:rsidR="003D301E">
              <w:rPr>
                <w:rStyle w:val="cf01"/>
                <w:rFonts w:ascii="RijksoverheidSansWebText" w:hAnsi="RijksoverheidSansWebText"/>
                <w:sz w:val="20"/>
                <w:szCs w:val="20"/>
              </w:rPr>
              <w:t xml:space="preserve">moet </w:t>
            </w:r>
            <w:r w:rsidR="00BA32A4" w:rsidRPr="009C15C6">
              <w:rPr>
                <w:rStyle w:val="cf01"/>
                <w:rFonts w:ascii="RijksoverheidSansWebText" w:hAnsi="RijksoverheidSansWebText"/>
                <w:sz w:val="20"/>
                <w:szCs w:val="20"/>
              </w:rPr>
              <w:t>klant extra alert zijn?</w:t>
            </w:r>
          </w:p>
          <w:p w14:paraId="37BEF080" w14:textId="4B1491F2" w:rsidR="009C15C6" w:rsidRPr="003D301E" w:rsidRDefault="00BA32A4" w:rsidP="000F4B0E">
            <w:pPr>
              <w:pStyle w:val="Lijstalinea"/>
              <w:numPr>
                <w:ilvl w:val="0"/>
                <w:numId w:val="22"/>
              </w:numPr>
              <w:rPr>
                <w:rStyle w:val="cf01"/>
                <w:rFonts w:ascii="RijksoverheidSansWebText" w:hAnsi="RijksoverheidSansWebText" w:cstheme="minorBidi"/>
                <w:sz w:val="20"/>
                <w:szCs w:val="22"/>
              </w:rPr>
            </w:pPr>
            <w:r w:rsidRPr="003D301E">
              <w:rPr>
                <w:rStyle w:val="cf01"/>
                <w:rFonts w:ascii="RijksoverheidSansWebText" w:hAnsi="RijksoverheidSansWebText"/>
                <w:sz w:val="20"/>
                <w:szCs w:val="20"/>
              </w:rPr>
              <w:t>Welke vormen</w:t>
            </w:r>
            <w:r w:rsidR="008309A7" w:rsidRPr="003D301E">
              <w:rPr>
                <w:rStyle w:val="cf01"/>
                <w:rFonts w:ascii="RijksoverheidSansWebText" w:hAnsi="RijksoverheidSansWebText"/>
                <w:sz w:val="20"/>
                <w:szCs w:val="20"/>
              </w:rPr>
              <w:t xml:space="preserve"> van criminaliteit</w:t>
            </w:r>
            <w:r w:rsidRPr="003D301E">
              <w:rPr>
                <w:rStyle w:val="cf01"/>
                <w:rFonts w:ascii="RijksoverheidSansWebText" w:hAnsi="RijksoverheidSansWebText"/>
                <w:sz w:val="20"/>
                <w:szCs w:val="20"/>
              </w:rPr>
              <w:t xml:space="preserve"> zijn specifiek voor</w:t>
            </w:r>
            <w:r w:rsidR="008309A7" w:rsidRPr="003D301E">
              <w:rPr>
                <w:rStyle w:val="cf01"/>
                <w:rFonts w:ascii="RijksoverheidSansWebText" w:hAnsi="RijksoverheidSansWebText"/>
                <w:sz w:val="20"/>
                <w:szCs w:val="20"/>
              </w:rPr>
              <w:t xml:space="preserve"> dit</w:t>
            </w:r>
            <w:r w:rsidRPr="003D301E">
              <w:rPr>
                <w:rStyle w:val="cf01"/>
                <w:rFonts w:ascii="RijksoverheidSansWebText" w:hAnsi="RijksoverheidSansWebText"/>
                <w:sz w:val="20"/>
                <w:szCs w:val="20"/>
              </w:rPr>
              <w:t xml:space="preserve"> land?</w:t>
            </w:r>
            <w:r w:rsidR="003D301E">
              <w:rPr>
                <w:rStyle w:val="cf01"/>
                <w:rFonts w:ascii="RijksoverheidSansWebText" w:hAnsi="RijksoverheidSansWebText"/>
                <w:sz w:val="20"/>
                <w:szCs w:val="20"/>
              </w:rPr>
              <w:t xml:space="preserve"> </w:t>
            </w:r>
            <w:r w:rsidR="003D301E">
              <w:rPr>
                <w:rStyle w:val="cf01"/>
                <w:rFonts w:ascii="RijksoverheidSansWebText" w:hAnsi="RijksoverheidSansWebText"/>
                <w:sz w:val="20"/>
                <w:szCs w:val="20"/>
              </w:rPr>
              <w:br/>
            </w:r>
            <w:r w:rsidRPr="003D301E">
              <w:rPr>
                <w:rStyle w:val="cf01"/>
                <w:rFonts w:ascii="RijksoverheidSansWebText" w:hAnsi="RijksoverheidSansWebText"/>
                <w:sz w:val="20"/>
                <w:szCs w:val="20"/>
              </w:rPr>
              <w:t>Evt</w:t>
            </w:r>
            <w:r w:rsidR="003C5864" w:rsidRPr="003D301E">
              <w:rPr>
                <w:rStyle w:val="cf01"/>
                <w:rFonts w:ascii="RijksoverheidSansWebText" w:hAnsi="RijksoverheidSansWebText"/>
                <w:sz w:val="20"/>
                <w:szCs w:val="20"/>
              </w:rPr>
              <w:t>.</w:t>
            </w:r>
            <w:r w:rsidRPr="003D301E">
              <w:rPr>
                <w:rStyle w:val="cf01"/>
                <w:rFonts w:ascii="RijksoverheidSansWebText" w:hAnsi="RijksoverheidSansWebText"/>
                <w:sz w:val="20"/>
                <w:szCs w:val="20"/>
              </w:rPr>
              <w:t xml:space="preserve"> </w:t>
            </w:r>
            <w:proofErr w:type="spellStart"/>
            <w:r w:rsidRPr="003D301E">
              <w:rPr>
                <w:rStyle w:val="cf01"/>
                <w:rFonts w:ascii="RijksoverheidSansWebText" w:hAnsi="RijksoverheidSansWebText"/>
                <w:sz w:val="20"/>
                <w:szCs w:val="20"/>
              </w:rPr>
              <w:t>subkopjes</w:t>
            </w:r>
            <w:proofErr w:type="spellEnd"/>
            <w:r w:rsidRPr="003D301E">
              <w:rPr>
                <w:rStyle w:val="cf01"/>
                <w:rFonts w:ascii="RijksoverheidSansWebText" w:hAnsi="RijksoverheidSansWebText"/>
                <w:sz w:val="20"/>
                <w:szCs w:val="20"/>
              </w:rPr>
              <w:t xml:space="preserve">: zakkenrollers, berovingen, oplichting, drogeren, ontvoeringen etc. </w:t>
            </w:r>
          </w:p>
          <w:p w14:paraId="18BF79F9" w14:textId="6F7165DC" w:rsidR="00826131" w:rsidRPr="006C2325" w:rsidRDefault="00BA32A4" w:rsidP="00141F1C">
            <w:pPr>
              <w:pStyle w:val="Lijstalinea"/>
              <w:numPr>
                <w:ilvl w:val="0"/>
                <w:numId w:val="22"/>
              </w:numPr>
            </w:pPr>
            <w:r w:rsidRPr="009C15C6">
              <w:rPr>
                <w:rStyle w:val="cf01"/>
                <w:rFonts w:ascii="RijksoverheidSansWebText" w:hAnsi="RijksoverheidSansWebText"/>
                <w:sz w:val="20"/>
                <w:szCs w:val="20"/>
              </w:rPr>
              <w:t>Welk handelingsperspectief heeft klant? (</w:t>
            </w:r>
            <w:proofErr w:type="spellStart"/>
            <w:r w:rsidRPr="009C15C6">
              <w:rPr>
                <w:rStyle w:val="cf01"/>
                <w:rFonts w:ascii="RijksoverheidSansWebText" w:hAnsi="RijksoverheidSansWebText"/>
                <w:sz w:val="20"/>
                <w:szCs w:val="20"/>
              </w:rPr>
              <w:t>landspecifieke</w:t>
            </w:r>
            <w:proofErr w:type="spellEnd"/>
            <w:r w:rsidRPr="009C15C6">
              <w:rPr>
                <w:rStyle w:val="cf01"/>
                <w:rFonts w:ascii="RijksoverheidSansWebText" w:hAnsi="RijksoverheidSansWebText"/>
                <w:sz w:val="20"/>
                <w:szCs w:val="20"/>
              </w:rPr>
              <w:t xml:space="preserve"> tips en verwijz</w:t>
            </w:r>
            <w:r w:rsidR="006C0F40">
              <w:rPr>
                <w:rStyle w:val="cf01"/>
                <w:rFonts w:ascii="RijksoverheidSansWebText" w:hAnsi="RijksoverheidSansWebText"/>
                <w:sz w:val="20"/>
                <w:szCs w:val="20"/>
              </w:rPr>
              <w:t>en</w:t>
            </w:r>
            <w:r w:rsidRPr="009C15C6">
              <w:rPr>
                <w:rStyle w:val="cf01"/>
                <w:rFonts w:ascii="RijksoverheidSansWebText" w:hAnsi="RijksoverheidSansWebText"/>
                <w:sz w:val="20"/>
                <w:szCs w:val="20"/>
              </w:rPr>
              <w:t xml:space="preserve"> naar pagina met standaardtips)</w:t>
            </w:r>
          </w:p>
        </w:tc>
      </w:tr>
      <w:tr w:rsidR="00B011E0" w:rsidRPr="006C2325" w14:paraId="4AC64F8D" w14:textId="77777777" w:rsidTr="00141F1C">
        <w:trPr>
          <w:trHeight w:val="841"/>
        </w:trPr>
        <w:tc>
          <w:tcPr>
            <w:tcW w:w="553" w:type="pct"/>
            <w:vAlign w:val="center"/>
          </w:tcPr>
          <w:p w14:paraId="7EDCA7ED" w14:textId="77777777" w:rsidR="00B011E0" w:rsidRPr="006C2325" w:rsidRDefault="00B011E0" w:rsidP="00141F1C">
            <w:pPr>
              <w:rPr>
                <w:rFonts w:cstheme="minorHAnsi"/>
                <w:b/>
                <w:szCs w:val="20"/>
                <w:highlight w:val="lightGray"/>
              </w:rPr>
            </w:pPr>
            <w:r w:rsidRPr="006C5C6F">
              <w:rPr>
                <w:rFonts w:cstheme="minorHAnsi"/>
                <w:b/>
                <w:szCs w:val="20"/>
              </w:rPr>
              <w:t>Tekst</w:t>
            </w:r>
          </w:p>
        </w:tc>
        <w:tc>
          <w:tcPr>
            <w:tcW w:w="4447" w:type="pct"/>
            <w:shd w:val="clear" w:color="auto" w:fill="D9D9D9" w:themeFill="background1" w:themeFillShade="D9"/>
            <w:vAlign w:val="center"/>
          </w:tcPr>
          <w:p w14:paraId="40A7113A" w14:textId="6F2FC86E" w:rsidR="00B011E0" w:rsidRPr="006C5C6F" w:rsidRDefault="00435FD8" w:rsidP="00141F1C">
            <w:pPr>
              <w:spacing w:before="120"/>
              <w:rPr>
                <w:b/>
                <w:bCs/>
              </w:rPr>
            </w:pPr>
            <w:r w:rsidRPr="006C5C6F">
              <w:rPr>
                <w:b/>
                <w:bCs/>
              </w:rPr>
              <w:t>Opbouw: eerst maatwerk, daarna verwijzen naar themapagina.</w:t>
            </w:r>
          </w:p>
          <w:p w14:paraId="147D4B53" w14:textId="4D8D1BAA" w:rsidR="00FC16A1" w:rsidRPr="006C5C6F" w:rsidRDefault="00FC16A1" w:rsidP="00141F1C"/>
          <w:p w14:paraId="074BD85B" w14:textId="6221FD02" w:rsidR="00687B48" w:rsidRPr="006C5C6F" w:rsidRDefault="006C5C6F" w:rsidP="00141F1C">
            <w:pPr>
              <w:rPr>
                <w:b/>
                <w:bCs/>
              </w:rPr>
            </w:pPr>
            <w:r w:rsidRPr="006C5C6F">
              <w:rPr>
                <w:b/>
                <w:bCs/>
              </w:rPr>
              <w:t>[</w:t>
            </w:r>
            <w:r w:rsidR="00687B48" w:rsidRPr="006C5C6F">
              <w:rPr>
                <w:b/>
                <w:bCs/>
              </w:rPr>
              <w:t>Albanië:</w:t>
            </w:r>
            <w:r w:rsidRPr="006C5C6F">
              <w:rPr>
                <w:b/>
                <w:bCs/>
              </w:rPr>
              <w:t>]</w:t>
            </w:r>
          </w:p>
          <w:p w14:paraId="3C82C791" w14:textId="687F0DB3" w:rsidR="00FC16A1" w:rsidRPr="006C5C6F" w:rsidRDefault="00FC16A1" w:rsidP="00141F1C">
            <w:r w:rsidRPr="006C5C6F">
              <w:t xml:space="preserve">Houd in Albanië rekening met auto-inbraak en </w:t>
            </w:r>
            <w:r w:rsidR="00333C2C">
              <w:t>zakkenrollers</w:t>
            </w:r>
            <w:r w:rsidRPr="006C5C6F">
              <w:t>, vooral in de grotere steden.</w:t>
            </w:r>
          </w:p>
          <w:p w14:paraId="30B04DA9" w14:textId="396B2765" w:rsidR="00687B48" w:rsidRPr="006C5C6F" w:rsidRDefault="00687B48" w:rsidP="00141F1C"/>
          <w:p w14:paraId="5F051CBA" w14:textId="70B04CFE" w:rsidR="00687B48" w:rsidRPr="006C5C6F" w:rsidRDefault="006C5C6F" w:rsidP="00141F1C">
            <w:pPr>
              <w:rPr>
                <w:b/>
                <w:bCs/>
              </w:rPr>
            </w:pPr>
            <w:r w:rsidRPr="006C5C6F">
              <w:rPr>
                <w:b/>
                <w:bCs/>
              </w:rPr>
              <w:t>[</w:t>
            </w:r>
            <w:r w:rsidR="00687B48" w:rsidRPr="006C5C6F">
              <w:rPr>
                <w:b/>
                <w:bCs/>
              </w:rPr>
              <w:t>Argentinië:</w:t>
            </w:r>
            <w:r w:rsidRPr="006C5C6F">
              <w:rPr>
                <w:b/>
                <w:bCs/>
              </w:rPr>
              <w:t>]</w:t>
            </w:r>
          </w:p>
          <w:p w14:paraId="39F22705" w14:textId="59B1689C" w:rsidR="00687B48" w:rsidRPr="006C5C6F" w:rsidRDefault="00687B48" w:rsidP="00141F1C">
            <w:r w:rsidRPr="006C5C6F">
              <w:rPr>
                <w:rFonts w:cs="Calibri"/>
                <w:color w:val="000000"/>
              </w:rPr>
              <w:t>Wees in Argentinië alert op zakkenrollers en diefstal. Dieven zijn vooral actief in de hoofdstad Buenos Aires en in grotere steden zoals Cordoba, Mendoza en Rosario</w:t>
            </w:r>
            <w:r w:rsidR="0052518C">
              <w:rPr>
                <w:rFonts w:cs="Calibri"/>
                <w:color w:val="000000"/>
              </w:rPr>
              <w:t>. En meestal</w:t>
            </w:r>
            <w:r w:rsidRPr="006C5C6F">
              <w:rPr>
                <w:rFonts w:cs="Calibri"/>
                <w:color w:val="000000"/>
              </w:rPr>
              <w:t xml:space="preserve"> bij busstations en in en rondom hotels. Wees ook alert op dieven die tassen stelen vanaf een brommer of motor.</w:t>
            </w:r>
          </w:p>
          <w:p w14:paraId="716693DB" w14:textId="19CFBAC4" w:rsidR="00687B48" w:rsidRPr="006C5C6F" w:rsidRDefault="00687B48" w:rsidP="00141F1C">
            <w:pPr>
              <w:rPr>
                <w:rFonts w:cs="Calibri"/>
                <w:color w:val="000000"/>
              </w:rPr>
            </w:pPr>
          </w:p>
          <w:p w14:paraId="1DE2F453" w14:textId="3DA44016" w:rsidR="00687B48" w:rsidRPr="006C5C6F" w:rsidRDefault="00687B48" w:rsidP="00141F1C">
            <w:pPr>
              <w:rPr>
                <w:rFonts w:cs="Calibri"/>
                <w:color w:val="000000"/>
              </w:rPr>
            </w:pPr>
            <w:r w:rsidRPr="006C5C6F">
              <w:rPr>
                <w:rFonts w:cs="Calibri"/>
                <w:color w:val="000000"/>
              </w:rPr>
              <w:t>Dieven proberen vaak hun slachtoffers af te leiden. Een</w:t>
            </w:r>
            <w:r w:rsidR="0052518C">
              <w:rPr>
                <w:rFonts w:cs="Calibri"/>
                <w:color w:val="000000"/>
              </w:rPr>
              <w:t xml:space="preserve"> bekende</w:t>
            </w:r>
            <w:r w:rsidRPr="006C5C6F">
              <w:rPr>
                <w:rFonts w:cs="Calibri"/>
                <w:color w:val="000000"/>
              </w:rPr>
              <w:t xml:space="preserve"> afleidingstruc is om een soort vogelpoep op tassen, jassen of haren te spuiten. Terwijl omstanders </w:t>
            </w:r>
            <w:r w:rsidR="0052518C">
              <w:rPr>
                <w:rFonts w:cs="Calibri"/>
                <w:color w:val="000000"/>
              </w:rPr>
              <w:t xml:space="preserve">zogenaamd </w:t>
            </w:r>
            <w:r w:rsidRPr="006C5C6F">
              <w:rPr>
                <w:rFonts w:cs="Calibri"/>
                <w:color w:val="000000"/>
              </w:rPr>
              <w:t xml:space="preserve">helpen om de vogelpoep te verwijderen, wordt het slachtoffer beroofd. </w:t>
            </w:r>
          </w:p>
          <w:p w14:paraId="071DDA3F" w14:textId="5ED310FA" w:rsidR="00435FD8" w:rsidRPr="006C5C6F" w:rsidRDefault="00435FD8" w:rsidP="00141F1C">
            <w:pPr>
              <w:rPr>
                <w:rFonts w:cs="Calibri"/>
                <w:color w:val="000000"/>
              </w:rPr>
            </w:pPr>
          </w:p>
          <w:p w14:paraId="412E6A85" w14:textId="10E7D140" w:rsidR="00435FD8" w:rsidRPr="006C5C6F" w:rsidRDefault="006C5C6F" w:rsidP="00141F1C">
            <w:pPr>
              <w:rPr>
                <w:rFonts w:cs="Calibri"/>
                <w:b/>
                <w:bCs/>
                <w:color w:val="000000"/>
              </w:rPr>
            </w:pPr>
            <w:r w:rsidRPr="006C5C6F">
              <w:rPr>
                <w:rFonts w:cs="Calibri"/>
                <w:b/>
                <w:bCs/>
                <w:color w:val="000000"/>
              </w:rPr>
              <w:t>[</w:t>
            </w:r>
            <w:r w:rsidR="00435FD8" w:rsidRPr="006C5C6F">
              <w:rPr>
                <w:rFonts w:cs="Calibri"/>
                <w:b/>
                <w:bCs/>
                <w:color w:val="000000"/>
              </w:rPr>
              <w:t>Ethiopië</w:t>
            </w:r>
            <w:r w:rsidR="006F2C2C" w:rsidRPr="006C5C6F">
              <w:rPr>
                <w:rFonts w:cs="Calibri"/>
                <w:b/>
                <w:bCs/>
                <w:color w:val="000000"/>
              </w:rPr>
              <w:t>:</w:t>
            </w:r>
            <w:r w:rsidRPr="006C5C6F">
              <w:rPr>
                <w:rFonts w:cs="Calibri"/>
                <w:b/>
                <w:bCs/>
                <w:color w:val="000000"/>
              </w:rPr>
              <w:t>]</w:t>
            </w:r>
          </w:p>
          <w:p w14:paraId="2C8C1559" w14:textId="743E94E7" w:rsidR="00435FD8" w:rsidRPr="006C5C6F" w:rsidRDefault="00435FD8" w:rsidP="00141F1C">
            <w:pPr>
              <w:rPr>
                <w:rFonts w:cs="Calibri"/>
                <w:color w:val="000000"/>
              </w:rPr>
            </w:pPr>
            <w:r w:rsidRPr="006C5C6F">
              <w:rPr>
                <w:rFonts w:cs="Calibri"/>
                <w:color w:val="000000"/>
              </w:rPr>
              <w:t xml:space="preserve">Houd rekening met zakkenrollers en diefstal, vooral op drukke plekken. Bezoek geen afgelegen straten, wijken of parken. In populaire toeristische gebieden zoals de steden </w:t>
            </w:r>
            <w:proofErr w:type="spellStart"/>
            <w:r w:rsidRPr="006C5C6F">
              <w:rPr>
                <w:rFonts w:cs="Calibri"/>
                <w:color w:val="000000"/>
              </w:rPr>
              <w:t>Yeka</w:t>
            </w:r>
            <w:proofErr w:type="spellEnd"/>
            <w:r w:rsidRPr="006C5C6F">
              <w:rPr>
                <w:rFonts w:cs="Calibri"/>
                <w:color w:val="000000"/>
              </w:rPr>
              <w:t xml:space="preserve">, </w:t>
            </w:r>
            <w:proofErr w:type="spellStart"/>
            <w:r w:rsidRPr="006C5C6F">
              <w:rPr>
                <w:rFonts w:cs="Calibri"/>
                <w:color w:val="000000"/>
              </w:rPr>
              <w:t>Entoto</w:t>
            </w:r>
            <w:proofErr w:type="spellEnd"/>
            <w:r w:rsidRPr="006C5C6F">
              <w:rPr>
                <w:rFonts w:cs="Calibri"/>
                <w:color w:val="000000"/>
              </w:rPr>
              <w:t xml:space="preserve"> Park en de </w:t>
            </w:r>
            <w:proofErr w:type="spellStart"/>
            <w:r w:rsidRPr="006C5C6F">
              <w:rPr>
                <w:rFonts w:cs="Calibri"/>
                <w:color w:val="000000"/>
              </w:rPr>
              <w:t>Gulelle</w:t>
            </w:r>
            <w:proofErr w:type="spellEnd"/>
            <w:r w:rsidRPr="006C5C6F">
              <w:rPr>
                <w:rFonts w:cs="Calibri"/>
                <w:color w:val="000000"/>
              </w:rPr>
              <w:t xml:space="preserve"> </w:t>
            </w:r>
            <w:proofErr w:type="spellStart"/>
            <w:r w:rsidRPr="006C5C6F">
              <w:rPr>
                <w:rFonts w:cs="Calibri"/>
                <w:color w:val="000000"/>
              </w:rPr>
              <w:t>Botanical</w:t>
            </w:r>
            <w:proofErr w:type="spellEnd"/>
            <w:r w:rsidRPr="006C5C6F">
              <w:rPr>
                <w:rFonts w:cs="Calibri"/>
                <w:color w:val="000000"/>
              </w:rPr>
              <w:t xml:space="preserve"> </w:t>
            </w:r>
            <w:proofErr w:type="spellStart"/>
            <w:r w:rsidRPr="006C5C6F">
              <w:rPr>
                <w:rFonts w:cs="Calibri"/>
                <w:color w:val="000000"/>
              </w:rPr>
              <w:t>Gardens</w:t>
            </w:r>
            <w:proofErr w:type="spellEnd"/>
            <w:r w:rsidRPr="006C5C6F">
              <w:rPr>
                <w:rFonts w:cs="Calibri"/>
                <w:color w:val="000000"/>
              </w:rPr>
              <w:t xml:space="preserve"> komen berovingen en overvallen op buitenlanders voor.</w:t>
            </w:r>
          </w:p>
          <w:p w14:paraId="1176748B" w14:textId="623F2501" w:rsidR="00435FD8" w:rsidRDefault="00435FD8" w:rsidP="00141F1C">
            <w:pPr>
              <w:rPr>
                <w:rFonts w:cs="Calibri"/>
                <w:color w:val="000000"/>
              </w:rPr>
            </w:pPr>
          </w:p>
          <w:p w14:paraId="05B390CE" w14:textId="5B12EDDE" w:rsidR="006C0F40" w:rsidRPr="006C0F40" w:rsidRDefault="006C0F40" w:rsidP="00141F1C">
            <w:pPr>
              <w:rPr>
                <w:rFonts w:cs="Calibri"/>
                <w:b/>
                <w:bCs/>
                <w:color w:val="000000"/>
              </w:rPr>
            </w:pPr>
            <w:r w:rsidRPr="006C0F40">
              <w:rPr>
                <w:rFonts w:cs="Calibri"/>
                <w:b/>
                <w:bCs/>
                <w:color w:val="000000"/>
              </w:rPr>
              <w:t>[Verwijzing themapagina</w:t>
            </w:r>
            <w:r w:rsidR="00232AB4">
              <w:rPr>
                <w:rFonts w:cs="Calibri"/>
                <w:b/>
                <w:bCs/>
                <w:color w:val="000000"/>
              </w:rPr>
              <w:t xml:space="preserve"> (</w:t>
            </w:r>
            <w:proofErr w:type="spellStart"/>
            <w:r w:rsidR="00232AB4">
              <w:rPr>
                <w:rFonts w:cs="Calibri"/>
                <w:b/>
                <w:bCs/>
                <w:color w:val="000000"/>
              </w:rPr>
              <w:t>evt</w:t>
            </w:r>
            <w:proofErr w:type="spellEnd"/>
            <w:r w:rsidR="00232AB4">
              <w:rPr>
                <w:rFonts w:cs="Calibri"/>
                <w:b/>
                <w:bCs/>
                <w:color w:val="000000"/>
              </w:rPr>
              <w:t xml:space="preserve"> met tussenkop bij veel info ‘Voorkom dat u slachtoffer wordt van criminaliteit’</w:t>
            </w:r>
            <w:r>
              <w:rPr>
                <w:rFonts w:cs="Calibri"/>
                <w:b/>
                <w:bCs/>
                <w:color w:val="000000"/>
              </w:rPr>
              <w:t>:</w:t>
            </w:r>
            <w:r w:rsidRPr="006C0F40">
              <w:rPr>
                <w:rFonts w:cs="Calibri"/>
                <w:b/>
                <w:bCs/>
                <w:color w:val="000000"/>
              </w:rPr>
              <w:t>]</w:t>
            </w:r>
          </w:p>
          <w:p w14:paraId="4239C8B0" w14:textId="46D2357D" w:rsidR="00687B48" w:rsidRPr="00B53451" w:rsidRDefault="00687B48" w:rsidP="00141F1C">
            <w:pPr>
              <w:rPr>
                <w:rFonts w:cs="Calibri"/>
                <w:color w:val="000000"/>
              </w:rPr>
            </w:pPr>
            <w:r w:rsidRPr="009D1744">
              <w:rPr>
                <w:rFonts w:cs="Calibri"/>
                <w:color w:val="000000"/>
                <w:highlight w:val="lightGray"/>
                <w:shd w:val="clear" w:color="auto" w:fill="F1FAFF"/>
              </w:rPr>
              <w:t xml:space="preserve">Door een goede voorbereiding verkleint u de kans dat u </w:t>
            </w:r>
            <w:r w:rsidR="0052518C" w:rsidRPr="009D1744">
              <w:rPr>
                <w:rFonts w:cs="Calibri"/>
                <w:color w:val="000000"/>
                <w:highlight w:val="lightGray"/>
                <w:shd w:val="clear" w:color="auto" w:fill="F1FAFF"/>
              </w:rPr>
              <w:t>wordt beroofd of opgelicht</w:t>
            </w:r>
            <w:r w:rsidRPr="009D1744">
              <w:rPr>
                <w:rFonts w:cs="Calibri"/>
                <w:color w:val="000000"/>
                <w:highlight w:val="lightGray"/>
                <w:shd w:val="clear" w:color="auto" w:fill="F1FAFF"/>
              </w:rPr>
              <w:t xml:space="preserve">. Lees meer op de pagina </w:t>
            </w:r>
            <w:hyperlink r:id="rId14" w:history="1">
              <w:r w:rsidRPr="00B53451">
                <w:rPr>
                  <w:rStyle w:val="Hyperlink"/>
                  <w:rFonts w:cs="Calibri"/>
                  <w:highlight w:val="lightGray"/>
                </w:rPr>
                <w:t>Hoe voorkom ik dat ik slachtoffer word van criminaliteit in het buitenland?</w:t>
              </w:r>
            </w:hyperlink>
          </w:p>
          <w:p w14:paraId="72232EC6" w14:textId="7162742D" w:rsidR="00687B48" w:rsidRPr="006C2325" w:rsidRDefault="00687B48" w:rsidP="00141F1C">
            <w:pPr>
              <w:rPr>
                <w:rFonts w:cstheme="minorHAnsi"/>
                <w:szCs w:val="20"/>
              </w:rPr>
            </w:pPr>
          </w:p>
        </w:tc>
      </w:tr>
    </w:tbl>
    <w:p w14:paraId="41EEDFFD" w14:textId="4D25D07C" w:rsidR="00B16F2F" w:rsidRPr="006C2325" w:rsidRDefault="00B16F2F">
      <w:pPr>
        <w:rPr>
          <w:rFonts w:cstheme="minorHAnsi"/>
          <w:b/>
          <w:bCs/>
          <w:sz w:val="28"/>
          <w:szCs w:val="28"/>
        </w:rPr>
      </w:pPr>
    </w:p>
    <w:p w14:paraId="34E6A42C" w14:textId="058A2393" w:rsidR="00D26AA7" w:rsidRPr="006C2325" w:rsidRDefault="00D26AA7">
      <w:pPr>
        <w:rPr>
          <w:rFonts w:cstheme="minorHAnsi"/>
          <w:szCs w:val="20"/>
        </w:rPr>
      </w:pPr>
      <w:r w:rsidRPr="006C2325">
        <w:rPr>
          <w:rFonts w:cstheme="minorHAnsi"/>
          <w:szCs w:val="20"/>
        </w:rPr>
        <w:br w:type="page"/>
      </w:r>
    </w:p>
    <w:tbl>
      <w:tblPr>
        <w:tblStyle w:val="Tabelraster"/>
        <w:tblW w:w="5000" w:type="pct"/>
        <w:tblLook w:val="04A0" w:firstRow="1" w:lastRow="0" w:firstColumn="1" w:lastColumn="0" w:noHBand="0" w:noVBand="1"/>
      </w:tblPr>
      <w:tblGrid>
        <w:gridCol w:w="997"/>
        <w:gridCol w:w="8019"/>
      </w:tblGrid>
      <w:tr w:rsidR="00B011E0" w:rsidRPr="006C2325" w14:paraId="7F166DDE" w14:textId="77777777" w:rsidTr="00015CCC">
        <w:trPr>
          <w:trHeight w:val="420"/>
        </w:trPr>
        <w:tc>
          <w:tcPr>
            <w:tcW w:w="5000" w:type="pct"/>
            <w:gridSpan w:val="2"/>
            <w:shd w:val="clear" w:color="auto" w:fill="F7CAAC" w:themeFill="accent2" w:themeFillTint="66"/>
            <w:vAlign w:val="center"/>
          </w:tcPr>
          <w:p w14:paraId="0F34FE8F" w14:textId="1C26FBA3" w:rsidR="00B011E0" w:rsidRPr="006C2325" w:rsidRDefault="009D3A1D" w:rsidP="00015CCC">
            <w:pPr>
              <w:rPr>
                <w:rFonts w:cstheme="minorHAnsi"/>
                <w:b/>
                <w:szCs w:val="20"/>
              </w:rPr>
            </w:pPr>
            <w:r>
              <w:rPr>
                <w:rFonts w:cstheme="minorHAnsi"/>
                <w:b/>
                <w:szCs w:val="20"/>
              </w:rPr>
              <w:t>Wetten en gebruiken</w:t>
            </w:r>
          </w:p>
        </w:tc>
      </w:tr>
      <w:tr w:rsidR="00B011E0" w:rsidRPr="006C2325" w14:paraId="48E45A2B" w14:textId="77777777" w:rsidTr="00015CCC">
        <w:trPr>
          <w:trHeight w:val="841"/>
        </w:trPr>
        <w:tc>
          <w:tcPr>
            <w:tcW w:w="553" w:type="pct"/>
            <w:vAlign w:val="center"/>
          </w:tcPr>
          <w:p w14:paraId="1A81C726" w14:textId="77777777" w:rsidR="00B011E0" w:rsidRPr="006C2325" w:rsidRDefault="00B011E0" w:rsidP="00015CCC">
            <w:pPr>
              <w:spacing w:line="259" w:lineRule="auto"/>
              <w:rPr>
                <w:rFonts w:cstheme="minorHAnsi"/>
                <w:b/>
                <w:szCs w:val="20"/>
              </w:rPr>
            </w:pPr>
            <w:r w:rsidRPr="006C2325">
              <w:rPr>
                <w:rFonts w:cstheme="minorHAnsi"/>
                <w:b/>
                <w:szCs w:val="20"/>
              </w:rPr>
              <w:t>Uitleg</w:t>
            </w:r>
          </w:p>
        </w:tc>
        <w:tc>
          <w:tcPr>
            <w:tcW w:w="4447" w:type="pct"/>
            <w:vAlign w:val="center"/>
          </w:tcPr>
          <w:p w14:paraId="6B5926CE" w14:textId="77777777" w:rsidR="00B011E0" w:rsidRDefault="00B011E0" w:rsidP="00015CCC">
            <w:pPr>
              <w:rPr>
                <w:rFonts w:cstheme="minorHAnsi"/>
                <w:szCs w:val="20"/>
              </w:rPr>
            </w:pPr>
            <w:r w:rsidRPr="006C2325">
              <w:rPr>
                <w:rFonts w:cstheme="minorHAnsi"/>
                <w:szCs w:val="20"/>
              </w:rPr>
              <w:t>We benoemen alleen de veiligheids- en gezondheidsrisico’s die van toepassing zijn in dit land.</w:t>
            </w:r>
          </w:p>
          <w:p w14:paraId="7FC1CD0D" w14:textId="755328A8" w:rsidR="009D3A1D" w:rsidRPr="006C2325" w:rsidRDefault="009D3A1D" w:rsidP="00015CCC">
            <w:pPr>
              <w:rPr>
                <w:rFonts w:cstheme="minorHAnsi"/>
                <w:szCs w:val="20"/>
              </w:rPr>
            </w:pPr>
            <w:r>
              <w:rPr>
                <w:rFonts w:cstheme="minorHAnsi"/>
                <w:szCs w:val="20"/>
              </w:rPr>
              <w:t>(</w:t>
            </w:r>
            <w:r w:rsidR="00DB08B3">
              <w:rPr>
                <w:rFonts w:cstheme="minorHAnsi"/>
                <w:szCs w:val="20"/>
              </w:rPr>
              <w:t xml:space="preserve">O.a. </w:t>
            </w:r>
            <w:proofErr w:type="spellStart"/>
            <w:r w:rsidR="00DB08B3">
              <w:rPr>
                <w:rFonts w:cstheme="minorHAnsi"/>
                <w:szCs w:val="20"/>
              </w:rPr>
              <w:t>L</w:t>
            </w:r>
            <w:r>
              <w:rPr>
                <w:rFonts w:cstheme="minorHAnsi"/>
                <w:szCs w:val="20"/>
              </w:rPr>
              <w:t>hbtiq+</w:t>
            </w:r>
            <w:proofErr w:type="spellEnd"/>
            <w:r>
              <w:rPr>
                <w:rFonts w:cstheme="minorHAnsi"/>
                <w:szCs w:val="20"/>
              </w:rPr>
              <w:t xml:space="preserve"> </w:t>
            </w:r>
            <w:r w:rsidR="00DB08B3">
              <w:rPr>
                <w:rFonts w:cstheme="minorHAnsi"/>
                <w:szCs w:val="20"/>
              </w:rPr>
              <w:t>valt onder deze rubriek: Z</w:t>
            </w:r>
            <w:r>
              <w:rPr>
                <w:rFonts w:cstheme="minorHAnsi"/>
                <w:szCs w:val="20"/>
              </w:rPr>
              <w:t xml:space="preserve">ijn er wettelijke beperkingen? Wat is de houding van de bevolking? </w:t>
            </w:r>
            <w:r w:rsidR="005D038D">
              <w:rPr>
                <w:rFonts w:cstheme="minorHAnsi"/>
                <w:szCs w:val="20"/>
              </w:rPr>
              <w:t>Lees</w:t>
            </w:r>
            <w:r w:rsidR="005D038D">
              <w:rPr>
                <w:rFonts w:cstheme="minorHAnsi"/>
              </w:rPr>
              <w:t xml:space="preserve"> meer op de pagina</w:t>
            </w:r>
            <w:r>
              <w:rPr>
                <w:rFonts w:cstheme="minorHAnsi"/>
                <w:szCs w:val="20"/>
              </w:rPr>
              <w:t xml:space="preserve"> </w:t>
            </w:r>
            <w:hyperlink r:id="rId15" w:history="1">
              <w:r w:rsidRPr="009D3A1D">
                <w:rPr>
                  <w:rStyle w:val="Hyperlink"/>
                  <w:rFonts w:cstheme="minorHAnsi"/>
                  <w:szCs w:val="20"/>
                </w:rPr>
                <w:t xml:space="preserve">Kan ik veilig reizen als </w:t>
              </w:r>
              <w:proofErr w:type="spellStart"/>
              <w:r w:rsidRPr="009D3A1D">
                <w:rPr>
                  <w:rStyle w:val="Hyperlink"/>
                  <w:rFonts w:cstheme="minorHAnsi"/>
                  <w:szCs w:val="20"/>
                </w:rPr>
                <w:t>lhbtiq+</w:t>
              </w:r>
              <w:proofErr w:type="spellEnd"/>
              <w:r w:rsidRPr="009D3A1D">
                <w:rPr>
                  <w:rStyle w:val="Hyperlink"/>
                  <w:rFonts w:cstheme="minorHAnsi"/>
                  <w:szCs w:val="20"/>
                </w:rPr>
                <w:t xml:space="preserve"> persoon?</w:t>
              </w:r>
            </w:hyperlink>
            <w:r>
              <w:t>)</w:t>
            </w:r>
          </w:p>
        </w:tc>
      </w:tr>
      <w:tr w:rsidR="00B011E0" w:rsidRPr="006C2325" w14:paraId="1632131C" w14:textId="77777777" w:rsidTr="00015CCC">
        <w:trPr>
          <w:trHeight w:val="841"/>
        </w:trPr>
        <w:tc>
          <w:tcPr>
            <w:tcW w:w="553" w:type="pct"/>
            <w:vAlign w:val="center"/>
          </w:tcPr>
          <w:p w14:paraId="7B63F391" w14:textId="77777777" w:rsidR="00B011E0" w:rsidRPr="006C2325" w:rsidRDefault="00B011E0" w:rsidP="00015CCC">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74838092" w14:textId="149FF85C" w:rsidR="000668C6" w:rsidRPr="00594E04" w:rsidRDefault="00594E04" w:rsidP="000668C6">
            <w:pPr>
              <w:rPr>
                <w:rFonts w:cstheme="minorHAnsi"/>
                <w:szCs w:val="20"/>
              </w:rPr>
            </w:pPr>
            <w:r w:rsidRPr="00594E04">
              <w:rPr>
                <w:rFonts w:cstheme="minorHAnsi"/>
                <w:szCs w:val="20"/>
              </w:rPr>
              <w:t>[</w:t>
            </w:r>
            <w:r w:rsidR="000668C6" w:rsidRPr="00594E04">
              <w:rPr>
                <w:rFonts w:cstheme="minorHAnsi"/>
                <w:szCs w:val="20"/>
              </w:rPr>
              <w:t>Bijv</w:t>
            </w:r>
            <w:r w:rsidRPr="00594E04">
              <w:rPr>
                <w:rFonts w:cstheme="minorHAnsi"/>
                <w:szCs w:val="20"/>
              </w:rPr>
              <w:t>.]</w:t>
            </w:r>
          </w:p>
          <w:p w14:paraId="72DB7232" w14:textId="1F5755CE" w:rsidR="000668C6" w:rsidRPr="00303B74" w:rsidRDefault="000668C6" w:rsidP="000668C6">
            <w:pPr>
              <w:rPr>
                <w:rFonts w:cstheme="minorHAnsi"/>
                <w:b/>
                <w:bCs/>
                <w:i/>
                <w:iCs/>
                <w:szCs w:val="20"/>
              </w:rPr>
            </w:pPr>
            <w:r w:rsidRPr="00303B74">
              <w:rPr>
                <w:rFonts w:cstheme="minorHAnsi"/>
                <w:b/>
                <w:bCs/>
                <w:i/>
                <w:iCs/>
                <w:szCs w:val="20"/>
              </w:rPr>
              <w:t>Drugs</w:t>
            </w:r>
          </w:p>
          <w:p w14:paraId="41BC7A08" w14:textId="3C3F6445" w:rsidR="00B011E0" w:rsidRDefault="00B90501" w:rsidP="00015CCC">
            <w:pPr>
              <w:rPr>
                <w:rFonts w:cstheme="minorHAnsi"/>
                <w:szCs w:val="20"/>
              </w:rPr>
            </w:pPr>
            <w:r w:rsidRPr="00B90501">
              <w:rPr>
                <w:rFonts w:cstheme="minorHAnsi"/>
                <w:szCs w:val="20"/>
              </w:rPr>
              <w:t xml:space="preserve">U mag in </w:t>
            </w:r>
            <w:r>
              <w:rPr>
                <w:rFonts w:cstheme="minorHAnsi"/>
                <w:szCs w:val="20"/>
              </w:rPr>
              <w:t>[NAAM LAND]</w:t>
            </w:r>
            <w:r w:rsidRPr="00B90501">
              <w:rPr>
                <w:rFonts w:cstheme="minorHAnsi"/>
                <w:szCs w:val="20"/>
              </w:rPr>
              <w:t xml:space="preserve"> geen drugs gebruiken, bezitten of verkopen.</w:t>
            </w:r>
            <w:r w:rsidR="000668C6" w:rsidRPr="00CB75EF">
              <w:rPr>
                <w:rFonts w:cstheme="minorHAnsi"/>
                <w:szCs w:val="20"/>
              </w:rPr>
              <w:t xml:space="preserve"> Dit geldt ook voor softdrugs. In </w:t>
            </w:r>
            <w:r>
              <w:rPr>
                <w:rFonts w:cstheme="minorHAnsi"/>
                <w:szCs w:val="20"/>
              </w:rPr>
              <w:t>[NAAM LAND]</w:t>
            </w:r>
            <w:r w:rsidR="000668C6" w:rsidRPr="00CB75EF">
              <w:rPr>
                <w:rFonts w:cstheme="minorHAnsi"/>
                <w:szCs w:val="20"/>
              </w:rPr>
              <w:t xml:space="preserve"> zijn straffen veel zwaarder dan in Nederland.</w:t>
            </w:r>
          </w:p>
          <w:p w14:paraId="4D47C080" w14:textId="3EBBF538" w:rsidR="00C93DE1" w:rsidRDefault="00C93DE1" w:rsidP="00015CCC">
            <w:pPr>
              <w:rPr>
                <w:rFonts w:cstheme="minorHAnsi"/>
                <w:szCs w:val="20"/>
              </w:rPr>
            </w:pPr>
          </w:p>
          <w:p w14:paraId="722011BC" w14:textId="668D7516" w:rsidR="00AA4CD8" w:rsidRDefault="00AA4CD8" w:rsidP="00015CCC">
            <w:pPr>
              <w:rPr>
                <w:rFonts w:cstheme="minorHAnsi"/>
                <w:szCs w:val="20"/>
              </w:rPr>
            </w:pPr>
            <w:proofErr w:type="spellStart"/>
            <w:r>
              <w:rPr>
                <w:b/>
                <w:bCs/>
                <w:i/>
                <w:iCs/>
              </w:rPr>
              <w:t>L</w:t>
            </w:r>
            <w:r w:rsidRPr="00BD72D5">
              <w:rPr>
                <w:b/>
                <w:bCs/>
                <w:i/>
                <w:iCs/>
              </w:rPr>
              <w:t>hbtiq+</w:t>
            </w:r>
            <w:proofErr w:type="spellEnd"/>
          </w:p>
          <w:p w14:paraId="3EC58DA4" w14:textId="5BC995B1" w:rsidR="006038DB" w:rsidRDefault="006038DB" w:rsidP="00015CCC">
            <w:pPr>
              <w:rPr>
                <w:rFonts w:cstheme="minorHAnsi"/>
                <w:szCs w:val="20"/>
              </w:rPr>
            </w:pPr>
            <w:r>
              <w:rPr>
                <w:rFonts w:cstheme="minorHAnsi"/>
                <w:szCs w:val="20"/>
              </w:rPr>
              <w:t>[Nog aanpassen op situatie land]</w:t>
            </w:r>
          </w:p>
          <w:p w14:paraId="706B6A2E" w14:textId="34AE83DF" w:rsidR="00BD72D5" w:rsidRDefault="00BD72D5" w:rsidP="00BD72D5">
            <w:pPr>
              <w:pStyle w:val="Lijstalinea"/>
              <w:numPr>
                <w:ilvl w:val="0"/>
                <w:numId w:val="31"/>
              </w:numPr>
              <w:spacing w:line="240" w:lineRule="auto"/>
              <w:contextualSpacing w:val="0"/>
              <w:rPr>
                <w:rFonts w:eastAsia="Times New Roman"/>
                <w:b/>
                <w:bCs/>
                <w:i/>
                <w:iCs/>
                <w14:ligatures w14:val="standardContextual"/>
              </w:rPr>
            </w:pPr>
            <w:r>
              <w:rPr>
                <w:rFonts w:eastAsia="Times New Roman"/>
                <w:u w:val="single"/>
                <w:lang w:eastAsia="nl-NL"/>
              </w:rPr>
              <w:t>Land met groot risico &gt; strafbaar</w:t>
            </w:r>
            <w:r>
              <w:rPr>
                <w:rFonts w:eastAsia="Times New Roman"/>
                <w:lang w:eastAsia="nl-NL"/>
              </w:rPr>
              <w:t xml:space="preserve"> </w:t>
            </w:r>
          </w:p>
          <w:p w14:paraId="091F9BB2" w14:textId="3C898843" w:rsidR="00BD72D5" w:rsidRDefault="00BD72D5" w:rsidP="00BD72D5">
            <w:r>
              <w:t xml:space="preserve">Bent u een </w:t>
            </w:r>
            <w:proofErr w:type="spellStart"/>
            <w:r>
              <w:t>lhbtiq+</w:t>
            </w:r>
            <w:proofErr w:type="spellEnd"/>
            <w:r>
              <w:t xml:space="preserve"> persoon? En wilt u naar [NAAM LAND] reizen? U kunt daar te maken krijgen met strenge straffen, en zelfs de doodstraf. Lees de tips op de pagina </w:t>
            </w:r>
            <w:hyperlink r:id="rId16" w:history="1">
              <w:r>
                <w:rPr>
                  <w:rStyle w:val="Hyperlink"/>
                </w:rPr>
                <w:t xml:space="preserve">Kan ik veilig reizen als </w:t>
              </w:r>
              <w:proofErr w:type="spellStart"/>
              <w:r>
                <w:rPr>
                  <w:rStyle w:val="Hyperlink"/>
                </w:rPr>
                <w:t>lhbtiq+</w:t>
              </w:r>
              <w:proofErr w:type="spellEnd"/>
              <w:r>
                <w:rPr>
                  <w:rStyle w:val="Hyperlink"/>
                </w:rPr>
                <w:t xml:space="preserve"> persoon?</w:t>
              </w:r>
            </w:hyperlink>
            <w:r>
              <w:t xml:space="preserve"> om risico’s te verkleinen.</w:t>
            </w:r>
          </w:p>
          <w:p w14:paraId="1CA4A8C6" w14:textId="4BBB4CD2" w:rsidR="00BD72D5" w:rsidRDefault="00BD72D5" w:rsidP="00BD72D5"/>
          <w:p w14:paraId="73EB74BD" w14:textId="479CA537" w:rsidR="00BD72D5" w:rsidRDefault="00BD72D5" w:rsidP="00BD72D5">
            <w:pPr>
              <w:pStyle w:val="Lijstalinea"/>
              <w:numPr>
                <w:ilvl w:val="0"/>
                <w:numId w:val="31"/>
              </w:numPr>
              <w:spacing w:line="240" w:lineRule="auto"/>
              <w:contextualSpacing w:val="0"/>
              <w:rPr>
                <w:rFonts w:eastAsia="Times New Roman"/>
                <w:u w:val="single"/>
              </w:rPr>
            </w:pPr>
            <w:r>
              <w:rPr>
                <w:rFonts w:eastAsia="Times New Roman"/>
                <w:u w:val="single"/>
              </w:rPr>
              <w:t>Land met risico &gt; getolereerd, maar niet risicoloos</w:t>
            </w:r>
          </w:p>
          <w:p w14:paraId="008E2613" w14:textId="76E40826" w:rsidR="00BD72D5" w:rsidRDefault="00BD72D5" w:rsidP="00BD72D5">
            <w:r>
              <w:t xml:space="preserve">Bent u een </w:t>
            </w:r>
            <w:proofErr w:type="spellStart"/>
            <w:r>
              <w:t>lhbtiq+</w:t>
            </w:r>
            <w:proofErr w:type="spellEnd"/>
            <w:r>
              <w:t xml:space="preserve"> persoon? En wilt u naar [NAAM LAND] reizen? U kunt daar te maken krijgen met discriminatie en agressie. </w:t>
            </w:r>
            <w:r w:rsidR="00AC2D47">
              <w:t>N</w:t>
            </w:r>
            <w:r>
              <w:t xml:space="preserve">iet iedereen heeft een positieve houding tegenover uw seksuele voorkeur of identiteit. Lees de tips op de pagina </w:t>
            </w:r>
            <w:hyperlink r:id="rId17" w:history="1">
              <w:r>
                <w:rPr>
                  <w:rStyle w:val="Hyperlink"/>
                </w:rPr>
                <w:t xml:space="preserve">Kan ik veilig reizen als </w:t>
              </w:r>
              <w:proofErr w:type="spellStart"/>
              <w:r>
                <w:rPr>
                  <w:rStyle w:val="Hyperlink"/>
                </w:rPr>
                <w:t>lhbtiq+</w:t>
              </w:r>
              <w:proofErr w:type="spellEnd"/>
              <w:r>
                <w:rPr>
                  <w:rStyle w:val="Hyperlink"/>
                </w:rPr>
                <w:t xml:space="preserve"> persoon?</w:t>
              </w:r>
            </w:hyperlink>
            <w:r>
              <w:t xml:space="preserve"> om risico’s te verkleinen.</w:t>
            </w:r>
          </w:p>
          <w:p w14:paraId="685744B9" w14:textId="6B7EE835" w:rsidR="00BD72D5" w:rsidRDefault="00BD72D5" w:rsidP="00BD72D5"/>
          <w:p w14:paraId="76F45249" w14:textId="4C0BA140" w:rsidR="00BD72D5" w:rsidRDefault="00BD72D5" w:rsidP="00BD72D5">
            <w:pPr>
              <w:pStyle w:val="Lijstalinea"/>
              <w:numPr>
                <w:ilvl w:val="0"/>
                <w:numId w:val="31"/>
              </w:numPr>
              <w:spacing w:line="240" w:lineRule="auto"/>
              <w:contextualSpacing w:val="0"/>
              <w:rPr>
                <w:rFonts w:eastAsia="Times New Roman"/>
              </w:rPr>
            </w:pPr>
            <w:r>
              <w:rPr>
                <w:rFonts w:eastAsia="Times New Roman"/>
                <w:u w:val="single"/>
              </w:rPr>
              <w:t>Land zonder risico &gt; getolereerd</w:t>
            </w:r>
            <w:r>
              <w:rPr>
                <w:rFonts w:eastAsia="Times New Roman"/>
              </w:rPr>
              <w:t xml:space="preserve"> </w:t>
            </w:r>
            <w:r w:rsidR="0039689D">
              <w:rPr>
                <w:rFonts w:eastAsia="Times New Roman"/>
              </w:rPr>
              <w:t>[hoeft niet bij landen waar duidelijk is, West-Europa etc.]</w:t>
            </w:r>
          </w:p>
          <w:p w14:paraId="3114CA44" w14:textId="77777777" w:rsidR="00C93DE1" w:rsidRDefault="00BD72D5" w:rsidP="00015CCC">
            <w:r>
              <w:t xml:space="preserve">Bent u een </w:t>
            </w:r>
            <w:proofErr w:type="spellStart"/>
            <w:r>
              <w:t>lhbtiq+</w:t>
            </w:r>
            <w:proofErr w:type="spellEnd"/>
            <w:r>
              <w:t xml:space="preserve"> persoon? En wilt u naar [NAAM LAND] reizen? De wet</w:t>
            </w:r>
            <w:r w:rsidR="00AC2D47">
              <w:t>ten</w:t>
            </w:r>
            <w:r>
              <w:t xml:space="preserve"> en de gebruiken in dit land tegenover </w:t>
            </w:r>
            <w:proofErr w:type="spellStart"/>
            <w:r>
              <w:t>lhbtiq+</w:t>
            </w:r>
            <w:proofErr w:type="spellEnd"/>
            <w:r w:rsidR="00AC2D47">
              <w:t xml:space="preserve"> personen</w:t>
            </w:r>
            <w:r>
              <w:t xml:space="preserve"> zijn vergelijkbaar met die van Nederland. Lees de tips op de pagina </w:t>
            </w:r>
            <w:hyperlink r:id="rId18" w:history="1">
              <w:r>
                <w:rPr>
                  <w:rStyle w:val="Hyperlink"/>
                </w:rPr>
                <w:t xml:space="preserve">Kan ik veilig reizen als </w:t>
              </w:r>
              <w:proofErr w:type="spellStart"/>
              <w:r>
                <w:rPr>
                  <w:rStyle w:val="Hyperlink"/>
                </w:rPr>
                <w:t>lhbtiq+</w:t>
              </w:r>
              <w:proofErr w:type="spellEnd"/>
              <w:r>
                <w:rPr>
                  <w:rStyle w:val="Hyperlink"/>
                </w:rPr>
                <w:t xml:space="preserve"> persoon?</w:t>
              </w:r>
            </w:hyperlink>
            <w:r>
              <w:t xml:space="preserve"> om risico’s te verkleinen.</w:t>
            </w:r>
          </w:p>
          <w:p w14:paraId="75430FBF" w14:textId="7E9F23E0" w:rsidR="005D2A5C" w:rsidRDefault="005D2A5C" w:rsidP="00015CCC">
            <w:pPr>
              <w:rPr>
                <w:rFonts w:cstheme="minorHAnsi"/>
                <w:szCs w:val="20"/>
              </w:rPr>
            </w:pPr>
          </w:p>
          <w:p w14:paraId="67600D06" w14:textId="3A30347F" w:rsidR="005D2A5C" w:rsidRDefault="005D2A5C" w:rsidP="00015CCC">
            <w:pPr>
              <w:rPr>
                <w:rFonts w:cstheme="minorHAnsi"/>
                <w:szCs w:val="20"/>
              </w:rPr>
            </w:pPr>
          </w:p>
          <w:p w14:paraId="7BC50902" w14:textId="77E3B13C" w:rsidR="002656E2" w:rsidRPr="00D11DA1" w:rsidRDefault="00BF262C" w:rsidP="002656E2">
            <w:pPr>
              <w:rPr>
                <w:rFonts w:cstheme="minorHAnsi"/>
                <w:b/>
                <w:bCs/>
                <w:szCs w:val="20"/>
              </w:rPr>
            </w:pPr>
            <w:r>
              <w:rPr>
                <w:rFonts w:cstheme="minorHAnsi"/>
                <w:b/>
                <w:bCs/>
                <w:szCs w:val="20"/>
              </w:rPr>
              <w:t>S</w:t>
            </w:r>
            <w:r w:rsidR="002656E2" w:rsidRPr="002656E2">
              <w:rPr>
                <w:rFonts w:cstheme="minorHAnsi"/>
                <w:b/>
                <w:bCs/>
                <w:szCs w:val="20"/>
              </w:rPr>
              <w:t>eks met minderjarigen</w:t>
            </w:r>
            <w:r w:rsidR="002656E2">
              <w:rPr>
                <w:rFonts w:cstheme="minorHAnsi"/>
                <w:b/>
                <w:bCs/>
                <w:szCs w:val="20"/>
              </w:rPr>
              <w:t xml:space="preserve"> </w:t>
            </w:r>
            <w:r w:rsidR="002656E2" w:rsidRPr="00190B20">
              <w:rPr>
                <w:rFonts w:cstheme="minorHAnsi"/>
                <w:szCs w:val="20"/>
              </w:rPr>
              <w:t>[zie Spreadsheet bij opmerkingen bij welke landen dit evt. nodig is]:</w:t>
            </w:r>
          </w:p>
          <w:p w14:paraId="6F1954AA" w14:textId="06C064D5" w:rsidR="00D8532A" w:rsidRDefault="002656E2" w:rsidP="00106C67">
            <w:pPr>
              <w:pStyle w:val="Geenafstand"/>
              <w:framePr w:hSpace="0" w:wrap="auto" w:vAnchor="margin" w:hAnchor="text" w:yAlign="inline"/>
              <w:rPr>
                <w:rFonts w:cstheme="minorHAnsi"/>
                <w:szCs w:val="20"/>
              </w:rPr>
            </w:pPr>
            <w:r w:rsidRPr="002656E2">
              <w:rPr>
                <w:rFonts w:cstheme="minorHAnsi"/>
                <w:szCs w:val="20"/>
              </w:rPr>
              <w:t xml:space="preserve">U mag in [landnaam] geen seks hebben met iemand jonger dan 18 jaar. Ook niet als de minderjarige zegt </w:t>
            </w:r>
            <w:r w:rsidR="00D11DA1">
              <w:rPr>
                <w:rFonts w:cstheme="minorHAnsi"/>
                <w:szCs w:val="20"/>
              </w:rPr>
              <w:t xml:space="preserve">dit </w:t>
            </w:r>
            <w:r w:rsidRPr="002656E2">
              <w:rPr>
                <w:rFonts w:cstheme="minorHAnsi"/>
                <w:szCs w:val="20"/>
              </w:rPr>
              <w:t>te willen. U bent dan strafbaar. En u kunt hiervoor een lange gevangenisstraf krijgen. Het is moeilijk om iemands leeftijd te schatten. U kunt om een identiteitsbewijs vragen. Maar let op: dit kan vervalst zijn.</w:t>
            </w:r>
          </w:p>
          <w:p w14:paraId="25B224B3" w14:textId="5586A276" w:rsidR="00106C67" w:rsidRDefault="00106C67" w:rsidP="00106C67">
            <w:pPr>
              <w:pStyle w:val="Geenafstand"/>
              <w:framePr w:hSpace="0" w:wrap="auto" w:vAnchor="margin" w:hAnchor="text" w:yAlign="inline"/>
            </w:pPr>
          </w:p>
          <w:p w14:paraId="4483FA9C" w14:textId="131EEB01" w:rsidR="005D2A5C" w:rsidRPr="006C2325" w:rsidRDefault="00337D9A" w:rsidP="00D8532A">
            <w:pPr>
              <w:pStyle w:val="Geenafstand"/>
              <w:framePr w:hSpace="0" w:wrap="auto" w:vAnchor="margin" w:hAnchor="text" w:yAlign="inline"/>
              <w:rPr>
                <w:rFonts w:cstheme="minorHAnsi"/>
                <w:szCs w:val="20"/>
              </w:rPr>
            </w:pPr>
            <w:r>
              <w:t>[</w:t>
            </w:r>
            <w:proofErr w:type="spellStart"/>
            <w:r w:rsidR="00D8532A">
              <w:t>Ev</w:t>
            </w:r>
            <w:r>
              <w:t>t</w:t>
            </w:r>
            <w:proofErr w:type="spellEnd"/>
            <w:r w:rsidR="00D8532A">
              <w:t>:</w:t>
            </w:r>
            <w:r>
              <w:t>]</w:t>
            </w:r>
            <w:r w:rsidR="00D8532A">
              <w:t xml:space="preserve"> </w:t>
            </w:r>
            <w:r w:rsidR="00D8532A" w:rsidRPr="005D2A5C">
              <w:t xml:space="preserve">De omstandigheden in de </w:t>
            </w:r>
            <w:r w:rsidR="00D8532A">
              <w:t>[….]</w:t>
            </w:r>
            <w:r w:rsidR="00D8532A" w:rsidRPr="005D2A5C">
              <w:t xml:space="preserve"> gevangenissen zijn slecht. Het kan lang duren voordat zaken voor de rechter komen.</w:t>
            </w:r>
          </w:p>
        </w:tc>
      </w:tr>
    </w:tbl>
    <w:p w14:paraId="52F2C0CB" w14:textId="45DB13AC" w:rsidR="00521410" w:rsidRPr="006C2325" w:rsidRDefault="00521410">
      <w:pPr>
        <w:rPr>
          <w:rFonts w:cstheme="minorHAnsi"/>
          <w:b/>
          <w:bCs/>
          <w:sz w:val="28"/>
          <w:szCs w:val="28"/>
        </w:rPr>
      </w:pPr>
    </w:p>
    <w:p w14:paraId="05EFD1FB" w14:textId="29137836" w:rsidR="0038597C" w:rsidRPr="006C2325" w:rsidRDefault="0038597C" w:rsidP="0038597C">
      <w:pPr>
        <w:rPr>
          <w:rFonts w:cstheme="minorHAnsi"/>
          <w:szCs w:val="20"/>
        </w:rPr>
      </w:pPr>
    </w:p>
    <w:tbl>
      <w:tblPr>
        <w:tblStyle w:val="Tabelraster"/>
        <w:tblW w:w="5000" w:type="pct"/>
        <w:tblLook w:val="04A0" w:firstRow="1" w:lastRow="0" w:firstColumn="1" w:lastColumn="0" w:noHBand="0" w:noVBand="1"/>
      </w:tblPr>
      <w:tblGrid>
        <w:gridCol w:w="997"/>
        <w:gridCol w:w="8019"/>
      </w:tblGrid>
      <w:tr w:rsidR="0038597C" w:rsidRPr="006C2325" w14:paraId="18362178" w14:textId="77777777" w:rsidTr="00E25CCE">
        <w:trPr>
          <w:trHeight w:val="420"/>
        </w:trPr>
        <w:tc>
          <w:tcPr>
            <w:tcW w:w="5000" w:type="pct"/>
            <w:gridSpan w:val="2"/>
            <w:shd w:val="clear" w:color="auto" w:fill="F7CAAC" w:themeFill="accent2" w:themeFillTint="66"/>
            <w:vAlign w:val="center"/>
          </w:tcPr>
          <w:p w14:paraId="5C57326B" w14:textId="1EB6658E" w:rsidR="0038597C" w:rsidRPr="003F14AD" w:rsidRDefault="009D3A1D" w:rsidP="00E25CCE">
            <w:pPr>
              <w:rPr>
                <w:rFonts w:cstheme="minorHAnsi"/>
                <w:b/>
                <w:szCs w:val="20"/>
                <w:lang w:val="en-US"/>
              </w:rPr>
            </w:pPr>
            <w:r>
              <w:rPr>
                <w:rFonts w:cstheme="minorHAnsi"/>
                <w:b/>
                <w:szCs w:val="20"/>
              </w:rPr>
              <w:t>Natuurgeweld</w:t>
            </w:r>
          </w:p>
        </w:tc>
      </w:tr>
      <w:tr w:rsidR="0038597C" w:rsidRPr="006C2325" w14:paraId="1CBE7379" w14:textId="77777777" w:rsidTr="00E25CCE">
        <w:trPr>
          <w:trHeight w:val="841"/>
        </w:trPr>
        <w:tc>
          <w:tcPr>
            <w:tcW w:w="553" w:type="pct"/>
            <w:vAlign w:val="center"/>
          </w:tcPr>
          <w:p w14:paraId="6FAEAFF7" w14:textId="77777777" w:rsidR="0038597C" w:rsidRPr="006C2325" w:rsidRDefault="0038597C" w:rsidP="00E25CCE">
            <w:pPr>
              <w:spacing w:line="259" w:lineRule="auto"/>
              <w:rPr>
                <w:rFonts w:cstheme="minorHAnsi"/>
                <w:b/>
                <w:szCs w:val="20"/>
              </w:rPr>
            </w:pPr>
            <w:r w:rsidRPr="006C2325">
              <w:rPr>
                <w:rFonts w:cstheme="minorHAnsi"/>
                <w:b/>
                <w:szCs w:val="20"/>
              </w:rPr>
              <w:t>Uitleg</w:t>
            </w:r>
          </w:p>
        </w:tc>
        <w:tc>
          <w:tcPr>
            <w:tcW w:w="4447" w:type="pct"/>
            <w:vAlign w:val="center"/>
          </w:tcPr>
          <w:p w14:paraId="4BD11E2A" w14:textId="08C3D2C9" w:rsidR="0038597C" w:rsidRDefault="0038597C" w:rsidP="00E25CCE">
            <w:pPr>
              <w:rPr>
                <w:rFonts w:cstheme="minorHAnsi"/>
                <w:szCs w:val="20"/>
              </w:rPr>
            </w:pPr>
            <w:r w:rsidRPr="006C2325">
              <w:rPr>
                <w:rFonts w:cstheme="minorHAnsi"/>
                <w:szCs w:val="20"/>
              </w:rPr>
              <w:t>We benoemen alleen de veiligheidsrisico’s die van toepassing zijn in dit land.</w:t>
            </w:r>
          </w:p>
          <w:p w14:paraId="189692B9" w14:textId="3285C1B5" w:rsidR="00F51C77" w:rsidRDefault="00F51C77" w:rsidP="00E25CCE">
            <w:pPr>
              <w:rPr>
                <w:rFonts w:cstheme="minorHAnsi"/>
                <w:szCs w:val="20"/>
              </w:rPr>
            </w:pPr>
            <w:r>
              <w:rPr>
                <w:rFonts w:cstheme="minorHAnsi"/>
                <w:szCs w:val="20"/>
              </w:rPr>
              <w:t xml:space="preserve">Noem evt. gebied of periode waar voorkomt. </w:t>
            </w:r>
          </w:p>
          <w:p w14:paraId="1BA1797D" w14:textId="685218E0" w:rsidR="00F51C77" w:rsidRPr="006C2325" w:rsidRDefault="00864A4E" w:rsidP="00E368BC">
            <w:pPr>
              <w:rPr>
                <w:rFonts w:cstheme="minorHAnsi"/>
                <w:szCs w:val="20"/>
              </w:rPr>
            </w:pPr>
            <w:r>
              <w:rPr>
                <w:rFonts w:cstheme="minorHAnsi"/>
                <w:szCs w:val="20"/>
              </w:rPr>
              <w:t xml:space="preserve">Voeg link toe naar </w:t>
            </w:r>
            <w:r w:rsidR="00F51C77">
              <w:rPr>
                <w:rFonts w:cstheme="minorHAnsi"/>
                <w:szCs w:val="20"/>
              </w:rPr>
              <w:t>(</w:t>
            </w:r>
            <w:proofErr w:type="spellStart"/>
            <w:r>
              <w:rPr>
                <w:rFonts w:cstheme="minorHAnsi"/>
                <w:szCs w:val="20"/>
              </w:rPr>
              <w:t>overheids</w:t>
            </w:r>
            <w:proofErr w:type="spellEnd"/>
            <w:r w:rsidR="00F51C77">
              <w:rPr>
                <w:rFonts w:cstheme="minorHAnsi"/>
                <w:szCs w:val="20"/>
              </w:rPr>
              <w:t>)</w:t>
            </w:r>
            <w:r>
              <w:rPr>
                <w:rFonts w:cstheme="minorHAnsi"/>
                <w:szCs w:val="20"/>
              </w:rPr>
              <w:t>website waar actuele situatie wordt bijgehouden (als deze er is).</w:t>
            </w:r>
          </w:p>
        </w:tc>
      </w:tr>
      <w:tr w:rsidR="00BA49EE" w:rsidRPr="006C2325" w14:paraId="4A08B135" w14:textId="77777777" w:rsidTr="00E25CCE">
        <w:trPr>
          <w:trHeight w:val="841"/>
        </w:trPr>
        <w:tc>
          <w:tcPr>
            <w:tcW w:w="553" w:type="pct"/>
            <w:vAlign w:val="center"/>
          </w:tcPr>
          <w:p w14:paraId="5160B23C" w14:textId="77777777" w:rsidR="00BA49EE" w:rsidRPr="006C2325" w:rsidRDefault="00BA49EE" w:rsidP="00BA49EE">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2C41C419" w14:textId="77777777" w:rsidR="00BA49EE" w:rsidRPr="00724997" w:rsidRDefault="00BA49EE" w:rsidP="00BA49EE">
            <w:pPr>
              <w:rPr>
                <w:rFonts w:cstheme="minorHAnsi"/>
                <w:szCs w:val="20"/>
              </w:rPr>
            </w:pPr>
            <w:r>
              <w:rPr>
                <w:rFonts w:cstheme="minorHAnsi"/>
                <w:szCs w:val="20"/>
              </w:rPr>
              <w:t>[Bijv.]</w:t>
            </w:r>
          </w:p>
          <w:p w14:paraId="720CC8CC" w14:textId="77777777" w:rsidR="00BA49EE" w:rsidRPr="00724997" w:rsidRDefault="00BA49EE" w:rsidP="00BA49EE">
            <w:pPr>
              <w:rPr>
                <w:rFonts w:cstheme="minorHAnsi"/>
                <w:b/>
                <w:bCs/>
                <w:i/>
                <w:iCs/>
                <w:szCs w:val="20"/>
              </w:rPr>
            </w:pPr>
            <w:r w:rsidRPr="00724997">
              <w:rPr>
                <w:rFonts w:cstheme="minorHAnsi"/>
                <w:b/>
                <w:bCs/>
                <w:i/>
                <w:iCs/>
                <w:szCs w:val="20"/>
              </w:rPr>
              <w:t>Bosbranden</w:t>
            </w:r>
          </w:p>
          <w:p w14:paraId="627EBE89" w14:textId="646D3638" w:rsidR="00607537" w:rsidRDefault="0013582E" w:rsidP="00BA49EE">
            <w:pPr>
              <w:rPr>
                <w:rFonts w:cstheme="minorHAnsi"/>
                <w:szCs w:val="20"/>
              </w:rPr>
            </w:pPr>
            <w:r>
              <w:rPr>
                <w:rFonts w:cstheme="minorHAnsi"/>
                <w:szCs w:val="20"/>
              </w:rPr>
              <w:t xml:space="preserve">In </w:t>
            </w:r>
            <w:r w:rsidR="00496CB6">
              <w:rPr>
                <w:rFonts w:cstheme="minorHAnsi"/>
                <w:szCs w:val="20"/>
              </w:rPr>
              <w:t>[NAAM LAND]</w:t>
            </w:r>
            <w:r>
              <w:rPr>
                <w:rFonts w:cstheme="minorHAnsi"/>
                <w:szCs w:val="20"/>
              </w:rPr>
              <w:t xml:space="preserve"> komen bosbranden voor. </w:t>
            </w:r>
            <w:r w:rsidR="00607537" w:rsidRPr="00607537">
              <w:rPr>
                <w:rFonts w:cstheme="minorHAnsi"/>
                <w:szCs w:val="20"/>
              </w:rPr>
              <w:t xml:space="preserve">Vooral als het lang droog is. </w:t>
            </w:r>
            <w:r w:rsidR="00F51C77" w:rsidRPr="00F51C77">
              <w:rPr>
                <w:rFonts w:cstheme="minorHAnsi"/>
                <w:color w:val="2E74B5" w:themeColor="accent1" w:themeShade="BF"/>
                <w:szCs w:val="20"/>
                <w:u w:val="single"/>
              </w:rPr>
              <w:t>Lees informatie over bosbranden</w:t>
            </w:r>
            <w:r w:rsidR="00F51C77">
              <w:rPr>
                <w:rFonts w:cstheme="minorHAnsi"/>
                <w:szCs w:val="20"/>
              </w:rPr>
              <w:t xml:space="preserve"> op de website van […]</w:t>
            </w:r>
          </w:p>
          <w:p w14:paraId="35BBB66E" w14:textId="6AF7864F" w:rsidR="00496CB6" w:rsidRDefault="00496CB6" w:rsidP="00BA49EE">
            <w:pPr>
              <w:rPr>
                <w:rFonts w:cstheme="minorHAnsi"/>
                <w:szCs w:val="20"/>
              </w:rPr>
            </w:pPr>
          </w:p>
          <w:p w14:paraId="1332E997" w14:textId="63443134" w:rsidR="00496CB6" w:rsidRPr="00496CB6" w:rsidRDefault="00496CB6" w:rsidP="00BA49EE">
            <w:pPr>
              <w:rPr>
                <w:rFonts w:cstheme="minorHAnsi"/>
                <w:b/>
                <w:bCs/>
                <w:i/>
                <w:iCs/>
                <w:szCs w:val="20"/>
              </w:rPr>
            </w:pPr>
            <w:r w:rsidRPr="00496CB6">
              <w:rPr>
                <w:rFonts w:cstheme="minorHAnsi"/>
                <w:b/>
                <w:bCs/>
                <w:i/>
                <w:iCs/>
                <w:szCs w:val="20"/>
              </w:rPr>
              <w:t>Overstromingen</w:t>
            </w:r>
          </w:p>
          <w:p w14:paraId="24874694" w14:textId="6B6C8C5E" w:rsidR="00F51C77" w:rsidRDefault="00D42008" w:rsidP="00F51C77">
            <w:pPr>
              <w:rPr>
                <w:rFonts w:cstheme="minorHAnsi"/>
                <w:szCs w:val="20"/>
              </w:rPr>
            </w:pPr>
            <w:r w:rsidRPr="00D42008">
              <w:rPr>
                <w:rFonts w:cstheme="minorHAnsi"/>
                <w:szCs w:val="20"/>
              </w:rPr>
              <w:t>Hevige regen en overstromingen kunnen voorkomen in</w:t>
            </w:r>
            <w:r>
              <w:rPr>
                <w:rFonts w:cstheme="minorHAnsi"/>
                <w:szCs w:val="20"/>
              </w:rPr>
              <w:t xml:space="preserve"> [NAAM LAND]</w:t>
            </w:r>
            <w:r w:rsidR="00496CB6" w:rsidRPr="00496CB6">
              <w:rPr>
                <w:rFonts w:cstheme="minorHAnsi"/>
                <w:szCs w:val="20"/>
              </w:rPr>
              <w:t xml:space="preserve">. </w:t>
            </w:r>
            <w:r w:rsidR="00F51C77" w:rsidRPr="00F51C77">
              <w:rPr>
                <w:rFonts w:cstheme="minorHAnsi"/>
                <w:color w:val="2E74B5" w:themeColor="accent1" w:themeShade="BF"/>
                <w:szCs w:val="20"/>
                <w:u w:val="single"/>
              </w:rPr>
              <w:t xml:space="preserve">Lees informatie over </w:t>
            </w:r>
            <w:r w:rsidR="00F51C77">
              <w:rPr>
                <w:rFonts w:cstheme="minorHAnsi"/>
                <w:color w:val="2E74B5" w:themeColor="accent1" w:themeShade="BF"/>
                <w:szCs w:val="20"/>
                <w:u w:val="single"/>
              </w:rPr>
              <w:t>overstromingen</w:t>
            </w:r>
            <w:r w:rsidR="00F51C77">
              <w:rPr>
                <w:rFonts w:cstheme="minorHAnsi"/>
                <w:szCs w:val="20"/>
              </w:rPr>
              <w:t xml:space="preserve"> op de website van […]</w:t>
            </w:r>
          </w:p>
          <w:p w14:paraId="64125A1F" w14:textId="34E8649C" w:rsidR="00496CB6" w:rsidRDefault="00496CB6" w:rsidP="00BA49EE">
            <w:pPr>
              <w:rPr>
                <w:rFonts w:cstheme="minorHAnsi"/>
                <w:szCs w:val="20"/>
              </w:rPr>
            </w:pPr>
          </w:p>
          <w:p w14:paraId="241EEE43" w14:textId="77777777" w:rsidR="00BA49EE" w:rsidRDefault="00BA49EE" w:rsidP="00BA49EE">
            <w:pPr>
              <w:rPr>
                <w:rFonts w:cstheme="minorHAnsi"/>
                <w:b/>
                <w:bCs/>
                <w:i/>
                <w:iCs/>
                <w:szCs w:val="20"/>
              </w:rPr>
            </w:pPr>
            <w:r w:rsidRPr="00724997">
              <w:rPr>
                <w:rFonts w:cstheme="minorHAnsi"/>
                <w:b/>
                <w:bCs/>
                <w:i/>
                <w:iCs/>
                <w:szCs w:val="20"/>
              </w:rPr>
              <w:t>Aardbevingen</w:t>
            </w:r>
          </w:p>
          <w:p w14:paraId="30291C0B" w14:textId="52687B54" w:rsidR="00BA49EE" w:rsidRDefault="00BA49EE" w:rsidP="00BA49EE">
            <w:pPr>
              <w:rPr>
                <w:rFonts w:cstheme="minorHAnsi"/>
                <w:szCs w:val="20"/>
              </w:rPr>
            </w:pPr>
            <w:r w:rsidRPr="00724997">
              <w:rPr>
                <w:rFonts w:cstheme="minorHAnsi"/>
                <w:szCs w:val="20"/>
              </w:rPr>
              <w:t>…</w:t>
            </w:r>
          </w:p>
          <w:p w14:paraId="2066EEA5" w14:textId="0D502A5F" w:rsidR="00F94C98" w:rsidRDefault="00F94C98" w:rsidP="00BA49EE">
            <w:pPr>
              <w:rPr>
                <w:rFonts w:cstheme="minorHAnsi"/>
                <w:szCs w:val="20"/>
              </w:rPr>
            </w:pPr>
          </w:p>
          <w:p w14:paraId="273E2DA8" w14:textId="2FDA748F" w:rsidR="00F94C98" w:rsidRDefault="00F94C98" w:rsidP="00BA49EE">
            <w:pPr>
              <w:rPr>
                <w:rFonts w:cstheme="minorHAnsi"/>
                <w:szCs w:val="20"/>
              </w:rPr>
            </w:pPr>
            <w:r>
              <w:rPr>
                <w:rFonts w:cstheme="minorHAnsi"/>
                <w:szCs w:val="20"/>
              </w:rPr>
              <w:t>[Bijv. als er geen website is om naar te verwijzen en er weinig concreets is te melden:]</w:t>
            </w:r>
          </w:p>
          <w:p w14:paraId="399A35BE" w14:textId="3704FBA3" w:rsidR="00F94C98" w:rsidRPr="00B051C1" w:rsidRDefault="004B1F8B" w:rsidP="00F94C98">
            <w:pPr>
              <w:rPr>
                <w:rFonts w:cstheme="minorHAnsi"/>
                <w:b/>
                <w:i/>
                <w:szCs w:val="20"/>
              </w:rPr>
            </w:pPr>
            <w:r>
              <w:rPr>
                <w:rFonts w:cs="Calibri"/>
                <w:b/>
                <w:bCs/>
                <w:color w:val="000000"/>
              </w:rPr>
              <w:t xml:space="preserve">(evt. met tussenkop bij </w:t>
            </w:r>
            <w:r w:rsidR="00DE1BCA">
              <w:rPr>
                <w:rFonts w:cs="Calibri"/>
                <w:b/>
                <w:bCs/>
                <w:color w:val="000000"/>
              </w:rPr>
              <w:t>meer dan 1 natuurrisico</w:t>
            </w:r>
            <w:r>
              <w:rPr>
                <w:rFonts w:cs="Calibri"/>
                <w:b/>
                <w:bCs/>
                <w:color w:val="000000"/>
              </w:rPr>
              <w:t xml:space="preserve"> ‘</w:t>
            </w:r>
            <w:r w:rsidR="00BA4A87" w:rsidRPr="004B1F8B">
              <w:rPr>
                <w:rFonts w:cstheme="minorHAnsi"/>
                <w:b/>
                <w:szCs w:val="20"/>
              </w:rPr>
              <w:t>Wat kunt u doen bij natuurgeweld?</w:t>
            </w:r>
            <w:r>
              <w:rPr>
                <w:rFonts w:cstheme="minorHAnsi"/>
                <w:b/>
                <w:iCs/>
                <w:szCs w:val="20"/>
              </w:rPr>
              <w:t>’)</w:t>
            </w:r>
          </w:p>
          <w:p w14:paraId="574188AA" w14:textId="541A6587" w:rsidR="004B1F8B" w:rsidRDefault="00F94C98" w:rsidP="00F94C98">
            <w:pPr>
              <w:rPr>
                <w:rFonts w:cstheme="minorHAnsi"/>
                <w:szCs w:val="20"/>
              </w:rPr>
            </w:pPr>
            <w:r w:rsidRPr="00F94C98">
              <w:rPr>
                <w:rFonts w:cstheme="minorHAnsi"/>
                <w:szCs w:val="20"/>
              </w:rPr>
              <w:t>In [NAAM LAND] is een risico op bosbranden</w:t>
            </w:r>
            <w:r w:rsidR="00B051C1">
              <w:rPr>
                <w:rFonts w:cstheme="minorHAnsi"/>
                <w:szCs w:val="20"/>
              </w:rPr>
              <w:t xml:space="preserve"> en</w:t>
            </w:r>
            <w:r w:rsidRPr="00F94C98">
              <w:rPr>
                <w:rFonts w:cstheme="minorHAnsi"/>
                <w:szCs w:val="20"/>
              </w:rPr>
              <w:t xml:space="preserve"> overstromingen. </w:t>
            </w:r>
            <w:r w:rsidR="004B1F8B">
              <w:rPr>
                <w:rFonts w:cstheme="minorHAnsi"/>
                <w:szCs w:val="20"/>
              </w:rPr>
              <w:t>Krijgt u hiermee te maken</w:t>
            </w:r>
            <w:r w:rsidRPr="00F94C98">
              <w:rPr>
                <w:rFonts w:cstheme="minorHAnsi"/>
                <w:szCs w:val="20"/>
              </w:rPr>
              <w:t>?</w:t>
            </w:r>
          </w:p>
          <w:p w14:paraId="50EE59AF" w14:textId="211AEB77" w:rsidR="004B1F8B" w:rsidRDefault="004B1F8B" w:rsidP="004B1F8B">
            <w:pPr>
              <w:rPr>
                <w:rFonts w:cstheme="minorHAnsi"/>
                <w:szCs w:val="20"/>
              </w:rPr>
            </w:pPr>
            <w:r>
              <w:rPr>
                <w:rFonts w:cstheme="minorHAnsi"/>
                <w:szCs w:val="20"/>
              </w:rPr>
              <w:t xml:space="preserve">[Evt. bij 3 of meer natuurrisico’s: </w:t>
            </w:r>
            <w:r w:rsidRPr="00F94C98">
              <w:rPr>
                <w:rFonts w:cstheme="minorHAnsi"/>
                <w:szCs w:val="20"/>
              </w:rPr>
              <w:t xml:space="preserve">In [NAAM LAND] is </w:t>
            </w:r>
            <w:r w:rsidR="008B7C8C">
              <w:rPr>
                <w:rFonts w:cstheme="minorHAnsi"/>
                <w:szCs w:val="20"/>
              </w:rPr>
              <w:t xml:space="preserve">een </w:t>
            </w:r>
            <w:r w:rsidRPr="00F94C98">
              <w:rPr>
                <w:rFonts w:cstheme="minorHAnsi"/>
                <w:szCs w:val="20"/>
              </w:rPr>
              <w:t xml:space="preserve">risico op </w:t>
            </w:r>
            <w:r>
              <w:rPr>
                <w:rFonts w:cstheme="minorHAnsi"/>
                <w:szCs w:val="20"/>
              </w:rPr>
              <w:t>natuurgeweld</w:t>
            </w:r>
            <w:r w:rsidRPr="00F94C98">
              <w:rPr>
                <w:rFonts w:cstheme="minorHAnsi"/>
                <w:szCs w:val="20"/>
              </w:rPr>
              <w:t xml:space="preserve">. </w:t>
            </w:r>
            <w:r>
              <w:rPr>
                <w:rFonts w:cstheme="minorHAnsi"/>
                <w:szCs w:val="20"/>
              </w:rPr>
              <w:t>Krijgt u hiermee te maken</w:t>
            </w:r>
            <w:r w:rsidRPr="00F94C98">
              <w:rPr>
                <w:rFonts w:cstheme="minorHAnsi"/>
                <w:szCs w:val="20"/>
              </w:rPr>
              <w:t>?</w:t>
            </w:r>
            <w:r>
              <w:rPr>
                <w:rFonts w:cstheme="minorHAnsi"/>
                <w:szCs w:val="20"/>
              </w:rPr>
              <w:t>]</w:t>
            </w:r>
          </w:p>
          <w:p w14:paraId="3A7D0C5A" w14:textId="7AE3993A" w:rsidR="00F94C98" w:rsidRPr="00F94C98" w:rsidRDefault="00F94C98" w:rsidP="00B051C1">
            <w:pPr>
              <w:pStyle w:val="Lijstalinea"/>
              <w:numPr>
                <w:ilvl w:val="0"/>
                <w:numId w:val="37"/>
              </w:numPr>
              <w:rPr>
                <w:rFonts w:cstheme="minorHAnsi"/>
                <w:szCs w:val="20"/>
              </w:rPr>
            </w:pPr>
            <w:r w:rsidRPr="00F94C98">
              <w:rPr>
                <w:rFonts w:cstheme="minorHAnsi"/>
                <w:szCs w:val="20"/>
              </w:rPr>
              <w:t>Volg altijd de aanwijzingen van de lokale autoriteiten, bijvoorbeeld de brandweer of politie.</w:t>
            </w:r>
          </w:p>
          <w:p w14:paraId="6A4FB96D" w14:textId="2C015CD5" w:rsidR="00F94C98" w:rsidRPr="00F94C98" w:rsidRDefault="00F94C98" w:rsidP="00B051C1">
            <w:pPr>
              <w:pStyle w:val="Lijstalinea"/>
              <w:numPr>
                <w:ilvl w:val="0"/>
                <w:numId w:val="37"/>
              </w:numPr>
              <w:rPr>
                <w:rFonts w:cstheme="minorHAnsi"/>
                <w:szCs w:val="20"/>
              </w:rPr>
            </w:pPr>
            <w:r w:rsidRPr="00F94C98">
              <w:rPr>
                <w:rFonts w:cstheme="minorHAnsi"/>
                <w:szCs w:val="20"/>
              </w:rPr>
              <w:t>Houd de (lokale) media in de gaten. De situatie kan snel veranderen.</w:t>
            </w:r>
          </w:p>
          <w:p w14:paraId="6CA2C4D8" w14:textId="594C9A96" w:rsidR="00F94C98" w:rsidRDefault="00F94C98" w:rsidP="00B051C1">
            <w:pPr>
              <w:pStyle w:val="Lijstalinea"/>
              <w:numPr>
                <w:ilvl w:val="0"/>
                <w:numId w:val="37"/>
              </w:numPr>
              <w:rPr>
                <w:rFonts w:cstheme="minorHAnsi"/>
                <w:szCs w:val="20"/>
              </w:rPr>
            </w:pPr>
            <w:r w:rsidRPr="00F94C98">
              <w:rPr>
                <w:rFonts w:cstheme="minorHAnsi"/>
                <w:szCs w:val="20"/>
              </w:rPr>
              <w:t>Neem contact op met de lokale autoriteiten, uw hotel of reisorganisatie</w:t>
            </w:r>
            <w:r w:rsidR="00B051C1" w:rsidRPr="00B051C1">
              <w:rPr>
                <w:rFonts w:cstheme="minorHAnsi"/>
                <w:szCs w:val="20"/>
              </w:rPr>
              <w:t xml:space="preserve"> als u een vraag heeft over de actuele situatie</w:t>
            </w:r>
            <w:r w:rsidRPr="00F94C98">
              <w:rPr>
                <w:rFonts w:cstheme="minorHAnsi"/>
                <w:szCs w:val="20"/>
              </w:rPr>
              <w:t>.</w:t>
            </w:r>
          </w:p>
          <w:p w14:paraId="66106518" w14:textId="77777777" w:rsidR="00637350" w:rsidRDefault="00637350" w:rsidP="00F94C98">
            <w:pPr>
              <w:rPr>
                <w:rFonts w:cstheme="minorHAnsi"/>
                <w:szCs w:val="20"/>
              </w:rPr>
            </w:pPr>
          </w:p>
          <w:p w14:paraId="7AE50632" w14:textId="27E1920A" w:rsidR="00637350" w:rsidRDefault="00637350" w:rsidP="00F94C98">
            <w:pPr>
              <w:rPr>
                <w:rFonts w:cstheme="minorHAnsi"/>
                <w:szCs w:val="20"/>
              </w:rPr>
            </w:pPr>
            <w:r>
              <w:rPr>
                <w:rFonts w:cstheme="minorHAnsi"/>
                <w:szCs w:val="20"/>
              </w:rPr>
              <w:t xml:space="preserve">Bij </w:t>
            </w:r>
            <w:r w:rsidRPr="00637350">
              <w:rPr>
                <w:rFonts w:cstheme="minorHAnsi"/>
                <w:b/>
                <w:bCs/>
                <w:szCs w:val="20"/>
              </w:rPr>
              <w:t>lawine</w:t>
            </w:r>
            <w:r w:rsidR="006110CE">
              <w:rPr>
                <w:rFonts w:cstheme="minorHAnsi"/>
                <w:b/>
                <w:bCs/>
                <w:szCs w:val="20"/>
              </w:rPr>
              <w:t>s</w:t>
            </w:r>
            <w:r>
              <w:rPr>
                <w:rFonts w:cstheme="minorHAnsi"/>
                <w:szCs w:val="20"/>
              </w:rPr>
              <w:t xml:space="preserve"> kan dit advies van pas komen:</w:t>
            </w:r>
          </w:p>
          <w:p w14:paraId="6676340E" w14:textId="119146FC" w:rsidR="00637350" w:rsidRPr="00B051C1" w:rsidRDefault="00637350" w:rsidP="00B051C1">
            <w:pPr>
              <w:spacing w:after="160" w:line="259" w:lineRule="auto"/>
              <w:contextualSpacing/>
              <w:rPr>
                <w:rFonts w:eastAsia="Times New Roman" w:cstheme="minorHAnsi"/>
                <w:szCs w:val="20"/>
                <w:lang w:eastAsia="nl-NL"/>
              </w:rPr>
            </w:pPr>
            <w:r>
              <w:rPr>
                <w:rFonts w:cstheme="minorHAnsi"/>
                <w:szCs w:val="20"/>
              </w:rPr>
              <w:t xml:space="preserve">[Gaat u toch buiten de pistes?] </w:t>
            </w:r>
            <w:r w:rsidRPr="00EF5A78">
              <w:rPr>
                <w:rFonts w:cstheme="minorHAnsi"/>
                <w:szCs w:val="20"/>
              </w:rPr>
              <w:t>Neem voorzorgsmaatregelen</w:t>
            </w:r>
            <w:r>
              <w:rPr>
                <w:rFonts w:cstheme="minorHAnsi"/>
                <w:szCs w:val="20"/>
              </w:rPr>
              <w:t>. Regel bijvoorbeeld</w:t>
            </w:r>
            <w:r w:rsidRPr="00EF5A78">
              <w:rPr>
                <w:rFonts w:cstheme="minorHAnsi"/>
                <w:szCs w:val="20"/>
              </w:rPr>
              <w:t xml:space="preserve"> een lawine</w:t>
            </w:r>
            <w:r>
              <w:rPr>
                <w:rFonts w:cstheme="minorHAnsi"/>
                <w:szCs w:val="20"/>
              </w:rPr>
              <w:t>-</w:t>
            </w:r>
            <w:r w:rsidR="00E044F8">
              <w:rPr>
                <w:rFonts w:cstheme="minorHAnsi"/>
                <w:szCs w:val="20"/>
              </w:rPr>
              <w:t>air</w:t>
            </w:r>
            <w:r w:rsidRPr="00EF5A78">
              <w:rPr>
                <w:rFonts w:cstheme="minorHAnsi"/>
                <w:szCs w:val="20"/>
              </w:rPr>
              <w:t xml:space="preserve">bag, </w:t>
            </w:r>
            <w:r w:rsidR="00E044F8">
              <w:rPr>
                <w:rFonts w:cstheme="minorHAnsi"/>
                <w:szCs w:val="20"/>
              </w:rPr>
              <w:t>gps-</w:t>
            </w:r>
            <w:proofErr w:type="spellStart"/>
            <w:r w:rsidR="00E044F8">
              <w:rPr>
                <w:rFonts w:cstheme="minorHAnsi"/>
                <w:szCs w:val="20"/>
              </w:rPr>
              <w:t>tracker</w:t>
            </w:r>
            <w:proofErr w:type="spellEnd"/>
            <w:r w:rsidR="00E044F8">
              <w:rPr>
                <w:rFonts w:cstheme="minorHAnsi"/>
                <w:szCs w:val="20"/>
              </w:rPr>
              <w:t xml:space="preserve"> en </w:t>
            </w:r>
            <w:r w:rsidRPr="00EF5A78">
              <w:rPr>
                <w:rFonts w:cstheme="minorHAnsi"/>
                <w:szCs w:val="20"/>
              </w:rPr>
              <w:t>overlevingspakket.</w:t>
            </w:r>
          </w:p>
          <w:p w14:paraId="05BD6F26" w14:textId="577644B8" w:rsidR="00637350" w:rsidRDefault="00637350" w:rsidP="00F94C98">
            <w:pPr>
              <w:rPr>
                <w:rFonts w:cstheme="minorHAnsi"/>
                <w:szCs w:val="20"/>
              </w:rPr>
            </w:pPr>
          </w:p>
          <w:p w14:paraId="05A29A5E" w14:textId="0F89778C" w:rsidR="00637350" w:rsidRPr="006C2325" w:rsidRDefault="00637350" w:rsidP="00F94C98">
            <w:pPr>
              <w:rPr>
                <w:rFonts w:cstheme="minorHAnsi"/>
                <w:szCs w:val="20"/>
              </w:rPr>
            </w:pPr>
          </w:p>
        </w:tc>
      </w:tr>
    </w:tbl>
    <w:p w14:paraId="1C4F5235" w14:textId="6F37283F" w:rsidR="003F14AD" w:rsidRPr="006C2325" w:rsidRDefault="003F14AD" w:rsidP="003F14AD">
      <w:pPr>
        <w:rPr>
          <w:rFonts w:cstheme="minorHAnsi"/>
          <w:b/>
          <w:bCs/>
          <w:sz w:val="28"/>
          <w:szCs w:val="28"/>
        </w:rPr>
      </w:pPr>
    </w:p>
    <w:p w14:paraId="2A11757A" w14:textId="320FFE2F" w:rsidR="003F14AD" w:rsidRPr="006C2325" w:rsidRDefault="003F14AD" w:rsidP="003F14AD">
      <w:pPr>
        <w:rPr>
          <w:rFonts w:cstheme="minorHAnsi"/>
          <w:szCs w:val="20"/>
        </w:rPr>
      </w:pPr>
    </w:p>
    <w:tbl>
      <w:tblPr>
        <w:tblStyle w:val="Tabelraster"/>
        <w:tblW w:w="5000" w:type="pct"/>
        <w:tblLook w:val="04A0" w:firstRow="1" w:lastRow="0" w:firstColumn="1" w:lastColumn="0" w:noHBand="0" w:noVBand="1"/>
      </w:tblPr>
      <w:tblGrid>
        <w:gridCol w:w="997"/>
        <w:gridCol w:w="8019"/>
      </w:tblGrid>
      <w:tr w:rsidR="003F14AD" w:rsidRPr="006C2325" w14:paraId="458AC6DC" w14:textId="77777777" w:rsidTr="00654C07">
        <w:trPr>
          <w:trHeight w:val="420"/>
        </w:trPr>
        <w:tc>
          <w:tcPr>
            <w:tcW w:w="5000" w:type="pct"/>
            <w:gridSpan w:val="2"/>
            <w:shd w:val="clear" w:color="auto" w:fill="F7CAAC" w:themeFill="accent2" w:themeFillTint="66"/>
            <w:vAlign w:val="center"/>
          </w:tcPr>
          <w:p w14:paraId="7AD481F6" w14:textId="7A95C2F8" w:rsidR="003F14AD" w:rsidRPr="00017AC2" w:rsidRDefault="00F85556" w:rsidP="00654C07">
            <w:pPr>
              <w:rPr>
                <w:rFonts w:cstheme="minorHAnsi"/>
                <w:b/>
                <w:szCs w:val="20"/>
              </w:rPr>
            </w:pPr>
            <w:r>
              <w:rPr>
                <w:rFonts w:cstheme="minorHAnsi"/>
                <w:b/>
                <w:szCs w:val="20"/>
              </w:rPr>
              <w:t>Demonstraties</w:t>
            </w:r>
            <w:r w:rsidR="00017AC2">
              <w:rPr>
                <w:rFonts w:cstheme="minorHAnsi"/>
                <w:b/>
                <w:szCs w:val="20"/>
              </w:rPr>
              <w:t xml:space="preserve"> </w:t>
            </w:r>
            <w:r w:rsidR="00017AC2">
              <w:rPr>
                <w:rFonts w:cstheme="minorHAnsi"/>
                <w:szCs w:val="20"/>
              </w:rPr>
              <w:t>(alleen indien noodzakelijk)</w:t>
            </w:r>
          </w:p>
        </w:tc>
      </w:tr>
      <w:tr w:rsidR="003F14AD" w:rsidRPr="006C2325" w14:paraId="3D24BBBF" w14:textId="77777777" w:rsidTr="00654C07">
        <w:trPr>
          <w:trHeight w:val="841"/>
        </w:trPr>
        <w:tc>
          <w:tcPr>
            <w:tcW w:w="553" w:type="pct"/>
            <w:vAlign w:val="center"/>
          </w:tcPr>
          <w:p w14:paraId="77FBAF93" w14:textId="77777777" w:rsidR="003F14AD" w:rsidRPr="006C2325" w:rsidRDefault="003F14AD" w:rsidP="00654C07">
            <w:pPr>
              <w:spacing w:line="259" w:lineRule="auto"/>
              <w:rPr>
                <w:rFonts w:cstheme="minorHAnsi"/>
                <w:b/>
                <w:szCs w:val="20"/>
              </w:rPr>
            </w:pPr>
            <w:r w:rsidRPr="006C2325">
              <w:rPr>
                <w:rFonts w:cstheme="minorHAnsi"/>
                <w:b/>
                <w:szCs w:val="20"/>
              </w:rPr>
              <w:t>Uitleg</w:t>
            </w:r>
          </w:p>
        </w:tc>
        <w:tc>
          <w:tcPr>
            <w:tcW w:w="4447" w:type="pct"/>
            <w:vAlign w:val="center"/>
          </w:tcPr>
          <w:p w14:paraId="0D8B8973" w14:textId="15448FFF" w:rsidR="003F14AD" w:rsidRPr="006C2325" w:rsidRDefault="003F14AD" w:rsidP="00654C07">
            <w:pPr>
              <w:rPr>
                <w:rFonts w:cstheme="minorHAnsi"/>
                <w:szCs w:val="20"/>
              </w:rPr>
            </w:pPr>
            <w:r w:rsidRPr="006C2325">
              <w:rPr>
                <w:rFonts w:cstheme="minorHAnsi"/>
                <w:szCs w:val="20"/>
              </w:rPr>
              <w:t>We benoemen alleen de veiligheids- en gezondheidsrisico’s die van toepassing zijn in dit land.</w:t>
            </w:r>
            <w:r w:rsidR="00F85556">
              <w:rPr>
                <w:rFonts w:cstheme="minorHAnsi"/>
                <w:szCs w:val="20"/>
              </w:rPr>
              <w:t xml:space="preserve"> </w:t>
            </w:r>
          </w:p>
        </w:tc>
      </w:tr>
      <w:tr w:rsidR="003F14AD" w:rsidRPr="006C2325" w14:paraId="1C19DD26" w14:textId="77777777" w:rsidTr="00654C07">
        <w:trPr>
          <w:trHeight w:val="841"/>
        </w:trPr>
        <w:tc>
          <w:tcPr>
            <w:tcW w:w="553" w:type="pct"/>
            <w:vAlign w:val="center"/>
          </w:tcPr>
          <w:p w14:paraId="4543665A" w14:textId="77777777" w:rsidR="003F14AD" w:rsidRPr="006C2325" w:rsidRDefault="003F14AD" w:rsidP="00654C07">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1C9E7310" w14:textId="2A97304F" w:rsidR="00501C85" w:rsidRDefault="00501C85" w:rsidP="00654C07">
            <w:pPr>
              <w:rPr>
                <w:rFonts w:cs="Calibri"/>
                <w:color w:val="000000"/>
                <w:szCs w:val="20"/>
              </w:rPr>
            </w:pPr>
          </w:p>
          <w:p w14:paraId="6DBBC700" w14:textId="06F95877" w:rsidR="00501C85" w:rsidRDefault="00501C85" w:rsidP="00654C07">
            <w:pPr>
              <w:rPr>
                <w:rFonts w:cs="Calibri"/>
                <w:color w:val="000000"/>
                <w:szCs w:val="20"/>
              </w:rPr>
            </w:pPr>
            <w:r>
              <w:rPr>
                <w:rFonts w:cs="Calibri"/>
                <w:color w:val="000000"/>
                <w:szCs w:val="20"/>
              </w:rPr>
              <w:t>Bijvoorbeeld:</w:t>
            </w:r>
          </w:p>
          <w:p w14:paraId="45BA6DFA" w14:textId="5BDB534C" w:rsidR="003F14AD" w:rsidRPr="00501C85" w:rsidRDefault="00501C85" w:rsidP="00654C07">
            <w:pPr>
              <w:rPr>
                <w:rFonts w:cstheme="minorHAnsi"/>
                <w:szCs w:val="20"/>
              </w:rPr>
            </w:pPr>
            <w:r w:rsidRPr="00501C85">
              <w:rPr>
                <w:rFonts w:cs="Calibri"/>
                <w:color w:val="000000"/>
                <w:szCs w:val="20"/>
              </w:rPr>
              <w:t xml:space="preserve">In </w:t>
            </w:r>
            <w:r>
              <w:rPr>
                <w:rFonts w:cs="Calibri"/>
                <w:color w:val="000000"/>
                <w:szCs w:val="20"/>
              </w:rPr>
              <w:t xml:space="preserve">[NAAM LAND] </w:t>
            </w:r>
            <w:r w:rsidRPr="00501C85">
              <w:rPr>
                <w:rFonts w:cs="Calibri"/>
                <w:color w:val="000000"/>
                <w:szCs w:val="20"/>
              </w:rPr>
              <w:t xml:space="preserve">zijn regelmatig demonstraties, vooral in de grotere steden. </w:t>
            </w:r>
            <w:r w:rsidR="001504AC">
              <w:rPr>
                <w:rFonts w:cstheme="minorHAnsi"/>
                <w:szCs w:val="20"/>
              </w:rPr>
              <w:t>Da</w:t>
            </w:r>
            <w:r w:rsidR="00F85556" w:rsidRPr="00F85556">
              <w:rPr>
                <w:rFonts w:cstheme="minorHAnsi"/>
                <w:szCs w:val="20"/>
              </w:rPr>
              <w:t>arbij</w:t>
            </w:r>
            <w:r w:rsidR="001504AC">
              <w:rPr>
                <w:rFonts w:cstheme="minorHAnsi"/>
                <w:szCs w:val="20"/>
              </w:rPr>
              <w:t xml:space="preserve"> kan</w:t>
            </w:r>
            <w:r w:rsidRPr="00501C85">
              <w:rPr>
                <w:rFonts w:cs="Calibri"/>
                <w:color w:val="000000"/>
                <w:szCs w:val="20"/>
              </w:rPr>
              <w:t xml:space="preserve"> geweld ontstaan. Vermijd samenscholingen, mensenmassa’s en demonstraties. Volg het nieuws via de (lokale) media. Of vraag bij uw hotel om informatie.</w:t>
            </w:r>
          </w:p>
        </w:tc>
      </w:tr>
    </w:tbl>
    <w:p w14:paraId="2745BFAA" w14:textId="05251B5F" w:rsidR="003F14AD" w:rsidRPr="006C2325" w:rsidRDefault="003F14AD" w:rsidP="003F14AD">
      <w:pPr>
        <w:rPr>
          <w:rFonts w:cstheme="minorHAnsi"/>
          <w:b/>
          <w:bCs/>
          <w:sz w:val="28"/>
          <w:szCs w:val="28"/>
        </w:rPr>
      </w:pPr>
    </w:p>
    <w:p w14:paraId="4A832CC6" w14:textId="7B97C8BA" w:rsidR="003F14AD" w:rsidRPr="006C2325" w:rsidRDefault="003F14AD" w:rsidP="003F14AD">
      <w:pPr>
        <w:spacing w:after="160" w:line="259" w:lineRule="auto"/>
        <w:rPr>
          <w:rFonts w:cstheme="minorHAnsi"/>
          <w:b/>
          <w:sz w:val="28"/>
          <w:szCs w:val="28"/>
        </w:rPr>
      </w:pPr>
    </w:p>
    <w:p w14:paraId="398679A1" w14:textId="35B59675" w:rsidR="00CF03DB" w:rsidRPr="006C2325" w:rsidRDefault="00CF03DB" w:rsidP="00007A27">
      <w:pPr>
        <w:pStyle w:val="Kop2"/>
        <w:rPr>
          <w:rFonts w:cstheme="minorHAnsi"/>
        </w:rPr>
      </w:pPr>
      <w:r w:rsidRPr="006C2325">
        <w:t>Wat kan ik doen in een noodsituatie?</w:t>
      </w:r>
    </w:p>
    <w:p w14:paraId="2FFBCA95" w14:textId="08FC70C6" w:rsidR="005E59DE" w:rsidRPr="006C2325" w:rsidRDefault="005E59DE">
      <w:pPr>
        <w:rPr>
          <w:rFonts w:cstheme="minorHAnsi"/>
          <w:sz w:val="28"/>
          <w:szCs w:val="28"/>
        </w:rPr>
      </w:pPr>
    </w:p>
    <w:tbl>
      <w:tblPr>
        <w:tblStyle w:val="Tabelraster"/>
        <w:tblW w:w="5000" w:type="pct"/>
        <w:tblLook w:val="04A0" w:firstRow="1" w:lastRow="0" w:firstColumn="1" w:lastColumn="0" w:noHBand="0" w:noVBand="1"/>
      </w:tblPr>
      <w:tblGrid>
        <w:gridCol w:w="997"/>
        <w:gridCol w:w="8019"/>
      </w:tblGrid>
      <w:tr w:rsidR="00521410" w:rsidRPr="006C2325" w14:paraId="5E7E6DA6" w14:textId="77777777" w:rsidTr="00015CCC">
        <w:trPr>
          <w:trHeight w:val="420"/>
        </w:trPr>
        <w:tc>
          <w:tcPr>
            <w:tcW w:w="5000" w:type="pct"/>
            <w:gridSpan w:val="2"/>
            <w:shd w:val="clear" w:color="auto" w:fill="F7CAAC" w:themeFill="accent2" w:themeFillTint="66"/>
            <w:vAlign w:val="center"/>
          </w:tcPr>
          <w:p w14:paraId="768B7117" w14:textId="3F43BF5E" w:rsidR="00521410" w:rsidRPr="006C0F40" w:rsidRDefault="00521410" w:rsidP="006C0F40">
            <w:pPr>
              <w:rPr>
                <w:b/>
                <w:bCs/>
              </w:rPr>
            </w:pPr>
            <w:r w:rsidRPr="006C0F40">
              <w:rPr>
                <w:b/>
                <w:bCs/>
              </w:rPr>
              <w:t>In geval van nood</w:t>
            </w:r>
          </w:p>
        </w:tc>
      </w:tr>
      <w:tr w:rsidR="009C15C6" w:rsidRPr="006C2325" w14:paraId="733B8AB7" w14:textId="77777777" w:rsidTr="006C0F40">
        <w:trPr>
          <w:trHeight w:val="1016"/>
        </w:trPr>
        <w:tc>
          <w:tcPr>
            <w:tcW w:w="553" w:type="pct"/>
            <w:vAlign w:val="center"/>
          </w:tcPr>
          <w:p w14:paraId="4C6791C7" w14:textId="2B069609" w:rsidR="009C15C6" w:rsidRPr="006C2325" w:rsidRDefault="009C15C6" w:rsidP="00015CCC">
            <w:pPr>
              <w:rPr>
                <w:rFonts w:cstheme="minorHAnsi"/>
                <w:b/>
                <w:szCs w:val="20"/>
              </w:rPr>
            </w:pPr>
            <w:r>
              <w:rPr>
                <w:rFonts w:cstheme="minorHAnsi"/>
                <w:b/>
                <w:szCs w:val="20"/>
              </w:rPr>
              <w:t>Uitleg</w:t>
            </w:r>
          </w:p>
        </w:tc>
        <w:tc>
          <w:tcPr>
            <w:tcW w:w="4447" w:type="pct"/>
            <w:vAlign w:val="center"/>
          </w:tcPr>
          <w:p w14:paraId="3C5064E5" w14:textId="42575EB5" w:rsidR="009C15C6" w:rsidRPr="006C2325" w:rsidRDefault="009C15C6" w:rsidP="009C15C6">
            <w:pPr>
              <w:pStyle w:val="pf0"/>
              <w:rPr>
                <w:rFonts w:cstheme="minorHAnsi"/>
                <w:b/>
                <w:bCs/>
                <w:noProof/>
                <w:szCs w:val="20"/>
              </w:rPr>
            </w:pPr>
            <w:r w:rsidRPr="009C15C6">
              <w:rPr>
                <w:rStyle w:val="cf01"/>
                <w:rFonts w:ascii="RijksoverheidSansWebText" w:hAnsi="RijksoverheidSansWebText"/>
                <w:sz w:val="20"/>
                <w:szCs w:val="20"/>
              </w:rPr>
              <w:t xml:space="preserve">Deze rubriek is in de meeste reisadviezen al aangepast. </w:t>
            </w:r>
            <w:r w:rsidR="006C0F40">
              <w:rPr>
                <w:rStyle w:val="cf01"/>
                <w:rFonts w:ascii="RijksoverheidSansWebText" w:hAnsi="RijksoverheidSansWebText"/>
                <w:sz w:val="20"/>
                <w:szCs w:val="20"/>
              </w:rPr>
              <w:t>Let op: check wel de</w:t>
            </w:r>
            <w:r w:rsidRPr="009C15C6">
              <w:rPr>
                <w:rStyle w:val="cf01"/>
                <w:rFonts w:ascii="RijksoverheidSansWebText" w:hAnsi="RijksoverheidSansWebText"/>
                <w:sz w:val="20"/>
                <w:szCs w:val="20"/>
              </w:rPr>
              <w:t xml:space="preserve"> tussenkopjes </w:t>
            </w:r>
            <w:r w:rsidR="006C0F40">
              <w:rPr>
                <w:rStyle w:val="cf01"/>
                <w:rFonts w:ascii="RijksoverheidSansWebText" w:hAnsi="RijksoverheidSansWebText"/>
                <w:sz w:val="20"/>
                <w:szCs w:val="20"/>
              </w:rPr>
              <w:t xml:space="preserve">en standaardformuleringen. </w:t>
            </w:r>
            <w:r w:rsidRPr="009C15C6">
              <w:rPr>
                <w:rStyle w:val="cf01"/>
                <w:rFonts w:ascii="RijksoverheidSansWebText" w:hAnsi="RijksoverheidSansWebText"/>
                <w:sz w:val="20"/>
                <w:szCs w:val="20"/>
              </w:rPr>
              <w:t xml:space="preserve">En </w:t>
            </w:r>
            <w:r w:rsidR="006C0F40">
              <w:rPr>
                <w:rStyle w:val="cf01"/>
                <w:rFonts w:ascii="RijksoverheidSansWebText" w:hAnsi="RijksoverheidSansWebText"/>
                <w:sz w:val="20"/>
                <w:szCs w:val="20"/>
              </w:rPr>
              <w:t>bij</w:t>
            </w:r>
            <w:r w:rsidRPr="009C15C6">
              <w:rPr>
                <w:rStyle w:val="cf01"/>
                <w:rFonts w:ascii="RijksoverheidSansWebText" w:hAnsi="RijksoverheidSansWebText"/>
                <w:sz w:val="20"/>
                <w:szCs w:val="20"/>
              </w:rPr>
              <w:t xml:space="preserve"> EU-landen halen we info over goedkoop bellen weg (want geldt daar niet).</w:t>
            </w:r>
          </w:p>
        </w:tc>
      </w:tr>
      <w:tr w:rsidR="00521410" w:rsidRPr="006C2325" w14:paraId="6757E44D" w14:textId="77777777" w:rsidTr="002F6B3B">
        <w:trPr>
          <w:trHeight w:val="983"/>
        </w:trPr>
        <w:tc>
          <w:tcPr>
            <w:tcW w:w="553" w:type="pct"/>
            <w:vAlign w:val="center"/>
          </w:tcPr>
          <w:p w14:paraId="1BE00264" w14:textId="77777777" w:rsidR="00521410" w:rsidRPr="006C2325" w:rsidRDefault="00521410" w:rsidP="00015CCC">
            <w:pPr>
              <w:rPr>
                <w:rFonts w:cstheme="minorHAnsi"/>
                <w:b/>
                <w:szCs w:val="20"/>
              </w:rPr>
            </w:pPr>
            <w:r w:rsidRPr="006C2325">
              <w:rPr>
                <w:rFonts w:cstheme="minorHAnsi"/>
                <w:b/>
                <w:szCs w:val="20"/>
              </w:rPr>
              <w:t>Tekst</w:t>
            </w:r>
          </w:p>
        </w:tc>
        <w:tc>
          <w:tcPr>
            <w:tcW w:w="4447" w:type="pct"/>
            <w:shd w:val="clear" w:color="auto" w:fill="D9D9D9" w:themeFill="background1" w:themeFillShade="D9"/>
            <w:vAlign w:val="center"/>
          </w:tcPr>
          <w:p w14:paraId="735FE6F0" w14:textId="2CD91D7F" w:rsidR="00521410" w:rsidRPr="006C2325" w:rsidRDefault="00521410" w:rsidP="00E44DF1">
            <w:pPr>
              <w:spacing w:before="120"/>
              <w:rPr>
                <w:rFonts w:cstheme="minorHAnsi"/>
                <w:noProof/>
                <w:szCs w:val="20"/>
                <w:lang w:eastAsia="nl-NL"/>
              </w:rPr>
            </w:pPr>
            <w:r w:rsidRPr="006C2325">
              <w:rPr>
                <w:rFonts w:cstheme="minorHAnsi"/>
                <w:b/>
                <w:bCs/>
                <w:noProof/>
                <w:szCs w:val="20"/>
                <w:lang w:eastAsia="nl-NL"/>
              </w:rPr>
              <w:t>Lokale hulpdiensten</w:t>
            </w:r>
            <w:r w:rsidRPr="006C2325">
              <w:rPr>
                <w:rFonts w:cstheme="minorHAnsi"/>
                <w:b/>
                <w:bCs/>
                <w:noProof/>
                <w:szCs w:val="20"/>
                <w:lang w:eastAsia="nl-NL"/>
              </w:rPr>
              <w:br/>
            </w:r>
            <w:r w:rsidRPr="006C2325">
              <w:rPr>
                <w:rFonts w:cstheme="minorHAnsi"/>
                <w:noProof/>
                <w:szCs w:val="20"/>
                <w:lang w:eastAsia="nl-NL"/>
              </w:rPr>
              <w:t xml:space="preserve">Heeft u direct hulp nodig in </w:t>
            </w:r>
            <w:r w:rsidRPr="006C2325">
              <w:rPr>
                <w:rFonts w:eastAsia="Times New Roman" w:cstheme="minorHAnsi"/>
                <w:szCs w:val="20"/>
                <w:lang w:eastAsia="zh-CN"/>
              </w:rPr>
              <w:t>[NAAM LAND]?</w:t>
            </w:r>
            <w:r w:rsidRPr="006C2325">
              <w:rPr>
                <w:rFonts w:cstheme="minorHAnsi"/>
                <w:noProof/>
                <w:szCs w:val="20"/>
                <w:lang w:eastAsia="nl-NL"/>
              </w:rPr>
              <w:t xml:space="preserve"> Neem contact op met de lokale hulpdiensten:</w:t>
            </w:r>
          </w:p>
          <w:p w14:paraId="412B786D" w14:textId="3E30F2C0" w:rsidR="00521410" w:rsidRPr="006C2325" w:rsidRDefault="00521410" w:rsidP="000C7C54">
            <w:pPr>
              <w:numPr>
                <w:ilvl w:val="0"/>
                <w:numId w:val="1"/>
              </w:numPr>
              <w:contextualSpacing/>
              <w:rPr>
                <w:rFonts w:cstheme="minorHAnsi"/>
                <w:noProof/>
                <w:szCs w:val="20"/>
                <w:lang w:eastAsia="nl-NL"/>
              </w:rPr>
            </w:pPr>
            <w:r w:rsidRPr="006C2325">
              <w:rPr>
                <w:rFonts w:cstheme="minorHAnsi"/>
                <w:noProof/>
                <w:szCs w:val="20"/>
                <w:lang w:eastAsia="nl-NL"/>
              </w:rPr>
              <w:t xml:space="preserve">Algemeen alarmnummer (politie): </w:t>
            </w:r>
            <w:r w:rsidR="001B547D">
              <w:rPr>
                <w:rFonts w:cstheme="minorHAnsi"/>
                <w:noProof/>
                <w:szCs w:val="20"/>
                <w:lang w:eastAsia="nl-NL"/>
              </w:rPr>
              <w:t>___</w:t>
            </w:r>
          </w:p>
          <w:p w14:paraId="3BB7D586" w14:textId="01DE0799" w:rsidR="00521410" w:rsidRPr="006C2325" w:rsidRDefault="00521410" w:rsidP="000C7C54">
            <w:pPr>
              <w:numPr>
                <w:ilvl w:val="0"/>
                <w:numId w:val="1"/>
              </w:numPr>
              <w:contextualSpacing/>
              <w:rPr>
                <w:rFonts w:cstheme="minorHAnsi"/>
                <w:noProof/>
                <w:szCs w:val="20"/>
                <w:lang w:eastAsia="nl-NL"/>
              </w:rPr>
            </w:pPr>
            <w:r w:rsidRPr="006C2325">
              <w:rPr>
                <w:rFonts w:cstheme="minorHAnsi"/>
                <w:bCs/>
                <w:noProof/>
                <w:szCs w:val="20"/>
                <w:lang w:eastAsia="nl-NL"/>
              </w:rPr>
              <w:t xml:space="preserve">Ambulance: </w:t>
            </w:r>
            <w:r w:rsidR="001B547D">
              <w:rPr>
                <w:rFonts w:cstheme="minorHAnsi"/>
                <w:bCs/>
                <w:noProof/>
                <w:szCs w:val="20"/>
                <w:lang w:eastAsia="nl-NL"/>
              </w:rPr>
              <w:t>___</w:t>
            </w:r>
          </w:p>
          <w:p w14:paraId="16874D0D" w14:textId="244F23FC" w:rsidR="00521410" w:rsidRPr="006C2325" w:rsidRDefault="00521410" w:rsidP="000C7C54">
            <w:pPr>
              <w:numPr>
                <w:ilvl w:val="0"/>
                <w:numId w:val="1"/>
              </w:numPr>
              <w:contextualSpacing/>
              <w:rPr>
                <w:rFonts w:cstheme="minorHAnsi"/>
                <w:noProof/>
                <w:szCs w:val="20"/>
                <w:lang w:eastAsia="nl-NL"/>
              </w:rPr>
            </w:pPr>
            <w:r w:rsidRPr="006C2325">
              <w:rPr>
                <w:rFonts w:cstheme="minorHAnsi"/>
                <w:bCs/>
                <w:noProof/>
                <w:szCs w:val="20"/>
                <w:lang w:eastAsia="nl-NL"/>
              </w:rPr>
              <w:t>B</w:t>
            </w:r>
            <w:r w:rsidRPr="006C2325">
              <w:rPr>
                <w:rFonts w:cstheme="minorHAnsi"/>
                <w:noProof/>
                <w:szCs w:val="20"/>
                <w:lang w:eastAsia="nl-NL"/>
              </w:rPr>
              <w:t xml:space="preserve">randweer: </w:t>
            </w:r>
            <w:r w:rsidR="001B547D">
              <w:rPr>
                <w:rFonts w:cstheme="minorHAnsi"/>
                <w:noProof/>
                <w:szCs w:val="20"/>
                <w:lang w:eastAsia="nl-NL"/>
              </w:rPr>
              <w:t>___</w:t>
            </w:r>
          </w:p>
          <w:p w14:paraId="2002C7DB" w14:textId="577F104E" w:rsidR="00CE4820" w:rsidRDefault="00CE4820" w:rsidP="00015CCC">
            <w:pPr>
              <w:rPr>
                <w:rFonts w:cstheme="minorHAnsi"/>
              </w:rPr>
            </w:pPr>
          </w:p>
          <w:p w14:paraId="21EE86E9" w14:textId="59189B18" w:rsidR="00521410" w:rsidRPr="006C2325" w:rsidRDefault="00521410" w:rsidP="00015CCC">
            <w:pPr>
              <w:rPr>
                <w:rFonts w:cstheme="minorHAnsi"/>
              </w:rPr>
            </w:pPr>
            <w:r w:rsidRPr="006C2325">
              <w:rPr>
                <w:rFonts w:cstheme="minorHAnsi"/>
              </w:rPr>
              <w:t>[</w:t>
            </w:r>
            <w:r w:rsidRPr="006C2325">
              <w:rPr>
                <w:rFonts w:cstheme="minorHAnsi"/>
                <w:szCs w:val="20"/>
              </w:rPr>
              <w:t xml:space="preserve">Evt.: Let op: hulpverleners spreken geen of nauwelijks Engels. Houd hier rekening mee.] </w:t>
            </w:r>
          </w:p>
          <w:p w14:paraId="56BA5A81" w14:textId="40A158E7" w:rsidR="00521410" w:rsidRPr="006C2325" w:rsidRDefault="00521410" w:rsidP="00015CCC">
            <w:pPr>
              <w:rPr>
                <w:rFonts w:cstheme="minorHAnsi"/>
                <w:noProof/>
                <w:szCs w:val="20"/>
                <w:lang w:eastAsia="nl-NL"/>
              </w:rPr>
            </w:pPr>
          </w:p>
          <w:p w14:paraId="133D9F39" w14:textId="3859EAC8" w:rsidR="00521410" w:rsidRPr="006C2325" w:rsidRDefault="00234B0E" w:rsidP="00015CCC">
            <w:pPr>
              <w:rPr>
                <w:rFonts w:cstheme="minorHAnsi"/>
                <w:b/>
                <w:bCs/>
                <w:noProof/>
                <w:szCs w:val="20"/>
                <w:lang w:eastAsia="nl-NL"/>
              </w:rPr>
            </w:pPr>
            <w:r w:rsidRPr="006C2325">
              <w:rPr>
                <w:rFonts w:cstheme="minorHAnsi"/>
                <w:b/>
                <w:bCs/>
                <w:noProof/>
                <w:szCs w:val="20"/>
                <w:lang w:eastAsia="nl-NL"/>
              </w:rPr>
              <w:t>N</w:t>
            </w:r>
            <w:r w:rsidR="00521410" w:rsidRPr="006C2325">
              <w:rPr>
                <w:rFonts w:cstheme="minorHAnsi"/>
                <w:b/>
                <w:bCs/>
                <w:noProof/>
                <w:szCs w:val="20"/>
                <w:lang w:eastAsia="nl-NL"/>
              </w:rPr>
              <w:t>ood- of crisissituatie</w:t>
            </w:r>
          </w:p>
          <w:p w14:paraId="570E73DA" w14:textId="44137A22" w:rsidR="00521410" w:rsidRPr="006C2325" w:rsidRDefault="00521410" w:rsidP="000C7C54">
            <w:pPr>
              <w:numPr>
                <w:ilvl w:val="0"/>
                <w:numId w:val="1"/>
              </w:numPr>
              <w:contextualSpacing/>
              <w:rPr>
                <w:rFonts w:cstheme="minorHAnsi"/>
                <w:noProof/>
                <w:szCs w:val="20"/>
                <w:lang w:eastAsia="nl-NL"/>
              </w:rPr>
            </w:pPr>
            <w:r w:rsidRPr="006C2325">
              <w:rPr>
                <w:rFonts w:cstheme="minorHAnsi"/>
                <w:noProof/>
                <w:szCs w:val="20"/>
                <w:lang w:eastAsia="nl-NL"/>
              </w:rPr>
              <w:t xml:space="preserve">Bent u in </w:t>
            </w:r>
            <w:r w:rsidRPr="006C2325">
              <w:rPr>
                <w:rFonts w:eastAsia="Times New Roman" w:cstheme="minorHAnsi"/>
                <w:szCs w:val="20"/>
                <w:lang w:eastAsia="zh-CN"/>
              </w:rPr>
              <w:t xml:space="preserve">[NAAM LAND] </w:t>
            </w:r>
            <w:r w:rsidRPr="006C2325">
              <w:rPr>
                <w:rFonts w:cstheme="minorHAnsi"/>
                <w:noProof/>
                <w:szCs w:val="20"/>
                <w:lang w:eastAsia="nl-NL"/>
              </w:rPr>
              <w:t>en bent u in nood?</w:t>
            </w:r>
            <w:r w:rsidR="007C0BEE">
              <w:rPr>
                <w:rFonts w:cstheme="minorHAnsi"/>
                <w:noProof/>
                <w:szCs w:val="20"/>
                <w:lang w:eastAsia="nl-NL"/>
              </w:rPr>
              <w:t xml:space="preserve"> Bijvoorbeeld: u bent opgenomen in het ziekenhuis, of u bent bestolen.</w:t>
            </w:r>
            <w:r w:rsidRPr="006C2325">
              <w:rPr>
                <w:rFonts w:cstheme="minorHAnsi"/>
                <w:noProof/>
                <w:szCs w:val="20"/>
                <w:lang w:eastAsia="nl-NL"/>
              </w:rPr>
              <w:t xml:space="preserve"> </w:t>
            </w:r>
            <w:hyperlink r:id="rId19" w:history="1">
              <w:r w:rsidRPr="006C2325">
                <w:rPr>
                  <w:rFonts w:cstheme="minorHAnsi"/>
                  <w:noProof/>
                  <w:color w:val="0563C1" w:themeColor="hyperlink"/>
                  <w:szCs w:val="20"/>
                  <w:u w:val="single"/>
                  <w:lang w:eastAsia="nl-NL"/>
                </w:rPr>
                <w:t>Lees wat u kunt doen in geval van nood</w:t>
              </w:r>
            </w:hyperlink>
            <w:r w:rsidRPr="006C2325">
              <w:rPr>
                <w:rFonts w:cstheme="minorHAnsi"/>
                <w:noProof/>
                <w:szCs w:val="20"/>
                <w:lang w:eastAsia="nl-NL"/>
              </w:rPr>
              <w:t>.</w:t>
            </w:r>
            <w:r w:rsidR="00220574">
              <w:rPr>
                <w:rFonts w:cstheme="minorHAnsi"/>
                <w:noProof/>
                <w:szCs w:val="20"/>
                <w:lang w:eastAsia="nl-NL"/>
              </w:rPr>
              <w:t xml:space="preserve"> </w:t>
            </w:r>
          </w:p>
          <w:p w14:paraId="607F5FBD" w14:textId="77777777" w:rsidR="00521410" w:rsidRPr="006C2325" w:rsidRDefault="00521410" w:rsidP="000C7C54">
            <w:pPr>
              <w:numPr>
                <w:ilvl w:val="0"/>
                <w:numId w:val="1"/>
              </w:numPr>
              <w:contextualSpacing/>
              <w:rPr>
                <w:noProof/>
                <w:szCs w:val="20"/>
                <w:lang w:eastAsia="nl-NL"/>
              </w:rPr>
            </w:pPr>
            <w:r w:rsidRPr="006C2325">
              <w:rPr>
                <w:noProof/>
                <w:szCs w:val="20"/>
                <w:lang w:eastAsia="nl-NL"/>
              </w:rPr>
              <w:t xml:space="preserve">Komt u in een crisissituatie terecht (zoals politieke onrust, een terroristische aanslag of natuurgeweld)? </w:t>
            </w:r>
            <w:hyperlink r:id="rId20" w:history="1">
              <w:r w:rsidRPr="006C2325">
                <w:rPr>
                  <w:noProof/>
                  <w:color w:val="0563C1" w:themeColor="hyperlink"/>
                  <w:szCs w:val="20"/>
                  <w:u w:val="single"/>
                  <w:lang w:eastAsia="nl-NL"/>
                </w:rPr>
                <w:t>Lees wat u kunt doen in een crisissituatie</w:t>
              </w:r>
            </w:hyperlink>
            <w:r w:rsidRPr="006C2325">
              <w:rPr>
                <w:noProof/>
                <w:szCs w:val="20"/>
                <w:lang w:eastAsia="nl-NL"/>
              </w:rPr>
              <w:t>.</w:t>
            </w:r>
          </w:p>
          <w:p w14:paraId="1188C4EF" w14:textId="77777777" w:rsidR="00521410" w:rsidRPr="006C2325" w:rsidRDefault="00521410" w:rsidP="000C7C54">
            <w:pPr>
              <w:numPr>
                <w:ilvl w:val="0"/>
                <w:numId w:val="1"/>
              </w:numPr>
              <w:contextualSpacing/>
              <w:rPr>
                <w:rFonts w:cstheme="minorHAnsi"/>
                <w:b/>
                <w:noProof/>
                <w:szCs w:val="20"/>
                <w:lang w:eastAsia="nl-NL"/>
              </w:rPr>
            </w:pPr>
            <w:r w:rsidRPr="006C2325">
              <w:rPr>
                <w:noProof/>
                <w:szCs w:val="20"/>
                <w:lang w:eastAsia="nl-NL"/>
              </w:rPr>
              <w:t xml:space="preserve">Laat uw familie/vrienden weten hoe het met u gaat. </w:t>
            </w:r>
          </w:p>
          <w:p w14:paraId="46F7AE2F" w14:textId="19552254" w:rsidR="00521410" w:rsidRPr="006C2325" w:rsidRDefault="00521410" w:rsidP="000C7C54">
            <w:pPr>
              <w:numPr>
                <w:ilvl w:val="0"/>
                <w:numId w:val="1"/>
              </w:numPr>
              <w:contextualSpacing/>
              <w:rPr>
                <w:rFonts w:cstheme="minorHAnsi"/>
                <w:b/>
                <w:noProof/>
                <w:szCs w:val="20"/>
                <w:lang w:eastAsia="nl-NL"/>
              </w:rPr>
            </w:pPr>
            <w:r w:rsidRPr="006C2325">
              <w:rPr>
                <w:noProof/>
                <w:szCs w:val="20"/>
                <w:lang w:eastAsia="nl-NL"/>
              </w:rPr>
              <w:t xml:space="preserve">Volg altijd de aanwijzingen van de lokale autoriteiten. </w:t>
            </w:r>
          </w:p>
          <w:p w14:paraId="7946AA0D" w14:textId="449F29C4" w:rsidR="007D5539" w:rsidRPr="007D5539" w:rsidRDefault="00521410" w:rsidP="007D5539">
            <w:pPr>
              <w:numPr>
                <w:ilvl w:val="0"/>
                <w:numId w:val="1"/>
              </w:numPr>
              <w:contextualSpacing/>
              <w:rPr>
                <w:rFonts w:cstheme="minorHAnsi"/>
                <w:b/>
                <w:noProof/>
                <w:szCs w:val="20"/>
                <w:lang w:eastAsia="nl-NL"/>
              </w:rPr>
            </w:pPr>
            <w:r w:rsidRPr="006C2325">
              <w:rPr>
                <w:noProof/>
                <w:szCs w:val="20"/>
                <w:lang w:eastAsia="nl-NL"/>
              </w:rPr>
              <w:t xml:space="preserve">Maakt u een georganiseerde reis? Houd contact met uw reisorganisatie. </w:t>
            </w:r>
            <w:r w:rsidR="007D5539" w:rsidRPr="007D5539">
              <w:rPr>
                <w:i/>
                <w:iCs/>
                <w:noProof/>
                <w:szCs w:val="20"/>
                <w:lang w:eastAsia="nl-NL"/>
              </w:rPr>
              <w:t>[Deze zin kan weggelaten worden bij een volledig oranje/rood reisadvies.]</w:t>
            </w:r>
          </w:p>
          <w:p w14:paraId="3F96723B" w14:textId="0CD0DBA1" w:rsidR="00521410" w:rsidRPr="00015CCC" w:rsidRDefault="00521410" w:rsidP="000C7C54">
            <w:pPr>
              <w:numPr>
                <w:ilvl w:val="0"/>
                <w:numId w:val="1"/>
              </w:numPr>
              <w:contextualSpacing/>
              <w:rPr>
                <w:rFonts w:cstheme="minorHAnsi"/>
                <w:b/>
                <w:noProof/>
                <w:szCs w:val="20"/>
                <w:lang w:eastAsia="nl-NL"/>
              </w:rPr>
            </w:pPr>
            <w:r w:rsidRPr="00015CCC">
              <w:rPr>
                <w:noProof/>
                <w:szCs w:val="20"/>
                <w:lang w:eastAsia="nl-NL"/>
              </w:rPr>
              <w:t xml:space="preserve">Heeft u hulp nodig? Neem contact op met uw reisverzekeraar of met de Nederlandse ambassade </w:t>
            </w:r>
            <w:r w:rsidR="009C15C6">
              <w:rPr>
                <w:noProof/>
                <w:szCs w:val="20"/>
                <w:lang w:eastAsia="nl-NL"/>
              </w:rPr>
              <w:t>[</w:t>
            </w:r>
            <w:r w:rsidRPr="00015CCC">
              <w:rPr>
                <w:noProof/>
                <w:szCs w:val="20"/>
                <w:lang w:eastAsia="nl-NL"/>
              </w:rPr>
              <w:t>of</w:t>
            </w:r>
            <w:r w:rsidR="009C15C6">
              <w:rPr>
                <w:noProof/>
                <w:szCs w:val="20"/>
                <w:lang w:eastAsia="nl-NL"/>
              </w:rPr>
              <w:t xml:space="preserve"> </w:t>
            </w:r>
            <w:r w:rsidR="009C15C6" w:rsidRPr="009C15C6">
              <w:rPr>
                <w:i/>
                <w:iCs/>
                <w:noProof/>
                <w:szCs w:val="20"/>
                <w:lang w:eastAsia="nl-NL"/>
              </w:rPr>
              <w:t>indien van toepassing:</w:t>
            </w:r>
            <w:r w:rsidRPr="00015CCC">
              <w:rPr>
                <w:noProof/>
                <w:szCs w:val="20"/>
                <w:lang w:eastAsia="nl-NL"/>
              </w:rPr>
              <w:t xml:space="preserve"> het Nederlandse consulaat-generaal</w:t>
            </w:r>
            <w:r w:rsidR="0052518C">
              <w:rPr>
                <w:noProof/>
                <w:szCs w:val="20"/>
                <w:lang w:eastAsia="nl-NL"/>
              </w:rPr>
              <w:t>]</w:t>
            </w:r>
            <w:r w:rsidRPr="00015CCC">
              <w:rPr>
                <w:noProof/>
                <w:szCs w:val="20"/>
                <w:lang w:eastAsia="nl-NL"/>
              </w:rPr>
              <w:t>.</w:t>
            </w:r>
            <w:r w:rsidRPr="00015CCC">
              <w:rPr>
                <w:rFonts w:cstheme="minorHAnsi"/>
                <w:b/>
                <w:noProof/>
                <w:szCs w:val="20"/>
                <w:lang w:eastAsia="nl-NL"/>
              </w:rPr>
              <w:br/>
            </w:r>
          </w:p>
          <w:p w14:paraId="25072DC0" w14:textId="215DA763" w:rsidR="00521410" w:rsidRPr="006C2325" w:rsidRDefault="00521410" w:rsidP="00015CCC">
            <w:pPr>
              <w:contextualSpacing/>
              <w:rPr>
                <w:rFonts w:cstheme="minorHAnsi"/>
                <w:b/>
                <w:noProof/>
                <w:szCs w:val="20"/>
                <w:lang w:eastAsia="nl-NL"/>
              </w:rPr>
            </w:pPr>
            <w:r w:rsidRPr="006C2325">
              <w:rPr>
                <w:b/>
                <w:bCs/>
                <w:color w:val="000000"/>
                <w:szCs w:val="20"/>
                <w:lang w:eastAsia="nl-NL"/>
              </w:rPr>
              <w:t xml:space="preserve">Contactgegevens </w:t>
            </w:r>
            <w:r w:rsidRPr="006C2325">
              <w:rPr>
                <w:b/>
                <w:bCs/>
                <w:szCs w:val="20"/>
                <w:lang w:eastAsia="nl-NL"/>
              </w:rPr>
              <w:t>Nederlandse ambassade</w:t>
            </w:r>
            <w:r w:rsidR="008773BE" w:rsidRPr="006C2325">
              <w:rPr>
                <w:b/>
                <w:bCs/>
                <w:szCs w:val="20"/>
                <w:lang w:eastAsia="nl-NL"/>
              </w:rPr>
              <w:t xml:space="preserve"> in geval van nood</w:t>
            </w:r>
          </w:p>
          <w:p w14:paraId="696ED8F6" w14:textId="62AA93C5" w:rsidR="00D17C56" w:rsidRDefault="00521410" w:rsidP="00D17C56">
            <w:pPr>
              <w:rPr>
                <w:color w:val="000000"/>
                <w:lang w:eastAsia="nl-NL"/>
              </w:rPr>
            </w:pPr>
            <w:r w:rsidRPr="006C2325">
              <w:rPr>
                <w:lang w:eastAsia="nl-NL"/>
              </w:rPr>
              <w:t xml:space="preserve">Nederlandse ambassades en consulaten-generaal zijn 24 uur per dag, 7 dagen per week bereikbaar via het contactcenter van NederlandWereldwijd op </w:t>
            </w:r>
            <w:r w:rsidRPr="006C2325">
              <w:rPr>
                <w:color w:val="000000"/>
                <w:lang w:eastAsia="nl-NL"/>
              </w:rPr>
              <w:t xml:space="preserve">telefoonnummer </w:t>
            </w:r>
            <w:hyperlink r:id="rId21" w:history="1">
              <w:r w:rsidRPr="006C2325">
                <w:rPr>
                  <w:rStyle w:val="Hyperlink"/>
                  <w:szCs w:val="20"/>
                </w:rPr>
                <w:t>+31 247 247 247</w:t>
              </w:r>
            </w:hyperlink>
            <w:r w:rsidRPr="006C2325">
              <w:t xml:space="preserve"> </w:t>
            </w:r>
            <w:r w:rsidRPr="006C2325">
              <w:rPr>
                <w:lang w:eastAsia="nl-NL"/>
              </w:rPr>
              <w:t xml:space="preserve">of via </w:t>
            </w:r>
            <w:r w:rsidRPr="006C2325">
              <w:rPr>
                <w:color w:val="000000"/>
                <w:lang w:eastAsia="nl-NL"/>
              </w:rPr>
              <w:t>WhatsApp: </w:t>
            </w:r>
            <w:hyperlink r:id="rId22" w:history="1">
              <w:r w:rsidR="001D7BC1" w:rsidRPr="001D7BC1">
                <w:rPr>
                  <w:rStyle w:val="Hyperlink"/>
                  <w:lang w:eastAsia="nl-NL"/>
                </w:rPr>
                <w:t>+31 857 737 400</w:t>
              </w:r>
            </w:hyperlink>
            <w:r w:rsidR="001D7BC1" w:rsidRPr="001D7BC1">
              <w:rPr>
                <w:color w:val="000000"/>
                <w:lang w:eastAsia="nl-NL"/>
              </w:rPr>
              <w:t>.</w:t>
            </w:r>
          </w:p>
          <w:p w14:paraId="5E3CADDE" w14:textId="77777777" w:rsidR="00D17C56" w:rsidRDefault="00D17C56" w:rsidP="00D17C56">
            <w:pPr>
              <w:rPr>
                <w:color w:val="000000"/>
                <w:lang w:eastAsia="nl-NL"/>
              </w:rPr>
            </w:pPr>
          </w:p>
          <w:p w14:paraId="25A251B6" w14:textId="7E039C99" w:rsidR="00D17C56" w:rsidRPr="009C15C6" w:rsidRDefault="00D17C56" w:rsidP="00D17C56">
            <w:pPr>
              <w:rPr>
                <w:i/>
                <w:color w:val="000000"/>
                <w:szCs w:val="20"/>
                <w:lang w:eastAsia="nl-NL"/>
              </w:rPr>
            </w:pPr>
            <w:r w:rsidRPr="009C15C6">
              <w:rPr>
                <w:i/>
                <w:color w:val="000000"/>
                <w:szCs w:val="20"/>
                <w:lang w:eastAsia="nl-NL"/>
              </w:rPr>
              <w:t>[</w:t>
            </w:r>
            <w:r w:rsidR="00082E08" w:rsidRPr="009C15C6">
              <w:rPr>
                <w:i/>
                <w:color w:val="000000"/>
                <w:szCs w:val="20"/>
                <w:lang w:eastAsia="nl-NL"/>
              </w:rPr>
              <w:t>Alleen voor landen buiten de EU waar een NL ambassade of CG is, dit toevoegen:</w:t>
            </w:r>
            <w:r w:rsidRPr="009C15C6">
              <w:rPr>
                <w:i/>
                <w:color w:val="000000"/>
                <w:szCs w:val="20"/>
                <w:lang w:eastAsia="nl-NL"/>
              </w:rPr>
              <w:t>]</w:t>
            </w:r>
          </w:p>
          <w:p w14:paraId="13D242EB" w14:textId="51E3A79F" w:rsidR="00521410" w:rsidRPr="006C2325" w:rsidRDefault="00521410" w:rsidP="00015CCC">
            <w:pPr>
              <w:spacing w:after="180"/>
              <w:rPr>
                <w:color w:val="000000"/>
                <w:szCs w:val="20"/>
                <w:lang w:eastAsia="nl-NL"/>
              </w:rPr>
            </w:pPr>
            <w:r w:rsidRPr="006C2325">
              <w:rPr>
                <w:color w:val="000000"/>
                <w:szCs w:val="20"/>
                <w:lang w:eastAsia="nl-NL"/>
              </w:rPr>
              <w:t>Bent u in [NAAM LAND]</w:t>
            </w:r>
            <w:r w:rsidRPr="006C2325">
              <w:rPr>
                <w:szCs w:val="20"/>
                <w:lang w:eastAsia="nl-NL"/>
              </w:rPr>
              <w:t xml:space="preserve"> en heeft u een lokaal telefoonnummer? Bel het lokale nummer van de </w:t>
            </w:r>
            <w:r w:rsidR="000D4C4F" w:rsidRPr="006C2325">
              <w:rPr>
                <w:szCs w:val="20"/>
                <w:lang w:eastAsia="nl-NL"/>
              </w:rPr>
              <w:t xml:space="preserve">Nederlandse </w:t>
            </w:r>
            <w:r w:rsidRPr="006C2325">
              <w:rPr>
                <w:szCs w:val="20"/>
                <w:lang w:eastAsia="nl-NL"/>
              </w:rPr>
              <w:t>ambassade (</w:t>
            </w:r>
            <w:r w:rsidRPr="00464CE6">
              <w:rPr>
                <w:i/>
                <w:szCs w:val="20"/>
                <w:lang w:eastAsia="nl-NL"/>
              </w:rPr>
              <w:t xml:space="preserve">of evt. het </w:t>
            </w:r>
            <w:r w:rsidR="000D4C4F" w:rsidRPr="00464CE6">
              <w:rPr>
                <w:i/>
                <w:szCs w:val="20"/>
                <w:lang w:eastAsia="nl-NL"/>
              </w:rPr>
              <w:t xml:space="preserve">Nederlandse </w:t>
            </w:r>
            <w:r w:rsidRPr="00464CE6">
              <w:rPr>
                <w:i/>
                <w:szCs w:val="20"/>
                <w:lang w:eastAsia="nl-NL"/>
              </w:rPr>
              <w:t>consulaat-generaal)</w:t>
            </w:r>
            <w:r w:rsidRPr="006C2325">
              <w:rPr>
                <w:szCs w:val="20"/>
                <w:lang w:eastAsia="nl-NL"/>
              </w:rPr>
              <w:t>. U betaalt dan</w:t>
            </w:r>
            <w:r w:rsidRPr="006C2325">
              <w:rPr>
                <w:color w:val="000000"/>
                <w:szCs w:val="20"/>
                <w:lang w:eastAsia="nl-NL"/>
              </w:rPr>
              <w:t xml:space="preserve"> het lokale tarief.</w:t>
            </w:r>
          </w:p>
          <w:p w14:paraId="4A5358B4" w14:textId="0955B538" w:rsidR="00015CCC" w:rsidRPr="00015CCC" w:rsidRDefault="00521410" w:rsidP="00015CCC">
            <w:pPr>
              <w:rPr>
                <w:b/>
                <w:bCs/>
                <w:lang w:eastAsia="nl-NL"/>
              </w:rPr>
            </w:pPr>
            <w:r w:rsidRPr="00015CCC">
              <w:rPr>
                <w:b/>
                <w:bCs/>
                <w:lang w:eastAsia="nl-NL"/>
              </w:rPr>
              <w:t>Nederlandse ambassade in [NAAM LAND]</w:t>
            </w:r>
          </w:p>
          <w:p w14:paraId="201E7625" w14:textId="1867E03D" w:rsidR="00521410" w:rsidRPr="009C15C6" w:rsidRDefault="00521410" w:rsidP="00015CCC">
            <w:pPr>
              <w:rPr>
                <w:i/>
                <w:lang w:eastAsia="nl-NL"/>
              </w:rPr>
            </w:pPr>
            <w:r w:rsidRPr="006C2325">
              <w:rPr>
                <w:lang w:eastAsia="nl-NL"/>
              </w:rPr>
              <w:t xml:space="preserve">Bekijk de </w:t>
            </w:r>
            <w:r w:rsidRPr="007B6A46">
              <w:rPr>
                <w:u w:val="single"/>
                <w:lang w:eastAsia="nl-NL"/>
              </w:rPr>
              <w:t xml:space="preserve">contactgegevens van de </w:t>
            </w:r>
            <w:r w:rsidRPr="006C2325">
              <w:rPr>
                <w:u w:val="single"/>
                <w:lang w:eastAsia="nl-NL"/>
              </w:rPr>
              <w:t>Nederlandse ambassade in</w:t>
            </w:r>
            <w:r w:rsidR="00C76BE7">
              <w:rPr>
                <w:u w:val="single"/>
                <w:lang w:eastAsia="nl-NL"/>
              </w:rPr>
              <w:t xml:space="preserve"> </w:t>
            </w:r>
            <w:r w:rsidRPr="006C2325">
              <w:rPr>
                <w:u w:val="single"/>
                <w:lang w:eastAsia="nl-NL"/>
              </w:rPr>
              <w:t>[</w:t>
            </w:r>
            <w:r w:rsidR="00C76BE7">
              <w:rPr>
                <w:u w:val="single"/>
                <w:lang w:eastAsia="nl-NL"/>
              </w:rPr>
              <w:t>STAD</w:t>
            </w:r>
            <w:r w:rsidRPr="006C2325">
              <w:rPr>
                <w:u w:val="single"/>
                <w:lang w:eastAsia="nl-NL"/>
              </w:rPr>
              <w:t>]</w:t>
            </w:r>
            <w:r w:rsidRPr="006C2325">
              <w:rPr>
                <w:lang w:eastAsia="nl-NL"/>
              </w:rPr>
              <w:t xml:space="preserve">. </w:t>
            </w:r>
            <w:r w:rsidRPr="009C15C6">
              <w:rPr>
                <w:i/>
                <w:lang w:eastAsia="nl-NL"/>
              </w:rPr>
              <w:t xml:space="preserve">(link naar contactpagina van de post op NWW, let op, hyperlink start onder </w:t>
            </w:r>
            <w:r w:rsidR="00AC7376">
              <w:rPr>
                <w:i/>
                <w:lang w:eastAsia="nl-NL"/>
              </w:rPr>
              <w:t>‘</w:t>
            </w:r>
            <w:r w:rsidR="007B6A46">
              <w:rPr>
                <w:i/>
                <w:lang w:eastAsia="nl-NL"/>
              </w:rPr>
              <w:t>contactgegevens</w:t>
            </w:r>
            <w:r w:rsidRPr="009C15C6">
              <w:rPr>
                <w:i/>
                <w:lang w:eastAsia="nl-NL"/>
              </w:rPr>
              <w:t>’)</w:t>
            </w:r>
          </w:p>
          <w:p w14:paraId="7D2CE822" w14:textId="09FD8B11" w:rsidR="009C15C6" w:rsidRDefault="009C15C6" w:rsidP="00015CCC">
            <w:pPr>
              <w:rPr>
                <w:lang w:eastAsia="nl-NL"/>
              </w:rPr>
            </w:pPr>
          </w:p>
          <w:p w14:paraId="0B8C6113" w14:textId="50DE59EE" w:rsidR="00015CCC" w:rsidRPr="00420997" w:rsidRDefault="00521410" w:rsidP="00015CCC">
            <w:pPr>
              <w:rPr>
                <w:lang w:eastAsia="nl-NL"/>
              </w:rPr>
            </w:pPr>
            <w:r w:rsidRPr="00420997">
              <w:rPr>
                <w:lang w:eastAsia="nl-NL"/>
              </w:rPr>
              <w:t>OF:</w:t>
            </w:r>
          </w:p>
          <w:p w14:paraId="2661E9AF" w14:textId="5ECCD308" w:rsidR="009C15C6" w:rsidRDefault="009C15C6" w:rsidP="00015CCC">
            <w:pPr>
              <w:rPr>
                <w:b/>
                <w:bCs/>
                <w:color w:val="000000"/>
                <w:szCs w:val="20"/>
                <w:lang w:eastAsia="nl-NL"/>
              </w:rPr>
            </w:pPr>
          </w:p>
          <w:p w14:paraId="68D30996" w14:textId="3080A3C2" w:rsidR="00521410" w:rsidRPr="00015CCC" w:rsidRDefault="00521410" w:rsidP="00015CCC">
            <w:pPr>
              <w:rPr>
                <w:b/>
                <w:bCs/>
                <w:color w:val="000000"/>
                <w:szCs w:val="20"/>
                <w:lang w:eastAsia="nl-NL"/>
              </w:rPr>
            </w:pPr>
            <w:r w:rsidRPr="00015CCC">
              <w:rPr>
                <w:b/>
                <w:bCs/>
                <w:color w:val="000000"/>
                <w:szCs w:val="20"/>
                <w:lang w:eastAsia="nl-NL"/>
              </w:rPr>
              <w:t xml:space="preserve">Geen Nederlandse ambassade in </w:t>
            </w:r>
            <w:r w:rsidR="00C76BE7">
              <w:rPr>
                <w:b/>
                <w:bCs/>
                <w:color w:val="000000"/>
                <w:szCs w:val="20"/>
                <w:lang w:eastAsia="nl-NL"/>
              </w:rPr>
              <w:t>[NAAM LAND</w:t>
            </w:r>
            <w:r w:rsidRPr="00015CCC">
              <w:rPr>
                <w:b/>
                <w:bCs/>
                <w:color w:val="000000"/>
                <w:szCs w:val="20"/>
                <w:lang w:eastAsia="nl-NL"/>
              </w:rPr>
              <w:t>]</w:t>
            </w:r>
          </w:p>
          <w:p w14:paraId="0323BBA7" w14:textId="6E6984F2" w:rsidR="00521410" w:rsidRPr="009C15C6" w:rsidRDefault="00521410" w:rsidP="00015CCC">
            <w:pPr>
              <w:spacing w:after="180"/>
              <w:rPr>
                <w:i/>
                <w:color w:val="000000"/>
                <w:szCs w:val="20"/>
                <w:lang w:eastAsia="nl-NL"/>
              </w:rPr>
            </w:pPr>
            <w:r w:rsidRPr="006C2325">
              <w:rPr>
                <w:color w:val="000000"/>
                <w:szCs w:val="20"/>
                <w:lang w:eastAsia="nl-NL"/>
              </w:rPr>
              <w:t xml:space="preserve">Er is geen Nederlandse ambassade in [NAAM LAND]. Neem </w:t>
            </w:r>
            <w:r w:rsidR="00082E08" w:rsidRPr="006C2325">
              <w:rPr>
                <w:color w:val="000000"/>
                <w:szCs w:val="20"/>
                <w:lang w:eastAsia="nl-NL"/>
              </w:rPr>
              <w:t>in geval van nood</w:t>
            </w:r>
            <w:r w:rsidRPr="006C2325">
              <w:rPr>
                <w:color w:val="000000"/>
                <w:szCs w:val="20"/>
                <w:lang w:eastAsia="nl-NL"/>
              </w:rPr>
              <w:t xml:space="preserve"> contact op met de </w:t>
            </w:r>
            <w:r w:rsidRPr="006C2325">
              <w:rPr>
                <w:color w:val="000000"/>
                <w:szCs w:val="20"/>
                <w:u w:val="single"/>
                <w:lang w:eastAsia="nl-NL"/>
              </w:rPr>
              <w:t>Nederlandse ambassade in [</w:t>
            </w:r>
            <w:r w:rsidR="00C76BE7">
              <w:rPr>
                <w:color w:val="000000"/>
                <w:szCs w:val="20"/>
                <w:u w:val="single"/>
                <w:lang w:eastAsia="nl-NL"/>
              </w:rPr>
              <w:t>STAD</w:t>
            </w:r>
            <w:r w:rsidRPr="006C2325">
              <w:rPr>
                <w:color w:val="000000"/>
                <w:szCs w:val="20"/>
                <w:u w:val="single"/>
                <w:lang w:eastAsia="nl-NL"/>
              </w:rPr>
              <w:t>], [</w:t>
            </w:r>
            <w:r w:rsidR="00C76BE7">
              <w:rPr>
                <w:color w:val="000000"/>
                <w:szCs w:val="20"/>
                <w:u w:val="single"/>
                <w:lang w:eastAsia="nl-NL"/>
              </w:rPr>
              <w:t>LAND</w:t>
            </w:r>
            <w:r w:rsidRPr="006C2325">
              <w:rPr>
                <w:color w:val="000000"/>
                <w:szCs w:val="20"/>
                <w:u w:val="single"/>
                <w:lang w:eastAsia="nl-NL"/>
              </w:rPr>
              <w:t>]</w:t>
            </w:r>
            <w:r w:rsidRPr="006C2325">
              <w:rPr>
                <w:color w:val="000000"/>
                <w:szCs w:val="20"/>
                <w:lang w:eastAsia="nl-NL"/>
              </w:rPr>
              <w:t xml:space="preserve">. </w:t>
            </w:r>
            <w:r w:rsidRPr="009C15C6">
              <w:rPr>
                <w:i/>
                <w:color w:val="000000"/>
                <w:szCs w:val="20"/>
                <w:lang w:eastAsia="nl-NL"/>
              </w:rPr>
              <w:t>(link naar contactpagina van de verantwoordelijke post op NWW)</w:t>
            </w:r>
          </w:p>
          <w:p w14:paraId="4A7E38DA" w14:textId="1710A17A" w:rsidR="00521410" w:rsidRPr="006C2325" w:rsidRDefault="00521410" w:rsidP="00015CCC">
            <w:pPr>
              <w:spacing w:after="180"/>
              <w:rPr>
                <w:color w:val="000000"/>
                <w:szCs w:val="20"/>
                <w:lang w:eastAsia="nl-NL"/>
              </w:rPr>
            </w:pPr>
            <w:r w:rsidRPr="006C2325">
              <w:rPr>
                <w:color w:val="000000"/>
                <w:szCs w:val="20"/>
                <w:lang w:eastAsia="nl-NL"/>
              </w:rPr>
              <w:t xml:space="preserve">In een noodgeval kunt u </w:t>
            </w:r>
            <w:r w:rsidR="00082E08" w:rsidRPr="006C2325">
              <w:rPr>
                <w:color w:val="000000"/>
                <w:szCs w:val="20"/>
                <w:lang w:eastAsia="nl-NL"/>
              </w:rPr>
              <w:t xml:space="preserve">ook </w:t>
            </w:r>
            <w:r w:rsidRPr="006C2325">
              <w:rPr>
                <w:color w:val="000000"/>
                <w:szCs w:val="20"/>
                <w:lang w:eastAsia="nl-NL"/>
              </w:rPr>
              <w:t xml:space="preserve">terecht bij de </w:t>
            </w:r>
            <w:r w:rsidRPr="006C2325">
              <w:rPr>
                <w:szCs w:val="20"/>
                <w:u w:val="single"/>
              </w:rPr>
              <w:t xml:space="preserve">honorair consul van Nederland </w:t>
            </w:r>
            <w:r w:rsidRPr="006C2325">
              <w:rPr>
                <w:color w:val="000000"/>
                <w:szCs w:val="20"/>
                <w:u w:val="single"/>
                <w:lang w:eastAsia="nl-NL"/>
              </w:rPr>
              <w:t>in [</w:t>
            </w:r>
            <w:r w:rsidR="00C76BE7">
              <w:rPr>
                <w:color w:val="000000"/>
                <w:szCs w:val="20"/>
                <w:u w:val="single"/>
                <w:lang w:eastAsia="nl-NL"/>
              </w:rPr>
              <w:t>STAD</w:t>
            </w:r>
            <w:r w:rsidRPr="006C2325">
              <w:rPr>
                <w:color w:val="000000"/>
                <w:szCs w:val="20"/>
                <w:u w:val="single"/>
                <w:lang w:eastAsia="nl-NL"/>
              </w:rPr>
              <w:t>]</w:t>
            </w:r>
            <w:r w:rsidRPr="006C2325">
              <w:rPr>
                <w:color w:val="000000"/>
                <w:szCs w:val="20"/>
                <w:lang w:eastAsia="nl-NL"/>
              </w:rPr>
              <w:t>.</w:t>
            </w:r>
            <w:r w:rsidRPr="009C15C6">
              <w:rPr>
                <w:i/>
                <w:color w:val="000000"/>
                <w:szCs w:val="20"/>
                <w:lang w:eastAsia="nl-NL"/>
              </w:rPr>
              <w:t xml:space="preserve"> (link naar contactpagina hc op NAY) </w:t>
            </w:r>
            <w:r w:rsidR="00015CCC" w:rsidRPr="009C15C6">
              <w:br/>
            </w:r>
            <w:r w:rsidRPr="00420997">
              <w:t>OF</w:t>
            </w:r>
            <w:r w:rsidR="00015CCC" w:rsidRPr="00420997">
              <w:t>:</w:t>
            </w:r>
            <w:r w:rsidRPr="00015CCC">
              <w:rPr>
                <w:b/>
                <w:bCs/>
              </w:rPr>
              <w:t xml:space="preserve"> </w:t>
            </w:r>
            <w:r w:rsidR="00015CCC" w:rsidRPr="00015CCC">
              <w:br/>
            </w:r>
            <w:r w:rsidR="00082E08" w:rsidRPr="006C0F40">
              <w:t>In een noodgeval</w:t>
            </w:r>
            <w:r w:rsidRPr="006C0F40">
              <w:t xml:space="preserve"> kunt </w:t>
            </w:r>
            <w:r w:rsidR="00082E08" w:rsidRPr="006C0F40">
              <w:t>u</w:t>
            </w:r>
            <w:r w:rsidRPr="006C0F40">
              <w:t xml:space="preserve"> ook terecht bij de ambassade van een ander land dat lid is van de Europese Unie</w:t>
            </w:r>
            <w:r w:rsidR="00B16F2F" w:rsidRPr="006C0F40">
              <w:t>.</w:t>
            </w:r>
          </w:p>
        </w:tc>
      </w:tr>
    </w:tbl>
    <w:p w14:paraId="1BD2A0F9" w14:textId="792E8ECE" w:rsidR="00D26AA7" w:rsidRPr="006C2325" w:rsidRDefault="00D26AA7">
      <w:pPr>
        <w:rPr>
          <w:rFonts w:cstheme="minorHAnsi"/>
          <w:b/>
          <w:bCs/>
          <w:sz w:val="28"/>
          <w:szCs w:val="28"/>
        </w:rPr>
      </w:pPr>
    </w:p>
    <w:p w14:paraId="05E644A0" w14:textId="72C8BB29" w:rsidR="009C15C6" w:rsidRPr="006C2325" w:rsidRDefault="009C15C6">
      <w:pPr>
        <w:rPr>
          <w:rFonts w:cstheme="minorHAnsi"/>
          <w:b/>
          <w:bCs/>
          <w:sz w:val="28"/>
          <w:szCs w:val="28"/>
        </w:rPr>
      </w:pPr>
    </w:p>
    <w:p w14:paraId="78E0FDA3" w14:textId="19C10B42" w:rsidR="00DE6E13" w:rsidRDefault="00DE6E13">
      <w:pPr>
        <w:spacing w:after="160" w:line="259" w:lineRule="auto"/>
        <w:rPr>
          <w:rFonts w:eastAsiaTheme="majorEastAsia" w:cstheme="majorBidi"/>
          <w:b/>
          <w:bCs/>
          <w:sz w:val="28"/>
          <w:szCs w:val="28"/>
        </w:rPr>
      </w:pPr>
      <w:r>
        <w:br w:type="page"/>
      </w:r>
    </w:p>
    <w:p w14:paraId="19D64BBB" w14:textId="2A7C2D42" w:rsidR="00DB0F56" w:rsidRPr="006C2325" w:rsidRDefault="00DB0F56" w:rsidP="00007A27">
      <w:pPr>
        <w:pStyle w:val="Kop2"/>
        <w:rPr>
          <w:rFonts w:cstheme="minorHAnsi"/>
          <w:szCs w:val="20"/>
        </w:rPr>
      </w:pPr>
      <w:r w:rsidRPr="006C2325">
        <w:t>Hoe bereid ik mijn reis naar [NAAM LAND] voor?</w:t>
      </w:r>
    </w:p>
    <w:p w14:paraId="38A30AB6" w14:textId="3B5CCF90" w:rsidR="00FD370F" w:rsidRDefault="00141F1C" w:rsidP="0073470D">
      <w:r>
        <w:t>Richtlijn max. 6 rubrieken onder reisvoorbereiding</w:t>
      </w:r>
      <w:r w:rsidR="00CF03DB" w:rsidRPr="006C2325">
        <w:br/>
      </w:r>
    </w:p>
    <w:p w14:paraId="31A16404" w14:textId="1C1249E0" w:rsidR="00FF6C4E" w:rsidRDefault="00FF6C4E" w:rsidP="0073470D">
      <w:r>
        <w:t>Bij compleet rode reisadviezen herhalen we hier de waarschuwing:</w:t>
      </w:r>
    </w:p>
    <w:p w14:paraId="22B27BA9" w14:textId="77777777" w:rsidR="00FF6C4E" w:rsidRPr="009D68F3" w:rsidRDefault="00FF6C4E" w:rsidP="00FF6C4E">
      <w:pPr>
        <w:spacing w:before="120"/>
        <w:rPr>
          <w:b/>
          <w:bCs/>
          <w:i/>
          <w:iCs/>
        </w:rPr>
      </w:pPr>
      <w:r w:rsidRPr="009D68F3">
        <w:rPr>
          <w:b/>
          <w:bCs/>
          <w:i/>
          <w:iCs/>
        </w:rPr>
        <w:t>Rood: niet reizen</w:t>
      </w:r>
    </w:p>
    <w:p w14:paraId="343EBC64" w14:textId="77777777" w:rsidR="00FF6C4E" w:rsidRPr="006A34D8" w:rsidRDefault="00FF6C4E" w:rsidP="00FF6C4E">
      <w:pPr>
        <w:rPr>
          <w:rFonts w:cstheme="minorHAnsi"/>
          <w:b/>
          <w:bCs/>
          <w:color w:val="0070C0"/>
          <w:szCs w:val="20"/>
        </w:rPr>
      </w:pPr>
      <w:r w:rsidRPr="006A34D8">
        <w:rPr>
          <w:rFonts w:cstheme="minorHAnsi"/>
          <w:b/>
          <w:bCs/>
          <w:color w:val="0070C0"/>
          <w:szCs w:val="20"/>
        </w:rPr>
        <w:t>LET OP TEKST:</w:t>
      </w:r>
    </w:p>
    <w:p w14:paraId="65CE126E" w14:textId="77777777" w:rsidR="00FF6C4E" w:rsidRDefault="00FF6C4E" w:rsidP="00FF6C4E">
      <w:pPr>
        <w:pBdr>
          <w:left w:val="single" w:sz="4" w:space="4" w:color="auto"/>
        </w:pBdr>
        <w:ind w:left="367"/>
        <w:rPr>
          <w:rFonts w:cstheme="minorHAnsi"/>
          <w:szCs w:val="20"/>
        </w:rPr>
      </w:pPr>
      <w:r w:rsidRPr="006A34D8">
        <w:rPr>
          <w:rFonts w:cstheme="minorHAnsi"/>
          <w:szCs w:val="20"/>
        </w:rPr>
        <w:t>Wat uw situatie ook is: reis niet naar gebieden met kleurcode rood. Het is er te gevaarlijk. De Nederlandse ambassade kan u niet helpen als u in de problemen komt.</w:t>
      </w:r>
    </w:p>
    <w:p w14:paraId="3602C0FD" w14:textId="1DD9A417" w:rsidR="00FF6C4E" w:rsidRDefault="00FF6C4E" w:rsidP="0073470D"/>
    <w:p w14:paraId="26E92D52" w14:textId="4178DA47" w:rsidR="00FF6C4E" w:rsidRDefault="00FF6C4E" w:rsidP="0073470D"/>
    <w:p w14:paraId="6F9BB9A6" w14:textId="545A9A0D" w:rsidR="00FF6C4E" w:rsidRPr="006C2325" w:rsidRDefault="00FF6C4E" w:rsidP="0073470D"/>
    <w:tbl>
      <w:tblPr>
        <w:tblStyle w:val="Tabelraster"/>
        <w:tblW w:w="8926" w:type="dxa"/>
        <w:tblLayout w:type="fixed"/>
        <w:tblLook w:val="04A0" w:firstRow="1" w:lastRow="0" w:firstColumn="1" w:lastColumn="0" w:noHBand="0" w:noVBand="1"/>
      </w:tblPr>
      <w:tblGrid>
        <w:gridCol w:w="988"/>
        <w:gridCol w:w="7938"/>
      </w:tblGrid>
      <w:tr w:rsidR="00DB0F56" w:rsidRPr="006C2325" w14:paraId="79D7F079" w14:textId="77777777" w:rsidTr="00141F1C">
        <w:trPr>
          <w:trHeight w:val="420"/>
        </w:trPr>
        <w:tc>
          <w:tcPr>
            <w:tcW w:w="8926" w:type="dxa"/>
            <w:gridSpan w:val="2"/>
            <w:shd w:val="clear" w:color="auto" w:fill="F7CAAC" w:themeFill="accent2" w:themeFillTint="66"/>
            <w:vAlign w:val="center"/>
          </w:tcPr>
          <w:p w14:paraId="4D2404C6" w14:textId="2B6350C8" w:rsidR="00DB0F56" w:rsidRPr="006C2325" w:rsidRDefault="00DB0F56" w:rsidP="00141F1C">
            <w:pPr>
              <w:rPr>
                <w:rFonts w:cstheme="minorHAnsi"/>
                <w:b/>
                <w:szCs w:val="20"/>
              </w:rPr>
            </w:pPr>
            <w:r w:rsidRPr="006C2325">
              <w:rPr>
                <w:rFonts w:cstheme="minorHAnsi"/>
                <w:b/>
                <w:szCs w:val="20"/>
              </w:rPr>
              <w:t>Reisverzekering</w:t>
            </w:r>
          </w:p>
        </w:tc>
      </w:tr>
      <w:tr w:rsidR="00DB0F56" w:rsidRPr="006C2325" w14:paraId="72F4EB1E" w14:textId="77777777" w:rsidTr="00141F1C">
        <w:trPr>
          <w:trHeight w:val="841"/>
        </w:trPr>
        <w:tc>
          <w:tcPr>
            <w:tcW w:w="988" w:type="dxa"/>
            <w:vAlign w:val="center"/>
          </w:tcPr>
          <w:p w14:paraId="6C315C46" w14:textId="77777777" w:rsidR="00DB0F56" w:rsidRPr="006C2325" w:rsidRDefault="00DB0F56" w:rsidP="00141F1C">
            <w:pPr>
              <w:spacing w:line="259" w:lineRule="auto"/>
              <w:rPr>
                <w:rFonts w:cstheme="minorHAnsi"/>
                <w:b/>
                <w:szCs w:val="20"/>
              </w:rPr>
            </w:pPr>
            <w:r w:rsidRPr="006C2325">
              <w:rPr>
                <w:rFonts w:cstheme="minorHAnsi"/>
                <w:b/>
                <w:szCs w:val="20"/>
              </w:rPr>
              <w:t>Uitleg</w:t>
            </w:r>
          </w:p>
        </w:tc>
        <w:tc>
          <w:tcPr>
            <w:tcW w:w="7938" w:type="dxa"/>
            <w:vAlign w:val="center"/>
          </w:tcPr>
          <w:p w14:paraId="3CADCF42" w14:textId="74471113" w:rsidR="00DB0F56" w:rsidRPr="006C2325" w:rsidRDefault="00DB0F56" w:rsidP="00141F1C">
            <w:pPr>
              <w:rPr>
                <w:rFonts w:cstheme="minorHAnsi"/>
                <w:szCs w:val="20"/>
              </w:rPr>
            </w:pPr>
            <w:r w:rsidRPr="006C2325">
              <w:rPr>
                <w:rFonts w:cstheme="minorHAnsi"/>
                <w:szCs w:val="20"/>
              </w:rPr>
              <w:t xml:space="preserve">Hier roepen we </w:t>
            </w:r>
            <w:r w:rsidR="0052518C">
              <w:rPr>
                <w:rFonts w:cstheme="minorHAnsi"/>
                <w:szCs w:val="20"/>
              </w:rPr>
              <w:t xml:space="preserve">op </w:t>
            </w:r>
            <w:r w:rsidRPr="006C2325">
              <w:rPr>
                <w:rFonts w:cstheme="minorHAnsi"/>
                <w:szCs w:val="20"/>
              </w:rPr>
              <w:t>om goede reisverzekering af te sluiten</w:t>
            </w:r>
            <w:r w:rsidR="006C0F40">
              <w:rPr>
                <w:rFonts w:cstheme="minorHAnsi"/>
                <w:szCs w:val="20"/>
              </w:rPr>
              <w:t>.</w:t>
            </w:r>
            <w:r w:rsidRPr="006C2325">
              <w:rPr>
                <w:rFonts w:cstheme="minorHAnsi"/>
                <w:szCs w:val="20"/>
              </w:rPr>
              <w:t xml:space="preserve"> </w:t>
            </w:r>
            <w:r w:rsidR="006C0F40">
              <w:rPr>
                <w:rFonts w:cstheme="minorHAnsi"/>
                <w:szCs w:val="20"/>
              </w:rPr>
              <w:t>E</w:t>
            </w:r>
            <w:r w:rsidRPr="006C2325">
              <w:rPr>
                <w:rFonts w:cstheme="minorHAnsi"/>
                <w:szCs w:val="20"/>
              </w:rPr>
              <w:t xml:space="preserve">n wijzen we op </w:t>
            </w:r>
            <w:r w:rsidR="006C0F40">
              <w:rPr>
                <w:rFonts w:cstheme="minorHAnsi"/>
                <w:szCs w:val="20"/>
              </w:rPr>
              <w:t xml:space="preserve">de </w:t>
            </w:r>
            <w:r w:rsidR="00C046E9" w:rsidRPr="006C2325">
              <w:rPr>
                <w:rFonts w:cstheme="minorHAnsi"/>
                <w:szCs w:val="20"/>
              </w:rPr>
              <w:t>gevolgen van oranje en rode reisadviezen voor dekkingsvoorwaarden.</w:t>
            </w:r>
          </w:p>
        </w:tc>
      </w:tr>
      <w:tr w:rsidR="00DB0F56" w:rsidRPr="006C2325" w14:paraId="3EBA2804" w14:textId="77777777" w:rsidTr="00141F1C">
        <w:trPr>
          <w:trHeight w:val="1544"/>
        </w:trPr>
        <w:tc>
          <w:tcPr>
            <w:tcW w:w="988" w:type="dxa"/>
            <w:vAlign w:val="center"/>
          </w:tcPr>
          <w:p w14:paraId="38ECDD6D" w14:textId="77777777" w:rsidR="00DB0F56" w:rsidRPr="006C2325" w:rsidRDefault="00DB0F56"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1AAE0275" w14:textId="0DD2FAE7" w:rsidR="009C15C6" w:rsidRDefault="009C15C6" w:rsidP="00141F1C">
            <w:pPr>
              <w:pStyle w:val="Lijstalinea"/>
              <w:numPr>
                <w:ilvl w:val="0"/>
                <w:numId w:val="12"/>
              </w:numPr>
              <w:spacing w:before="120"/>
              <w:ind w:left="357" w:hanging="357"/>
            </w:pPr>
            <w:r w:rsidRPr="00A0732E">
              <w:t>Sluit altijd een goede reisverzekering af die extra kosten</w:t>
            </w:r>
            <w:r w:rsidR="00160F1A">
              <w:t xml:space="preserve"> dekt. Bijvoorbeeld van </w:t>
            </w:r>
            <w:r w:rsidRPr="00A0732E">
              <w:t>ziekenhuisopname</w:t>
            </w:r>
            <w:r w:rsidR="00160F1A">
              <w:t>,</w:t>
            </w:r>
            <w:r w:rsidRPr="00A0732E">
              <w:t xml:space="preserve"> </w:t>
            </w:r>
            <w:r w:rsidR="00160F1A">
              <w:t>of als u naar Nederland moet worden vervoerd (</w:t>
            </w:r>
            <w:r w:rsidRPr="00A0732E">
              <w:t>repatriëring</w:t>
            </w:r>
            <w:r w:rsidR="00160F1A">
              <w:t>)</w:t>
            </w:r>
            <w:r w:rsidRPr="00A0732E">
              <w:t>. Uw basiszorgverzekering vergoedt deze kosten niet altijd 100 procent</w:t>
            </w:r>
            <w:r w:rsidRPr="006C2325">
              <w:t>.</w:t>
            </w:r>
          </w:p>
          <w:p w14:paraId="3F16EF0D" w14:textId="66BA0F2B" w:rsidR="00420997" w:rsidRPr="006C2325" w:rsidRDefault="00420997" w:rsidP="00141F1C">
            <w:pPr>
              <w:pStyle w:val="Lijstalinea"/>
              <w:numPr>
                <w:ilvl w:val="0"/>
                <w:numId w:val="12"/>
              </w:numPr>
            </w:pPr>
            <w:r>
              <w:t>[</w:t>
            </w:r>
            <w:r w:rsidR="00672C33" w:rsidRPr="009C15C6">
              <w:rPr>
                <w:i/>
              </w:rPr>
              <w:t>Evt. waarschuwing voor gebrekkige gezondheidszorg in dit land</w:t>
            </w:r>
            <w:r>
              <w:t xml:space="preserve">: </w:t>
            </w:r>
            <w:r w:rsidR="003144A9">
              <w:t>Voor een reis naar [NAAM LAND] is een goede reisverzekering extra belangrijk. Want de gezondheidszorg is slecht</w:t>
            </w:r>
            <w:r w:rsidR="00AA2A4A">
              <w:t xml:space="preserve"> (of: beperkt).</w:t>
            </w:r>
            <w:r w:rsidR="003144A9">
              <w:t xml:space="preserve"> Als u in het ziekenhuis belandt, moet u mogelijk naar een ander land worden overgebracht voor medische zorg.</w:t>
            </w:r>
            <w:r>
              <w:t>]</w:t>
            </w:r>
          </w:p>
          <w:p w14:paraId="6492C397" w14:textId="4746ED98" w:rsidR="003B02D4" w:rsidRPr="006C2325" w:rsidRDefault="009C15C6" w:rsidP="00141F1C">
            <w:pPr>
              <w:pStyle w:val="Lijstalinea"/>
              <w:numPr>
                <w:ilvl w:val="0"/>
                <w:numId w:val="11"/>
              </w:numPr>
            </w:pPr>
            <w:r>
              <w:rPr>
                <w:i/>
                <w:iCs/>
              </w:rPr>
              <w:t>[</w:t>
            </w:r>
            <w:r w:rsidR="003B02D4" w:rsidRPr="009C15C6">
              <w:rPr>
                <w:i/>
              </w:rPr>
              <w:t>Evt. waarschuwing voor verzekering bij gevaarlijke sporten</w:t>
            </w:r>
            <w:r w:rsidR="003B02D4" w:rsidRPr="009C15C6">
              <w:rPr>
                <w:i/>
                <w:iCs/>
              </w:rPr>
              <w:t>?</w:t>
            </w:r>
            <w:r>
              <w:rPr>
                <w:i/>
                <w:iCs/>
              </w:rPr>
              <w:t xml:space="preserve">] </w:t>
            </w:r>
            <w:r w:rsidR="003B02D4" w:rsidRPr="009C15C6">
              <w:rPr>
                <w:i/>
              </w:rPr>
              <w:t xml:space="preserve"> </w:t>
            </w:r>
            <w:r w:rsidR="003B02D4" w:rsidRPr="006C2325">
              <w:t>Gaat u een (extreme) sport beoefenen? Sluit een extra verzekering af.</w:t>
            </w:r>
          </w:p>
          <w:p w14:paraId="19F5A80E" w14:textId="6CE1F680" w:rsidR="009119D7" w:rsidRDefault="009C15C6" w:rsidP="00141F1C">
            <w:pPr>
              <w:pStyle w:val="Lijstalinea"/>
              <w:numPr>
                <w:ilvl w:val="0"/>
                <w:numId w:val="11"/>
              </w:numPr>
            </w:pPr>
            <w:r w:rsidRPr="009C15C6">
              <w:rPr>
                <w:i/>
                <w:iCs/>
              </w:rPr>
              <w:t>[In reisadviezen die – evt. deels – kleurcode oranje en/of rood hebben]</w:t>
            </w:r>
            <w:r>
              <w:t xml:space="preserve"> </w:t>
            </w:r>
            <w:r w:rsidR="00D92BDE" w:rsidRPr="009C15C6">
              <w:t>Let op</w:t>
            </w:r>
            <w:r w:rsidR="00787C1C">
              <w:t>:</w:t>
            </w:r>
            <w:r w:rsidR="00D92BDE" w:rsidRPr="009C15C6">
              <w:t xml:space="preserve"> Bij een oranje of rood reisadvies passen veel Nederlandse verzeker</w:t>
            </w:r>
            <w:r w:rsidR="008E610A">
              <w:t>aars</w:t>
            </w:r>
            <w:r w:rsidR="00D92BDE" w:rsidRPr="009C15C6">
              <w:t xml:space="preserve"> de voorwaarden van hun </w:t>
            </w:r>
            <w:r w:rsidR="00893103" w:rsidRPr="009C15C6">
              <w:t>reis</w:t>
            </w:r>
            <w:r w:rsidR="00D92BDE" w:rsidRPr="009C15C6">
              <w:t>verzekering</w:t>
            </w:r>
            <w:r w:rsidR="00893103" w:rsidRPr="009C15C6">
              <w:t>en</w:t>
            </w:r>
            <w:r w:rsidR="00D92BDE" w:rsidRPr="009C15C6">
              <w:t xml:space="preserve"> aan. Bepaalde risico’s of kosten</w:t>
            </w:r>
            <w:r w:rsidR="00893103" w:rsidRPr="009C15C6">
              <w:t xml:space="preserve"> bij schade</w:t>
            </w:r>
            <w:r w:rsidR="00D92BDE" w:rsidRPr="009C15C6">
              <w:t xml:space="preserve"> zijn da</w:t>
            </w:r>
            <w:r w:rsidR="00725101" w:rsidRPr="009C15C6">
              <w:t>n</w:t>
            </w:r>
            <w:r w:rsidR="00D92BDE" w:rsidRPr="009C15C6">
              <w:t xml:space="preserve"> niet meer gedekt. </w:t>
            </w:r>
            <w:r w:rsidR="00A55654" w:rsidRPr="009C15C6">
              <w:t>Vraag dit na bij uw verzeker</w:t>
            </w:r>
            <w:r w:rsidR="008E610A">
              <w:t>aar</w:t>
            </w:r>
            <w:r w:rsidR="00A55654" w:rsidRPr="009C15C6">
              <w:t>.</w:t>
            </w:r>
          </w:p>
          <w:p w14:paraId="2ECF4612" w14:textId="77777777" w:rsidR="00CE35C4" w:rsidRDefault="00CE35C4" w:rsidP="00CE35C4"/>
          <w:p w14:paraId="5C9338E3" w14:textId="77777777" w:rsidR="00CE35C4" w:rsidRDefault="00CE35C4" w:rsidP="00CE35C4">
            <w:r>
              <w:t>[Let-op-tekst]</w:t>
            </w:r>
          </w:p>
          <w:p w14:paraId="13C1AD39" w14:textId="16FA5720" w:rsidR="00CE35C4" w:rsidRPr="009C15C6" w:rsidRDefault="00CE35C4" w:rsidP="00CE35C4">
            <w:r>
              <w:t>Laat familie in Nederland weten hoe en waar u bent verzekerd. In een noodgeval kan uw familie dan hulp inschakelen van uw verzekeraar.</w:t>
            </w:r>
          </w:p>
          <w:p w14:paraId="71F77E6E" w14:textId="7785D5BF" w:rsidR="00D92BDE" w:rsidRPr="00A0732E" w:rsidRDefault="00D92BDE" w:rsidP="00141F1C">
            <w:pPr>
              <w:rPr>
                <w:rFonts w:cstheme="minorHAnsi"/>
                <w:szCs w:val="20"/>
              </w:rPr>
            </w:pPr>
          </w:p>
        </w:tc>
      </w:tr>
    </w:tbl>
    <w:p w14:paraId="71A2D36F" w14:textId="32D4D0C5" w:rsidR="00DB0F56" w:rsidRDefault="00DB0F56" w:rsidP="00DB0F56">
      <w:pPr>
        <w:rPr>
          <w:rFonts w:cstheme="minorHAnsi"/>
          <w:szCs w:val="20"/>
        </w:rPr>
      </w:pPr>
    </w:p>
    <w:p w14:paraId="54878E2D" w14:textId="2959EC8F" w:rsidR="00141F1C" w:rsidRPr="006C2325" w:rsidRDefault="00141F1C" w:rsidP="00DB0F56">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DB0F56" w:rsidRPr="006C2325" w14:paraId="34C96639" w14:textId="77777777" w:rsidTr="00141F1C">
        <w:trPr>
          <w:trHeight w:val="420"/>
        </w:trPr>
        <w:tc>
          <w:tcPr>
            <w:tcW w:w="8926" w:type="dxa"/>
            <w:gridSpan w:val="2"/>
            <w:shd w:val="clear" w:color="auto" w:fill="F7CAAC" w:themeFill="accent2" w:themeFillTint="66"/>
            <w:vAlign w:val="center"/>
          </w:tcPr>
          <w:p w14:paraId="0E963DB1" w14:textId="26B029C5" w:rsidR="00DB0F56" w:rsidRPr="006C2325" w:rsidRDefault="00C046E9" w:rsidP="00141F1C">
            <w:pPr>
              <w:rPr>
                <w:rFonts w:cstheme="minorHAnsi"/>
                <w:b/>
                <w:szCs w:val="20"/>
              </w:rPr>
            </w:pPr>
            <w:r w:rsidRPr="006C2325">
              <w:rPr>
                <w:rFonts w:cstheme="minorHAnsi"/>
                <w:b/>
                <w:szCs w:val="20"/>
              </w:rPr>
              <w:t xml:space="preserve">Paspoort, visum, rijbewijs </w:t>
            </w:r>
            <w:r w:rsidR="00A0732E">
              <w:rPr>
                <w:rFonts w:cstheme="minorHAnsi"/>
                <w:b/>
                <w:szCs w:val="20"/>
              </w:rPr>
              <w:t>OF</w:t>
            </w:r>
            <w:r w:rsidR="005A27C1">
              <w:rPr>
                <w:rFonts w:cstheme="minorHAnsi"/>
                <w:b/>
                <w:szCs w:val="20"/>
              </w:rPr>
              <w:t xml:space="preserve"> (bij land</w:t>
            </w:r>
            <w:r w:rsidR="00731519">
              <w:rPr>
                <w:rFonts w:cstheme="minorHAnsi"/>
                <w:b/>
                <w:szCs w:val="20"/>
              </w:rPr>
              <w:t>en waar je met ID-kaart heen kan</w:t>
            </w:r>
            <w:r w:rsidR="005A27C1">
              <w:rPr>
                <w:rFonts w:cstheme="minorHAnsi"/>
                <w:b/>
                <w:szCs w:val="20"/>
              </w:rPr>
              <w:t>)</w:t>
            </w:r>
            <w:r w:rsidRPr="006C2325">
              <w:rPr>
                <w:rFonts w:cstheme="minorHAnsi"/>
                <w:b/>
                <w:szCs w:val="20"/>
              </w:rPr>
              <w:t>: Paspoort, ID-kaart, rijbewijs</w:t>
            </w:r>
          </w:p>
        </w:tc>
      </w:tr>
      <w:tr w:rsidR="00DB0F56" w:rsidRPr="006C2325" w14:paraId="09030AD1" w14:textId="77777777" w:rsidTr="00141F1C">
        <w:trPr>
          <w:trHeight w:val="2532"/>
        </w:trPr>
        <w:tc>
          <w:tcPr>
            <w:tcW w:w="988" w:type="dxa"/>
            <w:vAlign w:val="center"/>
          </w:tcPr>
          <w:p w14:paraId="2D637804" w14:textId="77777777" w:rsidR="00DB0F56" w:rsidRPr="006C2325" w:rsidRDefault="00DB0F56" w:rsidP="00141F1C">
            <w:pPr>
              <w:spacing w:line="259" w:lineRule="auto"/>
              <w:rPr>
                <w:rFonts w:cstheme="minorHAnsi"/>
                <w:b/>
                <w:szCs w:val="20"/>
              </w:rPr>
            </w:pPr>
            <w:r w:rsidRPr="006C2325">
              <w:rPr>
                <w:rFonts w:cstheme="minorHAnsi"/>
                <w:b/>
                <w:szCs w:val="20"/>
              </w:rPr>
              <w:t>Uitleg</w:t>
            </w:r>
          </w:p>
        </w:tc>
        <w:tc>
          <w:tcPr>
            <w:tcW w:w="7938" w:type="dxa"/>
            <w:vAlign w:val="center"/>
          </w:tcPr>
          <w:p w14:paraId="2654B3B9" w14:textId="77777777" w:rsidR="00E9714E" w:rsidRPr="006C2325" w:rsidRDefault="00C046E9" w:rsidP="00141F1C">
            <w:pPr>
              <w:pStyle w:val="Lijstalinea"/>
              <w:numPr>
                <w:ilvl w:val="0"/>
                <w:numId w:val="13"/>
              </w:numPr>
              <w:spacing w:before="120"/>
              <w:ind w:left="357" w:hanging="357"/>
            </w:pPr>
            <w:r w:rsidRPr="006C2325">
              <w:t>Informatie over reisdocument (paspoort, paspoort en ID-kaart)</w:t>
            </w:r>
          </w:p>
          <w:p w14:paraId="0E5BDDD2" w14:textId="77777777" w:rsidR="00E9714E" w:rsidRPr="006C2325" w:rsidRDefault="00C046E9" w:rsidP="00141F1C">
            <w:pPr>
              <w:pStyle w:val="Lijstalinea"/>
              <w:numPr>
                <w:ilvl w:val="0"/>
                <w:numId w:val="13"/>
              </w:numPr>
            </w:pPr>
            <w:r w:rsidRPr="006C2325">
              <w:t>geldigheid reisdocument</w:t>
            </w:r>
          </w:p>
          <w:p w14:paraId="7434CB85" w14:textId="39FD27C3" w:rsidR="00DB0F56" w:rsidRPr="006C2325" w:rsidRDefault="00C046E9" w:rsidP="00141F1C">
            <w:pPr>
              <w:pStyle w:val="Lijstalinea"/>
              <w:numPr>
                <w:ilvl w:val="0"/>
                <w:numId w:val="13"/>
              </w:numPr>
            </w:pPr>
            <w:r w:rsidRPr="006C2325">
              <w:t>visum ja of nee (zo ja: doorverwijzen naar visum-uitgevende instantie</w:t>
            </w:r>
            <w:r w:rsidR="00E9714E" w:rsidRPr="006C2325">
              <w:t xml:space="preserve"> en verwijzen naar ambassade van betreffende land voor meer informatie)</w:t>
            </w:r>
          </w:p>
          <w:p w14:paraId="3FEB282D" w14:textId="4EEF98AC" w:rsidR="00B21C81" w:rsidRPr="006C2325" w:rsidRDefault="00B21C81" w:rsidP="00141F1C">
            <w:pPr>
              <w:pStyle w:val="Lijstalinea"/>
              <w:numPr>
                <w:ilvl w:val="0"/>
                <w:numId w:val="13"/>
              </w:numPr>
            </w:pPr>
            <w:r w:rsidRPr="006C2325">
              <w:t>reizen met kinderen</w:t>
            </w:r>
          </w:p>
          <w:p w14:paraId="3D06D930" w14:textId="77777777" w:rsidR="00E9714E" w:rsidRDefault="00E9714E" w:rsidP="00141F1C">
            <w:pPr>
              <w:pStyle w:val="Lijstalinea"/>
              <w:numPr>
                <w:ilvl w:val="0"/>
                <w:numId w:val="13"/>
              </w:numPr>
            </w:pPr>
            <w:r w:rsidRPr="006C2325">
              <w:t>rijbewijs: zoveel mogelijk direct informatie geven (wel of geen NL rijbewijs geldig, wel of geen internationaal rijbewijs nodig</w:t>
            </w:r>
            <w:r w:rsidR="00B21413">
              <w:t>. Zoek dit uit en kies voor het juiste advies + verwijs evt.</w:t>
            </w:r>
            <w:r w:rsidRPr="006C2325">
              <w:t xml:space="preserve"> naar </w:t>
            </w:r>
            <w:hyperlink r:id="rId23" w:history="1">
              <w:r w:rsidR="00B21413" w:rsidRPr="00B21413">
                <w:rPr>
                  <w:rStyle w:val="Hyperlink"/>
                </w:rPr>
                <w:t>ANWB-pagina</w:t>
              </w:r>
            </w:hyperlink>
            <w:r w:rsidRPr="006C2325">
              <w:t xml:space="preserve"> waar men </w:t>
            </w:r>
            <w:r w:rsidR="00B21413">
              <w:t>internationaal rijbewijs</w:t>
            </w:r>
            <w:r w:rsidRPr="006C2325">
              <w:t xml:space="preserve"> </w:t>
            </w:r>
            <w:r w:rsidR="00B21413">
              <w:t xml:space="preserve">verder </w:t>
            </w:r>
            <w:r w:rsidRPr="006C2325">
              <w:t xml:space="preserve">kan </w:t>
            </w:r>
            <w:r w:rsidR="00B21413">
              <w:t>regelen</w:t>
            </w:r>
            <w:r w:rsidRPr="006C2325">
              <w:t>)</w:t>
            </w:r>
            <w:r w:rsidR="00893103" w:rsidRPr="006C2325">
              <w:t xml:space="preserve"> </w:t>
            </w:r>
          </w:p>
          <w:p w14:paraId="5C000D17" w14:textId="5588A8BB" w:rsidR="00592C4E" w:rsidRPr="006C2325" w:rsidRDefault="00592C4E" w:rsidP="00141F1C">
            <w:pPr>
              <w:pStyle w:val="Lijstalinea"/>
              <w:numPr>
                <w:ilvl w:val="0"/>
                <w:numId w:val="13"/>
              </w:numPr>
            </w:pPr>
            <w:r>
              <w:t>registratieplicht alleen als dat nu al in reisadvies staat</w:t>
            </w:r>
          </w:p>
        </w:tc>
      </w:tr>
      <w:tr w:rsidR="00DB0F56" w:rsidRPr="006C2325" w14:paraId="76DCE4C8" w14:textId="77777777" w:rsidTr="00141F1C">
        <w:trPr>
          <w:trHeight w:val="841"/>
        </w:trPr>
        <w:tc>
          <w:tcPr>
            <w:tcW w:w="988" w:type="dxa"/>
            <w:vAlign w:val="center"/>
          </w:tcPr>
          <w:p w14:paraId="54C2B723" w14:textId="77777777" w:rsidR="00DB0F56" w:rsidRPr="006C2325" w:rsidRDefault="00DB0F56"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38CAE991" w14:textId="4BA719AE" w:rsidR="00DB0F56" w:rsidRPr="006C2325" w:rsidRDefault="00295CC4" w:rsidP="00141F1C">
            <w:pPr>
              <w:spacing w:before="120"/>
              <w:rPr>
                <w:rFonts w:cstheme="minorHAnsi"/>
                <w:b/>
                <w:bCs/>
                <w:i/>
                <w:iCs/>
                <w:szCs w:val="20"/>
              </w:rPr>
            </w:pPr>
            <w:r w:rsidRPr="006C2325">
              <w:rPr>
                <w:rFonts w:cstheme="minorHAnsi"/>
                <w:b/>
                <w:bCs/>
                <w:i/>
                <w:iCs/>
                <w:szCs w:val="20"/>
              </w:rPr>
              <w:t xml:space="preserve">Paspoort  / </w:t>
            </w:r>
            <w:r w:rsidR="00442E35">
              <w:rPr>
                <w:rFonts w:cstheme="minorHAnsi"/>
                <w:b/>
                <w:bCs/>
                <w:i/>
                <w:iCs/>
                <w:szCs w:val="20"/>
              </w:rPr>
              <w:t xml:space="preserve"> </w:t>
            </w:r>
            <w:r w:rsidRPr="006C2325">
              <w:rPr>
                <w:rFonts w:cstheme="minorHAnsi"/>
                <w:b/>
                <w:bCs/>
                <w:i/>
                <w:iCs/>
                <w:szCs w:val="20"/>
              </w:rPr>
              <w:t>Paspoort of ID-kaart</w:t>
            </w:r>
          </w:p>
          <w:p w14:paraId="3B3CAF95" w14:textId="35A7700D" w:rsidR="00C36D3F" w:rsidRPr="006C2325" w:rsidRDefault="00B57B4F" w:rsidP="004F5691">
            <w:r>
              <w:t>U heeft</w:t>
            </w:r>
            <w:r w:rsidRPr="006C2325">
              <w:t xml:space="preserve"> een geldig</w:t>
            </w:r>
            <w:r>
              <w:rPr>
                <w:rStyle w:val="Verwijzingopmerking"/>
              </w:rPr>
              <w:t xml:space="preserve"> </w:t>
            </w:r>
            <w:r w:rsidRPr="004F5691">
              <w:rPr>
                <w:rStyle w:val="Verwijzingopmerking"/>
                <w:sz w:val="20"/>
                <w:szCs w:val="20"/>
              </w:rPr>
              <w:t>p</w:t>
            </w:r>
            <w:r w:rsidRPr="006C2325">
              <w:t xml:space="preserve">aspoort nodig </w:t>
            </w:r>
            <w:r>
              <w:t xml:space="preserve">om </w:t>
            </w:r>
            <w:r w:rsidR="00C36D3F" w:rsidRPr="006C2325">
              <w:t xml:space="preserve">naar [NAAM LAND] </w:t>
            </w:r>
            <w:r>
              <w:t>te reizen.</w:t>
            </w:r>
            <w:r w:rsidR="00C36D3F" w:rsidRPr="006C2325">
              <w:t xml:space="preserve"> </w:t>
            </w:r>
            <w:r w:rsidR="00A23BC4">
              <w:br/>
            </w:r>
            <w:r w:rsidR="00C36D3F" w:rsidRPr="006C2325">
              <w:t>OF</w:t>
            </w:r>
          </w:p>
          <w:p w14:paraId="62C1A898" w14:textId="490F038D" w:rsidR="00C36D3F" w:rsidRPr="006C2325" w:rsidRDefault="00B57B4F" w:rsidP="00141F1C">
            <w:pPr>
              <w:pStyle w:val="Lijstalinea"/>
              <w:numPr>
                <w:ilvl w:val="0"/>
                <w:numId w:val="14"/>
              </w:numPr>
            </w:pPr>
            <w:r>
              <w:t>U</w:t>
            </w:r>
            <w:r w:rsidRPr="006C2325">
              <w:t xml:space="preserve"> </w:t>
            </w:r>
            <w:r>
              <w:t xml:space="preserve">heeft </w:t>
            </w:r>
            <w:r w:rsidRPr="006C2325">
              <w:t xml:space="preserve">een geldig paspoort of geldige ID-kaart </w:t>
            </w:r>
            <w:r>
              <w:t xml:space="preserve">nodig om </w:t>
            </w:r>
            <w:r w:rsidR="00C36D3F" w:rsidRPr="006C2325">
              <w:t xml:space="preserve">naar [NAAM LAND] </w:t>
            </w:r>
            <w:r>
              <w:t>te reizen.</w:t>
            </w:r>
          </w:p>
          <w:p w14:paraId="683756DC" w14:textId="0430850A" w:rsidR="00C36D3F" w:rsidRPr="006C2325" w:rsidRDefault="00C36D3F" w:rsidP="002714A3">
            <w:pPr>
              <w:pStyle w:val="Lijstalinea"/>
              <w:numPr>
                <w:ilvl w:val="0"/>
                <w:numId w:val="14"/>
              </w:numPr>
            </w:pPr>
            <w:r w:rsidRPr="006C2325">
              <w:t xml:space="preserve">Uw </w:t>
            </w:r>
            <w:r w:rsidR="00A871CB">
              <w:t xml:space="preserve">Nederlandse </w:t>
            </w:r>
            <w:r w:rsidRPr="006C2325">
              <w:t xml:space="preserve">paspoort </w:t>
            </w:r>
            <w:r w:rsidR="00B57B4F">
              <w:t>(</w:t>
            </w:r>
            <w:r w:rsidRPr="006C2325">
              <w:t>of ID-kaart</w:t>
            </w:r>
            <w:r w:rsidR="00B57B4F">
              <w:t>)</w:t>
            </w:r>
            <w:r w:rsidRPr="006C2325">
              <w:t xml:space="preserve"> moet nog minimaal __</w:t>
            </w:r>
            <w:r w:rsidR="00C76BE7">
              <w:t>_</w:t>
            </w:r>
            <w:r w:rsidRPr="006C2325">
              <w:t xml:space="preserve"> maanden geldig zijn op het moment van aankomst in </w:t>
            </w:r>
            <w:r w:rsidR="00493124">
              <w:t>/</w:t>
            </w:r>
            <w:r w:rsidRPr="006C2325">
              <w:t xml:space="preserve"> vertrek uit het land. </w:t>
            </w:r>
            <w:r w:rsidR="00A23BC4">
              <w:br/>
            </w:r>
            <w:r w:rsidRPr="006C2325">
              <w:t>OF</w:t>
            </w:r>
          </w:p>
          <w:p w14:paraId="750EF4C7" w14:textId="55960F24" w:rsidR="00C36D3F" w:rsidRPr="006C2325" w:rsidRDefault="00C36D3F" w:rsidP="002714A3">
            <w:pPr>
              <w:ind w:left="360"/>
            </w:pPr>
            <w:r w:rsidRPr="006C2325">
              <w:t xml:space="preserve">Uw </w:t>
            </w:r>
            <w:r w:rsidR="00A871CB">
              <w:t xml:space="preserve">Nederlandse </w:t>
            </w:r>
            <w:r w:rsidRPr="006C2325">
              <w:t>paspoort (of ID-kaart) moet geldig zijn tijdens de hele periode dat u in het land bent.</w:t>
            </w:r>
          </w:p>
          <w:p w14:paraId="429574D2" w14:textId="67C0F681" w:rsidR="004D71AE" w:rsidRDefault="004D71AE" w:rsidP="00141F1C">
            <w:pPr>
              <w:rPr>
                <w:rFonts w:cstheme="minorHAnsi"/>
                <w:szCs w:val="20"/>
              </w:rPr>
            </w:pPr>
          </w:p>
          <w:p w14:paraId="73563F7F" w14:textId="5C24F41A" w:rsidR="006478DB" w:rsidRDefault="006478DB" w:rsidP="006478DB">
            <w:pPr>
              <w:rPr>
                <w:rFonts w:cstheme="minorHAnsi"/>
                <w:szCs w:val="20"/>
              </w:rPr>
            </w:pPr>
            <w:r w:rsidRPr="006478DB">
              <w:rPr>
                <w:rFonts w:cstheme="minorHAnsi"/>
                <w:szCs w:val="20"/>
              </w:rPr>
              <w:t xml:space="preserve">Deel een kopie van uw paspoort met familie in Nederland. Als u iets overkomt, is het belangrijk dat anderen uw paspoortgegevens hebben. </w:t>
            </w:r>
            <w:hyperlink r:id="rId24" w:history="1">
              <w:r w:rsidRPr="006478DB">
                <w:rPr>
                  <w:rStyle w:val="Hyperlink"/>
                  <w:rFonts w:cstheme="minorHAnsi"/>
                  <w:szCs w:val="20"/>
                </w:rPr>
                <w:t>Lees hoe u een veilige kopie maakt van uw</w:t>
              </w:r>
              <w:r w:rsidR="000D3E48">
                <w:rPr>
                  <w:rStyle w:val="Hyperlink"/>
                  <w:rFonts w:cstheme="minorHAnsi"/>
                  <w:szCs w:val="20"/>
                </w:rPr>
                <w:t xml:space="preserve"> paspoort</w:t>
              </w:r>
            </w:hyperlink>
            <w:r w:rsidRPr="006478DB">
              <w:rPr>
                <w:rFonts w:cstheme="minorHAnsi"/>
                <w:szCs w:val="20"/>
              </w:rPr>
              <w:t xml:space="preserve"> op de website van de Rijksoverheid.</w:t>
            </w:r>
          </w:p>
          <w:p w14:paraId="6E8E35A3" w14:textId="7638D193" w:rsidR="006478DB" w:rsidRDefault="006478DB" w:rsidP="00141F1C">
            <w:pPr>
              <w:rPr>
                <w:rFonts w:cstheme="minorHAnsi"/>
                <w:szCs w:val="20"/>
              </w:rPr>
            </w:pPr>
            <w:r>
              <w:rPr>
                <w:rFonts w:cstheme="minorHAnsi"/>
                <w:szCs w:val="20"/>
              </w:rPr>
              <w:t>OF</w:t>
            </w:r>
          </w:p>
          <w:p w14:paraId="2CB96AE2" w14:textId="369726D7" w:rsidR="006478DB" w:rsidRDefault="006478DB" w:rsidP="00141F1C">
            <w:pPr>
              <w:rPr>
                <w:rFonts w:cstheme="minorHAnsi"/>
                <w:szCs w:val="20"/>
              </w:rPr>
            </w:pPr>
            <w:r w:rsidRPr="006478DB">
              <w:rPr>
                <w:rFonts w:cstheme="minorHAnsi"/>
                <w:szCs w:val="20"/>
              </w:rPr>
              <w:t xml:space="preserve">Deel een kopie van uw paspoort of ID-kaart met familie in Nederland. Als u iets overkomt, is het belangrijk dat anderen uw gegevens hebben. </w:t>
            </w:r>
            <w:hyperlink r:id="rId25" w:history="1">
              <w:r w:rsidRPr="006478DB">
                <w:rPr>
                  <w:rStyle w:val="Hyperlink"/>
                  <w:rFonts w:cstheme="minorHAnsi"/>
                  <w:szCs w:val="20"/>
                </w:rPr>
                <w:t xml:space="preserve">Lees hoe u een veilige kopie maakt van uw </w:t>
              </w:r>
              <w:r w:rsidR="00A14B54">
                <w:rPr>
                  <w:rStyle w:val="Hyperlink"/>
                  <w:rFonts w:cstheme="minorHAnsi"/>
                  <w:szCs w:val="20"/>
                </w:rPr>
                <w:t xml:space="preserve">paspoort of </w:t>
              </w:r>
              <w:r w:rsidRPr="006478DB">
                <w:rPr>
                  <w:rStyle w:val="Hyperlink"/>
                  <w:rFonts w:cstheme="minorHAnsi"/>
                  <w:szCs w:val="20"/>
                </w:rPr>
                <w:t>ID-</w:t>
              </w:r>
              <w:r w:rsidR="00A14B54">
                <w:rPr>
                  <w:rStyle w:val="Hyperlink"/>
                  <w:rFonts w:cstheme="minorHAnsi"/>
                  <w:szCs w:val="20"/>
                </w:rPr>
                <w:t>kaart</w:t>
              </w:r>
            </w:hyperlink>
            <w:r w:rsidRPr="006478DB">
              <w:rPr>
                <w:rFonts w:cstheme="minorHAnsi"/>
                <w:szCs w:val="20"/>
              </w:rPr>
              <w:t xml:space="preserve"> op de website van de Rijksoverheid.</w:t>
            </w:r>
          </w:p>
          <w:p w14:paraId="050A9034" w14:textId="77777777" w:rsidR="006478DB" w:rsidRPr="006C2325" w:rsidRDefault="006478DB" w:rsidP="00141F1C">
            <w:pPr>
              <w:rPr>
                <w:rFonts w:cstheme="minorHAnsi"/>
                <w:szCs w:val="20"/>
              </w:rPr>
            </w:pPr>
          </w:p>
          <w:p w14:paraId="1581E1D8" w14:textId="5A3C5E2B" w:rsidR="00C36D3F" w:rsidRPr="006C2325" w:rsidRDefault="00C36D3F" w:rsidP="00141F1C">
            <w:pPr>
              <w:rPr>
                <w:rFonts w:cstheme="minorHAnsi"/>
                <w:b/>
                <w:bCs/>
                <w:i/>
                <w:iCs/>
                <w:szCs w:val="20"/>
              </w:rPr>
            </w:pPr>
            <w:r w:rsidRPr="006C2325">
              <w:rPr>
                <w:rFonts w:cstheme="minorHAnsi"/>
                <w:b/>
                <w:bCs/>
                <w:i/>
                <w:iCs/>
                <w:szCs w:val="20"/>
              </w:rPr>
              <w:t>Visum</w:t>
            </w:r>
          </w:p>
          <w:p w14:paraId="037932BA" w14:textId="31DAABD3" w:rsidR="004E0C4C" w:rsidRDefault="00295CC4" w:rsidP="00A4358F">
            <w:r w:rsidRPr="006C2325">
              <w:t xml:space="preserve">U heeft </w:t>
            </w:r>
            <w:r w:rsidR="00C36D3F" w:rsidRPr="006C2325">
              <w:t>geen visum nodig</w:t>
            </w:r>
            <w:r w:rsidR="00AE4429" w:rsidRPr="006C2325">
              <w:t xml:space="preserve"> voor [NAAM LAND]</w:t>
            </w:r>
            <w:r w:rsidRPr="006C2325">
              <w:t xml:space="preserve"> als </w:t>
            </w:r>
            <w:r w:rsidR="00AE4429" w:rsidRPr="006C2325">
              <w:t xml:space="preserve">u </w:t>
            </w:r>
            <w:r w:rsidR="005E621A" w:rsidRPr="006C2325">
              <w:t>met</w:t>
            </w:r>
            <w:r w:rsidRPr="006C2325">
              <w:t xml:space="preserve"> een Nederlands paspoort</w:t>
            </w:r>
            <w:r w:rsidR="002227F1">
              <w:t xml:space="preserve"> [evt.: o</w:t>
            </w:r>
            <w:r w:rsidR="00B250EA">
              <w:t>f Nederlandse ID-kaart</w:t>
            </w:r>
            <w:r w:rsidR="002227F1">
              <w:t>]</w:t>
            </w:r>
            <w:r w:rsidR="00AE4429" w:rsidRPr="006C2325">
              <w:t xml:space="preserve"> reist</w:t>
            </w:r>
            <w:r w:rsidR="00611CFD" w:rsidRPr="006C2325">
              <w:t>.</w:t>
            </w:r>
            <w:r w:rsidR="00A23BC4">
              <w:br/>
            </w:r>
            <w:r w:rsidR="00C36D3F" w:rsidRPr="006C2325">
              <w:t>OF</w:t>
            </w:r>
          </w:p>
          <w:p w14:paraId="0631ED4D" w14:textId="77777777" w:rsidR="00A9039B" w:rsidRDefault="00A23BC4" w:rsidP="00A9039B">
            <w:r>
              <w:t xml:space="preserve">Of u een visum nodig heeft, hangt af van hoelang u in </w:t>
            </w:r>
            <w:r w:rsidRPr="006C2325">
              <w:t>[NAAM LAND]</w:t>
            </w:r>
            <w:r>
              <w:t xml:space="preserve"> blijft:</w:t>
            </w:r>
          </w:p>
          <w:p w14:paraId="049E881D" w14:textId="466BC1FE" w:rsidR="00A9039B" w:rsidRPr="00A9039B" w:rsidRDefault="00A23BC4" w:rsidP="00A9039B">
            <w:pPr>
              <w:pStyle w:val="Lijstalinea"/>
              <w:numPr>
                <w:ilvl w:val="0"/>
                <w:numId w:val="15"/>
              </w:numPr>
            </w:pPr>
            <w:r w:rsidRPr="00A9039B">
              <w:rPr>
                <w:rFonts w:eastAsia="Times New Roman"/>
              </w:rPr>
              <w:t xml:space="preserve">Blijft u 90 dagen of korter in </w:t>
            </w:r>
            <w:r w:rsidRPr="006C2325">
              <w:t>[NAAM LAND]</w:t>
            </w:r>
            <w:r w:rsidRPr="00A9039B">
              <w:rPr>
                <w:rFonts w:eastAsia="Times New Roman"/>
              </w:rPr>
              <w:t>? En reist u met een Nederlands paspoort</w:t>
            </w:r>
            <w:r w:rsidR="00CF346E">
              <w:rPr>
                <w:rFonts w:eastAsia="Times New Roman"/>
              </w:rPr>
              <w:t xml:space="preserve"> [of ID-kaart]</w:t>
            </w:r>
            <w:r w:rsidRPr="00A9039B">
              <w:rPr>
                <w:rFonts w:eastAsia="Times New Roman"/>
              </w:rPr>
              <w:t>? Dan heeft u geen visum nodig.</w:t>
            </w:r>
          </w:p>
          <w:p w14:paraId="25BEFB7B" w14:textId="172CC99A" w:rsidR="004D71AE" w:rsidRPr="004D71AE" w:rsidRDefault="00A23BC4" w:rsidP="00A9039B">
            <w:pPr>
              <w:pStyle w:val="Lijstalinea"/>
              <w:numPr>
                <w:ilvl w:val="0"/>
                <w:numId w:val="15"/>
              </w:numPr>
            </w:pPr>
            <w:r w:rsidRPr="00A9039B">
              <w:rPr>
                <w:rFonts w:eastAsia="Times New Roman"/>
              </w:rPr>
              <w:t xml:space="preserve">Blijft u langer dan 90 dagen in </w:t>
            </w:r>
            <w:r w:rsidRPr="006C2325">
              <w:t>[NAAM LAND]</w:t>
            </w:r>
            <w:r w:rsidRPr="00A9039B">
              <w:rPr>
                <w:rFonts w:eastAsia="Times New Roman"/>
              </w:rPr>
              <w:t>? En reist u met een Nederlands paspoort</w:t>
            </w:r>
            <w:r w:rsidR="00CF346E">
              <w:rPr>
                <w:rFonts w:eastAsia="Times New Roman"/>
              </w:rPr>
              <w:t xml:space="preserve"> [of ID-kaart]</w:t>
            </w:r>
            <w:r w:rsidRPr="00A9039B">
              <w:rPr>
                <w:rFonts w:eastAsia="Times New Roman"/>
              </w:rPr>
              <w:t xml:space="preserve">? Dan heeft u een visum nodig. </w:t>
            </w:r>
          </w:p>
          <w:p w14:paraId="3A7FF70E" w14:textId="77777777" w:rsidR="002227F1" w:rsidRDefault="002227F1" w:rsidP="00A9039B"/>
          <w:p w14:paraId="339F0F3B" w14:textId="2CFE7FF7" w:rsidR="00A23BC4" w:rsidRPr="0059542D" w:rsidRDefault="00D264AD" w:rsidP="00A9039B">
            <w:hyperlink r:id="rId26" w:history="1">
              <w:r w:rsidRPr="00CF346E">
                <w:rPr>
                  <w:rStyle w:val="Hyperlink"/>
                  <w:rFonts w:cstheme="minorHAnsi"/>
                  <w:szCs w:val="20"/>
                </w:rPr>
                <w:t>Neem contact op met de […] ambassade in Den Haag</w:t>
              </w:r>
            </w:hyperlink>
            <w:r w:rsidRPr="00D264AD">
              <w:rPr>
                <w:rFonts w:cstheme="minorHAnsi"/>
                <w:szCs w:val="20"/>
              </w:rPr>
              <w:t xml:space="preserve"> voor</w:t>
            </w:r>
            <w:r w:rsidR="00CF346E">
              <w:rPr>
                <w:rFonts w:cstheme="minorHAnsi"/>
                <w:szCs w:val="20"/>
              </w:rPr>
              <w:t xml:space="preserve"> </w:t>
            </w:r>
            <w:r w:rsidR="004D71AE" w:rsidRPr="00CF346E">
              <w:rPr>
                <w:rFonts w:cstheme="minorHAnsi"/>
                <w:szCs w:val="20"/>
              </w:rPr>
              <w:t>meer informatie over vis</w:t>
            </w:r>
            <w:r w:rsidRPr="00CF346E">
              <w:rPr>
                <w:rFonts w:cstheme="minorHAnsi"/>
                <w:szCs w:val="20"/>
              </w:rPr>
              <w:t>a</w:t>
            </w:r>
            <w:r w:rsidR="002607E5" w:rsidRPr="004D71AE">
              <w:rPr>
                <w:rFonts w:eastAsia="Times New Roman"/>
              </w:rPr>
              <w:t>.</w:t>
            </w:r>
            <w:r w:rsidR="00564CAE">
              <w:rPr>
                <w:rFonts w:eastAsia="Times New Roman"/>
              </w:rPr>
              <w:t xml:space="preserve"> </w:t>
            </w:r>
            <w:r w:rsidR="00564CAE">
              <w:rPr>
                <w:rFonts w:cstheme="minorHAnsi"/>
                <w:szCs w:val="20"/>
              </w:rPr>
              <w:t>[Link juiste post in Den Haag invoegen]</w:t>
            </w:r>
          </w:p>
          <w:p w14:paraId="1F921BFA" w14:textId="500C3B1B" w:rsidR="003B53A7" w:rsidRDefault="003B53A7" w:rsidP="00141F1C">
            <w:pPr>
              <w:rPr>
                <w:rFonts w:cstheme="minorHAnsi"/>
                <w:szCs w:val="20"/>
              </w:rPr>
            </w:pPr>
          </w:p>
          <w:p w14:paraId="52F9DE49" w14:textId="402C0883" w:rsidR="0096263F" w:rsidRDefault="0096263F" w:rsidP="00141F1C">
            <w:pPr>
              <w:rPr>
                <w:rFonts w:cstheme="minorHAnsi"/>
                <w:szCs w:val="20"/>
              </w:rPr>
            </w:pPr>
            <w:r>
              <w:rPr>
                <w:rFonts w:cstheme="minorHAnsi"/>
                <w:szCs w:val="20"/>
              </w:rPr>
              <w:t>OF</w:t>
            </w:r>
          </w:p>
          <w:p w14:paraId="25279ED1" w14:textId="77777777" w:rsidR="0096263F" w:rsidRDefault="0096263F" w:rsidP="00141F1C">
            <w:pPr>
              <w:rPr>
                <w:rFonts w:cstheme="minorHAnsi"/>
                <w:szCs w:val="20"/>
              </w:rPr>
            </w:pPr>
          </w:p>
          <w:p w14:paraId="517F15BE" w14:textId="03FE04BD" w:rsidR="0096263F" w:rsidRDefault="0096263F" w:rsidP="00141F1C">
            <w:pPr>
              <w:rPr>
                <w:rFonts w:cstheme="minorHAnsi"/>
                <w:szCs w:val="20"/>
              </w:rPr>
            </w:pPr>
            <w:r w:rsidRPr="0096263F">
              <w:rPr>
                <w:rFonts w:cstheme="minorHAnsi"/>
                <w:szCs w:val="20"/>
              </w:rPr>
              <w:t xml:space="preserve">U heeft een visum nodig voor </w:t>
            </w:r>
            <w:r>
              <w:rPr>
                <w:rFonts w:cstheme="minorHAnsi"/>
                <w:szCs w:val="20"/>
              </w:rPr>
              <w:t>[</w:t>
            </w:r>
            <w:r w:rsidRPr="0096263F">
              <w:rPr>
                <w:rFonts w:cstheme="minorHAnsi"/>
                <w:szCs w:val="20"/>
              </w:rPr>
              <w:t>NAAM LAND</w:t>
            </w:r>
            <w:r>
              <w:rPr>
                <w:rFonts w:cstheme="minorHAnsi"/>
                <w:szCs w:val="20"/>
              </w:rPr>
              <w:t>]</w:t>
            </w:r>
            <w:r w:rsidRPr="0096263F">
              <w:rPr>
                <w:rFonts w:cstheme="minorHAnsi"/>
                <w:szCs w:val="20"/>
              </w:rPr>
              <w:t xml:space="preserve"> als u met een Nederlands paspoort reist. Vraag een visum aan bij ______</w:t>
            </w:r>
          </w:p>
          <w:p w14:paraId="696ECF87" w14:textId="77777777" w:rsidR="00C424EA" w:rsidRDefault="00C424EA" w:rsidP="00141F1C">
            <w:pPr>
              <w:rPr>
                <w:rFonts w:cstheme="minorHAnsi"/>
                <w:szCs w:val="20"/>
              </w:rPr>
            </w:pPr>
          </w:p>
          <w:p w14:paraId="6A73D2F0" w14:textId="04F9B178" w:rsidR="00C424EA" w:rsidRDefault="00C424EA" w:rsidP="00141F1C">
            <w:pPr>
              <w:rPr>
                <w:rFonts w:cstheme="minorHAnsi"/>
                <w:szCs w:val="20"/>
              </w:rPr>
            </w:pPr>
            <w:r>
              <w:rPr>
                <w:rFonts w:cstheme="minorHAnsi"/>
                <w:szCs w:val="20"/>
              </w:rPr>
              <w:t>OF</w:t>
            </w:r>
          </w:p>
          <w:p w14:paraId="53F8F86A" w14:textId="764AE7AD" w:rsidR="00C424EA" w:rsidRDefault="00C424EA" w:rsidP="00141F1C">
            <w:pPr>
              <w:rPr>
                <w:rFonts w:cstheme="minorHAnsi"/>
                <w:szCs w:val="20"/>
              </w:rPr>
            </w:pPr>
            <w:r w:rsidRPr="006C2325">
              <w:t xml:space="preserve">U heeft geen visum nodig voor </w:t>
            </w:r>
            <w:r>
              <w:rPr>
                <w:rFonts w:cstheme="minorHAnsi"/>
                <w:szCs w:val="20"/>
              </w:rPr>
              <w:t>[</w:t>
            </w:r>
            <w:r w:rsidRPr="0096263F">
              <w:rPr>
                <w:rFonts w:cstheme="minorHAnsi"/>
                <w:szCs w:val="20"/>
              </w:rPr>
              <w:t>NAAM LAND</w:t>
            </w:r>
            <w:r>
              <w:rPr>
                <w:rFonts w:cstheme="minorHAnsi"/>
                <w:szCs w:val="20"/>
              </w:rPr>
              <w:t>]</w:t>
            </w:r>
            <w:r w:rsidRPr="006C2325">
              <w:t xml:space="preserve"> als u met een Nederlands paspoort</w:t>
            </w:r>
            <w:r>
              <w:t xml:space="preserve"> of Nederlandse ID-kaart</w:t>
            </w:r>
            <w:r w:rsidRPr="006C2325">
              <w:t xml:space="preserve"> reist.</w:t>
            </w:r>
          </w:p>
          <w:p w14:paraId="3AA8386A" w14:textId="79D4FF5D" w:rsidR="0096263F" w:rsidRPr="006C2325" w:rsidRDefault="0096263F" w:rsidP="00141F1C">
            <w:pPr>
              <w:rPr>
                <w:rFonts w:cstheme="minorHAnsi"/>
                <w:szCs w:val="20"/>
              </w:rPr>
            </w:pPr>
          </w:p>
          <w:p w14:paraId="595059A5" w14:textId="77777777" w:rsidR="00A454AF" w:rsidRPr="006C2325" w:rsidRDefault="00A454AF" w:rsidP="00141F1C">
            <w:pPr>
              <w:rPr>
                <w:rFonts w:cstheme="minorHAnsi"/>
                <w:b/>
                <w:bCs/>
                <w:i/>
                <w:iCs/>
                <w:szCs w:val="20"/>
              </w:rPr>
            </w:pPr>
            <w:r w:rsidRPr="006C2325">
              <w:rPr>
                <w:rFonts w:cstheme="minorHAnsi"/>
                <w:b/>
                <w:bCs/>
                <w:i/>
                <w:iCs/>
                <w:szCs w:val="20"/>
              </w:rPr>
              <w:t>Reizen met kinderen</w:t>
            </w:r>
          </w:p>
          <w:p w14:paraId="148E7242" w14:textId="48B4DA68" w:rsidR="00A454AF" w:rsidRPr="006C2325" w:rsidRDefault="00A454AF" w:rsidP="004F5691">
            <w:r w:rsidRPr="006C2325">
              <w:t>Kinderen hebben ook een geldig paspoort</w:t>
            </w:r>
            <w:r w:rsidR="00AC7376">
              <w:t xml:space="preserve"> [evt.: of </w:t>
            </w:r>
            <w:r w:rsidRPr="006C2325">
              <w:t>geldige ID-kaart</w:t>
            </w:r>
            <w:r w:rsidR="00AC7376">
              <w:t>]</w:t>
            </w:r>
            <w:r w:rsidRPr="006C2325">
              <w:t xml:space="preserve"> </w:t>
            </w:r>
            <w:r w:rsidR="007A21B5">
              <w:t>[</w:t>
            </w:r>
            <w:r w:rsidRPr="006C2325">
              <w:t>evt.</w:t>
            </w:r>
            <w:r w:rsidR="007A21B5">
              <w:t>:  en een</w:t>
            </w:r>
            <w:r w:rsidRPr="006C2325">
              <w:t xml:space="preserve"> visum</w:t>
            </w:r>
            <w:r w:rsidR="007A21B5">
              <w:t>]</w:t>
            </w:r>
            <w:r w:rsidRPr="006C2325">
              <w:t xml:space="preserve"> nodig voor een reis naar [NAAM LAND].</w:t>
            </w:r>
            <w:r w:rsidR="004F5691">
              <w:t xml:space="preserve"> </w:t>
            </w:r>
            <w:r w:rsidRPr="006C2325">
              <w:t xml:space="preserve">Reist u alleen met </w:t>
            </w:r>
            <w:r w:rsidR="00493124">
              <w:t>1</w:t>
            </w:r>
            <w:r w:rsidR="00493124" w:rsidRPr="006C2325">
              <w:t xml:space="preserve"> </w:t>
            </w:r>
            <w:r w:rsidRPr="006C2325">
              <w:t>of meer kinderen jonger dan</w:t>
            </w:r>
            <w:r w:rsidR="00DA2CB3" w:rsidRPr="006C2325">
              <w:t xml:space="preserve"> </w:t>
            </w:r>
            <w:r w:rsidRPr="006C2325">
              <w:t xml:space="preserve">18 jaar? </w:t>
            </w:r>
            <w:hyperlink r:id="rId27" w:history="1">
              <w:r w:rsidR="0082503E" w:rsidRPr="004F5691">
                <w:rPr>
                  <w:rStyle w:val="Hyperlink"/>
                  <w:rFonts w:cstheme="minorHAnsi"/>
                  <w:szCs w:val="20"/>
                </w:rPr>
                <w:t>Check welke d</w:t>
              </w:r>
              <w:r w:rsidRPr="004F5691">
                <w:rPr>
                  <w:rStyle w:val="Hyperlink"/>
                  <w:rFonts w:cstheme="minorHAnsi"/>
                  <w:szCs w:val="20"/>
                </w:rPr>
                <w:t>ocumenten u nodig heef</w:t>
              </w:r>
              <w:r w:rsidR="00AF3392" w:rsidRPr="004F5691">
                <w:rPr>
                  <w:rStyle w:val="Hyperlink"/>
                  <w:rFonts w:cstheme="minorHAnsi"/>
                  <w:szCs w:val="20"/>
                </w:rPr>
                <w:t>t om te reizen met een minderjarig kind</w:t>
              </w:r>
            </w:hyperlink>
            <w:r w:rsidRPr="006C2325">
              <w:t xml:space="preserve"> en neem die mee. Zo voorkomt u problemen en lange wachttijden bij grenscontroles.</w:t>
            </w:r>
          </w:p>
          <w:p w14:paraId="183269B3" w14:textId="77777777" w:rsidR="00951CA3" w:rsidRPr="006C2325" w:rsidRDefault="00951CA3" w:rsidP="00141F1C">
            <w:pPr>
              <w:rPr>
                <w:rFonts w:cstheme="minorHAnsi"/>
                <w:szCs w:val="20"/>
              </w:rPr>
            </w:pPr>
          </w:p>
          <w:p w14:paraId="2392FC25" w14:textId="57C32DEC" w:rsidR="00951CA3" w:rsidRPr="006C2325" w:rsidRDefault="00951CA3" w:rsidP="00141F1C">
            <w:pPr>
              <w:rPr>
                <w:rFonts w:cstheme="minorHAnsi"/>
                <w:b/>
                <w:bCs/>
                <w:i/>
                <w:iCs/>
                <w:szCs w:val="20"/>
              </w:rPr>
            </w:pPr>
            <w:r w:rsidRPr="006C2325">
              <w:rPr>
                <w:rFonts w:cstheme="minorHAnsi"/>
                <w:b/>
                <w:bCs/>
                <w:i/>
                <w:iCs/>
                <w:szCs w:val="20"/>
              </w:rPr>
              <w:t>Registratieplicht</w:t>
            </w:r>
          </w:p>
          <w:p w14:paraId="52DEA02A" w14:textId="28B5809B" w:rsidR="00951CA3" w:rsidRPr="00337205" w:rsidRDefault="00951CA3" w:rsidP="00337205">
            <w:pPr>
              <w:rPr>
                <w:i/>
                <w:iCs/>
              </w:rPr>
            </w:pPr>
            <w:r w:rsidRPr="006C2325">
              <w:t>Blijft u langer dan __</w:t>
            </w:r>
            <w:r w:rsidR="00C76BE7">
              <w:t>_</w:t>
            </w:r>
            <w:r w:rsidRPr="006C2325">
              <w:t xml:space="preserve"> dagen in [NAAM LAND]? </w:t>
            </w:r>
            <w:r w:rsidR="008E610A" w:rsidRPr="00CE4820">
              <w:rPr>
                <w:u w:val="single"/>
              </w:rPr>
              <w:t>R</w:t>
            </w:r>
            <w:r w:rsidRPr="00CE4820">
              <w:rPr>
                <w:u w:val="single"/>
              </w:rPr>
              <w:t>egistre</w:t>
            </w:r>
            <w:r w:rsidR="008E610A" w:rsidRPr="00CE4820">
              <w:rPr>
                <w:u w:val="single"/>
              </w:rPr>
              <w:t>er u</w:t>
            </w:r>
            <w:r w:rsidRPr="00CE4820">
              <w:rPr>
                <w:u w:val="single"/>
              </w:rPr>
              <w:t xml:space="preserve"> bij de gemeente waar u verblijft</w:t>
            </w:r>
            <w:r w:rsidRPr="006C2325">
              <w:t xml:space="preserve"> op de website van</w:t>
            </w:r>
            <w:r w:rsidR="00C76BE7">
              <w:t xml:space="preserve"> _____</w:t>
            </w:r>
            <w:r w:rsidRPr="006C2325">
              <w:t xml:space="preserve"> </w:t>
            </w:r>
            <w:r w:rsidR="00500990">
              <w:t xml:space="preserve">[uitleg waarom dit nodig is/wat er gebeurt als je niet doet, </w:t>
            </w:r>
            <w:proofErr w:type="spellStart"/>
            <w:r w:rsidR="00500990">
              <w:t>evt</w:t>
            </w:r>
            <w:proofErr w:type="spellEnd"/>
            <w:r w:rsidR="00500990">
              <w:t xml:space="preserve"> navragen bij post]</w:t>
            </w:r>
          </w:p>
          <w:p w14:paraId="3639F53B" w14:textId="41B33C7B" w:rsidR="00951CA3" w:rsidRPr="00337205" w:rsidRDefault="00951CA3" w:rsidP="00337205">
            <w:pPr>
              <w:rPr>
                <w:i/>
                <w:iCs/>
              </w:rPr>
            </w:pPr>
            <w:r w:rsidRPr="006C2325">
              <w:t xml:space="preserve">OF … </w:t>
            </w:r>
            <w:r w:rsidRPr="00337205">
              <w:rPr>
                <w:i/>
                <w:iCs/>
              </w:rPr>
              <w:t>maatwerk</w:t>
            </w:r>
          </w:p>
          <w:p w14:paraId="4437F0DB" w14:textId="77777777" w:rsidR="001C2D9C" w:rsidRPr="006C2325" w:rsidRDefault="001C2D9C" w:rsidP="00141F1C">
            <w:pPr>
              <w:rPr>
                <w:rFonts w:cstheme="minorHAnsi"/>
                <w:szCs w:val="20"/>
              </w:rPr>
            </w:pPr>
          </w:p>
          <w:p w14:paraId="1818735A" w14:textId="77777777" w:rsidR="00C7621E" w:rsidRPr="001843F7" w:rsidRDefault="001C2D9C" w:rsidP="00141F1C">
            <w:pPr>
              <w:rPr>
                <w:b/>
                <w:bCs/>
                <w:i/>
                <w:iCs/>
              </w:rPr>
            </w:pPr>
            <w:r w:rsidRPr="001843F7">
              <w:rPr>
                <w:b/>
                <w:bCs/>
                <w:i/>
                <w:iCs/>
              </w:rPr>
              <w:t>Rijbewijs</w:t>
            </w:r>
          </w:p>
          <w:p w14:paraId="515D602E" w14:textId="1E0E1F5F" w:rsidR="00BC6CE2" w:rsidRDefault="004B714F" w:rsidP="00337205">
            <w:pPr>
              <w:rPr>
                <w:rStyle w:val="cf01"/>
                <w:rFonts w:ascii="RijksoverheidSansWebText" w:hAnsi="RijksoverheidSansWebText"/>
                <w:sz w:val="20"/>
                <w:szCs w:val="20"/>
              </w:rPr>
            </w:pPr>
            <w:r w:rsidRPr="009F6FF0">
              <w:rPr>
                <w:rStyle w:val="cf01"/>
                <w:rFonts w:ascii="RijksoverheidSansWebText" w:hAnsi="RijksoverheidSansWebText"/>
                <w:sz w:val="20"/>
                <w:szCs w:val="20"/>
              </w:rPr>
              <w:t xml:space="preserve">Uw Nederlandse </w:t>
            </w:r>
            <w:r w:rsidR="00BC6CE2" w:rsidRPr="00337205">
              <w:rPr>
                <w:rStyle w:val="cf01"/>
                <w:rFonts w:ascii="RijksoverheidSansWebText" w:hAnsi="RijksoverheidSansWebText"/>
                <w:sz w:val="20"/>
                <w:szCs w:val="20"/>
              </w:rPr>
              <w:t xml:space="preserve">rijbewijs </w:t>
            </w:r>
            <w:r w:rsidRPr="009F6FF0">
              <w:rPr>
                <w:rStyle w:val="cf01"/>
                <w:rFonts w:ascii="RijksoverheidSansWebText" w:hAnsi="RijksoverheidSansWebText"/>
                <w:sz w:val="20"/>
                <w:szCs w:val="20"/>
              </w:rPr>
              <w:t>is geldig</w:t>
            </w:r>
            <w:r w:rsidR="00BC6CE2" w:rsidRPr="009F6FF0">
              <w:rPr>
                <w:rStyle w:val="cf01"/>
                <w:rFonts w:ascii="RijksoverheidSansWebText" w:hAnsi="RijksoverheidSansWebText"/>
                <w:sz w:val="20"/>
                <w:szCs w:val="20"/>
              </w:rPr>
              <w:t xml:space="preserve"> </w:t>
            </w:r>
            <w:r w:rsidR="00BC6CE2" w:rsidRPr="00337205">
              <w:rPr>
                <w:rStyle w:val="cf01"/>
                <w:rFonts w:ascii="RijksoverheidSansWebText" w:hAnsi="RijksoverheidSansWebText"/>
                <w:sz w:val="20"/>
                <w:szCs w:val="20"/>
              </w:rPr>
              <w:t>in [NAAM LAND</w:t>
            </w:r>
            <w:r w:rsidR="00BC6CE2" w:rsidRPr="009F6FF0">
              <w:rPr>
                <w:rStyle w:val="cf01"/>
                <w:rFonts w:ascii="RijksoverheidSansWebText" w:hAnsi="RijksoverheidSansWebText"/>
                <w:sz w:val="20"/>
                <w:szCs w:val="20"/>
              </w:rPr>
              <w:t>]</w:t>
            </w:r>
            <w:r w:rsidRPr="009F6FF0">
              <w:rPr>
                <w:rStyle w:val="cf01"/>
                <w:rFonts w:ascii="RijksoverheidSansWebText" w:hAnsi="RijksoverheidSansWebText"/>
                <w:sz w:val="20"/>
                <w:szCs w:val="20"/>
              </w:rPr>
              <w:t>.</w:t>
            </w:r>
            <w:r w:rsidR="00BC6CE2" w:rsidRPr="00337205">
              <w:rPr>
                <w:rStyle w:val="cf01"/>
                <w:rFonts w:ascii="RijksoverheidSansWebText" w:hAnsi="RijksoverheidSansWebText"/>
                <w:sz w:val="20"/>
                <w:szCs w:val="20"/>
              </w:rPr>
              <w:t> </w:t>
            </w:r>
            <w:r w:rsidR="00EB01BF" w:rsidRPr="00337205">
              <w:rPr>
                <w:rStyle w:val="cf01"/>
                <w:rFonts w:ascii="RijksoverheidSansWebText" w:hAnsi="RijksoverheidSansWebText"/>
                <w:sz w:val="20"/>
                <w:szCs w:val="20"/>
              </w:rPr>
              <w:t>[</w:t>
            </w:r>
            <w:r w:rsidR="00BC6CE2" w:rsidRPr="00337205">
              <w:rPr>
                <w:rStyle w:val="cf01"/>
                <w:rFonts w:ascii="RijksoverheidSansWebText" w:hAnsi="RijksoverheidSansWebText"/>
                <w:sz w:val="20"/>
                <w:szCs w:val="20"/>
              </w:rPr>
              <w:t>e</w:t>
            </w:r>
            <w:r w:rsidR="00EB01BF" w:rsidRPr="00337205">
              <w:rPr>
                <w:rStyle w:val="cf01"/>
                <w:rFonts w:ascii="RijksoverheidSansWebText" w:hAnsi="RijksoverheidSansWebText"/>
                <w:sz w:val="20"/>
                <w:szCs w:val="20"/>
              </w:rPr>
              <w:t>vt</w:t>
            </w:r>
            <w:r w:rsidR="003C5864" w:rsidRPr="00337205">
              <w:rPr>
                <w:rStyle w:val="cf01"/>
                <w:rFonts w:ascii="RijksoverheidSansWebText" w:hAnsi="RijksoverheidSansWebText"/>
                <w:sz w:val="20"/>
                <w:szCs w:val="20"/>
              </w:rPr>
              <w:t>.</w:t>
            </w:r>
            <w:r w:rsidR="00EB01BF" w:rsidRPr="00337205">
              <w:rPr>
                <w:rStyle w:val="cf01"/>
                <w:rFonts w:ascii="RijksoverheidSansWebText" w:hAnsi="RijksoverheidSansWebText"/>
                <w:sz w:val="20"/>
                <w:szCs w:val="20"/>
              </w:rPr>
              <w:t xml:space="preserve">: </w:t>
            </w:r>
            <w:r w:rsidR="0068488F">
              <w:rPr>
                <w:rStyle w:val="cf01"/>
                <w:rFonts w:ascii="RijksoverheidSansWebText" w:hAnsi="RijksoverheidSansWebText"/>
                <w:sz w:val="20"/>
                <w:szCs w:val="20"/>
              </w:rPr>
              <w:t>U heeft ook</w:t>
            </w:r>
            <w:r w:rsidR="00BC6CE2" w:rsidRPr="00337205">
              <w:rPr>
                <w:rStyle w:val="cf01"/>
                <w:rFonts w:ascii="RijksoverheidSansWebText" w:hAnsi="RijksoverheidSansWebText"/>
                <w:sz w:val="20"/>
                <w:szCs w:val="20"/>
              </w:rPr>
              <w:t xml:space="preserve"> een internationaal rijbewijs</w:t>
            </w:r>
            <w:r w:rsidR="0068488F">
              <w:rPr>
                <w:rStyle w:val="cf01"/>
                <w:rFonts w:ascii="RijksoverheidSansWebText" w:hAnsi="RijksoverheidSansWebText"/>
                <w:sz w:val="20"/>
                <w:szCs w:val="20"/>
              </w:rPr>
              <w:t xml:space="preserve"> nodig</w:t>
            </w:r>
            <w:r w:rsidR="0068488F" w:rsidRPr="00337205">
              <w:rPr>
                <w:rStyle w:val="cf01"/>
                <w:rFonts w:ascii="RijksoverheidSansWebText" w:hAnsi="RijksoverheidSansWebText"/>
                <w:sz w:val="20"/>
                <w:szCs w:val="20"/>
              </w:rPr>
              <w:t xml:space="preserve">] </w:t>
            </w:r>
            <w:hyperlink r:id="rId28" w:history="1">
              <w:r w:rsidR="00BC6CE2" w:rsidRPr="00337205">
                <w:rPr>
                  <w:rStyle w:val="cf11"/>
                  <w:rFonts w:ascii="RijksoverheidSansWebText" w:hAnsi="RijksoverheidSansWebText"/>
                  <w:color w:val="0000FF"/>
                  <w:sz w:val="20"/>
                  <w:szCs w:val="20"/>
                  <w:u w:val="single"/>
                </w:rPr>
                <w:t xml:space="preserve">Lees meer </w:t>
              </w:r>
              <w:r w:rsidR="00EB6186" w:rsidRPr="00337205">
                <w:rPr>
                  <w:rStyle w:val="cf11"/>
                  <w:rFonts w:ascii="RijksoverheidSansWebText" w:hAnsi="RijksoverheidSansWebText"/>
                  <w:color w:val="0000FF"/>
                  <w:sz w:val="20"/>
                  <w:szCs w:val="20"/>
                  <w:u w:val="single"/>
                </w:rPr>
                <w:t>over rijden in [NAAM LAND]</w:t>
              </w:r>
            </w:hyperlink>
            <w:r w:rsidR="00005C3F" w:rsidRPr="00337205">
              <w:rPr>
                <w:rStyle w:val="cf01"/>
                <w:rFonts w:ascii="RijksoverheidSansWebText" w:hAnsi="RijksoverheidSansWebText"/>
                <w:sz w:val="20"/>
                <w:szCs w:val="20"/>
              </w:rPr>
              <w:t xml:space="preserve"> </w:t>
            </w:r>
            <w:r w:rsidR="00EB6186" w:rsidRPr="00337205">
              <w:rPr>
                <w:rStyle w:val="cf01"/>
                <w:rFonts w:ascii="RijksoverheidSansWebText" w:hAnsi="RijksoverheidSansWebText"/>
                <w:sz w:val="20"/>
                <w:szCs w:val="20"/>
              </w:rPr>
              <w:t>op de website van de ANWB.</w:t>
            </w:r>
            <w:r w:rsidR="00EB01BF" w:rsidRPr="00337205">
              <w:rPr>
                <w:rStyle w:val="cf01"/>
                <w:rFonts w:ascii="RijksoverheidSansWebText" w:hAnsi="RijksoverheidSansWebText"/>
                <w:sz w:val="20"/>
                <w:szCs w:val="20"/>
              </w:rPr>
              <w:br/>
            </w:r>
            <w:r w:rsidR="00005C3F" w:rsidRPr="00337205">
              <w:rPr>
                <w:rStyle w:val="cf01"/>
                <w:rFonts w:ascii="RijksoverheidSansWebText" w:hAnsi="RijksoverheidSansWebText"/>
                <w:sz w:val="20"/>
                <w:szCs w:val="20"/>
              </w:rPr>
              <w:t>OF</w:t>
            </w:r>
          </w:p>
          <w:p w14:paraId="2224EB32" w14:textId="0B1E2D42" w:rsidR="003F002F" w:rsidRPr="006C2325" w:rsidRDefault="003F002F" w:rsidP="00337205">
            <w:pPr>
              <w:rPr>
                <w:rStyle w:val="cf01"/>
              </w:rPr>
            </w:pPr>
            <w:r>
              <w:rPr>
                <w:rStyle w:val="cf01"/>
                <w:rFonts w:ascii="RijksoverheidSansWebText" w:hAnsi="RijksoverheidSansWebText"/>
                <w:sz w:val="20"/>
                <w:szCs w:val="20"/>
              </w:rPr>
              <w:t xml:space="preserve">In [NAAM LAND]  is uw </w:t>
            </w:r>
            <w:r w:rsidRPr="009F6FF0">
              <w:rPr>
                <w:rStyle w:val="cf01"/>
                <w:rFonts w:ascii="RijksoverheidSansWebText" w:hAnsi="RijksoverheidSansWebText"/>
                <w:sz w:val="20"/>
                <w:szCs w:val="20"/>
              </w:rPr>
              <w:t xml:space="preserve">Nederlandse </w:t>
            </w:r>
            <w:r w:rsidRPr="00337205">
              <w:rPr>
                <w:rStyle w:val="cf01"/>
                <w:rFonts w:ascii="RijksoverheidSansWebText" w:hAnsi="RijksoverheidSansWebText"/>
                <w:sz w:val="20"/>
                <w:szCs w:val="20"/>
              </w:rPr>
              <w:t xml:space="preserve">rijbewijs </w:t>
            </w:r>
            <w:r>
              <w:rPr>
                <w:rStyle w:val="cf01"/>
                <w:rFonts w:ascii="RijksoverheidSansWebText" w:hAnsi="RijksoverheidSansWebText"/>
                <w:sz w:val="20"/>
                <w:szCs w:val="20"/>
              </w:rPr>
              <w:t xml:space="preserve">alleen geldig als u ook een geldig </w:t>
            </w:r>
            <w:r w:rsidRPr="00337205">
              <w:rPr>
                <w:rStyle w:val="cf01"/>
                <w:rFonts w:ascii="RijksoverheidSansWebText" w:hAnsi="RijksoverheidSansWebText"/>
                <w:sz w:val="20"/>
                <w:szCs w:val="20"/>
              </w:rPr>
              <w:t xml:space="preserve">internationaal rijbewijs </w:t>
            </w:r>
            <w:r>
              <w:rPr>
                <w:rStyle w:val="cf01"/>
                <w:rFonts w:ascii="RijksoverheidSansWebText" w:hAnsi="RijksoverheidSansWebText"/>
                <w:sz w:val="20"/>
                <w:szCs w:val="20"/>
              </w:rPr>
              <w:t>heeft</w:t>
            </w:r>
            <w:r w:rsidRPr="009F6FF0">
              <w:rPr>
                <w:rStyle w:val="cf01"/>
                <w:rFonts w:ascii="RijksoverheidSansWebText" w:hAnsi="RijksoverheidSansWebText"/>
                <w:sz w:val="20"/>
                <w:szCs w:val="20"/>
              </w:rPr>
              <w:t>.</w:t>
            </w:r>
            <w:r>
              <w:rPr>
                <w:rStyle w:val="cf01"/>
                <w:rFonts w:ascii="RijksoverheidSansWebText" w:hAnsi="RijksoverheidSansWebText"/>
                <w:sz w:val="20"/>
                <w:szCs w:val="20"/>
              </w:rPr>
              <w:t xml:space="preserve"> </w:t>
            </w:r>
            <w:r w:rsidRPr="00337205">
              <w:rPr>
                <w:rStyle w:val="cf01"/>
                <w:rFonts w:ascii="RijksoverheidSansWebText" w:hAnsi="RijksoverheidSansWebText"/>
                <w:sz w:val="20"/>
                <w:szCs w:val="20"/>
              </w:rPr>
              <w:t> </w:t>
            </w:r>
            <w:hyperlink r:id="rId29" w:history="1">
              <w:r w:rsidRPr="00337205">
                <w:rPr>
                  <w:rStyle w:val="cf11"/>
                  <w:rFonts w:ascii="RijksoverheidSansWebText" w:hAnsi="RijksoverheidSansWebText"/>
                  <w:color w:val="0000FF"/>
                  <w:sz w:val="20"/>
                  <w:szCs w:val="20"/>
                  <w:u w:val="single"/>
                </w:rPr>
                <w:t>Lees meer over rijden in [NAAM LAND]</w:t>
              </w:r>
            </w:hyperlink>
            <w:r w:rsidRPr="00337205">
              <w:rPr>
                <w:rStyle w:val="cf01"/>
                <w:rFonts w:ascii="RijksoverheidSansWebText" w:hAnsi="RijksoverheidSansWebText"/>
                <w:sz w:val="20"/>
                <w:szCs w:val="20"/>
              </w:rPr>
              <w:t xml:space="preserve"> op de website van de ANWB.</w:t>
            </w:r>
            <w:r w:rsidRPr="00337205">
              <w:rPr>
                <w:rStyle w:val="cf01"/>
                <w:rFonts w:ascii="RijksoverheidSansWebText" w:hAnsi="RijksoverheidSansWebText"/>
                <w:sz w:val="20"/>
                <w:szCs w:val="20"/>
              </w:rPr>
              <w:br/>
            </w:r>
            <w:r>
              <w:rPr>
                <w:rStyle w:val="cf01"/>
                <w:rFonts w:ascii="RijksoverheidSansWebText" w:hAnsi="RijksoverheidSansWebText"/>
                <w:sz w:val="20"/>
                <w:szCs w:val="20"/>
              </w:rPr>
              <w:t>OF</w:t>
            </w:r>
          </w:p>
          <w:p w14:paraId="2E1409E7" w14:textId="5A7E19EC" w:rsidR="00DB0F56" w:rsidRDefault="007C6498" w:rsidP="00337205">
            <w:pPr>
              <w:rPr>
                <w:rFonts w:cstheme="minorHAnsi"/>
                <w:szCs w:val="20"/>
              </w:rPr>
            </w:pPr>
            <w:r w:rsidRPr="00337205">
              <w:rPr>
                <w:rFonts w:cstheme="minorHAnsi"/>
                <w:szCs w:val="20"/>
              </w:rPr>
              <w:t>In [NAAM LAND] is uw Nederlandse rijbewijs niet geldig. U moet een lokaal rijbewijs aanvragen</w:t>
            </w:r>
            <w:r w:rsidR="00DF31E3" w:rsidRPr="00337205">
              <w:rPr>
                <w:rFonts w:cstheme="minorHAnsi"/>
                <w:szCs w:val="20"/>
              </w:rPr>
              <w:t>.</w:t>
            </w:r>
            <w:r w:rsidRPr="00337205">
              <w:rPr>
                <w:rFonts w:cstheme="minorHAnsi"/>
                <w:szCs w:val="20"/>
              </w:rPr>
              <w:t xml:space="preserve"> </w:t>
            </w:r>
            <w:r w:rsidR="00D732CF">
              <w:rPr>
                <w:rFonts w:cstheme="minorHAnsi"/>
                <w:szCs w:val="20"/>
              </w:rPr>
              <w:t>[|</w:t>
            </w:r>
            <w:proofErr w:type="spellStart"/>
            <w:r w:rsidR="00D732CF">
              <w:rPr>
                <w:rFonts w:cstheme="minorHAnsi"/>
                <w:szCs w:val="20"/>
              </w:rPr>
              <w:t>Evt</w:t>
            </w:r>
            <w:proofErr w:type="spellEnd"/>
            <w:r w:rsidR="00D732CF">
              <w:rPr>
                <w:rFonts w:cstheme="minorHAnsi"/>
                <w:szCs w:val="20"/>
              </w:rPr>
              <w:t xml:space="preserve"> </w:t>
            </w:r>
            <w:r w:rsidR="00DF31E3" w:rsidRPr="00337205">
              <w:rPr>
                <w:rFonts w:cstheme="minorHAnsi"/>
                <w:szCs w:val="20"/>
              </w:rPr>
              <w:t>V</w:t>
            </w:r>
            <w:r w:rsidRPr="00337205">
              <w:rPr>
                <w:rFonts w:cstheme="minorHAnsi"/>
                <w:szCs w:val="20"/>
              </w:rPr>
              <w:t xml:space="preserve">aak </w:t>
            </w:r>
            <w:r w:rsidR="00DF31E3" w:rsidRPr="00337205">
              <w:rPr>
                <w:rFonts w:cstheme="minorHAnsi"/>
                <w:szCs w:val="20"/>
              </w:rPr>
              <w:t>moet u daarbij</w:t>
            </w:r>
            <w:r w:rsidRPr="00337205">
              <w:rPr>
                <w:rFonts w:cstheme="minorHAnsi"/>
                <w:szCs w:val="20"/>
              </w:rPr>
              <w:t xml:space="preserve"> uw Nederlandse </w:t>
            </w:r>
            <w:r w:rsidR="002607E5" w:rsidRPr="00337205">
              <w:rPr>
                <w:rFonts w:cstheme="minorHAnsi"/>
                <w:szCs w:val="20"/>
              </w:rPr>
              <w:t xml:space="preserve">of </w:t>
            </w:r>
            <w:r w:rsidRPr="00337205">
              <w:rPr>
                <w:rFonts w:cstheme="minorHAnsi"/>
                <w:szCs w:val="20"/>
              </w:rPr>
              <w:t>internationale rijbewijs</w:t>
            </w:r>
            <w:r w:rsidR="00DF31E3" w:rsidRPr="00337205">
              <w:rPr>
                <w:rFonts w:cstheme="minorHAnsi"/>
                <w:szCs w:val="20"/>
              </w:rPr>
              <w:t xml:space="preserve"> laten zien</w:t>
            </w:r>
            <w:r w:rsidR="00D732CF">
              <w:rPr>
                <w:rFonts w:cstheme="minorHAnsi"/>
                <w:szCs w:val="20"/>
              </w:rPr>
              <w:t>]</w:t>
            </w:r>
            <w:r w:rsidRPr="00337205">
              <w:rPr>
                <w:rFonts w:cstheme="minorHAnsi"/>
                <w:szCs w:val="20"/>
              </w:rPr>
              <w:t>.</w:t>
            </w:r>
            <w:hyperlink r:id="rId30" w:history="1">
              <w:r w:rsidR="00442E35" w:rsidRPr="00337205">
                <w:rPr>
                  <w:rStyle w:val="Hyperlink"/>
                  <w:rFonts w:cstheme="minorHAnsi"/>
                  <w:szCs w:val="20"/>
                </w:rPr>
                <w:t xml:space="preserve"> Lees meer </w:t>
              </w:r>
              <w:r w:rsidR="002607E5" w:rsidRPr="00337205">
                <w:rPr>
                  <w:rStyle w:val="Hyperlink"/>
                  <w:rFonts w:cstheme="minorHAnsi"/>
                  <w:szCs w:val="20"/>
                </w:rPr>
                <w:t>over rijden in [NAAM LAND]</w:t>
              </w:r>
            </w:hyperlink>
            <w:r w:rsidR="002607E5">
              <w:t xml:space="preserve"> </w:t>
            </w:r>
            <w:r w:rsidR="002607E5" w:rsidRPr="00337205">
              <w:rPr>
                <w:rFonts w:cstheme="minorHAnsi"/>
                <w:szCs w:val="20"/>
              </w:rPr>
              <w:t>op de website van de ANWB.</w:t>
            </w:r>
          </w:p>
          <w:p w14:paraId="6CEF2174" w14:textId="77777777" w:rsidR="00884071" w:rsidRDefault="00884071" w:rsidP="00337205">
            <w:pPr>
              <w:rPr>
                <w:rFonts w:cstheme="minorHAnsi"/>
                <w:szCs w:val="20"/>
              </w:rPr>
            </w:pPr>
            <w:r>
              <w:rPr>
                <w:rFonts w:cstheme="minorHAnsi"/>
                <w:szCs w:val="20"/>
              </w:rPr>
              <w:t>OF</w:t>
            </w:r>
          </w:p>
          <w:p w14:paraId="4CF890EE" w14:textId="36F796DC" w:rsidR="00DB0F56" w:rsidRPr="00337205" w:rsidRDefault="00884071" w:rsidP="00337205">
            <w:pPr>
              <w:rPr>
                <w:rFonts w:cstheme="minorHAnsi"/>
                <w:szCs w:val="20"/>
              </w:rPr>
            </w:pPr>
            <w:r>
              <w:rPr>
                <w:rStyle w:val="cf01"/>
                <w:rFonts w:ascii="RijksoverheidSansWebText" w:hAnsi="RijksoverheidSansWebText"/>
                <w:sz w:val="20"/>
                <w:szCs w:val="20"/>
              </w:rPr>
              <w:t xml:space="preserve">In [NAAM LAND] is uw </w:t>
            </w:r>
            <w:r w:rsidRPr="009F6FF0">
              <w:rPr>
                <w:rStyle w:val="cf01"/>
                <w:rFonts w:ascii="RijksoverheidSansWebText" w:hAnsi="RijksoverheidSansWebText"/>
                <w:sz w:val="20"/>
                <w:szCs w:val="20"/>
              </w:rPr>
              <w:t xml:space="preserve">Nederlandse </w:t>
            </w:r>
            <w:r w:rsidRPr="00337205">
              <w:rPr>
                <w:rStyle w:val="cf01"/>
                <w:rFonts w:ascii="RijksoverheidSansWebText" w:hAnsi="RijksoverheidSansWebText"/>
                <w:sz w:val="20"/>
                <w:szCs w:val="20"/>
              </w:rPr>
              <w:t xml:space="preserve">rijbewijs </w:t>
            </w:r>
            <w:r>
              <w:rPr>
                <w:rStyle w:val="cf01"/>
                <w:rFonts w:ascii="RijksoverheidSansWebText" w:hAnsi="RijksoverheidSansWebText"/>
                <w:sz w:val="20"/>
                <w:szCs w:val="20"/>
              </w:rPr>
              <w:t xml:space="preserve">alleen geldig als u ook een geldig </w:t>
            </w:r>
            <w:r w:rsidRPr="00337205">
              <w:rPr>
                <w:rStyle w:val="cf01"/>
                <w:rFonts w:ascii="RijksoverheidSansWebText" w:hAnsi="RijksoverheidSansWebText"/>
                <w:sz w:val="20"/>
                <w:szCs w:val="20"/>
              </w:rPr>
              <w:t xml:space="preserve">internationaal rijbewijs </w:t>
            </w:r>
            <w:r>
              <w:rPr>
                <w:rStyle w:val="cf01"/>
                <w:rFonts w:ascii="RijksoverheidSansWebText" w:hAnsi="RijksoverheidSansWebText"/>
                <w:sz w:val="20"/>
                <w:szCs w:val="20"/>
              </w:rPr>
              <w:t>heeft</w:t>
            </w:r>
            <w:r w:rsidRPr="009F6FF0">
              <w:rPr>
                <w:rStyle w:val="cf01"/>
                <w:rFonts w:ascii="RijksoverheidSansWebText" w:hAnsi="RijksoverheidSansWebText"/>
                <w:sz w:val="20"/>
                <w:szCs w:val="20"/>
              </w:rPr>
              <w:t>.</w:t>
            </w:r>
            <w:r>
              <w:rPr>
                <w:rStyle w:val="cf01"/>
                <w:rFonts w:ascii="RijksoverheidSansWebText" w:hAnsi="RijksoverheidSansWebText"/>
                <w:sz w:val="20"/>
                <w:szCs w:val="20"/>
              </w:rPr>
              <w:t xml:space="preserve"> </w:t>
            </w:r>
            <w:hyperlink r:id="rId31" w:history="1">
              <w:r w:rsidRPr="00597502">
                <w:rPr>
                  <w:rStyle w:val="Hyperlink"/>
                  <w:rFonts w:cs="Segoe UI"/>
                  <w:szCs w:val="20"/>
                </w:rPr>
                <w:t xml:space="preserve">Lees meer over rijden </w:t>
              </w:r>
              <w:r>
                <w:rPr>
                  <w:rStyle w:val="Hyperlink"/>
                  <w:rFonts w:cs="Segoe UI"/>
                  <w:szCs w:val="20"/>
                </w:rPr>
                <w:t>in [NAAM LAND]</w:t>
              </w:r>
            </w:hyperlink>
            <w:r w:rsidRPr="00337205">
              <w:rPr>
                <w:rStyle w:val="cf01"/>
                <w:rFonts w:ascii="RijksoverheidSansWebText" w:hAnsi="RijksoverheidSansWebText"/>
                <w:sz w:val="20"/>
                <w:szCs w:val="20"/>
              </w:rPr>
              <w:t xml:space="preserve"> op de website van de ANWB.</w:t>
            </w:r>
          </w:p>
        </w:tc>
      </w:tr>
    </w:tbl>
    <w:p w14:paraId="5CEA166D" w14:textId="1B6B3575" w:rsidR="00DB0F56" w:rsidRPr="00141F1C" w:rsidRDefault="00DB0F56">
      <w:pPr>
        <w:rPr>
          <w:rFonts w:cstheme="minorHAnsi"/>
          <w:sz w:val="28"/>
          <w:szCs w:val="28"/>
        </w:rPr>
      </w:pPr>
    </w:p>
    <w:p w14:paraId="2B852C1D" w14:textId="7B5595AE" w:rsidR="00DB0F56" w:rsidRPr="006C2325" w:rsidRDefault="00DB0F56" w:rsidP="00DB0F56">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DB0F56" w:rsidRPr="006C2325" w14:paraId="4D567B9E" w14:textId="77777777" w:rsidTr="00141F1C">
        <w:trPr>
          <w:trHeight w:val="420"/>
        </w:trPr>
        <w:tc>
          <w:tcPr>
            <w:tcW w:w="8926" w:type="dxa"/>
            <w:gridSpan w:val="2"/>
            <w:shd w:val="clear" w:color="auto" w:fill="F7CAAC" w:themeFill="accent2" w:themeFillTint="66"/>
            <w:vAlign w:val="center"/>
          </w:tcPr>
          <w:p w14:paraId="2EFA247C" w14:textId="45B5B05D" w:rsidR="00DB0F56" w:rsidRPr="006C2325" w:rsidRDefault="00E06C7F" w:rsidP="00141F1C">
            <w:pPr>
              <w:rPr>
                <w:rFonts w:cstheme="minorHAnsi"/>
                <w:b/>
                <w:szCs w:val="20"/>
              </w:rPr>
            </w:pPr>
            <w:r w:rsidRPr="006C2325">
              <w:rPr>
                <w:rFonts w:cstheme="minorHAnsi"/>
                <w:b/>
                <w:szCs w:val="20"/>
              </w:rPr>
              <w:t>Reisv</w:t>
            </w:r>
            <w:r w:rsidR="00893103" w:rsidRPr="006C2325">
              <w:rPr>
                <w:rFonts w:cstheme="minorHAnsi"/>
                <w:b/>
                <w:szCs w:val="20"/>
              </w:rPr>
              <w:t>accinaties</w:t>
            </w:r>
          </w:p>
        </w:tc>
      </w:tr>
      <w:tr w:rsidR="00DB0F56" w:rsidRPr="006C2325" w14:paraId="344DBE5E" w14:textId="77777777" w:rsidTr="00141F1C">
        <w:trPr>
          <w:trHeight w:val="1403"/>
        </w:trPr>
        <w:tc>
          <w:tcPr>
            <w:tcW w:w="988" w:type="dxa"/>
            <w:vAlign w:val="center"/>
          </w:tcPr>
          <w:p w14:paraId="09D13CAF" w14:textId="77777777" w:rsidR="00DB0F56" w:rsidRPr="006C2325" w:rsidRDefault="00DB0F56" w:rsidP="00141F1C">
            <w:pPr>
              <w:spacing w:line="259" w:lineRule="auto"/>
              <w:rPr>
                <w:rFonts w:cstheme="minorHAnsi"/>
                <w:b/>
                <w:szCs w:val="20"/>
              </w:rPr>
            </w:pPr>
            <w:r w:rsidRPr="006C2325">
              <w:rPr>
                <w:rFonts w:cstheme="minorHAnsi"/>
                <w:b/>
                <w:szCs w:val="20"/>
              </w:rPr>
              <w:t>Uitleg</w:t>
            </w:r>
          </w:p>
        </w:tc>
        <w:tc>
          <w:tcPr>
            <w:tcW w:w="7938" w:type="dxa"/>
            <w:vAlign w:val="center"/>
          </w:tcPr>
          <w:p w14:paraId="3A69D221" w14:textId="77777777" w:rsidR="00DB0F56" w:rsidRDefault="001843F7" w:rsidP="00141F1C">
            <w:pPr>
              <w:pStyle w:val="Lijstalinea"/>
              <w:numPr>
                <w:ilvl w:val="0"/>
                <w:numId w:val="24"/>
              </w:numPr>
            </w:pPr>
            <w:r>
              <w:t>V</w:t>
            </w:r>
            <w:r w:rsidR="00B21C81" w:rsidRPr="006C2325">
              <w:t>erwijzing naar GGD Reisvaccinaties (voor vaccinatie-advies) en LCR (voor info over aanbieders van vaccinaties)</w:t>
            </w:r>
          </w:p>
          <w:p w14:paraId="3B11C8B6" w14:textId="4C65E423" w:rsidR="00DB0F56" w:rsidRPr="006C2325" w:rsidRDefault="00B21413" w:rsidP="00141F1C">
            <w:pPr>
              <w:pStyle w:val="Lijstalinea"/>
              <w:numPr>
                <w:ilvl w:val="0"/>
                <w:numId w:val="24"/>
              </w:numPr>
            </w:pPr>
            <w:r>
              <w:t>GGD: koppel aan juiste landenpagina GGD (staat als het goed is al correct in het huidige reisadvies)</w:t>
            </w:r>
          </w:p>
        </w:tc>
      </w:tr>
      <w:tr w:rsidR="00DB0F56" w:rsidRPr="006C2325" w14:paraId="44B0716E" w14:textId="77777777" w:rsidTr="00141F1C">
        <w:trPr>
          <w:trHeight w:val="841"/>
        </w:trPr>
        <w:tc>
          <w:tcPr>
            <w:tcW w:w="988" w:type="dxa"/>
            <w:vAlign w:val="center"/>
          </w:tcPr>
          <w:p w14:paraId="258CE43B" w14:textId="77777777" w:rsidR="00DB0F56" w:rsidRPr="006C2325" w:rsidRDefault="00DB0F56"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5BF7F0F7" w14:textId="6E4EFEE0" w:rsidR="00AE46EC" w:rsidRPr="00AE46EC" w:rsidRDefault="00AE46EC" w:rsidP="00AE46EC">
            <w:pPr>
              <w:spacing w:before="120"/>
              <w:rPr>
                <w:b/>
                <w:bCs/>
                <w:i/>
                <w:iCs/>
                <w:lang w:eastAsia="nl-NL"/>
              </w:rPr>
            </w:pPr>
            <w:r w:rsidRPr="00AE46EC">
              <w:rPr>
                <w:b/>
                <w:bCs/>
                <w:i/>
                <w:iCs/>
                <w:lang w:eastAsia="nl-NL"/>
              </w:rPr>
              <w:t>Reisvaccinaties</w:t>
            </w:r>
          </w:p>
          <w:p w14:paraId="12219B96" w14:textId="1CAE0B65" w:rsidR="00AD2B86" w:rsidRDefault="00D85948" w:rsidP="00141F1C">
            <w:pPr>
              <w:pStyle w:val="Lijstalinea"/>
              <w:numPr>
                <w:ilvl w:val="0"/>
                <w:numId w:val="20"/>
              </w:numPr>
              <w:spacing w:before="120"/>
              <w:ind w:left="357" w:hanging="357"/>
              <w:rPr>
                <w:lang w:eastAsia="nl-NL"/>
              </w:rPr>
            </w:pPr>
            <w:hyperlink r:id="rId32" w:history="1">
              <w:r>
                <w:rPr>
                  <w:rStyle w:val="Hyperlink"/>
                  <w:lang w:eastAsia="nl-NL"/>
                </w:rPr>
                <w:t>Check w</w:t>
              </w:r>
              <w:r w:rsidR="00AD2B86" w:rsidRPr="006B1BB4">
                <w:rPr>
                  <w:rStyle w:val="Hyperlink"/>
                  <w:lang w:eastAsia="nl-NL"/>
                </w:rPr>
                <w:t>elke vaccinaties u nodig heeft voor [NAAM LAND]</w:t>
              </w:r>
            </w:hyperlink>
            <w:r w:rsidR="006B1BB4" w:rsidRPr="006C2325">
              <w:rPr>
                <w:lang w:eastAsia="nl-NL"/>
              </w:rPr>
              <w:t xml:space="preserve"> op de website </w:t>
            </w:r>
            <w:r w:rsidR="00376E85">
              <w:rPr>
                <w:lang w:eastAsia="nl-NL"/>
              </w:rPr>
              <w:t xml:space="preserve">van </w:t>
            </w:r>
            <w:r w:rsidR="006B1BB4" w:rsidRPr="006B1BB4">
              <w:rPr>
                <w:lang w:eastAsia="nl-NL"/>
              </w:rPr>
              <w:t>GGD Reisvaccinaties.</w:t>
            </w:r>
          </w:p>
          <w:p w14:paraId="36CBCF75" w14:textId="20CDA24C" w:rsidR="00231748" w:rsidRDefault="00231748" w:rsidP="00231748">
            <w:pPr>
              <w:pStyle w:val="Lijstalinea"/>
              <w:spacing w:before="120"/>
              <w:ind w:left="357"/>
              <w:rPr>
                <w:lang w:eastAsia="nl-NL"/>
              </w:rPr>
            </w:pPr>
            <w:r>
              <w:rPr>
                <w:lang w:eastAsia="nl-NL"/>
              </w:rPr>
              <w:t>OF</w:t>
            </w:r>
            <w:r w:rsidR="009230E0">
              <w:rPr>
                <w:lang w:eastAsia="nl-NL"/>
              </w:rPr>
              <w:t xml:space="preserve"> (</w:t>
            </w:r>
            <w:r w:rsidR="005C2618">
              <w:rPr>
                <w:lang w:eastAsia="nl-NL"/>
              </w:rPr>
              <w:t>sommige EU-landen,</w:t>
            </w:r>
            <w:r w:rsidR="00A52490">
              <w:rPr>
                <w:lang w:eastAsia="nl-NL"/>
              </w:rPr>
              <w:t xml:space="preserve"> maar check dit op de GGD-website</w:t>
            </w:r>
            <w:r w:rsidR="009230E0">
              <w:rPr>
                <w:lang w:eastAsia="nl-NL"/>
              </w:rPr>
              <w:t>)</w:t>
            </w:r>
          </w:p>
          <w:p w14:paraId="25444ABF" w14:textId="05A55A2E" w:rsidR="00231748" w:rsidRDefault="00231748" w:rsidP="00231748">
            <w:pPr>
              <w:pStyle w:val="Lijstalinea"/>
              <w:spacing w:before="120"/>
              <w:ind w:left="357"/>
              <w:rPr>
                <w:lang w:eastAsia="nl-NL"/>
              </w:rPr>
            </w:pPr>
            <w:r w:rsidRPr="00231748">
              <w:rPr>
                <w:lang w:eastAsia="nl-NL"/>
              </w:rPr>
              <w:t xml:space="preserve">Voor </w:t>
            </w:r>
            <w:r>
              <w:rPr>
                <w:lang w:eastAsia="nl-NL"/>
              </w:rPr>
              <w:t xml:space="preserve">[NAAM LAND] </w:t>
            </w:r>
            <w:r w:rsidRPr="00231748">
              <w:rPr>
                <w:lang w:eastAsia="nl-NL"/>
              </w:rPr>
              <w:t>heeft u geen vaccinaties nodig.</w:t>
            </w:r>
          </w:p>
          <w:p w14:paraId="56FA38D5" w14:textId="6744CCD4" w:rsidR="001B409D" w:rsidRDefault="001B409D" w:rsidP="00141F1C">
            <w:pPr>
              <w:pStyle w:val="Lijstalinea"/>
              <w:numPr>
                <w:ilvl w:val="0"/>
                <w:numId w:val="20"/>
              </w:numPr>
              <w:rPr>
                <w:lang w:eastAsia="nl-NL"/>
              </w:rPr>
            </w:pPr>
            <w:r>
              <w:rPr>
                <w:lang w:eastAsia="nl-NL"/>
              </w:rPr>
              <w:t>[</w:t>
            </w:r>
            <w:r w:rsidRPr="008855F4">
              <w:rPr>
                <w:i/>
                <w:lang w:eastAsia="nl-NL"/>
              </w:rPr>
              <w:t>Evt</w:t>
            </w:r>
            <w:r w:rsidR="000B51B3">
              <w:rPr>
                <w:i/>
                <w:lang w:eastAsia="nl-NL"/>
              </w:rPr>
              <w:t>.</w:t>
            </w:r>
            <w:r w:rsidRPr="008855F4">
              <w:rPr>
                <w:i/>
                <w:lang w:eastAsia="nl-NL"/>
              </w:rPr>
              <w:t xml:space="preserve"> afhankelijk van het land:</w:t>
            </w:r>
            <w:r>
              <w:rPr>
                <w:lang w:eastAsia="nl-NL"/>
              </w:rPr>
              <w:t xml:space="preserve"> </w:t>
            </w:r>
            <w:r w:rsidR="000B51B3">
              <w:rPr>
                <w:lang w:eastAsia="nl-NL"/>
              </w:rPr>
              <w:t xml:space="preserve"> </w:t>
            </w:r>
            <w:r w:rsidRPr="001B409D">
              <w:rPr>
                <w:lang w:eastAsia="nl-NL"/>
              </w:rPr>
              <w:t xml:space="preserve">U leest </w:t>
            </w:r>
            <w:r w:rsidR="00DF31E3">
              <w:rPr>
                <w:lang w:eastAsia="nl-NL"/>
              </w:rPr>
              <w:t>op de website van de GGD</w:t>
            </w:r>
            <w:r w:rsidRPr="001B409D">
              <w:rPr>
                <w:lang w:eastAsia="nl-NL"/>
              </w:rPr>
              <w:t xml:space="preserve"> ook meer over ziektes die er voorkomen</w:t>
            </w:r>
            <w:r w:rsidR="00493124">
              <w:rPr>
                <w:lang w:eastAsia="nl-NL"/>
              </w:rPr>
              <w:t>,</w:t>
            </w:r>
            <w:r w:rsidRPr="001B409D">
              <w:rPr>
                <w:lang w:eastAsia="nl-NL"/>
              </w:rPr>
              <w:t xml:space="preserve"> zoals dengue (knokkelkoorts), </w:t>
            </w:r>
            <w:proofErr w:type="spellStart"/>
            <w:r w:rsidRPr="001B409D">
              <w:rPr>
                <w:lang w:eastAsia="nl-NL"/>
              </w:rPr>
              <w:t>chikungunya</w:t>
            </w:r>
            <w:proofErr w:type="spellEnd"/>
            <w:r w:rsidRPr="001B409D">
              <w:rPr>
                <w:lang w:eastAsia="nl-NL"/>
              </w:rPr>
              <w:t xml:space="preserve">, </w:t>
            </w:r>
            <w:proofErr w:type="spellStart"/>
            <w:r w:rsidRPr="001B409D">
              <w:rPr>
                <w:lang w:eastAsia="nl-NL"/>
              </w:rPr>
              <w:t>zikakoorts</w:t>
            </w:r>
            <w:proofErr w:type="spellEnd"/>
            <w:r w:rsidRPr="001B409D">
              <w:rPr>
                <w:lang w:eastAsia="nl-NL"/>
              </w:rPr>
              <w:t>, hondsdolheid (rabiës)</w:t>
            </w:r>
            <w:r>
              <w:rPr>
                <w:lang w:eastAsia="nl-NL"/>
              </w:rPr>
              <w:t>.]</w:t>
            </w:r>
          </w:p>
          <w:p w14:paraId="02B3D365" w14:textId="7987CD8F" w:rsidR="00E520BF" w:rsidRPr="006C2325" w:rsidRDefault="00E520BF" w:rsidP="00141F1C">
            <w:pPr>
              <w:pStyle w:val="Lijstalinea"/>
              <w:numPr>
                <w:ilvl w:val="0"/>
                <w:numId w:val="20"/>
              </w:numPr>
              <w:rPr>
                <w:lang w:eastAsia="nl-NL"/>
              </w:rPr>
            </w:pPr>
            <w:r>
              <w:rPr>
                <w:lang w:eastAsia="nl-NL"/>
              </w:rPr>
              <w:t xml:space="preserve">[Evt.: </w:t>
            </w:r>
            <w:r w:rsidRPr="00E520BF">
              <w:rPr>
                <w:lang w:eastAsia="nl-NL"/>
              </w:rPr>
              <w:t xml:space="preserve">In de bergen kunt u last krijgen van hoogteziekte. </w:t>
            </w:r>
            <w:hyperlink r:id="rId33" w:history="1">
              <w:r w:rsidRPr="00E520BF">
                <w:rPr>
                  <w:rStyle w:val="Hyperlink"/>
                  <w:lang w:eastAsia="nl-NL"/>
                </w:rPr>
                <w:t>Lees informatie over hoogteziekte</w:t>
              </w:r>
            </w:hyperlink>
            <w:r w:rsidRPr="00E520BF">
              <w:rPr>
                <w:lang w:eastAsia="nl-NL"/>
              </w:rPr>
              <w:t xml:space="preserve"> op de website van de GGD.</w:t>
            </w:r>
            <w:r>
              <w:rPr>
                <w:lang w:eastAsia="nl-NL"/>
              </w:rPr>
              <w:t>]</w:t>
            </w:r>
          </w:p>
          <w:p w14:paraId="7FB35F00" w14:textId="77777777" w:rsidR="008B0E3E" w:rsidRPr="005F4A57" w:rsidRDefault="008B0E3E" w:rsidP="008B0E3E">
            <w:pPr>
              <w:pStyle w:val="Lijstalinea"/>
              <w:numPr>
                <w:ilvl w:val="0"/>
                <w:numId w:val="20"/>
              </w:numPr>
              <w:rPr>
                <w:rStyle w:val="Hyperlink"/>
                <w:lang w:eastAsia="nl-NL"/>
              </w:rPr>
            </w:pPr>
            <w:r w:rsidRPr="005F4A57">
              <w:rPr>
                <w:lang w:eastAsia="nl-NL"/>
              </w:rPr>
              <w:t xml:space="preserve">Maak een vaccinatie-afspraak bij u in de buurt. </w:t>
            </w:r>
            <w:hyperlink r:id="rId34" w:history="1">
              <w:r w:rsidRPr="005F4A57">
                <w:rPr>
                  <w:rStyle w:val="Hyperlink"/>
                  <w:lang w:eastAsia="nl-NL"/>
                </w:rPr>
                <w:t>Check alle aanbieders van reisvaccinaties</w:t>
              </w:r>
            </w:hyperlink>
            <w:r w:rsidRPr="005F4A57">
              <w:rPr>
                <w:lang w:eastAsia="nl-NL"/>
              </w:rPr>
              <w:t xml:space="preserve"> op de website van het Landelijk Coördinatiecentrum Reizigersadvisering (LCR).</w:t>
            </w:r>
          </w:p>
          <w:p w14:paraId="477BAD4F" w14:textId="77777777" w:rsidR="001B409D" w:rsidRDefault="001B409D" w:rsidP="00141F1C">
            <w:pPr>
              <w:pStyle w:val="Lijstalinea"/>
              <w:ind w:left="360"/>
              <w:rPr>
                <w:lang w:eastAsia="nl-NL"/>
              </w:rPr>
            </w:pPr>
          </w:p>
          <w:p w14:paraId="6FCF9497" w14:textId="6AA4AC92" w:rsidR="001B409D" w:rsidRPr="008855F4" w:rsidRDefault="001B409D" w:rsidP="00141F1C">
            <w:pPr>
              <w:rPr>
                <w:i/>
                <w:lang w:eastAsia="nl-NL"/>
              </w:rPr>
            </w:pPr>
            <w:r w:rsidRPr="008855F4">
              <w:rPr>
                <w:i/>
                <w:lang w:eastAsia="nl-NL"/>
              </w:rPr>
              <w:t xml:space="preserve">[alleen in landen waar gele koorts vaccinatie </w:t>
            </w:r>
            <w:r w:rsidR="000A2D44">
              <w:rPr>
                <w:i/>
                <w:lang w:eastAsia="nl-NL"/>
              </w:rPr>
              <w:t xml:space="preserve">een </w:t>
            </w:r>
            <w:r w:rsidRPr="008855F4">
              <w:rPr>
                <w:i/>
                <w:lang w:eastAsia="nl-NL"/>
              </w:rPr>
              <w:t>verplicht</w:t>
            </w:r>
            <w:r w:rsidR="000A2D44">
              <w:rPr>
                <w:i/>
                <w:lang w:eastAsia="nl-NL"/>
              </w:rPr>
              <w:t xml:space="preserve">e  (administratieve) </w:t>
            </w:r>
            <w:proofErr w:type="spellStart"/>
            <w:r w:rsidR="000A2D44">
              <w:rPr>
                <w:i/>
                <w:lang w:eastAsia="nl-NL"/>
              </w:rPr>
              <w:t>inreisregel</w:t>
            </w:r>
            <w:proofErr w:type="spellEnd"/>
            <w:r w:rsidRPr="008855F4">
              <w:rPr>
                <w:i/>
                <w:lang w:eastAsia="nl-NL"/>
              </w:rPr>
              <w:t xml:space="preserve"> is:</w:t>
            </w:r>
            <w:r w:rsidR="00493124">
              <w:rPr>
                <w:i/>
                <w:lang w:eastAsia="nl-NL"/>
              </w:rPr>
              <w:t>]</w:t>
            </w:r>
          </w:p>
          <w:p w14:paraId="2DE80BC3" w14:textId="37CDDE22" w:rsidR="001B409D" w:rsidRPr="008855F4" w:rsidRDefault="001B409D" w:rsidP="00141F1C">
            <w:pPr>
              <w:rPr>
                <w:b/>
                <w:lang w:eastAsia="nl-NL"/>
              </w:rPr>
            </w:pPr>
            <w:r w:rsidRPr="008855F4">
              <w:rPr>
                <w:b/>
                <w:lang w:eastAsia="nl-NL"/>
              </w:rPr>
              <w:t>Gele koorts</w:t>
            </w:r>
          </w:p>
          <w:p w14:paraId="03FE469A" w14:textId="77777777" w:rsidR="00D51688" w:rsidRDefault="001B409D" w:rsidP="00141F1C">
            <w:pPr>
              <w:pStyle w:val="Lijstalinea"/>
              <w:numPr>
                <w:ilvl w:val="0"/>
                <w:numId w:val="23"/>
              </w:numPr>
              <w:rPr>
                <w:lang w:eastAsia="nl-NL"/>
              </w:rPr>
            </w:pPr>
            <w:r>
              <w:rPr>
                <w:lang w:eastAsia="nl-NL"/>
              </w:rPr>
              <w:t xml:space="preserve">Een bewijs van vaccinatie tegen gele koorts is verplicht als u </w:t>
            </w:r>
            <w:r w:rsidR="00376E85">
              <w:rPr>
                <w:lang w:eastAsia="nl-NL"/>
              </w:rPr>
              <w:t xml:space="preserve">naar </w:t>
            </w:r>
            <w:r>
              <w:rPr>
                <w:lang w:eastAsia="nl-NL"/>
              </w:rPr>
              <w:t>[NAAM LAND] reist.</w:t>
            </w:r>
          </w:p>
          <w:p w14:paraId="3A17F0A3" w14:textId="0D68AE95" w:rsidR="001B409D" w:rsidRDefault="00376E85" w:rsidP="00141F1C">
            <w:pPr>
              <w:pStyle w:val="Lijstalinea"/>
              <w:numPr>
                <w:ilvl w:val="0"/>
                <w:numId w:val="23"/>
              </w:numPr>
              <w:rPr>
                <w:lang w:eastAsia="nl-NL"/>
              </w:rPr>
            </w:pPr>
            <w:r>
              <w:rPr>
                <w:lang w:eastAsia="nl-NL"/>
              </w:rPr>
              <w:t>Heeft u geen bewijs van vaccinatie tegen gele koorts? Dan komt u mogelijk het land niet in.</w:t>
            </w:r>
          </w:p>
          <w:p w14:paraId="0BEA0E07" w14:textId="77777777" w:rsidR="001B409D" w:rsidRDefault="001B409D" w:rsidP="00141F1C">
            <w:pPr>
              <w:pStyle w:val="Lijstalinea"/>
              <w:numPr>
                <w:ilvl w:val="0"/>
                <w:numId w:val="23"/>
              </w:numPr>
              <w:rPr>
                <w:lang w:eastAsia="nl-NL"/>
              </w:rPr>
            </w:pPr>
            <w:r>
              <w:rPr>
                <w:lang w:eastAsia="nl-NL"/>
              </w:rPr>
              <w:t>Neem altijd uw gele vaccinatieboekje mee.</w:t>
            </w:r>
          </w:p>
          <w:p w14:paraId="396CBD96" w14:textId="77777777" w:rsidR="00927861" w:rsidRDefault="00927861" w:rsidP="00927861">
            <w:pPr>
              <w:rPr>
                <w:lang w:eastAsia="nl-NL"/>
              </w:rPr>
            </w:pPr>
          </w:p>
          <w:p w14:paraId="1EBE1A85" w14:textId="77777777" w:rsidR="00927861" w:rsidRDefault="00927861" w:rsidP="00927861">
            <w:pPr>
              <w:rPr>
                <w:lang w:eastAsia="nl-NL"/>
              </w:rPr>
            </w:pPr>
            <w:r>
              <w:rPr>
                <w:lang w:eastAsia="nl-NL"/>
              </w:rPr>
              <w:t>OF:</w:t>
            </w:r>
          </w:p>
          <w:p w14:paraId="0B248BC5" w14:textId="77777777" w:rsidR="00927861" w:rsidRPr="008855F4" w:rsidRDefault="00927861" w:rsidP="00927861">
            <w:pPr>
              <w:rPr>
                <w:b/>
                <w:lang w:eastAsia="nl-NL"/>
              </w:rPr>
            </w:pPr>
            <w:r w:rsidRPr="008855F4">
              <w:rPr>
                <w:b/>
                <w:lang w:eastAsia="nl-NL"/>
              </w:rPr>
              <w:t>Gele koorts</w:t>
            </w:r>
          </w:p>
          <w:p w14:paraId="501485A1" w14:textId="3D2B2AD3" w:rsidR="00927861" w:rsidRDefault="00927861" w:rsidP="00927861">
            <w:pPr>
              <w:pStyle w:val="Lijstalinea"/>
              <w:numPr>
                <w:ilvl w:val="0"/>
                <w:numId w:val="23"/>
              </w:numPr>
              <w:rPr>
                <w:lang w:eastAsia="nl-NL"/>
              </w:rPr>
            </w:pPr>
            <w:r w:rsidRPr="00927861">
              <w:rPr>
                <w:lang w:eastAsia="nl-NL"/>
              </w:rPr>
              <w:t xml:space="preserve">Reist u vanuit een land waar gele koorts heerst? Dan moet u een bewijs van vaccinatie tegen gele koorts laten zien als u naar </w:t>
            </w:r>
            <w:r>
              <w:rPr>
                <w:lang w:eastAsia="nl-NL"/>
              </w:rPr>
              <w:t xml:space="preserve">[NAAM LAND] </w:t>
            </w:r>
            <w:r w:rsidRPr="00927861">
              <w:rPr>
                <w:lang w:eastAsia="nl-NL"/>
              </w:rPr>
              <w:t>reist.</w:t>
            </w:r>
          </w:p>
          <w:p w14:paraId="03FF9218" w14:textId="77777777" w:rsidR="00927861" w:rsidRDefault="00927861" w:rsidP="00927861">
            <w:pPr>
              <w:pStyle w:val="Lijstalinea"/>
              <w:numPr>
                <w:ilvl w:val="0"/>
                <w:numId w:val="23"/>
              </w:numPr>
              <w:rPr>
                <w:lang w:eastAsia="nl-NL"/>
              </w:rPr>
            </w:pPr>
            <w:r>
              <w:rPr>
                <w:lang w:eastAsia="nl-NL"/>
              </w:rPr>
              <w:t>Heeft u geen bewijs van vaccinatie tegen gele koorts? Dan komt u mogelijk het land niet in.</w:t>
            </w:r>
          </w:p>
          <w:p w14:paraId="291C7B3C" w14:textId="04FD49A9" w:rsidR="00927861" w:rsidRPr="006C2325" w:rsidRDefault="00927861" w:rsidP="00927861">
            <w:pPr>
              <w:pStyle w:val="Lijstalinea"/>
              <w:numPr>
                <w:ilvl w:val="0"/>
                <w:numId w:val="23"/>
              </w:numPr>
              <w:rPr>
                <w:lang w:eastAsia="nl-NL"/>
              </w:rPr>
            </w:pPr>
            <w:r>
              <w:rPr>
                <w:lang w:eastAsia="nl-NL"/>
              </w:rPr>
              <w:t>Neem altijd uw gele vaccinatieboekje mee.</w:t>
            </w:r>
          </w:p>
        </w:tc>
      </w:tr>
    </w:tbl>
    <w:p w14:paraId="74665762" w14:textId="1D5C4101" w:rsidR="00DB0F56" w:rsidRDefault="00DB0F56" w:rsidP="00DB0F56">
      <w:pPr>
        <w:rPr>
          <w:rFonts w:cstheme="minorHAnsi"/>
          <w:szCs w:val="20"/>
        </w:rPr>
      </w:pPr>
    </w:p>
    <w:p w14:paraId="7BCAB0C0" w14:textId="77368286" w:rsidR="00141F1C" w:rsidRPr="006C2325" w:rsidRDefault="00141F1C" w:rsidP="00DB0F56">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DB0F56" w:rsidRPr="006C2325" w14:paraId="68235CB0" w14:textId="77777777" w:rsidTr="00141F1C">
        <w:trPr>
          <w:trHeight w:val="420"/>
        </w:trPr>
        <w:tc>
          <w:tcPr>
            <w:tcW w:w="8926" w:type="dxa"/>
            <w:gridSpan w:val="2"/>
            <w:shd w:val="clear" w:color="auto" w:fill="F7CAAC" w:themeFill="accent2" w:themeFillTint="66"/>
            <w:vAlign w:val="center"/>
          </w:tcPr>
          <w:p w14:paraId="15333275" w14:textId="65CBCBA8" w:rsidR="00DB0F56" w:rsidRPr="006C2325" w:rsidRDefault="00B21C81" w:rsidP="00141F1C">
            <w:pPr>
              <w:rPr>
                <w:rFonts w:cstheme="minorHAnsi"/>
                <w:b/>
                <w:szCs w:val="20"/>
              </w:rPr>
            </w:pPr>
            <w:r w:rsidRPr="006C2325">
              <w:rPr>
                <w:rFonts w:cstheme="minorHAnsi"/>
                <w:b/>
                <w:szCs w:val="20"/>
              </w:rPr>
              <w:t>Medicijnen</w:t>
            </w:r>
          </w:p>
        </w:tc>
      </w:tr>
      <w:tr w:rsidR="00DB0F56" w:rsidRPr="006C2325" w14:paraId="3F74785C" w14:textId="77777777" w:rsidTr="00141F1C">
        <w:trPr>
          <w:trHeight w:val="841"/>
        </w:trPr>
        <w:tc>
          <w:tcPr>
            <w:tcW w:w="988" w:type="dxa"/>
            <w:vAlign w:val="center"/>
          </w:tcPr>
          <w:p w14:paraId="2FA7AFE5" w14:textId="77777777" w:rsidR="00DB0F56" w:rsidRPr="006C2325" w:rsidRDefault="00DB0F56" w:rsidP="00141F1C">
            <w:pPr>
              <w:spacing w:line="259" w:lineRule="auto"/>
              <w:rPr>
                <w:rFonts w:cstheme="minorHAnsi"/>
                <w:b/>
                <w:szCs w:val="20"/>
              </w:rPr>
            </w:pPr>
            <w:r w:rsidRPr="006C2325">
              <w:rPr>
                <w:rFonts w:cstheme="minorHAnsi"/>
                <w:b/>
                <w:szCs w:val="20"/>
              </w:rPr>
              <w:t>Uitleg</w:t>
            </w:r>
          </w:p>
        </w:tc>
        <w:tc>
          <w:tcPr>
            <w:tcW w:w="7938" w:type="dxa"/>
            <w:vAlign w:val="center"/>
          </w:tcPr>
          <w:p w14:paraId="4F13A381" w14:textId="06B97B89" w:rsidR="00DB0F56" w:rsidRPr="006C2325" w:rsidRDefault="00B21C81" w:rsidP="00141F1C">
            <w:r w:rsidRPr="006C2325">
              <w:t>Advies over meenemen van medicijnen en wat voor documentatie je nodig hebt als je bepaalde medicijnen wilt meenemen naar het buitenland</w:t>
            </w:r>
          </w:p>
        </w:tc>
      </w:tr>
      <w:tr w:rsidR="00DB0F56" w:rsidRPr="006C2325" w14:paraId="7B7DDAC0" w14:textId="77777777" w:rsidTr="00141F1C">
        <w:trPr>
          <w:trHeight w:val="841"/>
        </w:trPr>
        <w:tc>
          <w:tcPr>
            <w:tcW w:w="988" w:type="dxa"/>
            <w:vAlign w:val="center"/>
          </w:tcPr>
          <w:p w14:paraId="723A3BDC" w14:textId="77777777" w:rsidR="00DB0F56" w:rsidRPr="006C2325" w:rsidRDefault="00DB0F56"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12CADBCA" w14:textId="6794D015" w:rsidR="00147DD3" w:rsidRPr="000B6532" w:rsidRDefault="00147DD3" w:rsidP="00141F1C">
            <w:pPr>
              <w:spacing w:before="120"/>
            </w:pPr>
            <w:r w:rsidRPr="000B6532">
              <w:t>Gebruikt u medicijnen?</w:t>
            </w:r>
          </w:p>
          <w:p w14:paraId="0B5EA143" w14:textId="3C21CC24" w:rsidR="00147DD3" w:rsidRPr="000B6532" w:rsidRDefault="00147DD3" w:rsidP="00141F1C">
            <w:pPr>
              <w:pStyle w:val="Lijstalinea"/>
              <w:numPr>
                <w:ilvl w:val="0"/>
                <w:numId w:val="21"/>
              </w:numPr>
            </w:pPr>
            <w:r w:rsidRPr="000B6532">
              <w:t xml:space="preserve">Neem voldoende </w:t>
            </w:r>
            <w:r w:rsidR="00376E85">
              <w:t xml:space="preserve">medicijnen </w:t>
            </w:r>
            <w:r w:rsidRPr="000B6532">
              <w:t xml:space="preserve">mee, ook voor extra dagen. </w:t>
            </w:r>
          </w:p>
          <w:p w14:paraId="485D48C1" w14:textId="33F97DA1" w:rsidR="00147DD3" w:rsidRPr="000B6532" w:rsidRDefault="00D85948" w:rsidP="00141F1C">
            <w:pPr>
              <w:pStyle w:val="Lijstalinea"/>
              <w:numPr>
                <w:ilvl w:val="0"/>
                <w:numId w:val="21"/>
              </w:numPr>
            </w:pPr>
            <w:hyperlink r:id="rId35" w:history="1">
              <w:r>
                <w:rPr>
                  <w:rStyle w:val="Hyperlink"/>
                  <w:rFonts w:cstheme="minorHAnsi"/>
                  <w:szCs w:val="20"/>
                </w:rPr>
                <w:t>Check of</w:t>
              </w:r>
              <w:r w:rsidR="00147DD3" w:rsidRPr="001843F7">
                <w:rPr>
                  <w:rStyle w:val="Hyperlink"/>
                  <w:rFonts w:cstheme="minorHAnsi"/>
                  <w:szCs w:val="20"/>
                </w:rPr>
                <w:t xml:space="preserve"> u een </w:t>
              </w:r>
              <w:r>
                <w:rPr>
                  <w:rStyle w:val="Hyperlink"/>
                  <w:rFonts w:cstheme="minorHAnsi"/>
                  <w:szCs w:val="20"/>
                </w:rPr>
                <w:t>medicijn</w:t>
              </w:r>
              <w:r w:rsidR="00147DD3" w:rsidRPr="001843F7">
                <w:rPr>
                  <w:rStyle w:val="Hyperlink"/>
                  <w:rFonts w:cstheme="minorHAnsi"/>
                  <w:szCs w:val="20"/>
                </w:rPr>
                <w:t>verklaring nodig heeft</w:t>
              </w:r>
            </w:hyperlink>
            <w:r w:rsidR="00507754">
              <w:t xml:space="preserve"> o</w:t>
            </w:r>
            <w:r w:rsidR="00147DD3" w:rsidRPr="000B6532">
              <w:t xml:space="preserve">m </w:t>
            </w:r>
            <w:r>
              <w:t>uw medicijnen</w:t>
            </w:r>
            <w:r w:rsidR="00147DD3" w:rsidRPr="000B6532">
              <w:t xml:space="preserve"> mee te mogen nemen naar [NAAM LAND]</w:t>
            </w:r>
            <w:r w:rsidR="005F1C7E">
              <w:t>.</w:t>
            </w:r>
          </w:p>
          <w:p w14:paraId="3F1749FA" w14:textId="00414066" w:rsidR="00DB0F56" w:rsidRPr="000B6532" w:rsidRDefault="00147DD3" w:rsidP="00141F1C">
            <w:pPr>
              <w:pStyle w:val="Lijstalinea"/>
              <w:numPr>
                <w:ilvl w:val="0"/>
                <w:numId w:val="21"/>
              </w:numPr>
            </w:pPr>
            <w:r w:rsidRPr="000B6532">
              <w:t>Neem de medicijnen altijd mee in de originele verpakking. </w:t>
            </w:r>
          </w:p>
        </w:tc>
      </w:tr>
    </w:tbl>
    <w:p w14:paraId="03BB5DF2" w14:textId="013A539B" w:rsidR="009830B7" w:rsidRDefault="009830B7" w:rsidP="009830B7">
      <w:pPr>
        <w:rPr>
          <w:rFonts w:cstheme="minorHAnsi"/>
          <w:szCs w:val="20"/>
        </w:rPr>
      </w:pPr>
    </w:p>
    <w:p w14:paraId="15DAA03B" w14:textId="35A61DC7" w:rsidR="00141F1C" w:rsidRPr="006C2325" w:rsidRDefault="00141F1C" w:rsidP="009830B7">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9830B7" w:rsidRPr="006C2325" w14:paraId="6700DABA" w14:textId="77777777" w:rsidTr="00141F1C">
        <w:trPr>
          <w:trHeight w:val="420"/>
        </w:trPr>
        <w:tc>
          <w:tcPr>
            <w:tcW w:w="8926" w:type="dxa"/>
            <w:gridSpan w:val="2"/>
            <w:shd w:val="clear" w:color="auto" w:fill="F7CAAC" w:themeFill="accent2" w:themeFillTint="66"/>
            <w:vAlign w:val="center"/>
          </w:tcPr>
          <w:p w14:paraId="460FCB8E" w14:textId="7B3216FF" w:rsidR="009830B7" w:rsidRPr="00442E35" w:rsidRDefault="009830B7" w:rsidP="00141F1C">
            <w:pPr>
              <w:rPr>
                <w:rFonts w:cstheme="minorHAnsi"/>
                <w:bCs/>
                <w:szCs w:val="20"/>
              </w:rPr>
            </w:pPr>
            <w:r w:rsidRPr="006C2325">
              <w:rPr>
                <w:rFonts w:cstheme="minorHAnsi"/>
                <w:b/>
                <w:szCs w:val="20"/>
              </w:rPr>
              <w:t>Corona</w:t>
            </w:r>
            <w:r w:rsidR="00672C33" w:rsidRPr="006C2325">
              <w:rPr>
                <w:rFonts w:cstheme="minorHAnsi"/>
                <w:b/>
                <w:szCs w:val="20"/>
              </w:rPr>
              <w:t>regels</w:t>
            </w:r>
            <w:r w:rsidR="00754FA5" w:rsidRPr="006C2325">
              <w:rPr>
                <w:rFonts w:cstheme="minorHAnsi"/>
                <w:b/>
                <w:szCs w:val="20"/>
              </w:rPr>
              <w:t xml:space="preserve"> </w:t>
            </w:r>
            <w:r w:rsidR="001B409D" w:rsidRPr="008855F4">
              <w:rPr>
                <w:rFonts w:cstheme="minorHAnsi"/>
                <w:i/>
                <w:szCs w:val="20"/>
              </w:rPr>
              <w:t>(alleen indien noodzakelijk)</w:t>
            </w:r>
          </w:p>
        </w:tc>
      </w:tr>
      <w:tr w:rsidR="009830B7" w:rsidRPr="006C2325" w14:paraId="23B5F652" w14:textId="77777777" w:rsidTr="00141F1C">
        <w:trPr>
          <w:trHeight w:val="841"/>
        </w:trPr>
        <w:tc>
          <w:tcPr>
            <w:tcW w:w="988" w:type="dxa"/>
            <w:vAlign w:val="center"/>
          </w:tcPr>
          <w:p w14:paraId="26D4111A" w14:textId="77777777" w:rsidR="009830B7" w:rsidRPr="006C2325" w:rsidRDefault="009830B7" w:rsidP="00141F1C">
            <w:pPr>
              <w:spacing w:line="259" w:lineRule="auto"/>
              <w:rPr>
                <w:rFonts w:cstheme="minorHAnsi"/>
                <w:b/>
                <w:szCs w:val="20"/>
              </w:rPr>
            </w:pPr>
            <w:r w:rsidRPr="006C2325">
              <w:rPr>
                <w:rFonts w:cstheme="minorHAnsi"/>
                <w:b/>
                <w:szCs w:val="20"/>
              </w:rPr>
              <w:t>Uitleg</w:t>
            </w:r>
          </w:p>
        </w:tc>
        <w:tc>
          <w:tcPr>
            <w:tcW w:w="7938" w:type="dxa"/>
            <w:vAlign w:val="center"/>
          </w:tcPr>
          <w:p w14:paraId="30A0CBC4" w14:textId="7CCCD85F" w:rsidR="009830B7" w:rsidRPr="006C2325" w:rsidRDefault="001B409D" w:rsidP="00141F1C">
            <w:pPr>
              <w:rPr>
                <w:rFonts w:cstheme="minorHAnsi"/>
                <w:szCs w:val="20"/>
              </w:rPr>
            </w:pPr>
            <w:r>
              <w:rPr>
                <w:rFonts w:cstheme="minorHAnsi"/>
                <w:bCs/>
                <w:szCs w:val="20"/>
              </w:rPr>
              <w:t>A</w:t>
            </w:r>
            <w:r w:rsidRPr="000B6532">
              <w:rPr>
                <w:rFonts w:cstheme="minorHAnsi"/>
                <w:bCs/>
                <w:szCs w:val="20"/>
              </w:rPr>
              <w:t>lleen indien noodzakelijk</w:t>
            </w:r>
            <w:r>
              <w:rPr>
                <w:rFonts w:cstheme="minorHAnsi"/>
                <w:bCs/>
                <w:szCs w:val="20"/>
              </w:rPr>
              <w:t>/</w:t>
            </w:r>
            <w:r w:rsidRPr="000B6532">
              <w:rPr>
                <w:rFonts w:cstheme="minorHAnsi"/>
                <w:bCs/>
                <w:szCs w:val="20"/>
              </w:rPr>
              <w:t xml:space="preserve">als er nog </w:t>
            </w:r>
            <w:r w:rsidR="008855F4">
              <w:rPr>
                <w:rFonts w:cstheme="minorHAnsi"/>
                <w:bCs/>
                <w:szCs w:val="20"/>
              </w:rPr>
              <w:t>corona</w:t>
            </w:r>
            <w:r w:rsidRPr="008855F4">
              <w:rPr>
                <w:rFonts w:cstheme="minorHAnsi"/>
                <w:bCs/>
                <w:szCs w:val="20"/>
              </w:rPr>
              <w:t>regels</w:t>
            </w:r>
            <w:r w:rsidRPr="000B6532">
              <w:rPr>
                <w:rFonts w:cstheme="minorHAnsi"/>
                <w:bCs/>
                <w:szCs w:val="20"/>
              </w:rPr>
              <w:t xml:space="preserve"> zijn</w:t>
            </w:r>
            <w:r>
              <w:rPr>
                <w:rFonts w:cstheme="minorHAnsi"/>
                <w:bCs/>
                <w:szCs w:val="20"/>
              </w:rPr>
              <w:t xml:space="preserve"> om land in te reizen.</w:t>
            </w:r>
          </w:p>
        </w:tc>
      </w:tr>
      <w:tr w:rsidR="009830B7" w:rsidRPr="006C2325" w14:paraId="3B88AFC1" w14:textId="77777777" w:rsidTr="00141F1C">
        <w:trPr>
          <w:trHeight w:val="841"/>
        </w:trPr>
        <w:tc>
          <w:tcPr>
            <w:tcW w:w="988" w:type="dxa"/>
            <w:vAlign w:val="center"/>
          </w:tcPr>
          <w:p w14:paraId="16B772A5" w14:textId="77777777" w:rsidR="009830B7" w:rsidRPr="006C2325" w:rsidRDefault="009830B7"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28FBEBFA" w14:textId="0D1E8255" w:rsidR="009830B7" w:rsidRPr="006C2325" w:rsidRDefault="009830B7" w:rsidP="00141F1C">
            <w:pPr>
              <w:pStyle w:val="Lijstalinea"/>
              <w:numPr>
                <w:ilvl w:val="0"/>
                <w:numId w:val="28"/>
              </w:numPr>
            </w:pPr>
            <w:r w:rsidRPr="006C2325">
              <w:t>Er zijn corona</w:t>
            </w:r>
            <w:r w:rsidR="00376E85">
              <w:t>-</w:t>
            </w:r>
            <w:r w:rsidRPr="006C2325">
              <w:t xml:space="preserve">regels </w:t>
            </w:r>
            <w:r w:rsidR="00376E85">
              <w:t xml:space="preserve">om </w:t>
            </w:r>
            <w:r w:rsidRPr="006C2325">
              <w:t>naar [NAAM LAND]</w:t>
            </w:r>
            <w:r w:rsidR="00376E85">
              <w:t xml:space="preserve"> te reizen</w:t>
            </w:r>
            <w:r w:rsidR="00653B2A">
              <w:t>.</w:t>
            </w:r>
          </w:p>
          <w:p w14:paraId="79834205" w14:textId="516F3D58" w:rsidR="009830B7" w:rsidRPr="006C2325" w:rsidRDefault="009830B7" w:rsidP="00141F1C">
            <w:pPr>
              <w:pStyle w:val="Lijstalinea"/>
              <w:numPr>
                <w:ilvl w:val="0"/>
                <w:numId w:val="28"/>
              </w:numPr>
            </w:pPr>
            <w:r w:rsidRPr="006C2325">
              <w:t>Uitleg wat regels</w:t>
            </w:r>
            <w:r w:rsidR="001B409D">
              <w:t>/</w:t>
            </w:r>
            <w:r w:rsidR="00672C33" w:rsidRPr="006C2325">
              <w:t>voorwaarden</w:t>
            </w:r>
            <w:r w:rsidRPr="006C2325">
              <w:t xml:space="preserve"> </w:t>
            </w:r>
            <w:r w:rsidR="001B409D">
              <w:t>zijn</w:t>
            </w:r>
            <w:r w:rsidRPr="006C2325">
              <w:t>.</w:t>
            </w:r>
          </w:p>
        </w:tc>
      </w:tr>
    </w:tbl>
    <w:p w14:paraId="224A6DB3" w14:textId="40D1252C" w:rsidR="00AD2B86" w:rsidRDefault="00AD2B86" w:rsidP="00AD2B86">
      <w:pPr>
        <w:rPr>
          <w:rFonts w:cstheme="minorHAnsi"/>
          <w:szCs w:val="20"/>
        </w:rPr>
      </w:pPr>
    </w:p>
    <w:p w14:paraId="1609F586" w14:textId="328BF209" w:rsidR="00141F1C" w:rsidRPr="00FD2DEF" w:rsidRDefault="00141F1C" w:rsidP="00AD2B86">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AD2B86" w:rsidRPr="006C2325" w14:paraId="0C6A39F2" w14:textId="77777777" w:rsidTr="00141F1C">
        <w:trPr>
          <w:trHeight w:val="420"/>
        </w:trPr>
        <w:tc>
          <w:tcPr>
            <w:tcW w:w="8926" w:type="dxa"/>
            <w:gridSpan w:val="2"/>
            <w:shd w:val="clear" w:color="auto" w:fill="F7CAAC" w:themeFill="accent2" w:themeFillTint="66"/>
            <w:vAlign w:val="center"/>
          </w:tcPr>
          <w:p w14:paraId="1C5F3B14" w14:textId="10EB9043" w:rsidR="00AD2B86" w:rsidRPr="006C2325" w:rsidRDefault="00754FA5" w:rsidP="00141F1C">
            <w:pPr>
              <w:rPr>
                <w:rFonts w:cstheme="minorHAnsi"/>
                <w:b/>
                <w:szCs w:val="20"/>
              </w:rPr>
            </w:pPr>
            <w:r w:rsidRPr="006C2325">
              <w:rPr>
                <w:rFonts w:cstheme="minorHAnsi"/>
                <w:b/>
                <w:szCs w:val="20"/>
              </w:rPr>
              <w:t xml:space="preserve">Geldzaken </w:t>
            </w:r>
            <w:r w:rsidR="001B409D" w:rsidRPr="008855F4">
              <w:rPr>
                <w:rFonts w:cstheme="minorHAnsi"/>
                <w:bCs/>
                <w:i/>
                <w:iCs/>
                <w:szCs w:val="20"/>
              </w:rPr>
              <w:t xml:space="preserve">(alleen indien </w:t>
            </w:r>
            <w:r w:rsidR="004D2081">
              <w:rPr>
                <w:rFonts w:cstheme="minorHAnsi"/>
                <w:bCs/>
                <w:i/>
                <w:iCs/>
                <w:szCs w:val="20"/>
              </w:rPr>
              <w:t>noodzakelijk)</w:t>
            </w:r>
          </w:p>
        </w:tc>
      </w:tr>
      <w:tr w:rsidR="00AD2B86" w:rsidRPr="006C2325" w14:paraId="5F7F85CE" w14:textId="77777777" w:rsidTr="00141F1C">
        <w:trPr>
          <w:trHeight w:val="841"/>
        </w:trPr>
        <w:tc>
          <w:tcPr>
            <w:tcW w:w="988" w:type="dxa"/>
            <w:vAlign w:val="center"/>
          </w:tcPr>
          <w:p w14:paraId="623DBDEC" w14:textId="77777777" w:rsidR="00AD2B86" w:rsidRPr="006C2325" w:rsidRDefault="00AD2B86" w:rsidP="00141F1C">
            <w:pPr>
              <w:spacing w:line="259" w:lineRule="auto"/>
              <w:rPr>
                <w:rFonts w:cstheme="minorHAnsi"/>
                <w:b/>
                <w:szCs w:val="20"/>
              </w:rPr>
            </w:pPr>
            <w:r w:rsidRPr="006C2325">
              <w:rPr>
                <w:rFonts w:cstheme="minorHAnsi"/>
                <w:b/>
                <w:szCs w:val="20"/>
              </w:rPr>
              <w:t>Uitleg</w:t>
            </w:r>
          </w:p>
        </w:tc>
        <w:tc>
          <w:tcPr>
            <w:tcW w:w="7938" w:type="dxa"/>
            <w:vAlign w:val="center"/>
          </w:tcPr>
          <w:p w14:paraId="75ABEBBC" w14:textId="3A28D5E4" w:rsidR="00AD2B86" w:rsidRPr="006C2325" w:rsidRDefault="001B409D" w:rsidP="00141F1C">
            <w:pPr>
              <w:spacing w:before="120"/>
              <w:rPr>
                <w:rFonts w:cstheme="minorHAnsi"/>
                <w:szCs w:val="20"/>
              </w:rPr>
            </w:pPr>
            <w:r>
              <w:rPr>
                <w:rFonts w:cstheme="minorHAnsi"/>
                <w:bCs/>
                <w:szCs w:val="20"/>
              </w:rPr>
              <w:t>A</w:t>
            </w:r>
            <w:r w:rsidRPr="000A6840">
              <w:rPr>
                <w:rFonts w:cstheme="minorHAnsi"/>
                <w:bCs/>
                <w:szCs w:val="20"/>
              </w:rPr>
              <w:t>lleen indien noodzakelijk/als dit echt een waarschuwing is die mensen behoedt voor grote problemen</w:t>
            </w:r>
            <w:r>
              <w:rPr>
                <w:rFonts w:cstheme="minorHAnsi"/>
                <w:bCs/>
                <w:szCs w:val="20"/>
              </w:rPr>
              <w:t>.</w:t>
            </w:r>
            <w:r w:rsidR="004D2081">
              <w:rPr>
                <w:rFonts w:cstheme="minorHAnsi"/>
                <w:bCs/>
                <w:szCs w:val="20"/>
              </w:rPr>
              <w:t xml:space="preserve"> Bijv. als er geen mogelijkheid is om geld te pinnen en je dus (veel) cash moet meenemen.</w:t>
            </w:r>
          </w:p>
        </w:tc>
      </w:tr>
      <w:tr w:rsidR="00AD2B86" w:rsidRPr="006C2325" w14:paraId="29F0F437" w14:textId="77777777" w:rsidTr="00141F1C">
        <w:trPr>
          <w:trHeight w:val="841"/>
        </w:trPr>
        <w:tc>
          <w:tcPr>
            <w:tcW w:w="988" w:type="dxa"/>
            <w:vAlign w:val="center"/>
          </w:tcPr>
          <w:p w14:paraId="3A3D0914" w14:textId="77777777" w:rsidR="00AD2B86" w:rsidRPr="006C2325" w:rsidRDefault="00AD2B86"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7DE088E7" w14:textId="3DD11012" w:rsidR="00AD2B86" w:rsidRPr="006C2325" w:rsidRDefault="00AD2B86" w:rsidP="00141F1C">
            <w:pPr>
              <w:pStyle w:val="Geenafstand"/>
              <w:framePr w:hSpace="0" w:wrap="auto" w:vAnchor="margin" w:hAnchor="text" w:yAlign="inline"/>
            </w:pPr>
          </w:p>
        </w:tc>
      </w:tr>
    </w:tbl>
    <w:p w14:paraId="6B89FF14" w14:textId="18626359" w:rsidR="009830B7" w:rsidRPr="006C2325" w:rsidRDefault="009830B7" w:rsidP="009830B7">
      <w:pPr>
        <w:rPr>
          <w:rFonts w:cstheme="minorHAnsi"/>
          <w:szCs w:val="20"/>
        </w:rPr>
      </w:pPr>
    </w:p>
    <w:p w14:paraId="65873398" w14:textId="118A1AE3" w:rsidR="00744BDE" w:rsidRDefault="00744BDE" w:rsidP="00744BDE">
      <w:pPr>
        <w:rPr>
          <w:rFonts w:cstheme="minorHAnsi"/>
          <w:szCs w:val="20"/>
        </w:rPr>
      </w:pPr>
    </w:p>
    <w:tbl>
      <w:tblPr>
        <w:tblStyle w:val="Tabelraster"/>
        <w:tblW w:w="8926" w:type="dxa"/>
        <w:tblLayout w:type="fixed"/>
        <w:tblLook w:val="04A0" w:firstRow="1" w:lastRow="0" w:firstColumn="1" w:lastColumn="0" w:noHBand="0" w:noVBand="1"/>
      </w:tblPr>
      <w:tblGrid>
        <w:gridCol w:w="988"/>
        <w:gridCol w:w="7938"/>
      </w:tblGrid>
      <w:tr w:rsidR="00141F1C" w:rsidRPr="006C2325" w14:paraId="6EA6C429" w14:textId="77777777" w:rsidTr="00141F1C">
        <w:trPr>
          <w:trHeight w:val="420"/>
        </w:trPr>
        <w:tc>
          <w:tcPr>
            <w:tcW w:w="8926" w:type="dxa"/>
            <w:gridSpan w:val="2"/>
            <w:shd w:val="clear" w:color="auto" w:fill="F7CAAC" w:themeFill="accent2" w:themeFillTint="66"/>
            <w:vAlign w:val="center"/>
          </w:tcPr>
          <w:p w14:paraId="2480721F" w14:textId="77777777" w:rsidR="00141F1C" w:rsidRPr="006C2325" w:rsidRDefault="00141F1C" w:rsidP="00141F1C">
            <w:pPr>
              <w:rPr>
                <w:rFonts w:cstheme="minorHAnsi"/>
                <w:b/>
                <w:szCs w:val="20"/>
              </w:rPr>
            </w:pPr>
            <w:r w:rsidRPr="006C2325">
              <w:rPr>
                <w:rFonts w:cstheme="minorHAnsi"/>
                <w:b/>
                <w:szCs w:val="20"/>
              </w:rPr>
              <w:t xml:space="preserve">Bagageregels  </w:t>
            </w:r>
          </w:p>
        </w:tc>
      </w:tr>
      <w:tr w:rsidR="00141F1C" w:rsidRPr="006C2325" w14:paraId="011A5168" w14:textId="77777777" w:rsidTr="00141F1C">
        <w:trPr>
          <w:trHeight w:val="841"/>
        </w:trPr>
        <w:tc>
          <w:tcPr>
            <w:tcW w:w="988" w:type="dxa"/>
            <w:vAlign w:val="center"/>
          </w:tcPr>
          <w:p w14:paraId="0EC03BE1" w14:textId="77777777" w:rsidR="00141F1C" w:rsidRPr="006C2325" w:rsidRDefault="00141F1C" w:rsidP="00141F1C">
            <w:pPr>
              <w:spacing w:line="259" w:lineRule="auto"/>
              <w:rPr>
                <w:rFonts w:cstheme="minorHAnsi"/>
                <w:b/>
                <w:szCs w:val="20"/>
              </w:rPr>
            </w:pPr>
            <w:r w:rsidRPr="006C2325">
              <w:rPr>
                <w:rFonts w:cstheme="minorHAnsi"/>
                <w:b/>
                <w:szCs w:val="20"/>
              </w:rPr>
              <w:t>Uitleg</w:t>
            </w:r>
          </w:p>
        </w:tc>
        <w:tc>
          <w:tcPr>
            <w:tcW w:w="7938" w:type="dxa"/>
            <w:vAlign w:val="center"/>
          </w:tcPr>
          <w:p w14:paraId="7FC5D843" w14:textId="77777777" w:rsidR="00141F1C" w:rsidRPr="006C2325" w:rsidRDefault="00141F1C" w:rsidP="00141F1C">
            <w:pPr>
              <w:pStyle w:val="Lijstalinea"/>
              <w:numPr>
                <w:ilvl w:val="0"/>
                <w:numId w:val="25"/>
              </w:numPr>
              <w:spacing w:before="120"/>
              <w:ind w:left="714" w:hanging="357"/>
              <w:rPr>
                <w:rFonts w:cstheme="minorHAnsi"/>
                <w:szCs w:val="20"/>
              </w:rPr>
            </w:pPr>
            <w:r w:rsidRPr="006C2325">
              <w:rPr>
                <w:rFonts w:cstheme="minorHAnsi"/>
                <w:szCs w:val="20"/>
              </w:rPr>
              <w:t>Advies over de douaneregels van het land van bestemming.</w:t>
            </w:r>
          </w:p>
          <w:p w14:paraId="6929BBE6" w14:textId="4206B544" w:rsidR="00141F1C" w:rsidRPr="00425D0D" w:rsidRDefault="00141F1C" w:rsidP="00425D0D">
            <w:pPr>
              <w:pStyle w:val="Lijstalinea"/>
              <w:numPr>
                <w:ilvl w:val="0"/>
                <w:numId w:val="25"/>
              </w:numPr>
              <w:rPr>
                <w:rFonts w:cstheme="minorHAnsi"/>
                <w:szCs w:val="20"/>
              </w:rPr>
            </w:pPr>
            <w:r w:rsidRPr="006C2325">
              <w:rPr>
                <w:rFonts w:cstheme="minorHAnsi"/>
                <w:szCs w:val="20"/>
              </w:rPr>
              <w:t>Plus advies t.a.v. wat je mee terug mag nemen naar Nederland.</w:t>
            </w:r>
          </w:p>
        </w:tc>
      </w:tr>
      <w:tr w:rsidR="00141F1C" w:rsidRPr="006C2325" w14:paraId="437D3CBD" w14:textId="77777777" w:rsidTr="00141F1C">
        <w:trPr>
          <w:trHeight w:val="3325"/>
        </w:trPr>
        <w:tc>
          <w:tcPr>
            <w:tcW w:w="988" w:type="dxa"/>
            <w:vAlign w:val="center"/>
          </w:tcPr>
          <w:p w14:paraId="69B1B701" w14:textId="77777777" w:rsidR="00141F1C" w:rsidRPr="006C2325" w:rsidRDefault="00141F1C" w:rsidP="00141F1C">
            <w:pPr>
              <w:rPr>
                <w:rFonts w:cstheme="minorHAnsi"/>
                <w:b/>
                <w:szCs w:val="20"/>
              </w:rPr>
            </w:pPr>
            <w:r w:rsidRPr="006C2325">
              <w:rPr>
                <w:rFonts w:cstheme="minorHAnsi"/>
                <w:b/>
                <w:szCs w:val="20"/>
              </w:rPr>
              <w:t>Tekst</w:t>
            </w:r>
          </w:p>
        </w:tc>
        <w:tc>
          <w:tcPr>
            <w:tcW w:w="7938" w:type="dxa"/>
            <w:shd w:val="clear" w:color="auto" w:fill="D9D9D9" w:themeFill="background1" w:themeFillShade="D9"/>
            <w:vAlign w:val="center"/>
          </w:tcPr>
          <w:p w14:paraId="5A128814" w14:textId="50260B86" w:rsidR="00A90CF5" w:rsidRPr="00EC4112" w:rsidRDefault="00A90CF5" w:rsidP="00EC4112">
            <w:pPr>
              <w:rPr>
                <w:b/>
                <w:bCs/>
                <w:i/>
                <w:iCs/>
              </w:rPr>
            </w:pPr>
          </w:p>
          <w:p w14:paraId="693020D2" w14:textId="3D262543" w:rsidR="00DF4DE6" w:rsidRPr="00DF4DE6" w:rsidRDefault="00DF4DE6" w:rsidP="00DF4DE6">
            <w:pPr>
              <w:rPr>
                <w:b/>
                <w:bCs/>
              </w:rPr>
            </w:pPr>
            <w:r w:rsidRPr="00DF4DE6">
              <w:rPr>
                <w:b/>
                <w:bCs/>
              </w:rPr>
              <w:t>Wat mag ik meenemen naar [NAAM LAND]?</w:t>
            </w:r>
          </w:p>
          <w:p w14:paraId="7336C97B" w14:textId="3C941C9A" w:rsidR="00162200" w:rsidRPr="00162200" w:rsidRDefault="00162200" w:rsidP="00EC4112">
            <w:r w:rsidRPr="00162200">
              <w:t>Check wat de regels zijn bij de lokale autoriteiten. Bijvoorbeeld de douane van [NAAM LAND].</w:t>
            </w:r>
          </w:p>
          <w:p w14:paraId="20BB09B6" w14:textId="1405AE61" w:rsidR="00A90CF5" w:rsidRDefault="00141F1C" w:rsidP="00141F1C">
            <w:r w:rsidRPr="006C2325">
              <w:rPr>
                <w:i/>
                <w:iCs/>
              </w:rPr>
              <w:t>OF als we</w:t>
            </w:r>
            <w:r>
              <w:rPr>
                <w:i/>
                <w:iCs/>
              </w:rPr>
              <w:t xml:space="preserve"> </w:t>
            </w:r>
            <w:r w:rsidRPr="006C2325">
              <w:rPr>
                <w:i/>
                <w:iCs/>
              </w:rPr>
              <w:t xml:space="preserve">beschikken over een </w:t>
            </w:r>
            <w:r w:rsidRPr="001F450C">
              <w:rPr>
                <w:i/>
                <w:u w:val="single"/>
              </w:rPr>
              <w:t>goede</w:t>
            </w:r>
            <w:r w:rsidRPr="006C2325">
              <w:rPr>
                <w:i/>
                <w:iCs/>
              </w:rPr>
              <w:t xml:space="preserve"> overheidsbron van het betreffende land:</w:t>
            </w:r>
            <w:r>
              <w:t xml:space="preserve"> </w:t>
            </w:r>
          </w:p>
          <w:p w14:paraId="3511FF08" w14:textId="673EE626" w:rsidR="000817C9" w:rsidRPr="006C2325" w:rsidRDefault="00141F1C" w:rsidP="00EC4112">
            <w:r w:rsidRPr="00C77BD8">
              <w:rPr>
                <w:u w:val="single"/>
              </w:rPr>
              <w:t>Check wat u mag meenemen naar [NAAM LAND]</w:t>
            </w:r>
            <w:r w:rsidRPr="006C2325">
              <w:t xml:space="preserve"> op de website van </w:t>
            </w:r>
            <w:r>
              <w:t xml:space="preserve">de </w:t>
            </w:r>
            <w:r w:rsidRPr="006C2325">
              <w:t>_____ overheid (informatie in het _____)</w:t>
            </w:r>
            <w:commentRangeStart w:id="0"/>
            <w:r w:rsidRPr="006C2325">
              <w:t>.</w:t>
            </w:r>
            <w:commentRangeEnd w:id="0"/>
            <w:r w:rsidR="000817C9">
              <w:rPr>
                <w:rStyle w:val="Verwijzingopmerking"/>
              </w:rPr>
              <w:commentReference w:id="0"/>
            </w:r>
          </w:p>
          <w:p w14:paraId="2E5C5B8B" w14:textId="7A3629DD" w:rsidR="00141F1C" w:rsidRPr="006C2325" w:rsidRDefault="00141F1C" w:rsidP="00141F1C"/>
          <w:p w14:paraId="3A8B8956" w14:textId="6247E885" w:rsidR="00A90CF5" w:rsidRPr="00EC4112" w:rsidRDefault="00EC4112" w:rsidP="00EC4112">
            <w:pPr>
              <w:rPr>
                <w:b/>
                <w:bCs/>
              </w:rPr>
            </w:pPr>
            <w:r w:rsidRPr="00EC4112">
              <w:rPr>
                <w:b/>
                <w:bCs/>
              </w:rPr>
              <w:t>Wat mag ik mee terug</w:t>
            </w:r>
            <w:r w:rsidR="00A90CF5" w:rsidRPr="00EC4112">
              <w:rPr>
                <w:b/>
                <w:bCs/>
              </w:rPr>
              <w:t>nemen naar Nederland</w:t>
            </w:r>
            <w:r>
              <w:rPr>
                <w:b/>
                <w:bCs/>
              </w:rPr>
              <w:t>?</w:t>
            </w:r>
          </w:p>
          <w:p w14:paraId="6579DF29" w14:textId="4EA22A94" w:rsidR="00141F1C" w:rsidRDefault="00141F1C" w:rsidP="00DF4DE6">
            <w:r w:rsidRPr="006C2325">
              <w:t xml:space="preserve">Bekijk wat u vanuit [NAAM LAND] mee terug mag nemen naar Nederland op de pagina </w:t>
            </w:r>
            <w:hyperlink r:id="rId40" w:history="1">
              <w:r w:rsidRPr="006C2325">
                <w:rPr>
                  <w:rStyle w:val="Hyperlink"/>
                  <w:szCs w:val="20"/>
                </w:rPr>
                <w:t>Wat mag ik meenemen naar Nederland?</w:t>
              </w:r>
            </w:hyperlink>
          </w:p>
          <w:p w14:paraId="6F7DADB0" w14:textId="6B478199" w:rsidR="00141F1C" w:rsidRPr="006C2325" w:rsidRDefault="00141F1C" w:rsidP="00EC4112"/>
        </w:tc>
      </w:tr>
    </w:tbl>
    <w:p w14:paraId="46757E70" w14:textId="0AF0F45B" w:rsidR="00141F1C" w:rsidRDefault="00141F1C" w:rsidP="00744BDE">
      <w:pPr>
        <w:rPr>
          <w:rFonts w:cstheme="minorHAnsi"/>
          <w:szCs w:val="20"/>
        </w:rPr>
      </w:pPr>
    </w:p>
    <w:p w14:paraId="57800686" w14:textId="09F54B48" w:rsidR="00744BDE" w:rsidRPr="001D7BC1" w:rsidRDefault="00744BDE">
      <w:pPr>
        <w:rPr>
          <w:rFonts w:cstheme="minorHAnsi"/>
          <w:szCs w:val="20"/>
        </w:rPr>
      </w:pPr>
    </w:p>
    <w:sectPr w:rsidR="00744BDE" w:rsidRPr="001D7BC1" w:rsidSect="00735109">
      <w:footerReference w:type="default" r:id="rId41"/>
      <w:pgSz w:w="11906" w:h="16838" w:code="9"/>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om, Martijn van den" w:date="2026-06-11T17:25:00Z" w:initials="MB">
    <w:p w14:paraId="7310331E" w14:textId="77777777" w:rsidR="000817C9" w:rsidRDefault="000817C9" w:rsidP="000817C9">
      <w:pPr>
        <w:pStyle w:val="Tekstopmerking"/>
      </w:pPr>
      <w:r>
        <w:rPr>
          <w:rStyle w:val="Verwijzingopmerking"/>
        </w:rPr>
        <w:annotationRef/>
      </w:r>
      <w:r>
        <w:t xml:space="preserve">De site van IATA lijkt weer te werken. Je kunt de pagina niet makkelijk vinden via de site van IATA. Snelst is dit invoeren in bijv. ChatGPT: heb je de link van [landnaam] van IATA? zoals deze https://www.iatatravelcentre.com/GR-Greece-customs-currency-airport-tax-regulations-details.htm </w:t>
      </w:r>
      <w:r>
        <w:br/>
        <w:t>(Andere optie is de landnaam en 2-letterige ISO-code aanpassen in de url. Of de tool invullen op IATA dat je naar land X gaat, zodat je kunt doorklikken naar de customs-url)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1033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6F13FD" w16cex:dateUtc="2026-06-11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10331E" w16cid:durableId="586F1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CA95" w14:textId="77777777" w:rsidR="0016082E" w:rsidRDefault="0016082E" w:rsidP="00EF06E0">
      <w:pPr>
        <w:spacing w:line="240" w:lineRule="auto"/>
      </w:pPr>
      <w:r>
        <w:separator/>
      </w:r>
    </w:p>
  </w:endnote>
  <w:endnote w:type="continuationSeparator" w:id="0">
    <w:p w14:paraId="0D0029E9" w14:textId="77777777" w:rsidR="0016082E" w:rsidRDefault="0016082E" w:rsidP="00EF06E0">
      <w:pPr>
        <w:spacing w:line="240" w:lineRule="auto"/>
      </w:pPr>
      <w:r>
        <w:continuationSeparator/>
      </w:r>
    </w:p>
  </w:endnote>
  <w:endnote w:type="continuationNotice" w:id="1">
    <w:p w14:paraId="795C153B" w14:textId="77777777" w:rsidR="0016082E" w:rsidRDefault="001608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ijksoverheidSansWebText">
    <w:panose1 w:val="020B0503040202060203"/>
    <w:charset w:val="00"/>
    <w:family w:val="swiss"/>
    <w:pitch w:val="variable"/>
    <w:sig w:usb0="00000087" w:usb1="02000000"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 W3">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606702"/>
      <w:docPartObj>
        <w:docPartGallery w:val="Page Numbers (Bottom of Page)"/>
        <w:docPartUnique/>
      </w:docPartObj>
    </w:sdtPr>
    <w:sdtEndPr>
      <w:rPr>
        <w:b/>
        <w:color w:val="0070C0"/>
        <w:szCs w:val="20"/>
      </w:rPr>
    </w:sdtEndPr>
    <w:sdtContent>
      <w:p w14:paraId="4AC93BEB" w14:textId="06EA08F2" w:rsidR="0016082E" w:rsidRPr="00BD0C7B" w:rsidRDefault="0016082E">
        <w:pPr>
          <w:pStyle w:val="Voettekst"/>
          <w:jc w:val="right"/>
          <w:rPr>
            <w:b/>
            <w:color w:val="0070C0"/>
            <w:szCs w:val="20"/>
          </w:rPr>
        </w:pPr>
        <w:r w:rsidRPr="00BD0C7B">
          <w:rPr>
            <w:b/>
            <w:color w:val="0070C0"/>
            <w:szCs w:val="20"/>
          </w:rPr>
          <w:fldChar w:fldCharType="begin"/>
        </w:r>
        <w:r w:rsidRPr="00BD0C7B">
          <w:rPr>
            <w:b/>
            <w:color w:val="0070C0"/>
            <w:szCs w:val="20"/>
          </w:rPr>
          <w:instrText>PAGE   \* MERGEFORMAT</w:instrText>
        </w:r>
        <w:r w:rsidRPr="00BD0C7B">
          <w:rPr>
            <w:b/>
            <w:color w:val="0070C0"/>
            <w:szCs w:val="20"/>
          </w:rPr>
          <w:fldChar w:fldCharType="separate"/>
        </w:r>
        <w:r w:rsidR="003000B8">
          <w:rPr>
            <w:b/>
            <w:noProof/>
            <w:color w:val="0070C0"/>
            <w:szCs w:val="20"/>
          </w:rPr>
          <w:t>17</w:t>
        </w:r>
        <w:r w:rsidRPr="00BD0C7B">
          <w:rPr>
            <w:b/>
            <w:color w:val="0070C0"/>
            <w:szCs w:val="20"/>
          </w:rPr>
          <w:fldChar w:fldCharType="end"/>
        </w:r>
      </w:p>
    </w:sdtContent>
  </w:sdt>
  <w:p w14:paraId="250C75B9" w14:textId="77777777" w:rsidR="0016082E" w:rsidRDefault="0016082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113B" w14:textId="77777777" w:rsidR="0016082E" w:rsidRDefault="0016082E" w:rsidP="00EF06E0">
      <w:pPr>
        <w:spacing w:line="240" w:lineRule="auto"/>
      </w:pPr>
      <w:r>
        <w:separator/>
      </w:r>
    </w:p>
  </w:footnote>
  <w:footnote w:type="continuationSeparator" w:id="0">
    <w:p w14:paraId="76F743C9" w14:textId="77777777" w:rsidR="0016082E" w:rsidRDefault="0016082E" w:rsidP="00EF06E0">
      <w:pPr>
        <w:spacing w:line="240" w:lineRule="auto"/>
      </w:pPr>
      <w:r>
        <w:continuationSeparator/>
      </w:r>
    </w:p>
  </w:footnote>
  <w:footnote w:type="continuationNotice" w:id="1">
    <w:p w14:paraId="509E29C5" w14:textId="77777777" w:rsidR="0016082E" w:rsidRDefault="0016082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E24"/>
    <w:multiLevelType w:val="hybridMultilevel"/>
    <w:tmpl w:val="077ED35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D52420D"/>
    <w:multiLevelType w:val="hybridMultilevel"/>
    <w:tmpl w:val="4C886F5A"/>
    <w:lvl w:ilvl="0" w:tplc="775EDF68">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D8053F"/>
    <w:multiLevelType w:val="hybridMultilevel"/>
    <w:tmpl w:val="848671A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22F45B8"/>
    <w:multiLevelType w:val="hybridMultilevel"/>
    <w:tmpl w:val="10B40ECA"/>
    <w:lvl w:ilvl="0" w:tplc="0413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0B0E87"/>
    <w:multiLevelType w:val="hybridMultilevel"/>
    <w:tmpl w:val="477E19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102DAA"/>
    <w:multiLevelType w:val="hybridMultilevel"/>
    <w:tmpl w:val="2216E93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17FA19EB"/>
    <w:multiLevelType w:val="hybridMultilevel"/>
    <w:tmpl w:val="16FAB5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99E0B23"/>
    <w:multiLevelType w:val="hybridMultilevel"/>
    <w:tmpl w:val="F9E698B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B3A3640"/>
    <w:multiLevelType w:val="hybridMultilevel"/>
    <w:tmpl w:val="CF769F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B4276FC"/>
    <w:multiLevelType w:val="hybridMultilevel"/>
    <w:tmpl w:val="EFF654F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207B4C54"/>
    <w:multiLevelType w:val="hybridMultilevel"/>
    <w:tmpl w:val="FF7006D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22235EAF"/>
    <w:multiLevelType w:val="hybridMultilevel"/>
    <w:tmpl w:val="47004E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3FA78F0"/>
    <w:multiLevelType w:val="hybridMultilevel"/>
    <w:tmpl w:val="E416C9E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29C34E31"/>
    <w:multiLevelType w:val="hybridMultilevel"/>
    <w:tmpl w:val="05F013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30393D85"/>
    <w:multiLevelType w:val="hybridMultilevel"/>
    <w:tmpl w:val="9242591A"/>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4667371"/>
    <w:multiLevelType w:val="hybridMultilevel"/>
    <w:tmpl w:val="5374ED2A"/>
    <w:lvl w:ilvl="0" w:tplc="A244A4A2">
      <w:numFmt w:val="bullet"/>
      <w:lvlText w:val="-"/>
      <w:lvlJc w:val="left"/>
      <w:pPr>
        <w:ind w:left="720" w:hanging="360"/>
      </w:pPr>
      <w:rPr>
        <w:rFonts w:ascii="RijksoverheidSansWebText" w:eastAsiaTheme="minorHAnsi" w:hAnsi="RijksoverheidSansWebTex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9511641"/>
    <w:multiLevelType w:val="hybridMultilevel"/>
    <w:tmpl w:val="E22C6F8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9A52231"/>
    <w:multiLevelType w:val="hybridMultilevel"/>
    <w:tmpl w:val="E56865E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45CF5C68"/>
    <w:multiLevelType w:val="hybridMultilevel"/>
    <w:tmpl w:val="8506B01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485A5EDA"/>
    <w:multiLevelType w:val="hybridMultilevel"/>
    <w:tmpl w:val="26087B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50131FDF"/>
    <w:multiLevelType w:val="hybridMultilevel"/>
    <w:tmpl w:val="1B2011E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53984467"/>
    <w:multiLevelType w:val="hybridMultilevel"/>
    <w:tmpl w:val="C3D0B7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3C85FCE"/>
    <w:multiLevelType w:val="hybridMultilevel"/>
    <w:tmpl w:val="B8B6B11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5965415E"/>
    <w:multiLevelType w:val="hybridMultilevel"/>
    <w:tmpl w:val="FF88B9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A7C0CD4"/>
    <w:multiLevelType w:val="hybridMultilevel"/>
    <w:tmpl w:val="BD52A6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ED00FAB"/>
    <w:multiLevelType w:val="hybridMultilevel"/>
    <w:tmpl w:val="A95EF81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6" w15:restartNumberingAfterBreak="0">
    <w:nsid w:val="62A17905"/>
    <w:multiLevelType w:val="hybridMultilevel"/>
    <w:tmpl w:val="E1C02422"/>
    <w:lvl w:ilvl="0" w:tplc="D7346576">
      <w:numFmt w:val="bullet"/>
      <w:lvlText w:val=""/>
      <w:lvlJc w:val="left"/>
      <w:pPr>
        <w:ind w:left="720" w:hanging="360"/>
      </w:pPr>
      <w:rPr>
        <w:rFonts w:ascii="Symbol" w:eastAsiaTheme="minorHAnsi" w:hAnsi="Symbol"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A003ED7"/>
    <w:multiLevelType w:val="hybridMultilevel"/>
    <w:tmpl w:val="1B4A6D62"/>
    <w:lvl w:ilvl="0" w:tplc="CB6C7A02">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6A39631B"/>
    <w:multiLevelType w:val="multilevel"/>
    <w:tmpl w:val="A3D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A12CB"/>
    <w:multiLevelType w:val="hybridMultilevel"/>
    <w:tmpl w:val="BB44BC6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2102C1B"/>
    <w:multiLevelType w:val="hybridMultilevel"/>
    <w:tmpl w:val="AB5EBAFE"/>
    <w:lvl w:ilvl="0" w:tplc="04130001">
      <w:start w:val="1"/>
      <w:numFmt w:val="bullet"/>
      <w:lvlText w:val=""/>
      <w:lvlJc w:val="left"/>
      <w:pPr>
        <w:ind w:left="360" w:hanging="360"/>
      </w:pPr>
      <w:rPr>
        <w:rFonts w:ascii="Symbol" w:hAnsi="Symbol" w:hint="default"/>
      </w:rPr>
    </w:lvl>
    <w:lvl w:ilvl="1" w:tplc="519C5C1A">
      <w:numFmt w:val="bullet"/>
      <w:lvlText w:val="•"/>
      <w:lvlJc w:val="left"/>
      <w:pPr>
        <w:ind w:left="1080" w:hanging="360"/>
      </w:pPr>
      <w:rPr>
        <w:rFonts w:ascii="RijksoverheidSansWebText" w:eastAsiaTheme="minorHAnsi" w:hAnsi="RijksoverheidSansWebText" w:cstheme="minorHAnsi"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74B33D08"/>
    <w:multiLevelType w:val="hybridMultilevel"/>
    <w:tmpl w:val="49E0860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750227B0"/>
    <w:multiLevelType w:val="hybridMultilevel"/>
    <w:tmpl w:val="D6BA5CBC"/>
    <w:lvl w:ilvl="0" w:tplc="26B2FEA0">
      <w:start w:val="1"/>
      <w:numFmt w:val="decimal"/>
      <w:lvlText w:val="%1."/>
      <w:lvlJc w:val="left"/>
      <w:pPr>
        <w:ind w:left="360" w:hanging="360"/>
      </w:pPr>
      <w:rPr>
        <w:b w:val="0"/>
        <w:bCs w:val="0"/>
      </w:r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3" w15:restartNumberingAfterBreak="0">
    <w:nsid w:val="75504409"/>
    <w:multiLevelType w:val="hybridMultilevel"/>
    <w:tmpl w:val="6356504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4" w15:restartNumberingAfterBreak="0">
    <w:nsid w:val="79E94114"/>
    <w:multiLevelType w:val="hybridMultilevel"/>
    <w:tmpl w:val="C9BE2D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BF24E46"/>
    <w:multiLevelType w:val="hybridMultilevel"/>
    <w:tmpl w:val="50FE9EA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57901584">
    <w:abstractNumId w:val="2"/>
  </w:num>
  <w:num w:numId="2" w16cid:durableId="1933933598">
    <w:abstractNumId w:val="26"/>
  </w:num>
  <w:num w:numId="3" w16cid:durableId="725958146">
    <w:abstractNumId w:val="11"/>
  </w:num>
  <w:num w:numId="4" w16cid:durableId="1412580945">
    <w:abstractNumId w:val="19"/>
  </w:num>
  <w:num w:numId="5" w16cid:durableId="229079578">
    <w:abstractNumId w:val="9"/>
  </w:num>
  <w:num w:numId="6" w16cid:durableId="650062140">
    <w:abstractNumId w:val="13"/>
  </w:num>
  <w:num w:numId="7" w16cid:durableId="971784545">
    <w:abstractNumId w:val="30"/>
  </w:num>
  <w:num w:numId="8" w16cid:durableId="661548187">
    <w:abstractNumId w:val="18"/>
  </w:num>
  <w:num w:numId="9" w16cid:durableId="739058747">
    <w:abstractNumId w:val="10"/>
  </w:num>
  <w:num w:numId="10" w16cid:durableId="1019428110">
    <w:abstractNumId w:val="33"/>
  </w:num>
  <w:num w:numId="11" w16cid:durableId="1096361409">
    <w:abstractNumId w:val="5"/>
  </w:num>
  <w:num w:numId="12" w16cid:durableId="937178638">
    <w:abstractNumId w:val="31"/>
  </w:num>
  <w:num w:numId="13" w16cid:durableId="1180050246">
    <w:abstractNumId w:val="25"/>
  </w:num>
  <w:num w:numId="14" w16cid:durableId="1137722727">
    <w:abstractNumId w:val="16"/>
  </w:num>
  <w:num w:numId="15" w16cid:durableId="1773891263">
    <w:abstractNumId w:val="29"/>
  </w:num>
  <w:num w:numId="16" w16cid:durableId="1839537230">
    <w:abstractNumId w:val="3"/>
  </w:num>
  <w:num w:numId="17" w16cid:durableId="1254246516">
    <w:abstractNumId w:val="14"/>
  </w:num>
  <w:num w:numId="18" w16cid:durableId="523713773">
    <w:abstractNumId w:val="0"/>
  </w:num>
  <w:num w:numId="19" w16cid:durableId="1892769673">
    <w:abstractNumId w:val="20"/>
  </w:num>
  <w:num w:numId="20" w16cid:durableId="1518806090">
    <w:abstractNumId w:val="27"/>
  </w:num>
  <w:num w:numId="21" w16cid:durableId="830294124">
    <w:abstractNumId w:val="6"/>
  </w:num>
  <w:num w:numId="22" w16cid:durableId="1652977394">
    <w:abstractNumId w:val="35"/>
  </w:num>
  <w:num w:numId="23" w16cid:durableId="1030451696">
    <w:abstractNumId w:val="22"/>
  </w:num>
  <w:num w:numId="24" w16cid:durableId="1679382310">
    <w:abstractNumId w:val="17"/>
  </w:num>
  <w:num w:numId="25" w16cid:durableId="202444307">
    <w:abstractNumId w:val="34"/>
  </w:num>
  <w:num w:numId="26" w16cid:durableId="1872524983">
    <w:abstractNumId w:val="8"/>
  </w:num>
  <w:num w:numId="27" w16cid:durableId="445120622">
    <w:abstractNumId w:val="7"/>
  </w:num>
  <w:num w:numId="28" w16cid:durableId="1180972105">
    <w:abstractNumId w:val="12"/>
  </w:num>
  <w:num w:numId="29" w16cid:durableId="2124691503">
    <w:abstractNumId w:val="15"/>
  </w:num>
  <w:num w:numId="30" w16cid:durableId="1814370853">
    <w:abstractNumId w:val="1"/>
  </w:num>
  <w:num w:numId="31" w16cid:durableId="180076015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448134">
    <w:abstractNumId w:val="28"/>
  </w:num>
  <w:num w:numId="33" w16cid:durableId="325208583">
    <w:abstractNumId w:val="32"/>
  </w:num>
  <w:num w:numId="34" w16cid:durableId="908468341">
    <w:abstractNumId w:val="21"/>
  </w:num>
  <w:num w:numId="35" w16cid:durableId="1856457267">
    <w:abstractNumId w:val="4"/>
  </w:num>
  <w:num w:numId="36" w16cid:durableId="1749617026">
    <w:abstractNumId w:val="24"/>
  </w:num>
  <w:num w:numId="37" w16cid:durableId="1762067519">
    <w:abstractNumId w:val="2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om, Martijn van den">
    <w15:presenceInfo w15:providerId="AD" w15:userId="S::martijn-vanden.boom@minbuza.nl::6b304e28-cf8a-4b86-b745-c76a9a62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6E0"/>
    <w:rsid w:val="000005A8"/>
    <w:rsid w:val="00000B07"/>
    <w:rsid w:val="00000B87"/>
    <w:rsid w:val="00001214"/>
    <w:rsid w:val="00001553"/>
    <w:rsid w:val="00001855"/>
    <w:rsid w:val="000018A0"/>
    <w:rsid w:val="000020A9"/>
    <w:rsid w:val="00002A5A"/>
    <w:rsid w:val="000038DA"/>
    <w:rsid w:val="000039E7"/>
    <w:rsid w:val="00004755"/>
    <w:rsid w:val="00004B7B"/>
    <w:rsid w:val="00004C2F"/>
    <w:rsid w:val="000052C6"/>
    <w:rsid w:val="00005C3F"/>
    <w:rsid w:val="0000740D"/>
    <w:rsid w:val="000077E8"/>
    <w:rsid w:val="00007A27"/>
    <w:rsid w:val="00007DA1"/>
    <w:rsid w:val="0001071D"/>
    <w:rsid w:val="00010D7F"/>
    <w:rsid w:val="0001137B"/>
    <w:rsid w:val="00011B67"/>
    <w:rsid w:val="0001237F"/>
    <w:rsid w:val="000138A1"/>
    <w:rsid w:val="00013E16"/>
    <w:rsid w:val="00013E51"/>
    <w:rsid w:val="00014D54"/>
    <w:rsid w:val="00015C7C"/>
    <w:rsid w:val="00015CCC"/>
    <w:rsid w:val="000162F5"/>
    <w:rsid w:val="000175E8"/>
    <w:rsid w:val="00017AC2"/>
    <w:rsid w:val="0002097D"/>
    <w:rsid w:val="00020DC2"/>
    <w:rsid w:val="000210DF"/>
    <w:rsid w:val="00021F8C"/>
    <w:rsid w:val="000237A9"/>
    <w:rsid w:val="00023E7E"/>
    <w:rsid w:val="00026329"/>
    <w:rsid w:val="00026F4D"/>
    <w:rsid w:val="00027C05"/>
    <w:rsid w:val="00027D70"/>
    <w:rsid w:val="00031897"/>
    <w:rsid w:val="00032DFC"/>
    <w:rsid w:val="00033BAB"/>
    <w:rsid w:val="000343F4"/>
    <w:rsid w:val="00034655"/>
    <w:rsid w:val="00035038"/>
    <w:rsid w:val="00035058"/>
    <w:rsid w:val="000355C5"/>
    <w:rsid w:val="00035ED5"/>
    <w:rsid w:val="00036525"/>
    <w:rsid w:val="00036608"/>
    <w:rsid w:val="00036F37"/>
    <w:rsid w:val="000374FF"/>
    <w:rsid w:val="00037552"/>
    <w:rsid w:val="00041C5F"/>
    <w:rsid w:val="000438C2"/>
    <w:rsid w:val="00043AAE"/>
    <w:rsid w:val="00044BAC"/>
    <w:rsid w:val="00045E04"/>
    <w:rsid w:val="0004610A"/>
    <w:rsid w:val="000470BF"/>
    <w:rsid w:val="000478F4"/>
    <w:rsid w:val="00047C4F"/>
    <w:rsid w:val="000504B0"/>
    <w:rsid w:val="000504EC"/>
    <w:rsid w:val="000505CC"/>
    <w:rsid w:val="00050B51"/>
    <w:rsid w:val="00052D3F"/>
    <w:rsid w:val="000535D8"/>
    <w:rsid w:val="0005532A"/>
    <w:rsid w:val="0005606D"/>
    <w:rsid w:val="000573AC"/>
    <w:rsid w:val="00057D59"/>
    <w:rsid w:val="0006025B"/>
    <w:rsid w:val="00060FAB"/>
    <w:rsid w:val="00061682"/>
    <w:rsid w:val="00063691"/>
    <w:rsid w:val="00064B5A"/>
    <w:rsid w:val="00065182"/>
    <w:rsid w:val="000654AB"/>
    <w:rsid w:val="00066842"/>
    <w:rsid w:val="000668C6"/>
    <w:rsid w:val="00066EE0"/>
    <w:rsid w:val="00070EB3"/>
    <w:rsid w:val="00071029"/>
    <w:rsid w:val="00071E6B"/>
    <w:rsid w:val="00072251"/>
    <w:rsid w:val="00072402"/>
    <w:rsid w:val="00072B03"/>
    <w:rsid w:val="000737F5"/>
    <w:rsid w:val="000737F7"/>
    <w:rsid w:val="00073871"/>
    <w:rsid w:val="000740BC"/>
    <w:rsid w:val="00074723"/>
    <w:rsid w:val="0007529A"/>
    <w:rsid w:val="00075729"/>
    <w:rsid w:val="00075989"/>
    <w:rsid w:val="000779A8"/>
    <w:rsid w:val="00080794"/>
    <w:rsid w:val="00081395"/>
    <w:rsid w:val="000817C9"/>
    <w:rsid w:val="00082135"/>
    <w:rsid w:val="000829AD"/>
    <w:rsid w:val="00082E08"/>
    <w:rsid w:val="00083006"/>
    <w:rsid w:val="0008345A"/>
    <w:rsid w:val="0008588B"/>
    <w:rsid w:val="00085F98"/>
    <w:rsid w:val="000864AF"/>
    <w:rsid w:val="0008722C"/>
    <w:rsid w:val="000872A3"/>
    <w:rsid w:val="000872B3"/>
    <w:rsid w:val="00090555"/>
    <w:rsid w:val="00090700"/>
    <w:rsid w:val="00091038"/>
    <w:rsid w:val="00091DF3"/>
    <w:rsid w:val="00092BC8"/>
    <w:rsid w:val="00094817"/>
    <w:rsid w:val="0009626E"/>
    <w:rsid w:val="000970BE"/>
    <w:rsid w:val="000A021E"/>
    <w:rsid w:val="000A03C1"/>
    <w:rsid w:val="000A03FF"/>
    <w:rsid w:val="000A06CF"/>
    <w:rsid w:val="000A1AC2"/>
    <w:rsid w:val="000A2439"/>
    <w:rsid w:val="000A24C3"/>
    <w:rsid w:val="000A2D44"/>
    <w:rsid w:val="000A426D"/>
    <w:rsid w:val="000A4325"/>
    <w:rsid w:val="000A447C"/>
    <w:rsid w:val="000A5A34"/>
    <w:rsid w:val="000A6159"/>
    <w:rsid w:val="000A7270"/>
    <w:rsid w:val="000A7448"/>
    <w:rsid w:val="000A784D"/>
    <w:rsid w:val="000B03C8"/>
    <w:rsid w:val="000B0AB6"/>
    <w:rsid w:val="000B107C"/>
    <w:rsid w:val="000B1990"/>
    <w:rsid w:val="000B1B8F"/>
    <w:rsid w:val="000B1BC1"/>
    <w:rsid w:val="000B39EC"/>
    <w:rsid w:val="000B4C8B"/>
    <w:rsid w:val="000B51B3"/>
    <w:rsid w:val="000B51CD"/>
    <w:rsid w:val="000B580B"/>
    <w:rsid w:val="000B5B7B"/>
    <w:rsid w:val="000B6532"/>
    <w:rsid w:val="000B7CF0"/>
    <w:rsid w:val="000C0E65"/>
    <w:rsid w:val="000C32D3"/>
    <w:rsid w:val="000C38A4"/>
    <w:rsid w:val="000C48F9"/>
    <w:rsid w:val="000C51B4"/>
    <w:rsid w:val="000C6112"/>
    <w:rsid w:val="000C69BD"/>
    <w:rsid w:val="000C79EA"/>
    <w:rsid w:val="000C7C54"/>
    <w:rsid w:val="000D024F"/>
    <w:rsid w:val="000D0254"/>
    <w:rsid w:val="000D1A2F"/>
    <w:rsid w:val="000D2095"/>
    <w:rsid w:val="000D21C5"/>
    <w:rsid w:val="000D222C"/>
    <w:rsid w:val="000D3021"/>
    <w:rsid w:val="000D39E4"/>
    <w:rsid w:val="000D3E48"/>
    <w:rsid w:val="000D4C4F"/>
    <w:rsid w:val="000D7E8F"/>
    <w:rsid w:val="000D7F80"/>
    <w:rsid w:val="000E0881"/>
    <w:rsid w:val="000E114D"/>
    <w:rsid w:val="000E1670"/>
    <w:rsid w:val="000E16E5"/>
    <w:rsid w:val="000E18E4"/>
    <w:rsid w:val="000E3DF2"/>
    <w:rsid w:val="000E56F6"/>
    <w:rsid w:val="000E57BD"/>
    <w:rsid w:val="000E5BC3"/>
    <w:rsid w:val="000E6660"/>
    <w:rsid w:val="000E6709"/>
    <w:rsid w:val="000E75D9"/>
    <w:rsid w:val="000E7CD1"/>
    <w:rsid w:val="000F0D01"/>
    <w:rsid w:val="000F2047"/>
    <w:rsid w:val="000F29D4"/>
    <w:rsid w:val="000F4EB4"/>
    <w:rsid w:val="000F50EA"/>
    <w:rsid w:val="000F55E1"/>
    <w:rsid w:val="000F7034"/>
    <w:rsid w:val="00100EF9"/>
    <w:rsid w:val="00102D4D"/>
    <w:rsid w:val="00103A5F"/>
    <w:rsid w:val="00104659"/>
    <w:rsid w:val="00105DC8"/>
    <w:rsid w:val="001067A0"/>
    <w:rsid w:val="00106C67"/>
    <w:rsid w:val="0010702C"/>
    <w:rsid w:val="0010723D"/>
    <w:rsid w:val="00107B34"/>
    <w:rsid w:val="00107EAC"/>
    <w:rsid w:val="001126BB"/>
    <w:rsid w:val="00112898"/>
    <w:rsid w:val="001143C1"/>
    <w:rsid w:val="0011449B"/>
    <w:rsid w:val="001151AA"/>
    <w:rsid w:val="001157D1"/>
    <w:rsid w:val="00117683"/>
    <w:rsid w:val="00120011"/>
    <w:rsid w:val="00120169"/>
    <w:rsid w:val="00121784"/>
    <w:rsid w:val="00122606"/>
    <w:rsid w:val="00122C12"/>
    <w:rsid w:val="00122F0A"/>
    <w:rsid w:val="0012318D"/>
    <w:rsid w:val="00125AD1"/>
    <w:rsid w:val="00132376"/>
    <w:rsid w:val="00132EC1"/>
    <w:rsid w:val="0013455B"/>
    <w:rsid w:val="0013582E"/>
    <w:rsid w:val="00140E04"/>
    <w:rsid w:val="00141F1C"/>
    <w:rsid w:val="00142D4F"/>
    <w:rsid w:val="00143073"/>
    <w:rsid w:val="00143551"/>
    <w:rsid w:val="0014455E"/>
    <w:rsid w:val="0014679E"/>
    <w:rsid w:val="00146A42"/>
    <w:rsid w:val="00146A64"/>
    <w:rsid w:val="00147DD3"/>
    <w:rsid w:val="001504AC"/>
    <w:rsid w:val="00150616"/>
    <w:rsid w:val="0015088D"/>
    <w:rsid w:val="0015177A"/>
    <w:rsid w:val="001520CE"/>
    <w:rsid w:val="001528A8"/>
    <w:rsid w:val="0015366C"/>
    <w:rsid w:val="00154BC8"/>
    <w:rsid w:val="0015555F"/>
    <w:rsid w:val="00156544"/>
    <w:rsid w:val="00156924"/>
    <w:rsid w:val="00156984"/>
    <w:rsid w:val="00157022"/>
    <w:rsid w:val="00157548"/>
    <w:rsid w:val="001600E5"/>
    <w:rsid w:val="0016082E"/>
    <w:rsid w:val="00160F1A"/>
    <w:rsid w:val="001610F9"/>
    <w:rsid w:val="001613CB"/>
    <w:rsid w:val="00161AEB"/>
    <w:rsid w:val="00161D37"/>
    <w:rsid w:val="00162200"/>
    <w:rsid w:val="00162607"/>
    <w:rsid w:val="001629EF"/>
    <w:rsid w:val="001634AD"/>
    <w:rsid w:val="00163E77"/>
    <w:rsid w:val="0016419F"/>
    <w:rsid w:val="00164380"/>
    <w:rsid w:val="00165862"/>
    <w:rsid w:val="001674C2"/>
    <w:rsid w:val="00167715"/>
    <w:rsid w:val="00170D75"/>
    <w:rsid w:val="00171394"/>
    <w:rsid w:val="0017318D"/>
    <w:rsid w:val="00175FB4"/>
    <w:rsid w:val="00176FD2"/>
    <w:rsid w:val="00177C61"/>
    <w:rsid w:val="001802FC"/>
    <w:rsid w:val="00180A63"/>
    <w:rsid w:val="0018161B"/>
    <w:rsid w:val="0018195E"/>
    <w:rsid w:val="00183282"/>
    <w:rsid w:val="00183870"/>
    <w:rsid w:val="001843F7"/>
    <w:rsid w:val="001845E1"/>
    <w:rsid w:val="0018460E"/>
    <w:rsid w:val="001851D4"/>
    <w:rsid w:val="00185417"/>
    <w:rsid w:val="00185E30"/>
    <w:rsid w:val="00186503"/>
    <w:rsid w:val="001866D7"/>
    <w:rsid w:val="00187533"/>
    <w:rsid w:val="00190B20"/>
    <w:rsid w:val="00193F29"/>
    <w:rsid w:val="00197E59"/>
    <w:rsid w:val="001A01B0"/>
    <w:rsid w:val="001A05D2"/>
    <w:rsid w:val="001A0F6D"/>
    <w:rsid w:val="001A1829"/>
    <w:rsid w:val="001A211B"/>
    <w:rsid w:val="001A2C87"/>
    <w:rsid w:val="001A3C37"/>
    <w:rsid w:val="001A4621"/>
    <w:rsid w:val="001A622A"/>
    <w:rsid w:val="001A6EF2"/>
    <w:rsid w:val="001A7D76"/>
    <w:rsid w:val="001A7EFD"/>
    <w:rsid w:val="001B035D"/>
    <w:rsid w:val="001B06C1"/>
    <w:rsid w:val="001B19B7"/>
    <w:rsid w:val="001B203A"/>
    <w:rsid w:val="001B3D94"/>
    <w:rsid w:val="001B3E3D"/>
    <w:rsid w:val="001B409D"/>
    <w:rsid w:val="001B520E"/>
    <w:rsid w:val="001B547D"/>
    <w:rsid w:val="001B5D01"/>
    <w:rsid w:val="001B710E"/>
    <w:rsid w:val="001C063C"/>
    <w:rsid w:val="001C0B27"/>
    <w:rsid w:val="001C1782"/>
    <w:rsid w:val="001C250F"/>
    <w:rsid w:val="001C2D9C"/>
    <w:rsid w:val="001C4227"/>
    <w:rsid w:val="001C56C1"/>
    <w:rsid w:val="001C6795"/>
    <w:rsid w:val="001C6D92"/>
    <w:rsid w:val="001C76F6"/>
    <w:rsid w:val="001D0F6F"/>
    <w:rsid w:val="001D240D"/>
    <w:rsid w:val="001D3323"/>
    <w:rsid w:val="001D4578"/>
    <w:rsid w:val="001D6602"/>
    <w:rsid w:val="001D6B29"/>
    <w:rsid w:val="001D6C69"/>
    <w:rsid w:val="001D7BC1"/>
    <w:rsid w:val="001E1E4F"/>
    <w:rsid w:val="001E2039"/>
    <w:rsid w:val="001E20B5"/>
    <w:rsid w:val="001E2E7F"/>
    <w:rsid w:val="001E3F23"/>
    <w:rsid w:val="001E40AF"/>
    <w:rsid w:val="001E4623"/>
    <w:rsid w:val="001E5095"/>
    <w:rsid w:val="001E52F8"/>
    <w:rsid w:val="001E6A0A"/>
    <w:rsid w:val="001E6B58"/>
    <w:rsid w:val="001E7190"/>
    <w:rsid w:val="001F0048"/>
    <w:rsid w:val="001F0533"/>
    <w:rsid w:val="001F0A5F"/>
    <w:rsid w:val="001F0F6C"/>
    <w:rsid w:val="001F33DE"/>
    <w:rsid w:val="001F436A"/>
    <w:rsid w:val="001F450C"/>
    <w:rsid w:val="001F5212"/>
    <w:rsid w:val="001F5529"/>
    <w:rsid w:val="001F64B9"/>
    <w:rsid w:val="001F6C34"/>
    <w:rsid w:val="001F6C48"/>
    <w:rsid w:val="001F7F5C"/>
    <w:rsid w:val="0020085C"/>
    <w:rsid w:val="002012B0"/>
    <w:rsid w:val="0020231D"/>
    <w:rsid w:val="002024F3"/>
    <w:rsid w:val="00204CE0"/>
    <w:rsid w:val="00205658"/>
    <w:rsid w:val="00205866"/>
    <w:rsid w:val="00206DD6"/>
    <w:rsid w:val="002071AC"/>
    <w:rsid w:val="00211A59"/>
    <w:rsid w:val="002127FD"/>
    <w:rsid w:val="00213CCF"/>
    <w:rsid w:val="00213D55"/>
    <w:rsid w:val="00214C86"/>
    <w:rsid w:val="00216DCD"/>
    <w:rsid w:val="002176BC"/>
    <w:rsid w:val="00220441"/>
    <w:rsid w:val="00220574"/>
    <w:rsid w:val="00220626"/>
    <w:rsid w:val="002212D9"/>
    <w:rsid w:val="002223A2"/>
    <w:rsid w:val="002227F1"/>
    <w:rsid w:val="00222AC8"/>
    <w:rsid w:val="0022348A"/>
    <w:rsid w:val="002234AF"/>
    <w:rsid w:val="00223CCD"/>
    <w:rsid w:val="00223CF8"/>
    <w:rsid w:val="00224ED1"/>
    <w:rsid w:val="00225B32"/>
    <w:rsid w:val="00226559"/>
    <w:rsid w:val="0022676E"/>
    <w:rsid w:val="002306FB"/>
    <w:rsid w:val="00230DB7"/>
    <w:rsid w:val="00231108"/>
    <w:rsid w:val="00231748"/>
    <w:rsid w:val="00232022"/>
    <w:rsid w:val="00232AB4"/>
    <w:rsid w:val="00234B0E"/>
    <w:rsid w:val="00235543"/>
    <w:rsid w:val="00235667"/>
    <w:rsid w:val="00236163"/>
    <w:rsid w:val="00236696"/>
    <w:rsid w:val="00241204"/>
    <w:rsid w:val="00241E7D"/>
    <w:rsid w:val="00242342"/>
    <w:rsid w:val="00242E65"/>
    <w:rsid w:val="00243508"/>
    <w:rsid w:val="00245189"/>
    <w:rsid w:val="00247A6B"/>
    <w:rsid w:val="00250056"/>
    <w:rsid w:val="0025016D"/>
    <w:rsid w:val="00250883"/>
    <w:rsid w:val="002529AC"/>
    <w:rsid w:val="002534EF"/>
    <w:rsid w:val="0025424F"/>
    <w:rsid w:val="002544C5"/>
    <w:rsid w:val="002544D6"/>
    <w:rsid w:val="002546B0"/>
    <w:rsid w:val="002607E5"/>
    <w:rsid w:val="00260A6F"/>
    <w:rsid w:val="002615EA"/>
    <w:rsid w:val="002616AA"/>
    <w:rsid w:val="00262155"/>
    <w:rsid w:val="00262FB2"/>
    <w:rsid w:val="00262FFF"/>
    <w:rsid w:val="00263113"/>
    <w:rsid w:val="002656E2"/>
    <w:rsid w:val="00265934"/>
    <w:rsid w:val="00265AB6"/>
    <w:rsid w:val="00267D5F"/>
    <w:rsid w:val="00270F16"/>
    <w:rsid w:val="002714A3"/>
    <w:rsid w:val="00271573"/>
    <w:rsid w:val="00271BD8"/>
    <w:rsid w:val="00274070"/>
    <w:rsid w:val="002747B5"/>
    <w:rsid w:val="00274EFE"/>
    <w:rsid w:val="00275574"/>
    <w:rsid w:val="002756C1"/>
    <w:rsid w:val="0027642B"/>
    <w:rsid w:val="002765C9"/>
    <w:rsid w:val="00276D44"/>
    <w:rsid w:val="002771EE"/>
    <w:rsid w:val="00277A86"/>
    <w:rsid w:val="00277C1F"/>
    <w:rsid w:val="002805B9"/>
    <w:rsid w:val="00280C7C"/>
    <w:rsid w:val="00281418"/>
    <w:rsid w:val="002814EB"/>
    <w:rsid w:val="00282F02"/>
    <w:rsid w:val="00283C32"/>
    <w:rsid w:val="00285A5F"/>
    <w:rsid w:val="0028600E"/>
    <w:rsid w:val="00287F6D"/>
    <w:rsid w:val="0029013B"/>
    <w:rsid w:val="00290B93"/>
    <w:rsid w:val="00292D00"/>
    <w:rsid w:val="00292F49"/>
    <w:rsid w:val="002946D3"/>
    <w:rsid w:val="002954FE"/>
    <w:rsid w:val="00295CC4"/>
    <w:rsid w:val="00296061"/>
    <w:rsid w:val="00296420"/>
    <w:rsid w:val="002A0376"/>
    <w:rsid w:val="002A1133"/>
    <w:rsid w:val="002A127D"/>
    <w:rsid w:val="002A1347"/>
    <w:rsid w:val="002A30DE"/>
    <w:rsid w:val="002A355D"/>
    <w:rsid w:val="002A3E6A"/>
    <w:rsid w:val="002A4B18"/>
    <w:rsid w:val="002A51EF"/>
    <w:rsid w:val="002A52A3"/>
    <w:rsid w:val="002A538E"/>
    <w:rsid w:val="002A5F83"/>
    <w:rsid w:val="002A5FD8"/>
    <w:rsid w:val="002A66A6"/>
    <w:rsid w:val="002B1141"/>
    <w:rsid w:val="002B1BBE"/>
    <w:rsid w:val="002B24CA"/>
    <w:rsid w:val="002B350E"/>
    <w:rsid w:val="002B36EE"/>
    <w:rsid w:val="002B399F"/>
    <w:rsid w:val="002B3D77"/>
    <w:rsid w:val="002B4C20"/>
    <w:rsid w:val="002B4E26"/>
    <w:rsid w:val="002B4F55"/>
    <w:rsid w:val="002B5C0F"/>
    <w:rsid w:val="002B6883"/>
    <w:rsid w:val="002B7FE0"/>
    <w:rsid w:val="002C2169"/>
    <w:rsid w:val="002C2C8F"/>
    <w:rsid w:val="002C36B0"/>
    <w:rsid w:val="002C411F"/>
    <w:rsid w:val="002C587A"/>
    <w:rsid w:val="002C5C36"/>
    <w:rsid w:val="002C763F"/>
    <w:rsid w:val="002D4F89"/>
    <w:rsid w:val="002D6402"/>
    <w:rsid w:val="002D648B"/>
    <w:rsid w:val="002D68FF"/>
    <w:rsid w:val="002E0A7B"/>
    <w:rsid w:val="002E1505"/>
    <w:rsid w:val="002E3120"/>
    <w:rsid w:val="002E5164"/>
    <w:rsid w:val="002E712A"/>
    <w:rsid w:val="002E74CE"/>
    <w:rsid w:val="002E7723"/>
    <w:rsid w:val="002E7E3B"/>
    <w:rsid w:val="002F0EE2"/>
    <w:rsid w:val="002F17EF"/>
    <w:rsid w:val="002F1BDA"/>
    <w:rsid w:val="002F2518"/>
    <w:rsid w:val="002F259C"/>
    <w:rsid w:val="002F2697"/>
    <w:rsid w:val="002F34A2"/>
    <w:rsid w:val="002F39F5"/>
    <w:rsid w:val="002F44EB"/>
    <w:rsid w:val="002F641D"/>
    <w:rsid w:val="002F644E"/>
    <w:rsid w:val="002F6B3B"/>
    <w:rsid w:val="002F6EB2"/>
    <w:rsid w:val="00300051"/>
    <w:rsid w:val="003000B8"/>
    <w:rsid w:val="00300265"/>
    <w:rsid w:val="00302BAC"/>
    <w:rsid w:val="00303B74"/>
    <w:rsid w:val="0030476E"/>
    <w:rsid w:val="00304A08"/>
    <w:rsid w:val="003054D3"/>
    <w:rsid w:val="00305928"/>
    <w:rsid w:val="00310A14"/>
    <w:rsid w:val="0031131C"/>
    <w:rsid w:val="003113D6"/>
    <w:rsid w:val="00312063"/>
    <w:rsid w:val="00312AE7"/>
    <w:rsid w:val="00312EFB"/>
    <w:rsid w:val="00314087"/>
    <w:rsid w:val="003144A9"/>
    <w:rsid w:val="00314585"/>
    <w:rsid w:val="00314DD7"/>
    <w:rsid w:val="00315437"/>
    <w:rsid w:val="00315E18"/>
    <w:rsid w:val="00316402"/>
    <w:rsid w:val="00316912"/>
    <w:rsid w:val="00316E86"/>
    <w:rsid w:val="0031748D"/>
    <w:rsid w:val="00321F07"/>
    <w:rsid w:val="00322279"/>
    <w:rsid w:val="00322484"/>
    <w:rsid w:val="00323BF4"/>
    <w:rsid w:val="003241B1"/>
    <w:rsid w:val="00324D7F"/>
    <w:rsid w:val="00325115"/>
    <w:rsid w:val="0032556A"/>
    <w:rsid w:val="0032589A"/>
    <w:rsid w:val="003265A8"/>
    <w:rsid w:val="00326941"/>
    <w:rsid w:val="003276E7"/>
    <w:rsid w:val="0033370D"/>
    <w:rsid w:val="00333935"/>
    <w:rsid w:val="00333C2C"/>
    <w:rsid w:val="0033551D"/>
    <w:rsid w:val="00335559"/>
    <w:rsid w:val="00335D62"/>
    <w:rsid w:val="003363E9"/>
    <w:rsid w:val="00337205"/>
    <w:rsid w:val="00337D9A"/>
    <w:rsid w:val="00341104"/>
    <w:rsid w:val="003428A6"/>
    <w:rsid w:val="00342A64"/>
    <w:rsid w:val="003457EF"/>
    <w:rsid w:val="00347F1E"/>
    <w:rsid w:val="003506D5"/>
    <w:rsid w:val="00350B47"/>
    <w:rsid w:val="00350FC0"/>
    <w:rsid w:val="003524F0"/>
    <w:rsid w:val="003527FC"/>
    <w:rsid w:val="0035365B"/>
    <w:rsid w:val="00353BBE"/>
    <w:rsid w:val="00354F61"/>
    <w:rsid w:val="0035531F"/>
    <w:rsid w:val="00356DC1"/>
    <w:rsid w:val="00360251"/>
    <w:rsid w:val="0036033B"/>
    <w:rsid w:val="0036060D"/>
    <w:rsid w:val="00360BA6"/>
    <w:rsid w:val="003620DB"/>
    <w:rsid w:val="00363368"/>
    <w:rsid w:val="00363583"/>
    <w:rsid w:val="00364ABB"/>
    <w:rsid w:val="00364B0D"/>
    <w:rsid w:val="00365566"/>
    <w:rsid w:val="003663F6"/>
    <w:rsid w:val="00366633"/>
    <w:rsid w:val="00367DC5"/>
    <w:rsid w:val="00370449"/>
    <w:rsid w:val="003705A4"/>
    <w:rsid w:val="003719ED"/>
    <w:rsid w:val="00372851"/>
    <w:rsid w:val="0037324C"/>
    <w:rsid w:val="00376E85"/>
    <w:rsid w:val="0037714A"/>
    <w:rsid w:val="00377751"/>
    <w:rsid w:val="003803AD"/>
    <w:rsid w:val="003817FD"/>
    <w:rsid w:val="00382912"/>
    <w:rsid w:val="0038448B"/>
    <w:rsid w:val="00384862"/>
    <w:rsid w:val="0038597C"/>
    <w:rsid w:val="00385E83"/>
    <w:rsid w:val="00386D1B"/>
    <w:rsid w:val="0038767E"/>
    <w:rsid w:val="00387D00"/>
    <w:rsid w:val="00387FFB"/>
    <w:rsid w:val="0039088D"/>
    <w:rsid w:val="00391D0A"/>
    <w:rsid w:val="0039219A"/>
    <w:rsid w:val="00392383"/>
    <w:rsid w:val="00392690"/>
    <w:rsid w:val="003937F4"/>
    <w:rsid w:val="003941A1"/>
    <w:rsid w:val="00395ABC"/>
    <w:rsid w:val="00395FB9"/>
    <w:rsid w:val="0039689D"/>
    <w:rsid w:val="00396953"/>
    <w:rsid w:val="003A03A9"/>
    <w:rsid w:val="003A11CF"/>
    <w:rsid w:val="003A3172"/>
    <w:rsid w:val="003A3CFD"/>
    <w:rsid w:val="003A615D"/>
    <w:rsid w:val="003A7365"/>
    <w:rsid w:val="003B02D4"/>
    <w:rsid w:val="003B11AD"/>
    <w:rsid w:val="003B2EB7"/>
    <w:rsid w:val="003B53A7"/>
    <w:rsid w:val="003B63F9"/>
    <w:rsid w:val="003B6F32"/>
    <w:rsid w:val="003B7FBF"/>
    <w:rsid w:val="003C0F27"/>
    <w:rsid w:val="003C1983"/>
    <w:rsid w:val="003C2BA7"/>
    <w:rsid w:val="003C34B0"/>
    <w:rsid w:val="003C3570"/>
    <w:rsid w:val="003C3AC5"/>
    <w:rsid w:val="003C5864"/>
    <w:rsid w:val="003C61EE"/>
    <w:rsid w:val="003D10B1"/>
    <w:rsid w:val="003D1C8C"/>
    <w:rsid w:val="003D2146"/>
    <w:rsid w:val="003D2C39"/>
    <w:rsid w:val="003D301E"/>
    <w:rsid w:val="003D3619"/>
    <w:rsid w:val="003D36DD"/>
    <w:rsid w:val="003D4CC9"/>
    <w:rsid w:val="003D5F99"/>
    <w:rsid w:val="003E0363"/>
    <w:rsid w:val="003E0B4C"/>
    <w:rsid w:val="003E0DFB"/>
    <w:rsid w:val="003E2F7B"/>
    <w:rsid w:val="003E2F82"/>
    <w:rsid w:val="003E557B"/>
    <w:rsid w:val="003E6748"/>
    <w:rsid w:val="003E6CAB"/>
    <w:rsid w:val="003E7AA2"/>
    <w:rsid w:val="003E7BA8"/>
    <w:rsid w:val="003F002F"/>
    <w:rsid w:val="003F0152"/>
    <w:rsid w:val="003F0EDA"/>
    <w:rsid w:val="003F14AD"/>
    <w:rsid w:val="003F22C3"/>
    <w:rsid w:val="003F264D"/>
    <w:rsid w:val="003F2E1C"/>
    <w:rsid w:val="003F59E2"/>
    <w:rsid w:val="003F6B8F"/>
    <w:rsid w:val="003F6CF4"/>
    <w:rsid w:val="003F73A0"/>
    <w:rsid w:val="00401163"/>
    <w:rsid w:val="00402586"/>
    <w:rsid w:val="00404E4B"/>
    <w:rsid w:val="00405359"/>
    <w:rsid w:val="004054D4"/>
    <w:rsid w:val="00405A7D"/>
    <w:rsid w:val="004071C7"/>
    <w:rsid w:val="004076B0"/>
    <w:rsid w:val="00407BFA"/>
    <w:rsid w:val="004126EB"/>
    <w:rsid w:val="0041320B"/>
    <w:rsid w:val="004132C3"/>
    <w:rsid w:val="00413976"/>
    <w:rsid w:val="00413DA1"/>
    <w:rsid w:val="00413FC4"/>
    <w:rsid w:val="00415FB4"/>
    <w:rsid w:val="00416549"/>
    <w:rsid w:val="0041727E"/>
    <w:rsid w:val="00417358"/>
    <w:rsid w:val="004174CD"/>
    <w:rsid w:val="00417E50"/>
    <w:rsid w:val="00420997"/>
    <w:rsid w:val="004218BA"/>
    <w:rsid w:val="0042190B"/>
    <w:rsid w:val="00422A3B"/>
    <w:rsid w:val="00423B26"/>
    <w:rsid w:val="00423B55"/>
    <w:rsid w:val="00424288"/>
    <w:rsid w:val="004244CE"/>
    <w:rsid w:val="00424687"/>
    <w:rsid w:val="0042522B"/>
    <w:rsid w:val="00425D0D"/>
    <w:rsid w:val="004261F5"/>
    <w:rsid w:val="0042670B"/>
    <w:rsid w:val="00427EE4"/>
    <w:rsid w:val="0043014A"/>
    <w:rsid w:val="004307C9"/>
    <w:rsid w:val="00431D3B"/>
    <w:rsid w:val="004328CB"/>
    <w:rsid w:val="00432D3B"/>
    <w:rsid w:val="00433E59"/>
    <w:rsid w:val="00434838"/>
    <w:rsid w:val="004359F0"/>
    <w:rsid w:val="00435FD8"/>
    <w:rsid w:val="004361EB"/>
    <w:rsid w:val="00436E1B"/>
    <w:rsid w:val="004374C8"/>
    <w:rsid w:val="00437CE8"/>
    <w:rsid w:val="00437E6E"/>
    <w:rsid w:val="004409D9"/>
    <w:rsid w:val="00441143"/>
    <w:rsid w:val="004418C3"/>
    <w:rsid w:val="0044257E"/>
    <w:rsid w:val="00442E35"/>
    <w:rsid w:val="00442EA3"/>
    <w:rsid w:val="0044385B"/>
    <w:rsid w:val="00444F33"/>
    <w:rsid w:val="00446AF6"/>
    <w:rsid w:val="00446B4A"/>
    <w:rsid w:val="0044774B"/>
    <w:rsid w:val="0045055E"/>
    <w:rsid w:val="004529EB"/>
    <w:rsid w:val="004538CA"/>
    <w:rsid w:val="00454135"/>
    <w:rsid w:val="00454463"/>
    <w:rsid w:val="004559C4"/>
    <w:rsid w:val="00456A04"/>
    <w:rsid w:val="0045701A"/>
    <w:rsid w:val="004579AD"/>
    <w:rsid w:val="00457B6D"/>
    <w:rsid w:val="00461B01"/>
    <w:rsid w:val="00462E0B"/>
    <w:rsid w:val="00463877"/>
    <w:rsid w:val="00463B9D"/>
    <w:rsid w:val="004644E1"/>
    <w:rsid w:val="00464CE6"/>
    <w:rsid w:val="00465A29"/>
    <w:rsid w:val="00465D14"/>
    <w:rsid w:val="00466D69"/>
    <w:rsid w:val="00466ECF"/>
    <w:rsid w:val="00467190"/>
    <w:rsid w:val="0047009B"/>
    <w:rsid w:val="00470A2B"/>
    <w:rsid w:val="0047291F"/>
    <w:rsid w:val="00473064"/>
    <w:rsid w:val="00473E44"/>
    <w:rsid w:val="004744BE"/>
    <w:rsid w:val="004770A2"/>
    <w:rsid w:val="004770E8"/>
    <w:rsid w:val="00477703"/>
    <w:rsid w:val="004805BC"/>
    <w:rsid w:val="00481D5B"/>
    <w:rsid w:val="00482F35"/>
    <w:rsid w:val="00483836"/>
    <w:rsid w:val="004839E4"/>
    <w:rsid w:val="00483C58"/>
    <w:rsid w:val="004865A9"/>
    <w:rsid w:val="004873D2"/>
    <w:rsid w:val="00487D7E"/>
    <w:rsid w:val="0049068D"/>
    <w:rsid w:val="00490D21"/>
    <w:rsid w:val="00490F35"/>
    <w:rsid w:val="00491EA0"/>
    <w:rsid w:val="00492D1C"/>
    <w:rsid w:val="00493124"/>
    <w:rsid w:val="004934C5"/>
    <w:rsid w:val="004935CD"/>
    <w:rsid w:val="0049363F"/>
    <w:rsid w:val="0049367C"/>
    <w:rsid w:val="0049397E"/>
    <w:rsid w:val="004941C7"/>
    <w:rsid w:val="004954D7"/>
    <w:rsid w:val="00495EDD"/>
    <w:rsid w:val="004967F2"/>
    <w:rsid w:val="00496CB6"/>
    <w:rsid w:val="00496CF4"/>
    <w:rsid w:val="00497451"/>
    <w:rsid w:val="004976E9"/>
    <w:rsid w:val="00497B12"/>
    <w:rsid w:val="004A11B1"/>
    <w:rsid w:val="004A175A"/>
    <w:rsid w:val="004A393F"/>
    <w:rsid w:val="004A416F"/>
    <w:rsid w:val="004A4366"/>
    <w:rsid w:val="004A4B07"/>
    <w:rsid w:val="004A500D"/>
    <w:rsid w:val="004A6214"/>
    <w:rsid w:val="004A66ED"/>
    <w:rsid w:val="004A6C08"/>
    <w:rsid w:val="004A7068"/>
    <w:rsid w:val="004B1663"/>
    <w:rsid w:val="004B1B00"/>
    <w:rsid w:val="004B1F8B"/>
    <w:rsid w:val="004B2FE7"/>
    <w:rsid w:val="004B31DF"/>
    <w:rsid w:val="004B3F82"/>
    <w:rsid w:val="004B559F"/>
    <w:rsid w:val="004B64CE"/>
    <w:rsid w:val="004B706E"/>
    <w:rsid w:val="004B714F"/>
    <w:rsid w:val="004B7490"/>
    <w:rsid w:val="004B7F19"/>
    <w:rsid w:val="004C0922"/>
    <w:rsid w:val="004C0BEB"/>
    <w:rsid w:val="004C0D7F"/>
    <w:rsid w:val="004C0E0E"/>
    <w:rsid w:val="004C0F15"/>
    <w:rsid w:val="004C1AB1"/>
    <w:rsid w:val="004C1EF2"/>
    <w:rsid w:val="004C2473"/>
    <w:rsid w:val="004C2B3F"/>
    <w:rsid w:val="004C2C33"/>
    <w:rsid w:val="004C4041"/>
    <w:rsid w:val="004C40BD"/>
    <w:rsid w:val="004C5DBC"/>
    <w:rsid w:val="004C75C4"/>
    <w:rsid w:val="004C7AED"/>
    <w:rsid w:val="004D012E"/>
    <w:rsid w:val="004D1D0B"/>
    <w:rsid w:val="004D2081"/>
    <w:rsid w:val="004D3928"/>
    <w:rsid w:val="004D4FE4"/>
    <w:rsid w:val="004D59AD"/>
    <w:rsid w:val="004D6297"/>
    <w:rsid w:val="004D6B47"/>
    <w:rsid w:val="004D6B85"/>
    <w:rsid w:val="004D71AE"/>
    <w:rsid w:val="004D7659"/>
    <w:rsid w:val="004E0340"/>
    <w:rsid w:val="004E0C4C"/>
    <w:rsid w:val="004E2C5C"/>
    <w:rsid w:val="004E2D3C"/>
    <w:rsid w:val="004E308E"/>
    <w:rsid w:val="004E5051"/>
    <w:rsid w:val="004E5403"/>
    <w:rsid w:val="004E7376"/>
    <w:rsid w:val="004F1269"/>
    <w:rsid w:val="004F15D5"/>
    <w:rsid w:val="004F272B"/>
    <w:rsid w:val="004F5691"/>
    <w:rsid w:val="00500990"/>
    <w:rsid w:val="00501C85"/>
    <w:rsid w:val="00502221"/>
    <w:rsid w:val="005024F5"/>
    <w:rsid w:val="00503950"/>
    <w:rsid w:val="00503DF5"/>
    <w:rsid w:val="00503F8E"/>
    <w:rsid w:val="00504196"/>
    <w:rsid w:val="005045F3"/>
    <w:rsid w:val="0050469B"/>
    <w:rsid w:val="00506C78"/>
    <w:rsid w:val="00507754"/>
    <w:rsid w:val="0050783A"/>
    <w:rsid w:val="0051397D"/>
    <w:rsid w:val="00513C18"/>
    <w:rsid w:val="0051493F"/>
    <w:rsid w:val="00514AE2"/>
    <w:rsid w:val="00514C37"/>
    <w:rsid w:val="00514F62"/>
    <w:rsid w:val="00515B97"/>
    <w:rsid w:val="00515EAC"/>
    <w:rsid w:val="00517512"/>
    <w:rsid w:val="00517592"/>
    <w:rsid w:val="00517DD8"/>
    <w:rsid w:val="0052070D"/>
    <w:rsid w:val="00521410"/>
    <w:rsid w:val="0052162F"/>
    <w:rsid w:val="00521B06"/>
    <w:rsid w:val="00522145"/>
    <w:rsid w:val="0052245F"/>
    <w:rsid w:val="0052518C"/>
    <w:rsid w:val="00526290"/>
    <w:rsid w:val="005272DC"/>
    <w:rsid w:val="005279C5"/>
    <w:rsid w:val="00530FC4"/>
    <w:rsid w:val="00531072"/>
    <w:rsid w:val="00531781"/>
    <w:rsid w:val="005338D1"/>
    <w:rsid w:val="00533C6A"/>
    <w:rsid w:val="00534C00"/>
    <w:rsid w:val="00535C52"/>
    <w:rsid w:val="00536895"/>
    <w:rsid w:val="00536F33"/>
    <w:rsid w:val="0053749F"/>
    <w:rsid w:val="00540E14"/>
    <w:rsid w:val="00540E60"/>
    <w:rsid w:val="00542064"/>
    <w:rsid w:val="00544060"/>
    <w:rsid w:val="005451C2"/>
    <w:rsid w:val="005459B3"/>
    <w:rsid w:val="00546C8C"/>
    <w:rsid w:val="0054715A"/>
    <w:rsid w:val="00547BA3"/>
    <w:rsid w:val="00547F3C"/>
    <w:rsid w:val="00547FCC"/>
    <w:rsid w:val="00551437"/>
    <w:rsid w:val="00553A9B"/>
    <w:rsid w:val="00554AA7"/>
    <w:rsid w:val="0055537E"/>
    <w:rsid w:val="00555E7C"/>
    <w:rsid w:val="00557431"/>
    <w:rsid w:val="005577CD"/>
    <w:rsid w:val="00557F84"/>
    <w:rsid w:val="005601CD"/>
    <w:rsid w:val="005608B0"/>
    <w:rsid w:val="005613E3"/>
    <w:rsid w:val="00563322"/>
    <w:rsid w:val="005634F3"/>
    <w:rsid w:val="00564CAE"/>
    <w:rsid w:val="00565235"/>
    <w:rsid w:val="005653DD"/>
    <w:rsid w:val="00565525"/>
    <w:rsid w:val="00565B87"/>
    <w:rsid w:val="00570363"/>
    <w:rsid w:val="0057096E"/>
    <w:rsid w:val="005710CF"/>
    <w:rsid w:val="005762E5"/>
    <w:rsid w:val="005766A9"/>
    <w:rsid w:val="0057685D"/>
    <w:rsid w:val="00576D60"/>
    <w:rsid w:val="0057717F"/>
    <w:rsid w:val="00581D7C"/>
    <w:rsid w:val="0058249A"/>
    <w:rsid w:val="00582890"/>
    <w:rsid w:val="00583281"/>
    <w:rsid w:val="00583B45"/>
    <w:rsid w:val="00585D8B"/>
    <w:rsid w:val="00585FE8"/>
    <w:rsid w:val="005860C6"/>
    <w:rsid w:val="005862A6"/>
    <w:rsid w:val="005871DD"/>
    <w:rsid w:val="0058747B"/>
    <w:rsid w:val="005900D4"/>
    <w:rsid w:val="005924BA"/>
    <w:rsid w:val="00592C4E"/>
    <w:rsid w:val="00593FF3"/>
    <w:rsid w:val="00594907"/>
    <w:rsid w:val="00594E04"/>
    <w:rsid w:val="00594E0A"/>
    <w:rsid w:val="00594F7E"/>
    <w:rsid w:val="0059542D"/>
    <w:rsid w:val="005957CC"/>
    <w:rsid w:val="00595DAB"/>
    <w:rsid w:val="0059636B"/>
    <w:rsid w:val="005977A2"/>
    <w:rsid w:val="005978EC"/>
    <w:rsid w:val="00597BDD"/>
    <w:rsid w:val="005A0D54"/>
    <w:rsid w:val="005A1C77"/>
    <w:rsid w:val="005A27C1"/>
    <w:rsid w:val="005A28A1"/>
    <w:rsid w:val="005A2AFE"/>
    <w:rsid w:val="005A31E2"/>
    <w:rsid w:val="005A3E86"/>
    <w:rsid w:val="005A5D06"/>
    <w:rsid w:val="005A61CA"/>
    <w:rsid w:val="005B06FC"/>
    <w:rsid w:val="005B07E4"/>
    <w:rsid w:val="005B10A9"/>
    <w:rsid w:val="005B1B22"/>
    <w:rsid w:val="005B1C82"/>
    <w:rsid w:val="005B1D63"/>
    <w:rsid w:val="005B209A"/>
    <w:rsid w:val="005B2443"/>
    <w:rsid w:val="005B26FD"/>
    <w:rsid w:val="005B3788"/>
    <w:rsid w:val="005B3864"/>
    <w:rsid w:val="005B3D55"/>
    <w:rsid w:val="005B47D6"/>
    <w:rsid w:val="005B47F6"/>
    <w:rsid w:val="005B4AE4"/>
    <w:rsid w:val="005B5A5C"/>
    <w:rsid w:val="005C035E"/>
    <w:rsid w:val="005C0C04"/>
    <w:rsid w:val="005C2618"/>
    <w:rsid w:val="005C42AA"/>
    <w:rsid w:val="005C4DA9"/>
    <w:rsid w:val="005C4DF5"/>
    <w:rsid w:val="005C5A63"/>
    <w:rsid w:val="005C6007"/>
    <w:rsid w:val="005C643B"/>
    <w:rsid w:val="005C7B9B"/>
    <w:rsid w:val="005D038D"/>
    <w:rsid w:val="005D123C"/>
    <w:rsid w:val="005D15A5"/>
    <w:rsid w:val="005D2A5C"/>
    <w:rsid w:val="005D32B1"/>
    <w:rsid w:val="005D3BD0"/>
    <w:rsid w:val="005D50D1"/>
    <w:rsid w:val="005D5557"/>
    <w:rsid w:val="005D6CB3"/>
    <w:rsid w:val="005D7E99"/>
    <w:rsid w:val="005D7EB2"/>
    <w:rsid w:val="005E095C"/>
    <w:rsid w:val="005E0E32"/>
    <w:rsid w:val="005E0ECD"/>
    <w:rsid w:val="005E1062"/>
    <w:rsid w:val="005E1A42"/>
    <w:rsid w:val="005E1AA7"/>
    <w:rsid w:val="005E4159"/>
    <w:rsid w:val="005E4E99"/>
    <w:rsid w:val="005E5606"/>
    <w:rsid w:val="005E5799"/>
    <w:rsid w:val="005E59DE"/>
    <w:rsid w:val="005E621A"/>
    <w:rsid w:val="005E64C5"/>
    <w:rsid w:val="005E6DFB"/>
    <w:rsid w:val="005E7E1F"/>
    <w:rsid w:val="005F063B"/>
    <w:rsid w:val="005F0671"/>
    <w:rsid w:val="005F0E20"/>
    <w:rsid w:val="005F1C7E"/>
    <w:rsid w:val="005F42B8"/>
    <w:rsid w:val="005F44F8"/>
    <w:rsid w:val="005F470C"/>
    <w:rsid w:val="005F5D91"/>
    <w:rsid w:val="005F60D1"/>
    <w:rsid w:val="00602804"/>
    <w:rsid w:val="006038DB"/>
    <w:rsid w:val="00603C77"/>
    <w:rsid w:val="006046E3"/>
    <w:rsid w:val="00605162"/>
    <w:rsid w:val="00605C05"/>
    <w:rsid w:val="00606193"/>
    <w:rsid w:val="006061DF"/>
    <w:rsid w:val="00607537"/>
    <w:rsid w:val="006077F3"/>
    <w:rsid w:val="00607B30"/>
    <w:rsid w:val="00607FBC"/>
    <w:rsid w:val="006108DA"/>
    <w:rsid w:val="006110CE"/>
    <w:rsid w:val="00611197"/>
    <w:rsid w:val="00611CFD"/>
    <w:rsid w:val="00612530"/>
    <w:rsid w:val="0061376A"/>
    <w:rsid w:val="00614C2B"/>
    <w:rsid w:val="0061568F"/>
    <w:rsid w:val="00615A87"/>
    <w:rsid w:val="006203E1"/>
    <w:rsid w:val="00621E4A"/>
    <w:rsid w:val="00621ECB"/>
    <w:rsid w:val="0062342D"/>
    <w:rsid w:val="00623A79"/>
    <w:rsid w:val="00625549"/>
    <w:rsid w:val="00625EFB"/>
    <w:rsid w:val="00626578"/>
    <w:rsid w:val="00633470"/>
    <w:rsid w:val="00633858"/>
    <w:rsid w:val="00634A6C"/>
    <w:rsid w:val="00634F3A"/>
    <w:rsid w:val="00635928"/>
    <w:rsid w:val="00635A47"/>
    <w:rsid w:val="0063664A"/>
    <w:rsid w:val="00636DDA"/>
    <w:rsid w:val="00637350"/>
    <w:rsid w:val="006375B5"/>
    <w:rsid w:val="0063765D"/>
    <w:rsid w:val="00637DF0"/>
    <w:rsid w:val="00640B90"/>
    <w:rsid w:val="00640D9C"/>
    <w:rsid w:val="00641E72"/>
    <w:rsid w:val="0064280F"/>
    <w:rsid w:val="0064380F"/>
    <w:rsid w:val="00645220"/>
    <w:rsid w:val="0064610E"/>
    <w:rsid w:val="006466E9"/>
    <w:rsid w:val="00646BBA"/>
    <w:rsid w:val="0064764A"/>
    <w:rsid w:val="006478DB"/>
    <w:rsid w:val="00650807"/>
    <w:rsid w:val="0065242B"/>
    <w:rsid w:val="00652B9A"/>
    <w:rsid w:val="00652D9B"/>
    <w:rsid w:val="006534F5"/>
    <w:rsid w:val="00653B2A"/>
    <w:rsid w:val="0065437E"/>
    <w:rsid w:val="00655A42"/>
    <w:rsid w:val="0065743E"/>
    <w:rsid w:val="00661F72"/>
    <w:rsid w:val="00664073"/>
    <w:rsid w:val="00664339"/>
    <w:rsid w:val="0066438D"/>
    <w:rsid w:val="00664B5F"/>
    <w:rsid w:val="00664CB2"/>
    <w:rsid w:val="00664EFB"/>
    <w:rsid w:val="0066520E"/>
    <w:rsid w:val="006660B5"/>
    <w:rsid w:val="00666DCE"/>
    <w:rsid w:val="00666DEB"/>
    <w:rsid w:val="0067096E"/>
    <w:rsid w:val="006709D9"/>
    <w:rsid w:val="00670DE2"/>
    <w:rsid w:val="006720B8"/>
    <w:rsid w:val="006723B5"/>
    <w:rsid w:val="00672C33"/>
    <w:rsid w:val="00673ADD"/>
    <w:rsid w:val="006752EB"/>
    <w:rsid w:val="00676220"/>
    <w:rsid w:val="00676CDF"/>
    <w:rsid w:val="00681884"/>
    <w:rsid w:val="00681D3B"/>
    <w:rsid w:val="00682E87"/>
    <w:rsid w:val="006840F6"/>
    <w:rsid w:val="0068418F"/>
    <w:rsid w:val="0068488F"/>
    <w:rsid w:val="0068605C"/>
    <w:rsid w:val="00687946"/>
    <w:rsid w:val="00687B48"/>
    <w:rsid w:val="006925DF"/>
    <w:rsid w:val="006934AD"/>
    <w:rsid w:val="00694773"/>
    <w:rsid w:val="00695233"/>
    <w:rsid w:val="0069526B"/>
    <w:rsid w:val="00695D5D"/>
    <w:rsid w:val="0069626A"/>
    <w:rsid w:val="00697261"/>
    <w:rsid w:val="006A0CDC"/>
    <w:rsid w:val="006A1332"/>
    <w:rsid w:val="006A1F8F"/>
    <w:rsid w:val="006A23A2"/>
    <w:rsid w:val="006A2761"/>
    <w:rsid w:val="006A34D8"/>
    <w:rsid w:val="006A3ACA"/>
    <w:rsid w:val="006A3FE2"/>
    <w:rsid w:val="006A4786"/>
    <w:rsid w:val="006A5CC3"/>
    <w:rsid w:val="006A71EF"/>
    <w:rsid w:val="006B0661"/>
    <w:rsid w:val="006B1BB4"/>
    <w:rsid w:val="006B1CE6"/>
    <w:rsid w:val="006B3F05"/>
    <w:rsid w:val="006B5CC7"/>
    <w:rsid w:val="006B6CF3"/>
    <w:rsid w:val="006B7CB5"/>
    <w:rsid w:val="006C04C7"/>
    <w:rsid w:val="006C0F40"/>
    <w:rsid w:val="006C1443"/>
    <w:rsid w:val="006C1F9E"/>
    <w:rsid w:val="006C2325"/>
    <w:rsid w:val="006C513B"/>
    <w:rsid w:val="006C5C6F"/>
    <w:rsid w:val="006C62DC"/>
    <w:rsid w:val="006C65F7"/>
    <w:rsid w:val="006C6A9D"/>
    <w:rsid w:val="006C6BC3"/>
    <w:rsid w:val="006D009F"/>
    <w:rsid w:val="006D2036"/>
    <w:rsid w:val="006D2B5A"/>
    <w:rsid w:val="006D2F0D"/>
    <w:rsid w:val="006D43F3"/>
    <w:rsid w:val="006D4D2B"/>
    <w:rsid w:val="006D50E3"/>
    <w:rsid w:val="006D518E"/>
    <w:rsid w:val="006D56D2"/>
    <w:rsid w:val="006D5EE8"/>
    <w:rsid w:val="006D6B59"/>
    <w:rsid w:val="006D77FC"/>
    <w:rsid w:val="006E0805"/>
    <w:rsid w:val="006E086B"/>
    <w:rsid w:val="006E1150"/>
    <w:rsid w:val="006E11B3"/>
    <w:rsid w:val="006E1752"/>
    <w:rsid w:val="006E24AE"/>
    <w:rsid w:val="006E2ABB"/>
    <w:rsid w:val="006E324C"/>
    <w:rsid w:val="006E36BB"/>
    <w:rsid w:val="006E3E98"/>
    <w:rsid w:val="006E4E2F"/>
    <w:rsid w:val="006E5E8D"/>
    <w:rsid w:val="006E6419"/>
    <w:rsid w:val="006E6CE4"/>
    <w:rsid w:val="006E7732"/>
    <w:rsid w:val="006E7912"/>
    <w:rsid w:val="006F04A4"/>
    <w:rsid w:val="006F0E01"/>
    <w:rsid w:val="006F0E8A"/>
    <w:rsid w:val="006F2319"/>
    <w:rsid w:val="006F2624"/>
    <w:rsid w:val="006F2C19"/>
    <w:rsid w:val="006F2C2C"/>
    <w:rsid w:val="006F37B0"/>
    <w:rsid w:val="006F448F"/>
    <w:rsid w:val="006F4BA3"/>
    <w:rsid w:val="006F595F"/>
    <w:rsid w:val="006F6422"/>
    <w:rsid w:val="006F6BEF"/>
    <w:rsid w:val="006F70F1"/>
    <w:rsid w:val="006F7D3C"/>
    <w:rsid w:val="007001F2"/>
    <w:rsid w:val="0070022A"/>
    <w:rsid w:val="00700A49"/>
    <w:rsid w:val="007010FB"/>
    <w:rsid w:val="00702372"/>
    <w:rsid w:val="007033F6"/>
    <w:rsid w:val="00703E07"/>
    <w:rsid w:val="0070402A"/>
    <w:rsid w:val="007048B9"/>
    <w:rsid w:val="007049B3"/>
    <w:rsid w:val="00704B7D"/>
    <w:rsid w:val="0070569B"/>
    <w:rsid w:val="00705B0D"/>
    <w:rsid w:val="00706436"/>
    <w:rsid w:val="0070646A"/>
    <w:rsid w:val="0070656E"/>
    <w:rsid w:val="0070698A"/>
    <w:rsid w:val="00713C25"/>
    <w:rsid w:val="00715806"/>
    <w:rsid w:val="007172B9"/>
    <w:rsid w:val="00720456"/>
    <w:rsid w:val="00720497"/>
    <w:rsid w:val="0072079B"/>
    <w:rsid w:val="00721117"/>
    <w:rsid w:val="0072132E"/>
    <w:rsid w:val="0072202F"/>
    <w:rsid w:val="0072498B"/>
    <w:rsid w:val="00724F36"/>
    <w:rsid w:val="00725101"/>
    <w:rsid w:val="00725E60"/>
    <w:rsid w:val="00726547"/>
    <w:rsid w:val="007267F9"/>
    <w:rsid w:val="0072687B"/>
    <w:rsid w:val="00727052"/>
    <w:rsid w:val="007275AC"/>
    <w:rsid w:val="0072771B"/>
    <w:rsid w:val="00731194"/>
    <w:rsid w:val="00731359"/>
    <w:rsid w:val="00731519"/>
    <w:rsid w:val="007315C8"/>
    <w:rsid w:val="0073174C"/>
    <w:rsid w:val="00731D19"/>
    <w:rsid w:val="007321A9"/>
    <w:rsid w:val="00733591"/>
    <w:rsid w:val="007335C0"/>
    <w:rsid w:val="00733A06"/>
    <w:rsid w:val="007342A0"/>
    <w:rsid w:val="0073470D"/>
    <w:rsid w:val="00734B2D"/>
    <w:rsid w:val="00735109"/>
    <w:rsid w:val="00735171"/>
    <w:rsid w:val="00737C7F"/>
    <w:rsid w:val="0074225C"/>
    <w:rsid w:val="00742FFE"/>
    <w:rsid w:val="00743040"/>
    <w:rsid w:val="007435CB"/>
    <w:rsid w:val="00744ADB"/>
    <w:rsid w:val="00744BDE"/>
    <w:rsid w:val="00744BF2"/>
    <w:rsid w:val="00745AE7"/>
    <w:rsid w:val="0074696A"/>
    <w:rsid w:val="00746D77"/>
    <w:rsid w:val="00746F76"/>
    <w:rsid w:val="007475C6"/>
    <w:rsid w:val="00750280"/>
    <w:rsid w:val="007502BF"/>
    <w:rsid w:val="00751E9A"/>
    <w:rsid w:val="00752919"/>
    <w:rsid w:val="00753F3B"/>
    <w:rsid w:val="00754FA5"/>
    <w:rsid w:val="00755005"/>
    <w:rsid w:val="00755073"/>
    <w:rsid w:val="0075577B"/>
    <w:rsid w:val="00755D94"/>
    <w:rsid w:val="00760D51"/>
    <w:rsid w:val="00762582"/>
    <w:rsid w:val="00762DEC"/>
    <w:rsid w:val="00764F46"/>
    <w:rsid w:val="007676BB"/>
    <w:rsid w:val="00767932"/>
    <w:rsid w:val="00767A36"/>
    <w:rsid w:val="00767E8E"/>
    <w:rsid w:val="0077007C"/>
    <w:rsid w:val="00770BC3"/>
    <w:rsid w:val="00770C7C"/>
    <w:rsid w:val="00771FA3"/>
    <w:rsid w:val="00772353"/>
    <w:rsid w:val="007735A5"/>
    <w:rsid w:val="00774989"/>
    <w:rsid w:val="00775896"/>
    <w:rsid w:val="0078076D"/>
    <w:rsid w:val="007866C2"/>
    <w:rsid w:val="00787A68"/>
    <w:rsid w:val="00787C1C"/>
    <w:rsid w:val="0079193A"/>
    <w:rsid w:val="00791DC9"/>
    <w:rsid w:val="00792D3B"/>
    <w:rsid w:val="0079438E"/>
    <w:rsid w:val="00794F8E"/>
    <w:rsid w:val="007978CD"/>
    <w:rsid w:val="007A00C6"/>
    <w:rsid w:val="007A0111"/>
    <w:rsid w:val="007A108A"/>
    <w:rsid w:val="007A1218"/>
    <w:rsid w:val="007A21B5"/>
    <w:rsid w:val="007A31B3"/>
    <w:rsid w:val="007A4064"/>
    <w:rsid w:val="007A69B7"/>
    <w:rsid w:val="007A6EFB"/>
    <w:rsid w:val="007A7EBC"/>
    <w:rsid w:val="007A7F95"/>
    <w:rsid w:val="007B0371"/>
    <w:rsid w:val="007B1A7E"/>
    <w:rsid w:val="007B26E9"/>
    <w:rsid w:val="007B4782"/>
    <w:rsid w:val="007B5203"/>
    <w:rsid w:val="007B6A46"/>
    <w:rsid w:val="007B6E17"/>
    <w:rsid w:val="007B787E"/>
    <w:rsid w:val="007C0BEE"/>
    <w:rsid w:val="007C22A9"/>
    <w:rsid w:val="007C3798"/>
    <w:rsid w:val="007C40D1"/>
    <w:rsid w:val="007C6450"/>
    <w:rsid w:val="007C6498"/>
    <w:rsid w:val="007C699C"/>
    <w:rsid w:val="007C6CB2"/>
    <w:rsid w:val="007C7267"/>
    <w:rsid w:val="007C74EC"/>
    <w:rsid w:val="007C7DE7"/>
    <w:rsid w:val="007D139F"/>
    <w:rsid w:val="007D147A"/>
    <w:rsid w:val="007D2046"/>
    <w:rsid w:val="007D2391"/>
    <w:rsid w:val="007D32E6"/>
    <w:rsid w:val="007D357D"/>
    <w:rsid w:val="007D3942"/>
    <w:rsid w:val="007D3EA3"/>
    <w:rsid w:val="007D5539"/>
    <w:rsid w:val="007D72DC"/>
    <w:rsid w:val="007E0C0A"/>
    <w:rsid w:val="007E1AA5"/>
    <w:rsid w:val="007E1EB0"/>
    <w:rsid w:val="007E26E9"/>
    <w:rsid w:val="007E2FEF"/>
    <w:rsid w:val="007E330D"/>
    <w:rsid w:val="007E3C1D"/>
    <w:rsid w:val="007E3DEA"/>
    <w:rsid w:val="007E556A"/>
    <w:rsid w:val="007E5946"/>
    <w:rsid w:val="007E5A5C"/>
    <w:rsid w:val="007E6523"/>
    <w:rsid w:val="007E65B8"/>
    <w:rsid w:val="007F05FB"/>
    <w:rsid w:val="007F094C"/>
    <w:rsid w:val="007F2383"/>
    <w:rsid w:val="007F491F"/>
    <w:rsid w:val="007F4C1D"/>
    <w:rsid w:val="007F4C95"/>
    <w:rsid w:val="007F5676"/>
    <w:rsid w:val="007F5918"/>
    <w:rsid w:val="007F693F"/>
    <w:rsid w:val="007F7CFD"/>
    <w:rsid w:val="00800CF4"/>
    <w:rsid w:val="00802CFF"/>
    <w:rsid w:val="00804A92"/>
    <w:rsid w:val="00804EEE"/>
    <w:rsid w:val="00807484"/>
    <w:rsid w:val="00810449"/>
    <w:rsid w:val="008107C0"/>
    <w:rsid w:val="00810C2B"/>
    <w:rsid w:val="00811451"/>
    <w:rsid w:val="00812A80"/>
    <w:rsid w:val="00813A82"/>
    <w:rsid w:val="008142CF"/>
    <w:rsid w:val="0081516B"/>
    <w:rsid w:val="00815510"/>
    <w:rsid w:val="00815D55"/>
    <w:rsid w:val="00815ED0"/>
    <w:rsid w:val="008164B5"/>
    <w:rsid w:val="008165EE"/>
    <w:rsid w:val="00816833"/>
    <w:rsid w:val="00816F8B"/>
    <w:rsid w:val="00817814"/>
    <w:rsid w:val="00817AC3"/>
    <w:rsid w:val="00820224"/>
    <w:rsid w:val="00822EA0"/>
    <w:rsid w:val="00822FA5"/>
    <w:rsid w:val="008246CB"/>
    <w:rsid w:val="0082503E"/>
    <w:rsid w:val="00826131"/>
    <w:rsid w:val="008262C4"/>
    <w:rsid w:val="00826405"/>
    <w:rsid w:val="008277EA"/>
    <w:rsid w:val="00830084"/>
    <w:rsid w:val="00830434"/>
    <w:rsid w:val="008309A7"/>
    <w:rsid w:val="00830B44"/>
    <w:rsid w:val="00830BC4"/>
    <w:rsid w:val="00832036"/>
    <w:rsid w:val="0083271B"/>
    <w:rsid w:val="00833F4B"/>
    <w:rsid w:val="00834653"/>
    <w:rsid w:val="00834793"/>
    <w:rsid w:val="00835B2D"/>
    <w:rsid w:val="00836652"/>
    <w:rsid w:val="00837195"/>
    <w:rsid w:val="008376F9"/>
    <w:rsid w:val="00841220"/>
    <w:rsid w:val="0084129E"/>
    <w:rsid w:val="00843BF7"/>
    <w:rsid w:val="008443A7"/>
    <w:rsid w:val="008445DC"/>
    <w:rsid w:val="00844D9D"/>
    <w:rsid w:val="008456BA"/>
    <w:rsid w:val="00845FBE"/>
    <w:rsid w:val="008478C2"/>
    <w:rsid w:val="00847E2E"/>
    <w:rsid w:val="00851423"/>
    <w:rsid w:val="008526CA"/>
    <w:rsid w:val="00853174"/>
    <w:rsid w:val="00853457"/>
    <w:rsid w:val="008537F3"/>
    <w:rsid w:val="00853F0D"/>
    <w:rsid w:val="008540EA"/>
    <w:rsid w:val="00854168"/>
    <w:rsid w:val="00854341"/>
    <w:rsid w:val="0085457D"/>
    <w:rsid w:val="0085512D"/>
    <w:rsid w:val="00855441"/>
    <w:rsid w:val="00855619"/>
    <w:rsid w:val="00857C96"/>
    <w:rsid w:val="00860453"/>
    <w:rsid w:val="0086054E"/>
    <w:rsid w:val="00861159"/>
    <w:rsid w:val="00861961"/>
    <w:rsid w:val="00862156"/>
    <w:rsid w:val="008648D8"/>
    <w:rsid w:val="00864A4E"/>
    <w:rsid w:val="00865D22"/>
    <w:rsid w:val="00866137"/>
    <w:rsid w:val="008664EE"/>
    <w:rsid w:val="008721AC"/>
    <w:rsid w:val="008723A0"/>
    <w:rsid w:val="0087396E"/>
    <w:rsid w:val="00874720"/>
    <w:rsid w:val="00874E38"/>
    <w:rsid w:val="00875EB6"/>
    <w:rsid w:val="008767AC"/>
    <w:rsid w:val="008767AD"/>
    <w:rsid w:val="008773BE"/>
    <w:rsid w:val="008816E5"/>
    <w:rsid w:val="00881763"/>
    <w:rsid w:val="00882409"/>
    <w:rsid w:val="00882BCF"/>
    <w:rsid w:val="0088324B"/>
    <w:rsid w:val="00883A14"/>
    <w:rsid w:val="00884071"/>
    <w:rsid w:val="00885256"/>
    <w:rsid w:val="0088532A"/>
    <w:rsid w:val="008855F4"/>
    <w:rsid w:val="00885FB8"/>
    <w:rsid w:val="0088689A"/>
    <w:rsid w:val="00886F19"/>
    <w:rsid w:val="0089010C"/>
    <w:rsid w:val="00891869"/>
    <w:rsid w:val="00892651"/>
    <w:rsid w:val="00892AC8"/>
    <w:rsid w:val="00893103"/>
    <w:rsid w:val="00895661"/>
    <w:rsid w:val="008957D5"/>
    <w:rsid w:val="008964BA"/>
    <w:rsid w:val="008965EB"/>
    <w:rsid w:val="008A3429"/>
    <w:rsid w:val="008A34B1"/>
    <w:rsid w:val="008A516D"/>
    <w:rsid w:val="008A5E65"/>
    <w:rsid w:val="008A640D"/>
    <w:rsid w:val="008A6DD4"/>
    <w:rsid w:val="008A7A86"/>
    <w:rsid w:val="008A7F8A"/>
    <w:rsid w:val="008B0BED"/>
    <w:rsid w:val="008B0E3E"/>
    <w:rsid w:val="008B1119"/>
    <w:rsid w:val="008B2A12"/>
    <w:rsid w:val="008B2D1F"/>
    <w:rsid w:val="008B35DE"/>
    <w:rsid w:val="008B4295"/>
    <w:rsid w:val="008B534A"/>
    <w:rsid w:val="008B61D8"/>
    <w:rsid w:val="008B6FB0"/>
    <w:rsid w:val="008B74F6"/>
    <w:rsid w:val="008B7C8C"/>
    <w:rsid w:val="008C1990"/>
    <w:rsid w:val="008C2B1A"/>
    <w:rsid w:val="008C534A"/>
    <w:rsid w:val="008C539A"/>
    <w:rsid w:val="008C6492"/>
    <w:rsid w:val="008C7C83"/>
    <w:rsid w:val="008D198D"/>
    <w:rsid w:val="008D3DCA"/>
    <w:rsid w:val="008D4878"/>
    <w:rsid w:val="008D4D10"/>
    <w:rsid w:val="008D53A9"/>
    <w:rsid w:val="008D6439"/>
    <w:rsid w:val="008E02FE"/>
    <w:rsid w:val="008E1981"/>
    <w:rsid w:val="008E1F58"/>
    <w:rsid w:val="008E25D9"/>
    <w:rsid w:val="008E2B7F"/>
    <w:rsid w:val="008E33B2"/>
    <w:rsid w:val="008E35C9"/>
    <w:rsid w:val="008E4284"/>
    <w:rsid w:val="008E4369"/>
    <w:rsid w:val="008E4708"/>
    <w:rsid w:val="008E5432"/>
    <w:rsid w:val="008E5BA3"/>
    <w:rsid w:val="008E610A"/>
    <w:rsid w:val="008E6377"/>
    <w:rsid w:val="008E6969"/>
    <w:rsid w:val="008E70AE"/>
    <w:rsid w:val="008E7F0E"/>
    <w:rsid w:val="008F036E"/>
    <w:rsid w:val="008F1A3E"/>
    <w:rsid w:val="008F28CB"/>
    <w:rsid w:val="008F3DD2"/>
    <w:rsid w:val="008F43B6"/>
    <w:rsid w:val="008F4407"/>
    <w:rsid w:val="008F4B30"/>
    <w:rsid w:val="008F538E"/>
    <w:rsid w:val="008F5765"/>
    <w:rsid w:val="008F64E6"/>
    <w:rsid w:val="008F65AE"/>
    <w:rsid w:val="008F65C3"/>
    <w:rsid w:val="008F769F"/>
    <w:rsid w:val="0090070E"/>
    <w:rsid w:val="00900925"/>
    <w:rsid w:val="00900F43"/>
    <w:rsid w:val="009013BB"/>
    <w:rsid w:val="00902C95"/>
    <w:rsid w:val="009036DB"/>
    <w:rsid w:val="009044CE"/>
    <w:rsid w:val="00904B97"/>
    <w:rsid w:val="00905177"/>
    <w:rsid w:val="00905633"/>
    <w:rsid w:val="00906FF4"/>
    <w:rsid w:val="0090765F"/>
    <w:rsid w:val="00907EDD"/>
    <w:rsid w:val="009119D7"/>
    <w:rsid w:val="00912818"/>
    <w:rsid w:val="00913342"/>
    <w:rsid w:val="00913925"/>
    <w:rsid w:val="00913BB2"/>
    <w:rsid w:val="00913E14"/>
    <w:rsid w:val="00914FB2"/>
    <w:rsid w:val="00915AE3"/>
    <w:rsid w:val="00915E1B"/>
    <w:rsid w:val="009175BC"/>
    <w:rsid w:val="00917C6D"/>
    <w:rsid w:val="009209A2"/>
    <w:rsid w:val="00920BBC"/>
    <w:rsid w:val="00922D97"/>
    <w:rsid w:val="009230E0"/>
    <w:rsid w:val="0092370B"/>
    <w:rsid w:val="00925748"/>
    <w:rsid w:val="0092649C"/>
    <w:rsid w:val="009266C8"/>
    <w:rsid w:val="00927713"/>
    <w:rsid w:val="00927861"/>
    <w:rsid w:val="00927D29"/>
    <w:rsid w:val="009300A0"/>
    <w:rsid w:val="00931238"/>
    <w:rsid w:val="00931328"/>
    <w:rsid w:val="009352D0"/>
    <w:rsid w:val="00935902"/>
    <w:rsid w:val="00937A02"/>
    <w:rsid w:val="00940317"/>
    <w:rsid w:val="00940666"/>
    <w:rsid w:val="009408FE"/>
    <w:rsid w:val="00940BF4"/>
    <w:rsid w:val="00940BFC"/>
    <w:rsid w:val="00940D63"/>
    <w:rsid w:val="00941380"/>
    <w:rsid w:val="009459CF"/>
    <w:rsid w:val="00947312"/>
    <w:rsid w:val="00947F21"/>
    <w:rsid w:val="00951CA3"/>
    <w:rsid w:val="00952D54"/>
    <w:rsid w:val="00953B30"/>
    <w:rsid w:val="00954C44"/>
    <w:rsid w:val="00954CBB"/>
    <w:rsid w:val="00954E4C"/>
    <w:rsid w:val="00956404"/>
    <w:rsid w:val="0095657D"/>
    <w:rsid w:val="009568AC"/>
    <w:rsid w:val="00961668"/>
    <w:rsid w:val="00962217"/>
    <w:rsid w:val="009623EF"/>
    <w:rsid w:val="00962536"/>
    <w:rsid w:val="0096263F"/>
    <w:rsid w:val="00962AF3"/>
    <w:rsid w:val="0096322E"/>
    <w:rsid w:val="009645C1"/>
    <w:rsid w:val="00964A93"/>
    <w:rsid w:val="009651FA"/>
    <w:rsid w:val="0096548F"/>
    <w:rsid w:val="00965ED3"/>
    <w:rsid w:val="00967851"/>
    <w:rsid w:val="00967C43"/>
    <w:rsid w:val="00967CE8"/>
    <w:rsid w:val="00967D07"/>
    <w:rsid w:val="009710FF"/>
    <w:rsid w:val="00971860"/>
    <w:rsid w:val="00971C5F"/>
    <w:rsid w:val="00972F68"/>
    <w:rsid w:val="009737B0"/>
    <w:rsid w:val="00973816"/>
    <w:rsid w:val="00974E8C"/>
    <w:rsid w:val="009751D4"/>
    <w:rsid w:val="009755B2"/>
    <w:rsid w:val="00975755"/>
    <w:rsid w:val="00976DBE"/>
    <w:rsid w:val="00977A73"/>
    <w:rsid w:val="00981216"/>
    <w:rsid w:val="00981413"/>
    <w:rsid w:val="0098183A"/>
    <w:rsid w:val="00981B8F"/>
    <w:rsid w:val="00982E72"/>
    <w:rsid w:val="009830B7"/>
    <w:rsid w:val="0098320A"/>
    <w:rsid w:val="009832A5"/>
    <w:rsid w:val="00983663"/>
    <w:rsid w:val="009839C9"/>
    <w:rsid w:val="00983EC3"/>
    <w:rsid w:val="0098685C"/>
    <w:rsid w:val="00990A75"/>
    <w:rsid w:val="00990D8E"/>
    <w:rsid w:val="00991037"/>
    <w:rsid w:val="0099119A"/>
    <w:rsid w:val="0099135F"/>
    <w:rsid w:val="0099148B"/>
    <w:rsid w:val="00991A96"/>
    <w:rsid w:val="00993324"/>
    <w:rsid w:val="0099408D"/>
    <w:rsid w:val="00994232"/>
    <w:rsid w:val="0099492F"/>
    <w:rsid w:val="00995E83"/>
    <w:rsid w:val="00996867"/>
    <w:rsid w:val="00996A14"/>
    <w:rsid w:val="0099720D"/>
    <w:rsid w:val="009A1D43"/>
    <w:rsid w:val="009A1DFB"/>
    <w:rsid w:val="009A1ED2"/>
    <w:rsid w:val="009A24F5"/>
    <w:rsid w:val="009A29A9"/>
    <w:rsid w:val="009A3C32"/>
    <w:rsid w:val="009A5038"/>
    <w:rsid w:val="009A5F35"/>
    <w:rsid w:val="009A6A75"/>
    <w:rsid w:val="009A6B8B"/>
    <w:rsid w:val="009A7131"/>
    <w:rsid w:val="009A720E"/>
    <w:rsid w:val="009A7BBB"/>
    <w:rsid w:val="009B2832"/>
    <w:rsid w:val="009B29CF"/>
    <w:rsid w:val="009B3640"/>
    <w:rsid w:val="009B369F"/>
    <w:rsid w:val="009B3A9C"/>
    <w:rsid w:val="009B44CE"/>
    <w:rsid w:val="009B51AB"/>
    <w:rsid w:val="009B61ED"/>
    <w:rsid w:val="009B6F90"/>
    <w:rsid w:val="009C1088"/>
    <w:rsid w:val="009C15C6"/>
    <w:rsid w:val="009C17BE"/>
    <w:rsid w:val="009C2AE2"/>
    <w:rsid w:val="009C30FE"/>
    <w:rsid w:val="009C4EEB"/>
    <w:rsid w:val="009C5FBB"/>
    <w:rsid w:val="009C7E13"/>
    <w:rsid w:val="009D0C8E"/>
    <w:rsid w:val="009D11F1"/>
    <w:rsid w:val="009D1744"/>
    <w:rsid w:val="009D21F7"/>
    <w:rsid w:val="009D33B0"/>
    <w:rsid w:val="009D3A1D"/>
    <w:rsid w:val="009D4172"/>
    <w:rsid w:val="009D4634"/>
    <w:rsid w:val="009D6683"/>
    <w:rsid w:val="009D68F3"/>
    <w:rsid w:val="009D7FBB"/>
    <w:rsid w:val="009E36A7"/>
    <w:rsid w:val="009E5374"/>
    <w:rsid w:val="009E53A9"/>
    <w:rsid w:val="009E57D8"/>
    <w:rsid w:val="009E587A"/>
    <w:rsid w:val="009E6BB8"/>
    <w:rsid w:val="009E7050"/>
    <w:rsid w:val="009F0B59"/>
    <w:rsid w:val="009F1317"/>
    <w:rsid w:val="009F19E6"/>
    <w:rsid w:val="009F2214"/>
    <w:rsid w:val="009F3697"/>
    <w:rsid w:val="009F3C03"/>
    <w:rsid w:val="009F47F6"/>
    <w:rsid w:val="009F5632"/>
    <w:rsid w:val="009F5B81"/>
    <w:rsid w:val="009F5E57"/>
    <w:rsid w:val="009F62F8"/>
    <w:rsid w:val="009F6A14"/>
    <w:rsid w:val="009F6BB2"/>
    <w:rsid w:val="009F6FF0"/>
    <w:rsid w:val="00A00CDA"/>
    <w:rsid w:val="00A00DC4"/>
    <w:rsid w:val="00A01F87"/>
    <w:rsid w:val="00A01FF1"/>
    <w:rsid w:val="00A02D82"/>
    <w:rsid w:val="00A03E83"/>
    <w:rsid w:val="00A05176"/>
    <w:rsid w:val="00A05912"/>
    <w:rsid w:val="00A05938"/>
    <w:rsid w:val="00A05E51"/>
    <w:rsid w:val="00A061A2"/>
    <w:rsid w:val="00A071B0"/>
    <w:rsid w:val="00A0732E"/>
    <w:rsid w:val="00A07CF7"/>
    <w:rsid w:val="00A10FFD"/>
    <w:rsid w:val="00A12A76"/>
    <w:rsid w:val="00A12B53"/>
    <w:rsid w:val="00A12ED5"/>
    <w:rsid w:val="00A1321A"/>
    <w:rsid w:val="00A14B54"/>
    <w:rsid w:val="00A15EB9"/>
    <w:rsid w:val="00A16F1E"/>
    <w:rsid w:val="00A20493"/>
    <w:rsid w:val="00A21D91"/>
    <w:rsid w:val="00A2359E"/>
    <w:rsid w:val="00A23BC4"/>
    <w:rsid w:val="00A26EBB"/>
    <w:rsid w:val="00A30177"/>
    <w:rsid w:val="00A3188D"/>
    <w:rsid w:val="00A31B15"/>
    <w:rsid w:val="00A3289C"/>
    <w:rsid w:val="00A33708"/>
    <w:rsid w:val="00A3381B"/>
    <w:rsid w:val="00A33FCC"/>
    <w:rsid w:val="00A3411A"/>
    <w:rsid w:val="00A35267"/>
    <w:rsid w:val="00A365BE"/>
    <w:rsid w:val="00A40154"/>
    <w:rsid w:val="00A410F8"/>
    <w:rsid w:val="00A42D02"/>
    <w:rsid w:val="00A4358F"/>
    <w:rsid w:val="00A43CFC"/>
    <w:rsid w:val="00A44354"/>
    <w:rsid w:val="00A447F5"/>
    <w:rsid w:val="00A44814"/>
    <w:rsid w:val="00A4504E"/>
    <w:rsid w:val="00A454AF"/>
    <w:rsid w:val="00A4594E"/>
    <w:rsid w:val="00A4673D"/>
    <w:rsid w:val="00A46A8A"/>
    <w:rsid w:val="00A46F18"/>
    <w:rsid w:val="00A47529"/>
    <w:rsid w:val="00A5030F"/>
    <w:rsid w:val="00A50F43"/>
    <w:rsid w:val="00A52490"/>
    <w:rsid w:val="00A524DA"/>
    <w:rsid w:val="00A5270C"/>
    <w:rsid w:val="00A53C3D"/>
    <w:rsid w:val="00A544D7"/>
    <w:rsid w:val="00A54A97"/>
    <w:rsid w:val="00A55567"/>
    <w:rsid w:val="00A55654"/>
    <w:rsid w:val="00A55F6C"/>
    <w:rsid w:val="00A561B4"/>
    <w:rsid w:val="00A601D2"/>
    <w:rsid w:val="00A61E19"/>
    <w:rsid w:val="00A620FA"/>
    <w:rsid w:val="00A626BD"/>
    <w:rsid w:val="00A62BE7"/>
    <w:rsid w:val="00A63112"/>
    <w:rsid w:val="00A63E9D"/>
    <w:rsid w:val="00A65F4F"/>
    <w:rsid w:val="00A661CC"/>
    <w:rsid w:val="00A669B6"/>
    <w:rsid w:val="00A6747B"/>
    <w:rsid w:val="00A677C1"/>
    <w:rsid w:val="00A701AA"/>
    <w:rsid w:val="00A7122A"/>
    <w:rsid w:val="00A71663"/>
    <w:rsid w:val="00A71A4C"/>
    <w:rsid w:val="00A72E3F"/>
    <w:rsid w:val="00A75742"/>
    <w:rsid w:val="00A7685F"/>
    <w:rsid w:val="00A77E36"/>
    <w:rsid w:val="00A8035D"/>
    <w:rsid w:val="00A80E83"/>
    <w:rsid w:val="00A82446"/>
    <w:rsid w:val="00A833ED"/>
    <w:rsid w:val="00A85C0C"/>
    <w:rsid w:val="00A86B02"/>
    <w:rsid w:val="00A8712A"/>
    <w:rsid w:val="00A87176"/>
    <w:rsid w:val="00A871CB"/>
    <w:rsid w:val="00A87AF2"/>
    <w:rsid w:val="00A90389"/>
    <w:rsid w:val="00A9039B"/>
    <w:rsid w:val="00A90CF5"/>
    <w:rsid w:val="00A90E08"/>
    <w:rsid w:val="00A91CFF"/>
    <w:rsid w:val="00A95E2E"/>
    <w:rsid w:val="00A960BA"/>
    <w:rsid w:val="00A967C3"/>
    <w:rsid w:val="00A96BD0"/>
    <w:rsid w:val="00A97052"/>
    <w:rsid w:val="00AA07AD"/>
    <w:rsid w:val="00AA0BB5"/>
    <w:rsid w:val="00AA175A"/>
    <w:rsid w:val="00AA2573"/>
    <w:rsid w:val="00AA26C1"/>
    <w:rsid w:val="00AA2996"/>
    <w:rsid w:val="00AA29D4"/>
    <w:rsid w:val="00AA2A4A"/>
    <w:rsid w:val="00AA3816"/>
    <w:rsid w:val="00AA3E72"/>
    <w:rsid w:val="00AA4198"/>
    <w:rsid w:val="00AA4CD8"/>
    <w:rsid w:val="00AA708E"/>
    <w:rsid w:val="00AB36B4"/>
    <w:rsid w:val="00AB4A49"/>
    <w:rsid w:val="00AB5E1F"/>
    <w:rsid w:val="00AC1605"/>
    <w:rsid w:val="00AC21BB"/>
    <w:rsid w:val="00AC2D47"/>
    <w:rsid w:val="00AC3A17"/>
    <w:rsid w:val="00AC3B42"/>
    <w:rsid w:val="00AC4B63"/>
    <w:rsid w:val="00AC5B57"/>
    <w:rsid w:val="00AC7376"/>
    <w:rsid w:val="00AD0598"/>
    <w:rsid w:val="00AD097B"/>
    <w:rsid w:val="00AD14E0"/>
    <w:rsid w:val="00AD16AC"/>
    <w:rsid w:val="00AD16F5"/>
    <w:rsid w:val="00AD2B86"/>
    <w:rsid w:val="00AD6A08"/>
    <w:rsid w:val="00AD70B6"/>
    <w:rsid w:val="00AE0680"/>
    <w:rsid w:val="00AE0B4A"/>
    <w:rsid w:val="00AE28D1"/>
    <w:rsid w:val="00AE2E36"/>
    <w:rsid w:val="00AE2EBC"/>
    <w:rsid w:val="00AE2F54"/>
    <w:rsid w:val="00AE3763"/>
    <w:rsid w:val="00AE3A52"/>
    <w:rsid w:val="00AE4429"/>
    <w:rsid w:val="00AE46EC"/>
    <w:rsid w:val="00AE5142"/>
    <w:rsid w:val="00AE5E2F"/>
    <w:rsid w:val="00AE77A5"/>
    <w:rsid w:val="00AF04C3"/>
    <w:rsid w:val="00AF0CBD"/>
    <w:rsid w:val="00AF0FAC"/>
    <w:rsid w:val="00AF141B"/>
    <w:rsid w:val="00AF1C0D"/>
    <w:rsid w:val="00AF1C54"/>
    <w:rsid w:val="00AF2FAE"/>
    <w:rsid w:val="00AF3392"/>
    <w:rsid w:val="00AF6A50"/>
    <w:rsid w:val="00AF7A93"/>
    <w:rsid w:val="00B00178"/>
    <w:rsid w:val="00B011E0"/>
    <w:rsid w:val="00B03C87"/>
    <w:rsid w:val="00B047FB"/>
    <w:rsid w:val="00B051C1"/>
    <w:rsid w:val="00B05FDD"/>
    <w:rsid w:val="00B06188"/>
    <w:rsid w:val="00B06B5F"/>
    <w:rsid w:val="00B10E33"/>
    <w:rsid w:val="00B11B94"/>
    <w:rsid w:val="00B11EDA"/>
    <w:rsid w:val="00B1379D"/>
    <w:rsid w:val="00B139ED"/>
    <w:rsid w:val="00B14872"/>
    <w:rsid w:val="00B14F62"/>
    <w:rsid w:val="00B155BE"/>
    <w:rsid w:val="00B156D6"/>
    <w:rsid w:val="00B16B4B"/>
    <w:rsid w:val="00B16F2F"/>
    <w:rsid w:val="00B17AD2"/>
    <w:rsid w:val="00B17CE2"/>
    <w:rsid w:val="00B21413"/>
    <w:rsid w:val="00B21535"/>
    <w:rsid w:val="00B21C81"/>
    <w:rsid w:val="00B220AD"/>
    <w:rsid w:val="00B22755"/>
    <w:rsid w:val="00B2387C"/>
    <w:rsid w:val="00B23915"/>
    <w:rsid w:val="00B24AFD"/>
    <w:rsid w:val="00B250EA"/>
    <w:rsid w:val="00B26666"/>
    <w:rsid w:val="00B26B39"/>
    <w:rsid w:val="00B26B78"/>
    <w:rsid w:val="00B26F07"/>
    <w:rsid w:val="00B2736D"/>
    <w:rsid w:val="00B30B8E"/>
    <w:rsid w:val="00B31BAE"/>
    <w:rsid w:val="00B31D09"/>
    <w:rsid w:val="00B320F3"/>
    <w:rsid w:val="00B353A9"/>
    <w:rsid w:val="00B3640B"/>
    <w:rsid w:val="00B40748"/>
    <w:rsid w:val="00B41853"/>
    <w:rsid w:val="00B42EA2"/>
    <w:rsid w:val="00B43056"/>
    <w:rsid w:val="00B459C9"/>
    <w:rsid w:val="00B45D5D"/>
    <w:rsid w:val="00B468E7"/>
    <w:rsid w:val="00B46EAB"/>
    <w:rsid w:val="00B471B2"/>
    <w:rsid w:val="00B5006B"/>
    <w:rsid w:val="00B5064B"/>
    <w:rsid w:val="00B51BBA"/>
    <w:rsid w:val="00B5222C"/>
    <w:rsid w:val="00B52887"/>
    <w:rsid w:val="00B52A00"/>
    <w:rsid w:val="00B52E4F"/>
    <w:rsid w:val="00B53451"/>
    <w:rsid w:val="00B541B1"/>
    <w:rsid w:val="00B54AF2"/>
    <w:rsid w:val="00B55574"/>
    <w:rsid w:val="00B57693"/>
    <w:rsid w:val="00B57B4F"/>
    <w:rsid w:val="00B60B9B"/>
    <w:rsid w:val="00B61232"/>
    <w:rsid w:val="00B6308D"/>
    <w:rsid w:val="00B63284"/>
    <w:rsid w:val="00B63BB6"/>
    <w:rsid w:val="00B63FAD"/>
    <w:rsid w:val="00B64C14"/>
    <w:rsid w:val="00B6514B"/>
    <w:rsid w:val="00B656B0"/>
    <w:rsid w:val="00B66ADD"/>
    <w:rsid w:val="00B66BD4"/>
    <w:rsid w:val="00B670A9"/>
    <w:rsid w:val="00B67226"/>
    <w:rsid w:val="00B7118F"/>
    <w:rsid w:val="00B712E4"/>
    <w:rsid w:val="00B715A3"/>
    <w:rsid w:val="00B72160"/>
    <w:rsid w:val="00B73751"/>
    <w:rsid w:val="00B756EA"/>
    <w:rsid w:val="00B75C1E"/>
    <w:rsid w:val="00B75FEB"/>
    <w:rsid w:val="00B80316"/>
    <w:rsid w:val="00B81313"/>
    <w:rsid w:val="00B814E6"/>
    <w:rsid w:val="00B83B95"/>
    <w:rsid w:val="00B849DD"/>
    <w:rsid w:val="00B85A19"/>
    <w:rsid w:val="00B8695C"/>
    <w:rsid w:val="00B86FC3"/>
    <w:rsid w:val="00B87A36"/>
    <w:rsid w:val="00B902C5"/>
    <w:rsid w:val="00B90501"/>
    <w:rsid w:val="00B90941"/>
    <w:rsid w:val="00B91F06"/>
    <w:rsid w:val="00B922B7"/>
    <w:rsid w:val="00B927FF"/>
    <w:rsid w:val="00B9339D"/>
    <w:rsid w:val="00B934C4"/>
    <w:rsid w:val="00B93AEA"/>
    <w:rsid w:val="00B948F5"/>
    <w:rsid w:val="00BA04CF"/>
    <w:rsid w:val="00BA0915"/>
    <w:rsid w:val="00BA0994"/>
    <w:rsid w:val="00BA1458"/>
    <w:rsid w:val="00BA180F"/>
    <w:rsid w:val="00BA246C"/>
    <w:rsid w:val="00BA3230"/>
    <w:rsid w:val="00BA32A4"/>
    <w:rsid w:val="00BA3B55"/>
    <w:rsid w:val="00BA3C25"/>
    <w:rsid w:val="00BA42F6"/>
    <w:rsid w:val="00BA49EE"/>
    <w:rsid w:val="00BA4A87"/>
    <w:rsid w:val="00BA4BF7"/>
    <w:rsid w:val="00BA4DDB"/>
    <w:rsid w:val="00BA5115"/>
    <w:rsid w:val="00BA5A61"/>
    <w:rsid w:val="00BA6FF7"/>
    <w:rsid w:val="00BB05E6"/>
    <w:rsid w:val="00BB07E6"/>
    <w:rsid w:val="00BB1462"/>
    <w:rsid w:val="00BB2810"/>
    <w:rsid w:val="00BB3D31"/>
    <w:rsid w:val="00BB45A6"/>
    <w:rsid w:val="00BB5749"/>
    <w:rsid w:val="00BB6DF5"/>
    <w:rsid w:val="00BB7EE1"/>
    <w:rsid w:val="00BC003B"/>
    <w:rsid w:val="00BC02FB"/>
    <w:rsid w:val="00BC0A16"/>
    <w:rsid w:val="00BC100B"/>
    <w:rsid w:val="00BC2C47"/>
    <w:rsid w:val="00BC36C8"/>
    <w:rsid w:val="00BC3C85"/>
    <w:rsid w:val="00BC5090"/>
    <w:rsid w:val="00BC6256"/>
    <w:rsid w:val="00BC6CE2"/>
    <w:rsid w:val="00BC6DFF"/>
    <w:rsid w:val="00BC7869"/>
    <w:rsid w:val="00BD0AF5"/>
    <w:rsid w:val="00BD0C7B"/>
    <w:rsid w:val="00BD27C4"/>
    <w:rsid w:val="00BD31AC"/>
    <w:rsid w:val="00BD3E09"/>
    <w:rsid w:val="00BD3E52"/>
    <w:rsid w:val="00BD419A"/>
    <w:rsid w:val="00BD4AE8"/>
    <w:rsid w:val="00BD54E9"/>
    <w:rsid w:val="00BD56F2"/>
    <w:rsid w:val="00BD72D5"/>
    <w:rsid w:val="00BD7489"/>
    <w:rsid w:val="00BE0AD6"/>
    <w:rsid w:val="00BE0BD7"/>
    <w:rsid w:val="00BE23CB"/>
    <w:rsid w:val="00BE3891"/>
    <w:rsid w:val="00BE38DD"/>
    <w:rsid w:val="00BE3BDE"/>
    <w:rsid w:val="00BE4BEE"/>
    <w:rsid w:val="00BE4C86"/>
    <w:rsid w:val="00BE4CB4"/>
    <w:rsid w:val="00BE565E"/>
    <w:rsid w:val="00BE73DE"/>
    <w:rsid w:val="00BE7987"/>
    <w:rsid w:val="00BF0230"/>
    <w:rsid w:val="00BF064E"/>
    <w:rsid w:val="00BF0CAB"/>
    <w:rsid w:val="00BF0E5E"/>
    <w:rsid w:val="00BF1CEF"/>
    <w:rsid w:val="00BF1EE7"/>
    <w:rsid w:val="00BF262C"/>
    <w:rsid w:val="00BF3816"/>
    <w:rsid w:val="00BF3C61"/>
    <w:rsid w:val="00BF489F"/>
    <w:rsid w:val="00BF5A4F"/>
    <w:rsid w:val="00BF6035"/>
    <w:rsid w:val="00BF68F8"/>
    <w:rsid w:val="00BF6DA6"/>
    <w:rsid w:val="00BF71A5"/>
    <w:rsid w:val="00BF74C6"/>
    <w:rsid w:val="00C02100"/>
    <w:rsid w:val="00C02497"/>
    <w:rsid w:val="00C025F7"/>
    <w:rsid w:val="00C03C07"/>
    <w:rsid w:val="00C046E9"/>
    <w:rsid w:val="00C07DB1"/>
    <w:rsid w:val="00C11999"/>
    <w:rsid w:val="00C12BFD"/>
    <w:rsid w:val="00C131D5"/>
    <w:rsid w:val="00C135BA"/>
    <w:rsid w:val="00C13B9B"/>
    <w:rsid w:val="00C15D87"/>
    <w:rsid w:val="00C16BF2"/>
    <w:rsid w:val="00C1735F"/>
    <w:rsid w:val="00C17969"/>
    <w:rsid w:val="00C21659"/>
    <w:rsid w:val="00C22DB6"/>
    <w:rsid w:val="00C22E76"/>
    <w:rsid w:val="00C236CA"/>
    <w:rsid w:val="00C24A8A"/>
    <w:rsid w:val="00C24EDA"/>
    <w:rsid w:val="00C263D6"/>
    <w:rsid w:val="00C269AF"/>
    <w:rsid w:val="00C31A91"/>
    <w:rsid w:val="00C31D1B"/>
    <w:rsid w:val="00C3342D"/>
    <w:rsid w:val="00C344CA"/>
    <w:rsid w:val="00C34DEB"/>
    <w:rsid w:val="00C35A84"/>
    <w:rsid w:val="00C35E80"/>
    <w:rsid w:val="00C36CCA"/>
    <w:rsid w:val="00C36D3F"/>
    <w:rsid w:val="00C378B3"/>
    <w:rsid w:val="00C424EA"/>
    <w:rsid w:val="00C42CCF"/>
    <w:rsid w:val="00C44549"/>
    <w:rsid w:val="00C44D23"/>
    <w:rsid w:val="00C45854"/>
    <w:rsid w:val="00C45DB4"/>
    <w:rsid w:val="00C47EC4"/>
    <w:rsid w:val="00C51455"/>
    <w:rsid w:val="00C51F2E"/>
    <w:rsid w:val="00C52EA7"/>
    <w:rsid w:val="00C53A31"/>
    <w:rsid w:val="00C549CE"/>
    <w:rsid w:val="00C54A42"/>
    <w:rsid w:val="00C54EE4"/>
    <w:rsid w:val="00C5669C"/>
    <w:rsid w:val="00C56B13"/>
    <w:rsid w:val="00C570E5"/>
    <w:rsid w:val="00C60AB7"/>
    <w:rsid w:val="00C612F2"/>
    <w:rsid w:val="00C61EA5"/>
    <w:rsid w:val="00C644DC"/>
    <w:rsid w:val="00C64A4D"/>
    <w:rsid w:val="00C651C8"/>
    <w:rsid w:val="00C65422"/>
    <w:rsid w:val="00C656E7"/>
    <w:rsid w:val="00C6665B"/>
    <w:rsid w:val="00C67168"/>
    <w:rsid w:val="00C67A8C"/>
    <w:rsid w:val="00C67ED7"/>
    <w:rsid w:val="00C70D76"/>
    <w:rsid w:val="00C70FA4"/>
    <w:rsid w:val="00C71739"/>
    <w:rsid w:val="00C71AA8"/>
    <w:rsid w:val="00C7305D"/>
    <w:rsid w:val="00C7368D"/>
    <w:rsid w:val="00C73C4E"/>
    <w:rsid w:val="00C75159"/>
    <w:rsid w:val="00C76206"/>
    <w:rsid w:val="00C7621E"/>
    <w:rsid w:val="00C769A6"/>
    <w:rsid w:val="00C769E1"/>
    <w:rsid w:val="00C76BE7"/>
    <w:rsid w:val="00C77BD8"/>
    <w:rsid w:val="00C77FB5"/>
    <w:rsid w:val="00C815BE"/>
    <w:rsid w:val="00C8221D"/>
    <w:rsid w:val="00C8348C"/>
    <w:rsid w:val="00C84146"/>
    <w:rsid w:val="00C85021"/>
    <w:rsid w:val="00C8581E"/>
    <w:rsid w:val="00C86507"/>
    <w:rsid w:val="00C86F25"/>
    <w:rsid w:val="00C90CD9"/>
    <w:rsid w:val="00C90DFE"/>
    <w:rsid w:val="00C917F6"/>
    <w:rsid w:val="00C91880"/>
    <w:rsid w:val="00C919E2"/>
    <w:rsid w:val="00C91A14"/>
    <w:rsid w:val="00C92EAE"/>
    <w:rsid w:val="00C93106"/>
    <w:rsid w:val="00C93CD1"/>
    <w:rsid w:val="00C93DE1"/>
    <w:rsid w:val="00C94B61"/>
    <w:rsid w:val="00C95554"/>
    <w:rsid w:val="00C959C8"/>
    <w:rsid w:val="00C97FAF"/>
    <w:rsid w:val="00CA0BE1"/>
    <w:rsid w:val="00CA127F"/>
    <w:rsid w:val="00CA2582"/>
    <w:rsid w:val="00CA6BD7"/>
    <w:rsid w:val="00CA799F"/>
    <w:rsid w:val="00CA7AEC"/>
    <w:rsid w:val="00CB04C8"/>
    <w:rsid w:val="00CB1482"/>
    <w:rsid w:val="00CB3926"/>
    <w:rsid w:val="00CB470D"/>
    <w:rsid w:val="00CB56E7"/>
    <w:rsid w:val="00CB580B"/>
    <w:rsid w:val="00CB5A81"/>
    <w:rsid w:val="00CB5B3A"/>
    <w:rsid w:val="00CB7226"/>
    <w:rsid w:val="00CB7742"/>
    <w:rsid w:val="00CC0190"/>
    <w:rsid w:val="00CC164D"/>
    <w:rsid w:val="00CC2740"/>
    <w:rsid w:val="00CC2BF9"/>
    <w:rsid w:val="00CC41CE"/>
    <w:rsid w:val="00CC4472"/>
    <w:rsid w:val="00CC57FB"/>
    <w:rsid w:val="00CC6073"/>
    <w:rsid w:val="00CC63C4"/>
    <w:rsid w:val="00CC6579"/>
    <w:rsid w:val="00CC66D9"/>
    <w:rsid w:val="00CD0A6A"/>
    <w:rsid w:val="00CD1B82"/>
    <w:rsid w:val="00CD1C15"/>
    <w:rsid w:val="00CD1C29"/>
    <w:rsid w:val="00CD1CE5"/>
    <w:rsid w:val="00CD3A7F"/>
    <w:rsid w:val="00CD46C3"/>
    <w:rsid w:val="00CD5690"/>
    <w:rsid w:val="00CD78E9"/>
    <w:rsid w:val="00CE0009"/>
    <w:rsid w:val="00CE0906"/>
    <w:rsid w:val="00CE0CE5"/>
    <w:rsid w:val="00CE109A"/>
    <w:rsid w:val="00CE23D9"/>
    <w:rsid w:val="00CE35C4"/>
    <w:rsid w:val="00CE45D0"/>
    <w:rsid w:val="00CE4820"/>
    <w:rsid w:val="00CE4E1B"/>
    <w:rsid w:val="00CE4E78"/>
    <w:rsid w:val="00CE6062"/>
    <w:rsid w:val="00CE643D"/>
    <w:rsid w:val="00CE72E4"/>
    <w:rsid w:val="00CE7910"/>
    <w:rsid w:val="00CF03DB"/>
    <w:rsid w:val="00CF0767"/>
    <w:rsid w:val="00CF0888"/>
    <w:rsid w:val="00CF094B"/>
    <w:rsid w:val="00CF1630"/>
    <w:rsid w:val="00CF173B"/>
    <w:rsid w:val="00CF346E"/>
    <w:rsid w:val="00CF3AA0"/>
    <w:rsid w:val="00CF3DA0"/>
    <w:rsid w:val="00CF46D3"/>
    <w:rsid w:val="00CF4800"/>
    <w:rsid w:val="00CF4D24"/>
    <w:rsid w:val="00CF5655"/>
    <w:rsid w:val="00CF57BE"/>
    <w:rsid w:val="00CF681B"/>
    <w:rsid w:val="00CF72DC"/>
    <w:rsid w:val="00D014DD"/>
    <w:rsid w:val="00D0162F"/>
    <w:rsid w:val="00D0207B"/>
    <w:rsid w:val="00D02889"/>
    <w:rsid w:val="00D0288D"/>
    <w:rsid w:val="00D03ED4"/>
    <w:rsid w:val="00D04430"/>
    <w:rsid w:val="00D0445F"/>
    <w:rsid w:val="00D056BC"/>
    <w:rsid w:val="00D05786"/>
    <w:rsid w:val="00D061B8"/>
    <w:rsid w:val="00D071F5"/>
    <w:rsid w:val="00D076FB"/>
    <w:rsid w:val="00D11A1D"/>
    <w:rsid w:val="00D11DA1"/>
    <w:rsid w:val="00D123CA"/>
    <w:rsid w:val="00D1282C"/>
    <w:rsid w:val="00D13121"/>
    <w:rsid w:val="00D136F9"/>
    <w:rsid w:val="00D13703"/>
    <w:rsid w:val="00D1412F"/>
    <w:rsid w:val="00D15091"/>
    <w:rsid w:val="00D16B1C"/>
    <w:rsid w:val="00D1795E"/>
    <w:rsid w:val="00D17BB1"/>
    <w:rsid w:val="00D17C56"/>
    <w:rsid w:val="00D208A9"/>
    <w:rsid w:val="00D20E96"/>
    <w:rsid w:val="00D20EB1"/>
    <w:rsid w:val="00D210D1"/>
    <w:rsid w:val="00D237D2"/>
    <w:rsid w:val="00D2400F"/>
    <w:rsid w:val="00D247B7"/>
    <w:rsid w:val="00D25872"/>
    <w:rsid w:val="00D26007"/>
    <w:rsid w:val="00D264AD"/>
    <w:rsid w:val="00D26AA7"/>
    <w:rsid w:val="00D278FF"/>
    <w:rsid w:val="00D30A80"/>
    <w:rsid w:val="00D31B3B"/>
    <w:rsid w:val="00D32795"/>
    <w:rsid w:val="00D33205"/>
    <w:rsid w:val="00D33CC2"/>
    <w:rsid w:val="00D33DBD"/>
    <w:rsid w:val="00D33F40"/>
    <w:rsid w:val="00D343E2"/>
    <w:rsid w:val="00D34E84"/>
    <w:rsid w:val="00D34F46"/>
    <w:rsid w:val="00D3580A"/>
    <w:rsid w:val="00D35F29"/>
    <w:rsid w:val="00D36D9B"/>
    <w:rsid w:val="00D403C1"/>
    <w:rsid w:val="00D41144"/>
    <w:rsid w:val="00D41183"/>
    <w:rsid w:val="00D42008"/>
    <w:rsid w:val="00D4280D"/>
    <w:rsid w:val="00D42EAD"/>
    <w:rsid w:val="00D42EAF"/>
    <w:rsid w:val="00D43336"/>
    <w:rsid w:val="00D43FB1"/>
    <w:rsid w:val="00D4408B"/>
    <w:rsid w:val="00D4429D"/>
    <w:rsid w:val="00D44884"/>
    <w:rsid w:val="00D46A08"/>
    <w:rsid w:val="00D47BF9"/>
    <w:rsid w:val="00D47C04"/>
    <w:rsid w:val="00D50C9A"/>
    <w:rsid w:val="00D5123A"/>
    <w:rsid w:val="00D515C9"/>
    <w:rsid w:val="00D51688"/>
    <w:rsid w:val="00D542FE"/>
    <w:rsid w:val="00D54BA3"/>
    <w:rsid w:val="00D54E00"/>
    <w:rsid w:val="00D56240"/>
    <w:rsid w:val="00D569E6"/>
    <w:rsid w:val="00D56A5F"/>
    <w:rsid w:val="00D56C62"/>
    <w:rsid w:val="00D57AD8"/>
    <w:rsid w:val="00D6036A"/>
    <w:rsid w:val="00D60DFE"/>
    <w:rsid w:val="00D61DFE"/>
    <w:rsid w:val="00D621C8"/>
    <w:rsid w:val="00D63181"/>
    <w:rsid w:val="00D66247"/>
    <w:rsid w:val="00D66B38"/>
    <w:rsid w:val="00D66EBD"/>
    <w:rsid w:val="00D6761F"/>
    <w:rsid w:val="00D678E5"/>
    <w:rsid w:val="00D71106"/>
    <w:rsid w:val="00D72557"/>
    <w:rsid w:val="00D725A7"/>
    <w:rsid w:val="00D732CF"/>
    <w:rsid w:val="00D76A73"/>
    <w:rsid w:val="00D77899"/>
    <w:rsid w:val="00D80446"/>
    <w:rsid w:val="00D81D9D"/>
    <w:rsid w:val="00D82FB8"/>
    <w:rsid w:val="00D83908"/>
    <w:rsid w:val="00D83ADC"/>
    <w:rsid w:val="00D83ECA"/>
    <w:rsid w:val="00D84F29"/>
    <w:rsid w:val="00D8532A"/>
    <w:rsid w:val="00D85471"/>
    <w:rsid w:val="00D85948"/>
    <w:rsid w:val="00D860DC"/>
    <w:rsid w:val="00D90431"/>
    <w:rsid w:val="00D921BE"/>
    <w:rsid w:val="00D92BAE"/>
    <w:rsid w:val="00D92BDE"/>
    <w:rsid w:val="00D93A72"/>
    <w:rsid w:val="00D95121"/>
    <w:rsid w:val="00D96DEA"/>
    <w:rsid w:val="00D9743B"/>
    <w:rsid w:val="00D97AAF"/>
    <w:rsid w:val="00DA0F23"/>
    <w:rsid w:val="00DA104E"/>
    <w:rsid w:val="00DA1962"/>
    <w:rsid w:val="00DA2CB3"/>
    <w:rsid w:val="00DA34A3"/>
    <w:rsid w:val="00DA5080"/>
    <w:rsid w:val="00DA52D3"/>
    <w:rsid w:val="00DA57D8"/>
    <w:rsid w:val="00DB068A"/>
    <w:rsid w:val="00DB08B3"/>
    <w:rsid w:val="00DB0949"/>
    <w:rsid w:val="00DB0F56"/>
    <w:rsid w:val="00DB3642"/>
    <w:rsid w:val="00DB75FC"/>
    <w:rsid w:val="00DB7FB0"/>
    <w:rsid w:val="00DC0479"/>
    <w:rsid w:val="00DC0C8A"/>
    <w:rsid w:val="00DC2DA4"/>
    <w:rsid w:val="00DC31D6"/>
    <w:rsid w:val="00DC3B88"/>
    <w:rsid w:val="00DC5AE5"/>
    <w:rsid w:val="00DC66C4"/>
    <w:rsid w:val="00DD0E28"/>
    <w:rsid w:val="00DD1CA8"/>
    <w:rsid w:val="00DD1CD2"/>
    <w:rsid w:val="00DD1FAD"/>
    <w:rsid w:val="00DD2BD9"/>
    <w:rsid w:val="00DD47FF"/>
    <w:rsid w:val="00DD4C76"/>
    <w:rsid w:val="00DD5E6B"/>
    <w:rsid w:val="00DD740C"/>
    <w:rsid w:val="00DD756B"/>
    <w:rsid w:val="00DD7D43"/>
    <w:rsid w:val="00DE0F7D"/>
    <w:rsid w:val="00DE1BCA"/>
    <w:rsid w:val="00DE2361"/>
    <w:rsid w:val="00DE3329"/>
    <w:rsid w:val="00DE3CA4"/>
    <w:rsid w:val="00DE3FA1"/>
    <w:rsid w:val="00DE5810"/>
    <w:rsid w:val="00DE5E86"/>
    <w:rsid w:val="00DE6E13"/>
    <w:rsid w:val="00DF209E"/>
    <w:rsid w:val="00DF275B"/>
    <w:rsid w:val="00DF31E3"/>
    <w:rsid w:val="00DF4A32"/>
    <w:rsid w:val="00DF4DE6"/>
    <w:rsid w:val="00DF55A3"/>
    <w:rsid w:val="00DF58E3"/>
    <w:rsid w:val="00DF6919"/>
    <w:rsid w:val="00DF6D68"/>
    <w:rsid w:val="00DF7B51"/>
    <w:rsid w:val="00E0057E"/>
    <w:rsid w:val="00E0062B"/>
    <w:rsid w:val="00E01689"/>
    <w:rsid w:val="00E019D7"/>
    <w:rsid w:val="00E0268F"/>
    <w:rsid w:val="00E02775"/>
    <w:rsid w:val="00E02D72"/>
    <w:rsid w:val="00E0317E"/>
    <w:rsid w:val="00E044F8"/>
    <w:rsid w:val="00E060A4"/>
    <w:rsid w:val="00E06C7F"/>
    <w:rsid w:val="00E06DA1"/>
    <w:rsid w:val="00E10367"/>
    <w:rsid w:val="00E1050A"/>
    <w:rsid w:val="00E10CFA"/>
    <w:rsid w:val="00E115E2"/>
    <w:rsid w:val="00E13EFD"/>
    <w:rsid w:val="00E14004"/>
    <w:rsid w:val="00E14E96"/>
    <w:rsid w:val="00E16D03"/>
    <w:rsid w:val="00E17272"/>
    <w:rsid w:val="00E200A0"/>
    <w:rsid w:val="00E2486D"/>
    <w:rsid w:val="00E248C7"/>
    <w:rsid w:val="00E25F73"/>
    <w:rsid w:val="00E26674"/>
    <w:rsid w:val="00E26732"/>
    <w:rsid w:val="00E267C0"/>
    <w:rsid w:val="00E30089"/>
    <w:rsid w:val="00E30656"/>
    <w:rsid w:val="00E312FD"/>
    <w:rsid w:val="00E32688"/>
    <w:rsid w:val="00E3280A"/>
    <w:rsid w:val="00E32BC4"/>
    <w:rsid w:val="00E332DA"/>
    <w:rsid w:val="00E33D28"/>
    <w:rsid w:val="00E34BF4"/>
    <w:rsid w:val="00E34D51"/>
    <w:rsid w:val="00E354C3"/>
    <w:rsid w:val="00E359DE"/>
    <w:rsid w:val="00E36859"/>
    <w:rsid w:val="00E368BC"/>
    <w:rsid w:val="00E37B0D"/>
    <w:rsid w:val="00E40752"/>
    <w:rsid w:val="00E41C38"/>
    <w:rsid w:val="00E41DB4"/>
    <w:rsid w:val="00E44248"/>
    <w:rsid w:val="00E44DF1"/>
    <w:rsid w:val="00E4504A"/>
    <w:rsid w:val="00E450F0"/>
    <w:rsid w:val="00E4580D"/>
    <w:rsid w:val="00E462A6"/>
    <w:rsid w:val="00E51A6A"/>
    <w:rsid w:val="00E520BF"/>
    <w:rsid w:val="00E52DE2"/>
    <w:rsid w:val="00E531EF"/>
    <w:rsid w:val="00E53331"/>
    <w:rsid w:val="00E534F4"/>
    <w:rsid w:val="00E538FB"/>
    <w:rsid w:val="00E546E1"/>
    <w:rsid w:val="00E577D5"/>
    <w:rsid w:val="00E614E1"/>
    <w:rsid w:val="00E64068"/>
    <w:rsid w:val="00E651B3"/>
    <w:rsid w:val="00E6549C"/>
    <w:rsid w:val="00E660C6"/>
    <w:rsid w:val="00E66692"/>
    <w:rsid w:val="00E66B31"/>
    <w:rsid w:val="00E67CAB"/>
    <w:rsid w:val="00E70990"/>
    <w:rsid w:val="00E7260A"/>
    <w:rsid w:val="00E737AF"/>
    <w:rsid w:val="00E73D87"/>
    <w:rsid w:val="00E75349"/>
    <w:rsid w:val="00E75455"/>
    <w:rsid w:val="00E7609D"/>
    <w:rsid w:val="00E77735"/>
    <w:rsid w:val="00E778FF"/>
    <w:rsid w:val="00E80D8A"/>
    <w:rsid w:val="00E83377"/>
    <w:rsid w:val="00E8461E"/>
    <w:rsid w:val="00E90378"/>
    <w:rsid w:val="00E90886"/>
    <w:rsid w:val="00E90CA1"/>
    <w:rsid w:val="00E93BB0"/>
    <w:rsid w:val="00E94D3E"/>
    <w:rsid w:val="00E95409"/>
    <w:rsid w:val="00E95551"/>
    <w:rsid w:val="00E955BE"/>
    <w:rsid w:val="00E9565B"/>
    <w:rsid w:val="00E95A3B"/>
    <w:rsid w:val="00E95B27"/>
    <w:rsid w:val="00E95B7F"/>
    <w:rsid w:val="00E95EF3"/>
    <w:rsid w:val="00E9713E"/>
    <w:rsid w:val="00E9714E"/>
    <w:rsid w:val="00E974B2"/>
    <w:rsid w:val="00EA1477"/>
    <w:rsid w:val="00EA14FB"/>
    <w:rsid w:val="00EA17DF"/>
    <w:rsid w:val="00EA2ABD"/>
    <w:rsid w:val="00EA467A"/>
    <w:rsid w:val="00EA4B9F"/>
    <w:rsid w:val="00EA5E9E"/>
    <w:rsid w:val="00EA66AA"/>
    <w:rsid w:val="00EB01BF"/>
    <w:rsid w:val="00EB0400"/>
    <w:rsid w:val="00EB0C2B"/>
    <w:rsid w:val="00EB0E55"/>
    <w:rsid w:val="00EB0F50"/>
    <w:rsid w:val="00EB3B78"/>
    <w:rsid w:val="00EB42A9"/>
    <w:rsid w:val="00EB4992"/>
    <w:rsid w:val="00EB4B44"/>
    <w:rsid w:val="00EB6186"/>
    <w:rsid w:val="00EB6FF8"/>
    <w:rsid w:val="00EB796B"/>
    <w:rsid w:val="00EC0681"/>
    <w:rsid w:val="00EC1E0B"/>
    <w:rsid w:val="00EC24B7"/>
    <w:rsid w:val="00EC3CF8"/>
    <w:rsid w:val="00EC3E48"/>
    <w:rsid w:val="00EC4091"/>
    <w:rsid w:val="00EC4112"/>
    <w:rsid w:val="00EC5287"/>
    <w:rsid w:val="00EC5EF4"/>
    <w:rsid w:val="00EC638D"/>
    <w:rsid w:val="00EC742F"/>
    <w:rsid w:val="00EC7AEF"/>
    <w:rsid w:val="00EC7D7C"/>
    <w:rsid w:val="00ED14EB"/>
    <w:rsid w:val="00ED15E3"/>
    <w:rsid w:val="00ED29D2"/>
    <w:rsid w:val="00ED3C4D"/>
    <w:rsid w:val="00ED668F"/>
    <w:rsid w:val="00ED68F5"/>
    <w:rsid w:val="00ED79AE"/>
    <w:rsid w:val="00EE2139"/>
    <w:rsid w:val="00EE3899"/>
    <w:rsid w:val="00EE4189"/>
    <w:rsid w:val="00EE48BD"/>
    <w:rsid w:val="00EE50F3"/>
    <w:rsid w:val="00EE532C"/>
    <w:rsid w:val="00EE5F3D"/>
    <w:rsid w:val="00EE65D7"/>
    <w:rsid w:val="00EE69F8"/>
    <w:rsid w:val="00EE74DA"/>
    <w:rsid w:val="00EE75D7"/>
    <w:rsid w:val="00EE77C3"/>
    <w:rsid w:val="00EE7DDB"/>
    <w:rsid w:val="00EF00B0"/>
    <w:rsid w:val="00EF019A"/>
    <w:rsid w:val="00EF06E0"/>
    <w:rsid w:val="00EF0DC0"/>
    <w:rsid w:val="00EF16E3"/>
    <w:rsid w:val="00EF1D0E"/>
    <w:rsid w:val="00EF1F2C"/>
    <w:rsid w:val="00EF4AD8"/>
    <w:rsid w:val="00EF4C23"/>
    <w:rsid w:val="00EF4FE1"/>
    <w:rsid w:val="00EF5E0F"/>
    <w:rsid w:val="00EF6AFD"/>
    <w:rsid w:val="00EF76A9"/>
    <w:rsid w:val="00EF78E3"/>
    <w:rsid w:val="00EF7962"/>
    <w:rsid w:val="00F00811"/>
    <w:rsid w:val="00F01D1E"/>
    <w:rsid w:val="00F01DF0"/>
    <w:rsid w:val="00F01DF9"/>
    <w:rsid w:val="00F0301A"/>
    <w:rsid w:val="00F031C6"/>
    <w:rsid w:val="00F055C3"/>
    <w:rsid w:val="00F05B86"/>
    <w:rsid w:val="00F05DB6"/>
    <w:rsid w:val="00F068A3"/>
    <w:rsid w:val="00F06F0E"/>
    <w:rsid w:val="00F0787F"/>
    <w:rsid w:val="00F07BD8"/>
    <w:rsid w:val="00F1056B"/>
    <w:rsid w:val="00F11194"/>
    <w:rsid w:val="00F11A47"/>
    <w:rsid w:val="00F11B7A"/>
    <w:rsid w:val="00F12D82"/>
    <w:rsid w:val="00F13107"/>
    <w:rsid w:val="00F160E9"/>
    <w:rsid w:val="00F16660"/>
    <w:rsid w:val="00F16830"/>
    <w:rsid w:val="00F16FF4"/>
    <w:rsid w:val="00F20B9F"/>
    <w:rsid w:val="00F21842"/>
    <w:rsid w:val="00F21892"/>
    <w:rsid w:val="00F224AF"/>
    <w:rsid w:val="00F24879"/>
    <w:rsid w:val="00F2550F"/>
    <w:rsid w:val="00F25C88"/>
    <w:rsid w:val="00F26B19"/>
    <w:rsid w:val="00F26BF2"/>
    <w:rsid w:val="00F26F13"/>
    <w:rsid w:val="00F27E49"/>
    <w:rsid w:val="00F303F8"/>
    <w:rsid w:val="00F30C2C"/>
    <w:rsid w:val="00F30DD0"/>
    <w:rsid w:val="00F30F6B"/>
    <w:rsid w:val="00F31A15"/>
    <w:rsid w:val="00F333D2"/>
    <w:rsid w:val="00F3390B"/>
    <w:rsid w:val="00F354AB"/>
    <w:rsid w:val="00F40A8F"/>
    <w:rsid w:val="00F40DA4"/>
    <w:rsid w:val="00F41CE0"/>
    <w:rsid w:val="00F41EAC"/>
    <w:rsid w:val="00F42C12"/>
    <w:rsid w:val="00F42D9B"/>
    <w:rsid w:val="00F4304F"/>
    <w:rsid w:val="00F4351F"/>
    <w:rsid w:val="00F455CB"/>
    <w:rsid w:val="00F474C7"/>
    <w:rsid w:val="00F508F4"/>
    <w:rsid w:val="00F50C7B"/>
    <w:rsid w:val="00F51432"/>
    <w:rsid w:val="00F51C77"/>
    <w:rsid w:val="00F527A9"/>
    <w:rsid w:val="00F52E81"/>
    <w:rsid w:val="00F53090"/>
    <w:rsid w:val="00F54011"/>
    <w:rsid w:val="00F54EB8"/>
    <w:rsid w:val="00F56491"/>
    <w:rsid w:val="00F56BE8"/>
    <w:rsid w:val="00F56E4E"/>
    <w:rsid w:val="00F57DA8"/>
    <w:rsid w:val="00F604C6"/>
    <w:rsid w:val="00F61E72"/>
    <w:rsid w:val="00F6201C"/>
    <w:rsid w:val="00F6347B"/>
    <w:rsid w:val="00F66AB3"/>
    <w:rsid w:val="00F66B69"/>
    <w:rsid w:val="00F70F01"/>
    <w:rsid w:val="00F70F0D"/>
    <w:rsid w:val="00F71129"/>
    <w:rsid w:val="00F74706"/>
    <w:rsid w:val="00F75740"/>
    <w:rsid w:val="00F76917"/>
    <w:rsid w:val="00F8066F"/>
    <w:rsid w:val="00F80682"/>
    <w:rsid w:val="00F80B75"/>
    <w:rsid w:val="00F810EF"/>
    <w:rsid w:val="00F82E0A"/>
    <w:rsid w:val="00F8356B"/>
    <w:rsid w:val="00F842C3"/>
    <w:rsid w:val="00F845AF"/>
    <w:rsid w:val="00F85477"/>
    <w:rsid w:val="00F85556"/>
    <w:rsid w:val="00F86028"/>
    <w:rsid w:val="00F86A81"/>
    <w:rsid w:val="00F87112"/>
    <w:rsid w:val="00F8762C"/>
    <w:rsid w:val="00F87723"/>
    <w:rsid w:val="00F87D74"/>
    <w:rsid w:val="00F9005A"/>
    <w:rsid w:val="00F908BB"/>
    <w:rsid w:val="00F91D8A"/>
    <w:rsid w:val="00F93662"/>
    <w:rsid w:val="00F94C98"/>
    <w:rsid w:val="00F9521C"/>
    <w:rsid w:val="00F9600F"/>
    <w:rsid w:val="00F961CF"/>
    <w:rsid w:val="00F966CA"/>
    <w:rsid w:val="00F97548"/>
    <w:rsid w:val="00FA06D5"/>
    <w:rsid w:val="00FA08A4"/>
    <w:rsid w:val="00FA0EDE"/>
    <w:rsid w:val="00FA10F0"/>
    <w:rsid w:val="00FA15E5"/>
    <w:rsid w:val="00FA27D6"/>
    <w:rsid w:val="00FA2B75"/>
    <w:rsid w:val="00FA4A42"/>
    <w:rsid w:val="00FA4D50"/>
    <w:rsid w:val="00FA52B5"/>
    <w:rsid w:val="00FA5903"/>
    <w:rsid w:val="00FB23DA"/>
    <w:rsid w:val="00FB4D04"/>
    <w:rsid w:val="00FB599F"/>
    <w:rsid w:val="00FB6662"/>
    <w:rsid w:val="00FB734C"/>
    <w:rsid w:val="00FB7A72"/>
    <w:rsid w:val="00FB7E7F"/>
    <w:rsid w:val="00FC16A1"/>
    <w:rsid w:val="00FC3606"/>
    <w:rsid w:val="00FC43CB"/>
    <w:rsid w:val="00FC5113"/>
    <w:rsid w:val="00FC7E1B"/>
    <w:rsid w:val="00FD019C"/>
    <w:rsid w:val="00FD1077"/>
    <w:rsid w:val="00FD271B"/>
    <w:rsid w:val="00FD2DEF"/>
    <w:rsid w:val="00FD2EDC"/>
    <w:rsid w:val="00FD34C6"/>
    <w:rsid w:val="00FD370F"/>
    <w:rsid w:val="00FD3E32"/>
    <w:rsid w:val="00FD3FDD"/>
    <w:rsid w:val="00FD4364"/>
    <w:rsid w:val="00FD50DA"/>
    <w:rsid w:val="00FD5AA2"/>
    <w:rsid w:val="00FD66C8"/>
    <w:rsid w:val="00FE3310"/>
    <w:rsid w:val="00FE4353"/>
    <w:rsid w:val="00FE61A6"/>
    <w:rsid w:val="00FF0E47"/>
    <w:rsid w:val="00FF0EB3"/>
    <w:rsid w:val="00FF1EDB"/>
    <w:rsid w:val="00FF3030"/>
    <w:rsid w:val="00FF4B93"/>
    <w:rsid w:val="00FF5CCF"/>
    <w:rsid w:val="00FF5D52"/>
    <w:rsid w:val="00FF639D"/>
    <w:rsid w:val="00FF6C4E"/>
    <w:rsid w:val="00FF7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ED1F"/>
  <w15:chartTrackingRefBased/>
  <w15:docId w15:val="{B5645832-D725-4359-9113-35A2E27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62BE7"/>
    <w:pPr>
      <w:spacing w:after="0" w:line="276" w:lineRule="auto"/>
    </w:pPr>
    <w:rPr>
      <w:rFonts w:ascii="RijksoverheidSansWebText" w:hAnsi="RijksoverheidSansWebText"/>
      <w:sz w:val="20"/>
      <w:lang w:val="nl-NL"/>
    </w:rPr>
  </w:style>
  <w:style w:type="paragraph" w:styleId="Kop1">
    <w:name w:val="heading 1"/>
    <w:basedOn w:val="Standaard"/>
    <w:next w:val="Standaard"/>
    <w:link w:val="Kop1Char"/>
    <w:autoRedefine/>
    <w:uiPriority w:val="9"/>
    <w:qFormat/>
    <w:rsid w:val="00167715"/>
    <w:pPr>
      <w:keepNext/>
      <w:keepLines/>
      <w:outlineLvl w:val="0"/>
    </w:pPr>
    <w:rPr>
      <w:rFonts w:eastAsiaTheme="majorEastAsia" w:cstheme="majorBidi"/>
      <w:b/>
      <w:color w:val="0070C0"/>
      <w:sz w:val="28"/>
      <w:szCs w:val="32"/>
    </w:rPr>
  </w:style>
  <w:style w:type="paragraph" w:styleId="Kop2">
    <w:name w:val="heading 2"/>
    <w:basedOn w:val="Standaard"/>
    <w:next w:val="Standaard"/>
    <w:link w:val="Kop2Char"/>
    <w:autoRedefine/>
    <w:uiPriority w:val="9"/>
    <w:unhideWhenUsed/>
    <w:qFormat/>
    <w:rsid w:val="00EB6186"/>
    <w:pPr>
      <w:keepNext/>
      <w:keepLines/>
      <w:spacing w:before="40" w:line="240" w:lineRule="auto"/>
      <w:outlineLvl w:val="1"/>
    </w:pPr>
    <w:rPr>
      <w:rFonts w:eastAsiaTheme="majorEastAsia" w:cstheme="majorBidi"/>
      <w:b/>
      <w:bCs/>
      <w:sz w:val="28"/>
      <w:szCs w:val="28"/>
    </w:rPr>
  </w:style>
  <w:style w:type="paragraph" w:styleId="Kop3">
    <w:name w:val="heading 3"/>
    <w:basedOn w:val="Standaard"/>
    <w:link w:val="Kop3Char"/>
    <w:uiPriority w:val="9"/>
    <w:qFormat/>
    <w:rsid w:val="00075989"/>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paragraph" w:styleId="Kop4">
    <w:name w:val="heading 4"/>
    <w:basedOn w:val="Standaard"/>
    <w:next w:val="Standaard"/>
    <w:link w:val="Kop4Char"/>
    <w:uiPriority w:val="9"/>
    <w:unhideWhenUsed/>
    <w:qFormat/>
    <w:rsid w:val="00D603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9D68F3"/>
    <w:pPr>
      <w:framePr w:hSpace="141" w:wrap="around" w:vAnchor="text" w:hAnchor="margin" w:y="-58"/>
      <w:spacing w:after="0" w:line="276" w:lineRule="auto"/>
    </w:pPr>
    <w:rPr>
      <w:rFonts w:ascii="RijksoverheidSansWebText" w:hAnsi="RijksoverheidSansWebText"/>
      <w:iCs/>
      <w:sz w:val="20"/>
      <w:lang w:val="nl-NL"/>
    </w:rPr>
  </w:style>
  <w:style w:type="character" w:styleId="Hyperlink">
    <w:name w:val="Hyperlink"/>
    <w:basedOn w:val="Standaardalinea-lettertype"/>
    <w:uiPriority w:val="99"/>
    <w:unhideWhenUsed/>
    <w:rsid w:val="00EF06E0"/>
    <w:rPr>
      <w:color w:val="0000FF"/>
      <w:u w:val="single"/>
    </w:rPr>
  </w:style>
  <w:style w:type="paragraph" w:styleId="Normaalweb">
    <w:name w:val="Normal (Web)"/>
    <w:basedOn w:val="Standaard"/>
    <w:uiPriority w:val="99"/>
    <w:unhideWhenUsed/>
    <w:rsid w:val="00EF06E0"/>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Voetnoottekst">
    <w:name w:val="footnote text"/>
    <w:basedOn w:val="Standaard"/>
    <w:link w:val="VoetnoottekstChar"/>
    <w:uiPriority w:val="99"/>
    <w:semiHidden/>
    <w:unhideWhenUsed/>
    <w:rsid w:val="00EF06E0"/>
    <w:pPr>
      <w:spacing w:line="240" w:lineRule="auto"/>
    </w:pPr>
    <w:rPr>
      <w:szCs w:val="20"/>
    </w:rPr>
  </w:style>
  <w:style w:type="character" w:customStyle="1" w:styleId="VoetnoottekstChar">
    <w:name w:val="Voetnoottekst Char"/>
    <w:basedOn w:val="Standaardalinea-lettertype"/>
    <w:link w:val="Voetnoottekst"/>
    <w:uiPriority w:val="99"/>
    <w:semiHidden/>
    <w:rsid w:val="00EF06E0"/>
    <w:rPr>
      <w:sz w:val="20"/>
      <w:szCs w:val="20"/>
    </w:rPr>
  </w:style>
  <w:style w:type="character" w:styleId="Voetnootmarkering">
    <w:name w:val="footnote reference"/>
    <w:basedOn w:val="Standaardalinea-lettertype"/>
    <w:uiPriority w:val="99"/>
    <w:semiHidden/>
    <w:unhideWhenUsed/>
    <w:rsid w:val="00EF06E0"/>
    <w:rPr>
      <w:vertAlign w:val="superscript"/>
    </w:rPr>
  </w:style>
  <w:style w:type="paragraph" w:styleId="Lijstalinea">
    <w:name w:val="List Paragraph"/>
    <w:basedOn w:val="Standaard"/>
    <w:uiPriority w:val="34"/>
    <w:qFormat/>
    <w:rsid w:val="002805B9"/>
    <w:pPr>
      <w:ind w:left="720"/>
      <w:contextualSpacing/>
    </w:pPr>
  </w:style>
  <w:style w:type="table" w:styleId="Tabelraster">
    <w:name w:val="Table Grid"/>
    <w:basedOn w:val="Standaardtabel"/>
    <w:uiPriority w:val="59"/>
    <w:rsid w:val="002805B9"/>
    <w:pPr>
      <w:spacing w:after="0" w:line="240"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Standaardalinea-lettertype"/>
    <w:rsid w:val="00A50F43"/>
  </w:style>
  <w:style w:type="character" w:styleId="Nadruk">
    <w:name w:val="Emphasis"/>
    <w:basedOn w:val="Standaardalinea-lettertype"/>
    <w:uiPriority w:val="20"/>
    <w:qFormat/>
    <w:rsid w:val="00A50F43"/>
    <w:rPr>
      <w:i/>
      <w:iCs/>
    </w:rPr>
  </w:style>
  <w:style w:type="character" w:customStyle="1" w:styleId="Kop3Char">
    <w:name w:val="Kop 3 Char"/>
    <w:basedOn w:val="Standaardalinea-lettertype"/>
    <w:link w:val="Kop3"/>
    <w:uiPriority w:val="9"/>
    <w:rsid w:val="00075989"/>
    <w:rPr>
      <w:rFonts w:ascii="Times New Roman" w:eastAsia="Times New Roman" w:hAnsi="Times New Roman" w:cs="Times New Roman"/>
      <w:b/>
      <w:bCs/>
      <w:sz w:val="27"/>
      <w:szCs w:val="27"/>
      <w:lang w:val="nl-NL" w:eastAsia="nl-NL"/>
    </w:rPr>
  </w:style>
  <w:style w:type="paragraph" w:styleId="Ballontekst">
    <w:name w:val="Balloon Text"/>
    <w:basedOn w:val="Standaard"/>
    <w:link w:val="BallontekstChar"/>
    <w:uiPriority w:val="99"/>
    <w:semiHidden/>
    <w:unhideWhenUsed/>
    <w:rsid w:val="00F01D1E"/>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01D1E"/>
    <w:rPr>
      <w:rFonts w:ascii="Segoe UI" w:hAnsi="Segoe UI" w:cs="Segoe UI"/>
      <w:sz w:val="18"/>
      <w:szCs w:val="18"/>
    </w:rPr>
  </w:style>
  <w:style w:type="character" w:styleId="Verwijzingopmerking">
    <w:name w:val="annotation reference"/>
    <w:basedOn w:val="Standaardalinea-lettertype"/>
    <w:uiPriority w:val="99"/>
    <w:semiHidden/>
    <w:unhideWhenUsed/>
    <w:rsid w:val="00305928"/>
    <w:rPr>
      <w:sz w:val="16"/>
      <w:szCs w:val="16"/>
    </w:rPr>
  </w:style>
  <w:style w:type="paragraph" w:styleId="Tekstopmerking">
    <w:name w:val="annotation text"/>
    <w:basedOn w:val="Standaard"/>
    <w:link w:val="TekstopmerkingChar"/>
    <w:uiPriority w:val="99"/>
    <w:unhideWhenUsed/>
    <w:rsid w:val="00305928"/>
    <w:pPr>
      <w:spacing w:line="240" w:lineRule="auto"/>
    </w:pPr>
    <w:rPr>
      <w:szCs w:val="20"/>
    </w:rPr>
  </w:style>
  <w:style w:type="character" w:customStyle="1" w:styleId="TekstopmerkingChar">
    <w:name w:val="Tekst opmerking Char"/>
    <w:basedOn w:val="Standaardalinea-lettertype"/>
    <w:link w:val="Tekstopmerking"/>
    <w:uiPriority w:val="99"/>
    <w:rsid w:val="00305928"/>
    <w:rPr>
      <w:sz w:val="20"/>
      <w:szCs w:val="20"/>
    </w:rPr>
  </w:style>
  <w:style w:type="paragraph" w:styleId="Onderwerpvanopmerking">
    <w:name w:val="annotation subject"/>
    <w:basedOn w:val="Tekstopmerking"/>
    <w:next w:val="Tekstopmerking"/>
    <w:link w:val="OnderwerpvanopmerkingChar"/>
    <w:uiPriority w:val="99"/>
    <w:semiHidden/>
    <w:unhideWhenUsed/>
    <w:rsid w:val="00305928"/>
    <w:rPr>
      <w:b/>
      <w:bCs/>
    </w:rPr>
  </w:style>
  <w:style w:type="character" w:customStyle="1" w:styleId="OnderwerpvanopmerkingChar">
    <w:name w:val="Onderwerp van opmerking Char"/>
    <w:basedOn w:val="TekstopmerkingChar"/>
    <w:link w:val="Onderwerpvanopmerking"/>
    <w:uiPriority w:val="99"/>
    <w:semiHidden/>
    <w:rsid w:val="00305928"/>
    <w:rPr>
      <w:b/>
      <w:bCs/>
      <w:sz w:val="20"/>
      <w:szCs w:val="20"/>
    </w:rPr>
  </w:style>
  <w:style w:type="paragraph" w:styleId="Koptekst">
    <w:name w:val="header"/>
    <w:basedOn w:val="Standaard"/>
    <w:link w:val="KoptekstChar"/>
    <w:uiPriority w:val="99"/>
    <w:unhideWhenUsed/>
    <w:rsid w:val="00F80B75"/>
    <w:pPr>
      <w:tabs>
        <w:tab w:val="center" w:pos="4513"/>
        <w:tab w:val="right" w:pos="9026"/>
      </w:tabs>
      <w:spacing w:line="240" w:lineRule="auto"/>
    </w:pPr>
  </w:style>
  <w:style w:type="character" w:customStyle="1" w:styleId="KoptekstChar">
    <w:name w:val="Koptekst Char"/>
    <w:basedOn w:val="Standaardalinea-lettertype"/>
    <w:link w:val="Koptekst"/>
    <w:uiPriority w:val="99"/>
    <w:rsid w:val="00F80B75"/>
  </w:style>
  <w:style w:type="paragraph" w:styleId="Voettekst">
    <w:name w:val="footer"/>
    <w:basedOn w:val="Standaard"/>
    <w:link w:val="VoettekstChar"/>
    <w:uiPriority w:val="99"/>
    <w:unhideWhenUsed/>
    <w:rsid w:val="00F80B75"/>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F80B75"/>
  </w:style>
  <w:style w:type="paragraph" w:customStyle="1" w:styleId="TableGrid1">
    <w:name w:val="Table Grid1"/>
    <w:rsid w:val="00BC6256"/>
    <w:pPr>
      <w:spacing w:after="0" w:line="240" w:lineRule="auto"/>
    </w:pPr>
    <w:rPr>
      <w:rFonts w:ascii="Verdana" w:eastAsia="ヒラギノ角ゴ Pro W3" w:hAnsi="Verdana" w:cs="Times New Roman"/>
      <w:color w:val="000000"/>
      <w:sz w:val="18"/>
      <w:szCs w:val="20"/>
      <w:lang w:eastAsia="nl-NL"/>
    </w:rPr>
  </w:style>
  <w:style w:type="character" w:styleId="GevolgdeHyperlink">
    <w:name w:val="FollowedHyperlink"/>
    <w:basedOn w:val="Standaardalinea-lettertype"/>
    <w:uiPriority w:val="99"/>
    <w:semiHidden/>
    <w:unhideWhenUsed/>
    <w:rsid w:val="007D3EA3"/>
    <w:rPr>
      <w:color w:val="954F72" w:themeColor="followedHyperlink"/>
      <w:u w:val="single"/>
    </w:rPr>
  </w:style>
  <w:style w:type="character" w:customStyle="1" w:styleId="Kop2Char">
    <w:name w:val="Kop 2 Char"/>
    <w:basedOn w:val="Standaardalinea-lettertype"/>
    <w:link w:val="Kop2"/>
    <w:uiPriority w:val="9"/>
    <w:rsid w:val="00EB6186"/>
    <w:rPr>
      <w:rFonts w:ascii="RijksoverheidSansWebText" w:eastAsiaTheme="majorEastAsia" w:hAnsi="RijksoverheidSansWebText" w:cstheme="majorBidi"/>
      <w:b/>
      <w:bCs/>
      <w:sz w:val="28"/>
      <w:szCs w:val="28"/>
      <w:lang w:val="nl-NL"/>
    </w:rPr>
  </w:style>
  <w:style w:type="paragraph" w:styleId="Tekstzonderopmaak">
    <w:name w:val="Plain Text"/>
    <w:basedOn w:val="Standaard"/>
    <w:link w:val="TekstzonderopmaakChar"/>
    <w:uiPriority w:val="99"/>
    <w:unhideWhenUsed/>
    <w:rsid w:val="00687946"/>
    <w:pPr>
      <w:spacing w:line="240" w:lineRule="auto"/>
    </w:pPr>
    <w:rPr>
      <w:rFonts w:ascii="Calibri" w:hAnsi="Calibri" w:cs="Calibri"/>
    </w:rPr>
  </w:style>
  <w:style w:type="character" w:customStyle="1" w:styleId="TekstzonderopmaakChar">
    <w:name w:val="Tekst zonder opmaak Char"/>
    <w:basedOn w:val="Standaardalinea-lettertype"/>
    <w:link w:val="Tekstzonderopmaak"/>
    <w:uiPriority w:val="99"/>
    <w:rsid w:val="00687946"/>
    <w:rPr>
      <w:rFonts w:ascii="Calibri" w:hAnsi="Calibri" w:cs="Calibri"/>
      <w:lang w:val="nl-NL"/>
    </w:rPr>
  </w:style>
  <w:style w:type="character" w:customStyle="1" w:styleId="st1">
    <w:name w:val="st1"/>
    <w:basedOn w:val="Standaardalinea-lettertype"/>
    <w:rsid w:val="00B2387C"/>
  </w:style>
  <w:style w:type="paragraph" w:styleId="Revisie">
    <w:name w:val="Revision"/>
    <w:hidden/>
    <w:uiPriority w:val="99"/>
    <w:semiHidden/>
    <w:rsid w:val="00D77899"/>
    <w:pPr>
      <w:spacing w:after="0" w:line="240" w:lineRule="auto"/>
    </w:pPr>
  </w:style>
  <w:style w:type="character" w:customStyle="1" w:styleId="Kop4Char">
    <w:name w:val="Kop 4 Char"/>
    <w:basedOn w:val="Standaardalinea-lettertype"/>
    <w:link w:val="Kop4"/>
    <w:uiPriority w:val="9"/>
    <w:rsid w:val="00D6036A"/>
    <w:rPr>
      <w:rFonts w:asciiTheme="majorHAnsi" w:eastAsiaTheme="majorEastAsia" w:hAnsiTheme="majorHAnsi" w:cstheme="majorBidi"/>
      <w:i/>
      <w:iCs/>
      <w:color w:val="2E74B5" w:themeColor="accent1" w:themeShade="BF"/>
    </w:rPr>
  </w:style>
  <w:style w:type="character" w:styleId="Zwaar">
    <w:name w:val="Strong"/>
    <w:basedOn w:val="Standaardalinea-lettertype"/>
    <w:uiPriority w:val="22"/>
    <w:qFormat/>
    <w:rsid w:val="004218BA"/>
    <w:rPr>
      <w:b/>
      <w:bCs/>
    </w:rPr>
  </w:style>
  <w:style w:type="paragraph" w:customStyle="1" w:styleId="paragraph">
    <w:name w:val="paragraph"/>
    <w:basedOn w:val="Standaard"/>
    <w:rsid w:val="00C84146"/>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C84146"/>
  </w:style>
  <w:style w:type="character" w:customStyle="1" w:styleId="eop">
    <w:name w:val="eop"/>
    <w:basedOn w:val="Standaardalinea-lettertype"/>
    <w:rsid w:val="00C84146"/>
  </w:style>
  <w:style w:type="paragraph" w:customStyle="1" w:styleId="attention">
    <w:name w:val="attention"/>
    <w:basedOn w:val="Standaard"/>
    <w:rsid w:val="00DC3B88"/>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UnresolvedMention1">
    <w:name w:val="Unresolved Mention1"/>
    <w:basedOn w:val="Standaardalinea-lettertype"/>
    <w:uiPriority w:val="99"/>
    <w:semiHidden/>
    <w:unhideWhenUsed/>
    <w:rsid w:val="00B60B9B"/>
    <w:rPr>
      <w:color w:val="605E5C"/>
      <w:shd w:val="clear" w:color="auto" w:fill="E1DFDD"/>
    </w:rPr>
  </w:style>
  <w:style w:type="character" w:customStyle="1" w:styleId="Onopgelostemelding1">
    <w:name w:val="Onopgeloste melding1"/>
    <w:basedOn w:val="Standaardalinea-lettertype"/>
    <w:uiPriority w:val="99"/>
    <w:semiHidden/>
    <w:unhideWhenUsed/>
    <w:rsid w:val="00066EE0"/>
    <w:rPr>
      <w:color w:val="605E5C"/>
      <w:shd w:val="clear" w:color="auto" w:fill="E1DFDD"/>
    </w:rPr>
  </w:style>
  <w:style w:type="character" w:customStyle="1" w:styleId="UnresolvedMention2">
    <w:name w:val="Unresolved Mention2"/>
    <w:basedOn w:val="Standaardalinea-lettertype"/>
    <w:uiPriority w:val="99"/>
    <w:semiHidden/>
    <w:unhideWhenUsed/>
    <w:rsid w:val="00555E7C"/>
    <w:rPr>
      <w:color w:val="605E5C"/>
      <w:shd w:val="clear" w:color="auto" w:fill="E1DFDD"/>
    </w:rPr>
  </w:style>
  <w:style w:type="character" w:customStyle="1" w:styleId="UnresolvedMention3">
    <w:name w:val="Unresolved Mention3"/>
    <w:basedOn w:val="Standaardalinea-lettertype"/>
    <w:uiPriority w:val="99"/>
    <w:semiHidden/>
    <w:unhideWhenUsed/>
    <w:rsid w:val="00162607"/>
    <w:rPr>
      <w:color w:val="605E5C"/>
      <w:shd w:val="clear" w:color="auto" w:fill="E1DFDD"/>
    </w:rPr>
  </w:style>
  <w:style w:type="character" w:customStyle="1" w:styleId="UnresolvedMention4">
    <w:name w:val="Unresolved Mention4"/>
    <w:basedOn w:val="Standaardalinea-lettertype"/>
    <w:uiPriority w:val="99"/>
    <w:semiHidden/>
    <w:unhideWhenUsed/>
    <w:rsid w:val="000A06CF"/>
    <w:rPr>
      <w:color w:val="605E5C"/>
      <w:shd w:val="clear" w:color="auto" w:fill="E1DFDD"/>
    </w:rPr>
  </w:style>
  <w:style w:type="character" w:customStyle="1" w:styleId="UnresolvedMention5">
    <w:name w:val="Unresolved Mention5"/>
    <w:basedOn w:val="Standaardalinea-lettertype"/>
    <w:uiPriority w:val="99"/>
    <w:semiHidden/>
    <w:unhideWhenUsed/>
    <w:rsid w:val="00597BDD"/>
    <w:rPr>
      <w:color w:val="605E5C"/>
      <w:shd w:val="clear" w:color="auto" w:fill="E1DFDD"/>
    </w:rPr>
  </w:style>
  <w:style w:type="character" w:customStyle="1" w:styleId="UnresolvedMention6">
    <w:name w:val="Unresolved Mention6"/>
    <w:basedOn w:val="Standaardalinea-lettertype"/>
    <w:uiPriority w:val="99"/>
    <w:semiHidden/>
    <w:unhideWhenUsed/>
    <w:rsid w:val="00AB5E1F"/>
    <w:rPr>
      <w:color w:val="605E5C"/>
      <w:shd w:val="clear" w:color="auto" w:fill="E1DFDD"/>
    </w:rPr>
  </w:style>
  <w:style w:type="character" w:styleId="Tekstvantijdelijkeaanduiding">
    <w:name w:val="Placeholder Text"/>
    <w:basedOn w:val="Standaardalinea-lettertype"/>
    <w:uiPriority w:val="99"/>
    <w:semiHidden/>
    <w:rsid w:val="006A1332"/>
    <w:rPr>
      <w:color w:val="808080"/>
    </w:rPr>
  </w:style>
  <w:style w:type="character" w:styleId="Onopgelostemelding">
    <w:name w:val="Unresolved Mention"/>
    <w:basedOn w:val="Standaardalinea-lettertype"/>
    <w:uiPriority w:val="99"/>
    <w:semiHidden/>
    <w:unhideWhenUsed/>
    <w:rsid w:val="0011449B"/>
    <w:rPr>
      <w:color w:val="605E5C"/>
      <w:shd w:val="clear" w:color="auto" w:fill="E1DFDD"/>
    </w:rPr>
  </w:style>
  <w:style w:type="paragraph" w:customStyle="1" w:styleId="pf0">
    <w:name w:val="pf0"/>
    <w:basedOn w:val="Standaard"/>
    <w:rsid w:val="00DC0479"/>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DC0479"/>
    <w:rPr>
      <w:rFonts w:ascii="Segoe UI" w:hAnsi="Segoe UI" w:cs="Segoe UI" w:hint="default"/>
      <w:sz w:val="18"/>
      <w:szCs w:val="18"/>
    </w:rPr>
  </w:style>
  <w:style w:type="character" w:customStyle="1" w:styleId="cf11">
    <w:name w:val="cf11"/>
    <w:basedOn w:val="Standaardalinea-lettertype"/>
    <w:rsid w:val="00BC6CE2"/>
    <w:rPr>
      <w:rFonts w:ascii="Segoe UI" w:hAnsi="Segoe UI" w:cs="Segoe UI" w:hint="default"/>
      <w:sz w:val="18"/>
      <w:szCs w:val="18"/>
    </w:rPr>
  </w:style>
  <w:style w:type="character" w:customStyle="1" w:styleId="Kop1Char">
    <w:name w:val="Kop 1 Char"/>
    <w:basedOn w:val="Standaardalinea-lettertype"/>
    <w:link w:val="Kop1"/>
    <w:uiPriority w:val="9"/>
    <w:rsid w:val="00167715"/>
    <w:rPr>
      <w:rFonts w:ascii="RijksoverheidSansWebText" w:eastAsiaTheme="majorEastAsia" w:hAnsi="RijksoverheidSansWebText" w:cstheme="majorBidi"/>
      <w:b/>
      <w:color w:val="0070C0"/>
      <w:sz w:val="28"/>
      <w:szCs w:val="32"/>
      <w:lang w:val="nl-NL"/>
    </w:rPr>
  </w:style>
  <w:style w:type="paragraph" w:styleId="Titel">
    <w:name w:val="Title"/>
    <w:basedOn w:val="Standaard"/>
    <w:next w:val="Standaard"/>
    <w:link w:val="TitelChar"/>
    <w:autoRedefine/>
    <w:uiPriority w:val="10"/>
    <w:qFormat/>
    <w:rsid w:val="007D2391"/>
    <w:pPr>
      <w:spacing w:line="240" w:lineRule="auto"/>
      <w:contextualSpacing/>
    </w:pPr>
    <w:rPr>
      <w:rFonts w:eastAsiaTheme="majorEastAsia" w:cstheme="majorBidi"/>
      <w:b/>
      <w:color w:val="2E74B5" w:themeColor="accent1" w:themeShade="BF"/>
      <w:spacing w:val="-10"/>
      <w:kern w:val="28"/>
      <w:sz w:val="28"/>
      <w:szCs w:val="56"/>
    </w:rPr>
  </w:style>
  <w:style w:type="character" w:customStyle="1" w:styleId="TitelChar">
    <w:name w:val="Titel Char"/>
    <w:basedOn w:val="Standaardalinea-lettertype"/>
    <w:link w:val="Titel"/>
    <w:uiPriority w:val="10"/>
    <w:rsid w:val="007D2391"/>
    <w:rPr>
      <w:rFonts w:ascii="RijksoverheidSansWebText" w:eastAsiaTheme="majorEastAsia" w:hAnsi="RijksoverheidSansWebText" w:cstheme="majorBidi"/>
      <w:b/>
      <w:color w:val="2E74B5" w:themeColor="accent1" w:themeShade="BF"/>
      <w:spacing w:val="-10"/>
      <w:kern w:val="28"/>
      <w:sz w:val="28"/>
      <w:szCs w:val="5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3230">
      <w:bodyDiv w:val="1"/>
      <w:marLeft w:val="0"/>
      <w:marRight w:val="0"/>
      <w:marTop w:val="0"/>
      <w:marBottom w:val="0"/>
      <w:divBdr>
        <w:top w:val="none" w:sz="0" w:space="0" w:color="auto"/>
        <w:left w:val="none" w:sz="0" w:space="0" w:color="auto"/>
        <w:bottom w:val="none" w:sz="0" w:space="0" w:color="auto"/>
        <w:right w:val="none" w:sz="0" w:space="0" w:color="auto"/>
      </w:divBdr>
    </w:div>
    <w:div w:id="115416927">
      <w:bodyDiv w:val="1"/>
      <w:marLeft w:val="0"/>
      <w:marRight w:val="0"/>
      <w:marTop w:val="0"/>
      <w:marBottom w:val="0"/>
      <w:divBdr>
        <w:top w:val="none" w:sz="0" w:space="0" w:color="auto"/>
        <w:left w:val="none" w:sz="0" w:space="0" w:color="auto"/>
        <w:bottom w:val="none" w:sz="0" w:space="0" w:color="auto"/>
        <w:right w:val="none" w:sz="0" w:space="0" w:color="auto"/>
      </w:divBdr>
    </w:div>
    <w:div w:id="136148386">
      <w:bodyDiv w:val="1"/>
      <w:marLeft w:val="0"/>
      <w:marRight w:val="0"/>
      <w:marTop w:val="0"/>
      <w:marBottom w:val="0"/>
      <w:divBdr>
        <w:top w:val="none" w:sz="0" w:space="0" w:color="auto"/>
        <w:left w:val="none" w:sz="0" w:space="0" w:color="auto"/>
        <w:bottom w:val="none" w:sz="0" w:space="0" w:color="auto"/>
        <w:right w:val="none" w:sz="0" w:space="0" w:color="auto"/>
      </w:divBdr>
    </w:div>
    <w:div w:id="145099205">
      <w:bodyDiv w:val="1"/>
      <w:marLeft w:val="0"/>
      <w:marRight w:val="0"/>
      <w:marTop w:val="0"/>
      <w:marBottom w:val="0"/>
      <w:divBdr>
        <w:top w:val="none" w:sz="0" w:space="0" w:color="auto"/>
        <w:left w:val="none" w:sz="0" w:space="0" w:color="auto"/>
        <w:bottom w:val="none" w:sz="0" w:space="0" w:color="auto"/>
        <w:right w:val="none" w:sz="0" w:space="0" w:color="auto"/>
      </w:divBdr>
      <w:divsChild>
        <w:div w:id="332995843">
          <w:marLeft w:val="0"/>
          <w:marRight w:val="0"/>
          <w:marTop w:val="0"/>
          <w:marBottom w:val="0"/>
          <w:divBdr>
            <w:top w:val="none" w:sz="0" w:space="0" w:color="auto"/>
            <w:left w:val="none" w:sz="0" w:space="0" w:color="auto"/>
            <w:bottom w:val="none" w:sz="0" w:space="0" w:color="auto"/>
            <w:right w:val="none" w:sz="0" w:space="0" w:color="auto"/>
          </w:divBdr>
          <w:divsChild>
            <w:div w:id="1071582469">
              <w:marLeft w:val="0"/>
              <w:marRight w:val="0"/>
              <w:marTop w:val="0"/>
              <w:marBottom w:val="0"/>
              <w:divBdr>
                <w:top w:val="none" w:sz="0" w:space="0" w:color="auto"/>
                <w:left w:val="none" w:sz="0" w:space="0" w:color="auto"/>
                <w:bottom w:val="none" w:sz="0" w:space="0" w:color="auto"/>
                <w:right w:val="none" w:sz="0" w:space="0" w:color="auto"/>
              </w:divBdr>
              <w:divsChild>
                <w:div w:id="47723872">
                  <w:marLeft w:val="0"/>
                  <w:marRight w:val="0"/>
                  <w:marTop w:val="0"/>
                  <w:marBottom w:val="0"/>
                  <w:divBdr>
                    <w:top w:val="none" w:sz="0" w:space="0" w:color="auto"/>
                    <w:left w:val="none" w:sz="0" w:space="0" w:color="auto"/>
                    <w:bottom w:val="none" w:sz="0" w:space="0" w:color="auto"/>
                    <w:right w:val="none" w:sz="0" w:space="0" w:color="auto"/>
                  </w:divBdr>
                  <w:divsChild>
                    <w:div w:id="1966736141">
                      <w:marLeft w:val="0"/>
                      <w:marRight w:val="0"/>
                      <w:marTop w:val="0"/>
                      <w:marBottom w:val="0"/>
                      <w:divBdr>
                        <w:top w:val="none" w:sz="0" w:space="0" w:color="auto"/>
                        <w:left w:val="none" w:sz="0" w:space="0" w:color="auto"/>
                        <w:bottom w:val="none" w:sz="0" w:space="0" w:color="auto"/>
                        <w:right w:val="none" w:sz="0" w:space="0" w:color="auto"/>
                      </w:divBdr>
                      <w:divsChild>
                        <w:div w:id="10202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77171">
      <w:bodyDiv w:val="1"/>
      <w:marLeft w:val="0"/>
      <w:marRight w:val="0"/>
      <w:marTop w:val="0"/>
      <w:marBottom w:val="0"/>
      <w:divBdr>
        <w:top w:val="none" w:sz="0" w:space="0" w:color="auto"/>
        <w:left w:val="none" w:sz="0" w:space="0" w:color="auto"/>
        <w:bottom w:val="none" w:sz="0" w:space="0" w:color="auto"/>
        <w:right w:val="none" w:sz="0" w:space="0" w:color="auto"/>
      </w:divBdr>
      <w:divsChild>
        <w:div w:id="1836263327">
          <w:marLeft w:val="0"/>
          <w:marRight w:val="0"/>
          <w:marTop w:val="0"/>
          <w:marBottom w:val="0"/>
          <w:divBdr>
            <w:top w:val="none" w:sz="0" w:space="0" w:color="auto"/>
            <w:left w:val="none" w:sz="0" w:space="0" w:color="auto"/>
            <w:bottom w:val="none" w:sz="0" w:space="0" w:color="auto"/>
            <w:right w:val="none" w:sz="0" w:space="0" w:color="auto"/>
          </w:divBdr>
          <w:divsChild>
            <w:div w:id="1477143843">
              <w:marLeft w:val="0"/>
              <w:marRight w:val="0"/>
              <w:marTop w:val="0"/>
              <w:marBottom w:val="0"/>
              <w:divBdr>
                <w:top w:val="none" w:sz="0" w:space="0" w:color="auto"/>
                <w:left w:val="none" w:sz="0" w:space="0" w:color="auto"/>
                <w:bottom w:val="none" w:sz="0" w:space="0" w:color="auto"/>
                <w:right w:val="none" w:sz="0" w:space="0" w:color="auto"/>
              </w:divBdr>
              <w:divsChild>
                <w:div w:id="1625694553">
                  <w:marLeft w:val="0"/>
                  <w:marRight w:val="0"/>
                  <w:marTop w:val="0"/>
                  <w:marBottom w:val="0"/>
                  <w:divBdr>
                    <w:top w:val="none" w:sz="0" w:space="0" w:color="auto"/>
                    <w:left w:val="none" w:sz="0" w:space="0" w:color="auto"/>
                    <w:bottom w:val="none" w:sz="0" w:space="0" w:color="auto"/>
                    <w:right w:val="none" w:sz="0" w:space="0" w:color="auto"/>
                  </w:divBdr>
                  <w:divsChild>
                    <w:div w:id="487090449">
                      <w:marLeft w:val="0"/>
                      <w:marRight w:val="0"/>
                      <w:marTop w:val="0"/>
                      <w:marBottom w:val="0"/>
                      <w:divBdr>
                        <w:top w:val="none" w:sz="0" w:space="0" w:color="auto"/>
                        <w:left w:val="none" w:sz="0" w:space="0" w:color="auto"/>
                        <w:bottom w:val="none" w:sz="0" w:space="0" w:color="auto"/>
                        <w:right w:val="none" w:sz="0" w:space="0" w:color="auto"/>
                      </w:divBdr>
                      <w:divsChild>
                        <w:div w:id="472648138">
                          <w:marLeft w:val="0"/>
                          <w:marRight w:val="0"/>
                          <w:marTop w:val="0"/>
                          <w:marBottom w:val="0"/>
                          <w:divBdr>
                            <w:top w:val="none" w:sz="0" w:space="0" w:color="auto"/>
                            <w:left w:val="none" w:sz="0" w:space="0" w:color="auto"/>
                            <w:bottom w:val="none" w:sz="0" w:space="0" w:color="auto"/>
                            <w:right w:val="none" w:sz="0" w:space="0" w:color="auto"/>
                          </w:divBdr>
                          <w:divsChild>
                            <w:div w:id="805658388">
                              <w:marLeft w:val="0"/>
                              <w:marRight w:val="0"/>
                              <w:marTop w:val="0"/>
                              <w:marBottom w:val="0"/>
                              <w:divBdr>
                                <w:top w:val="none" w:sz="0" w:space="0" w:color="auto"/>
                                <w:left w:val="none" w:sz="0" w:space="0" w:color="auto"/>
                                <w:bottom w:val="none" w:sz="0" w:space="0" w:color="auto"/>
                                <w:right w:val="none" w:sz="0" w:space="0" w:color="auto"/>
                              </w:divBdr>
                              <w:divsChild>
                                <w:div w:id="8986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5312">
      <w:bodyDiv w:val="1"/>
      <w:marLeft w:val="0"/>
      <w:marRight w:val="0"/>
      <w:marTop w:val="0"/>
      <w:marBottom w:val="0"/>
      <w:divBdr>
        <w:top w:val="none" w:sz="0" w:space="0" w:color="auto"/>
        <w:left w:val="none" w:sz="0" w:space="0" w:color="auto"/>
        <w:bottom w:val="none" w:sz="0" w:space="0" w:color="auto"/>
        <w:right w:val="none" w:sz="0" w:space="0" w:color="auto"/>
      </w:divBdr>
    </w:div>
    <w:div w:id="157623012">
      <w:bodyDiv w:val="1"/>
      <w:marLeft w:val="0"/>
      <w:marRight w:val="0"/>
      <w:marTop w:val="0"/>
      <w:marBottom w:val="0"/>
      <w:divBdr>
        <w:top w:val="none" w:sz="0" w:space="0" w:color="auto"/>
        <w:left w:val="none" w:sz="0" w:space="0" w:color="auto"/>
        <w:bottom w:val="none" w:sz="0" w:space="0" w:color="auto"/>
        <w:right w:val="none" w:sz="0" w:space="0" w:color="auto"/>
      </w:divBdr>
      <w:divsChild>
        <w:div w:id="1611815272">
          <w:marLeft w:val="0"/>
          <w:marRight w:val="0"/>
          <w:marTop w:val="0"/>
          <w:marBottom w:val="0"/>
          <w:divBdr>
            <w:top w:val="none" w:sz="0" w:space="0" w:color="auto"/>
            <w:left w:val="none" w:sz="0" w:space="0" w:color="auto"/>
            <w:bottom w:val="none" w:sz="0" w:space="0" w:color="auto"/>
            <w:right w:val="none" w:sz="0" w:space="0" w:color="auto"/>
          </w:divBdr>
          <w:divsChild>
            <w:div w:id="1405377008">
              <w:marLeft w:val="0"/>
              <w:marRight w:val="0"/>
              <w:marTop w:val="0"/>
              <w:marBottom w:val="0"/>
              <w:divBdr>
                <w:top w:val="none" w:sz="0" w:space="0" w:color="auto"/>
                <w:left w:val="none" w:sz="0" w:space="0" w:color="auto"/>
                <w:bottom w:val="none" w:sz="0" w:space="0" w:color="auto"/>
                <w:right w:val="none" w:sz="0" w:space="0" w:color="auto"/>
              </w:divBdr>
              <w:divsChild>
                <w:div w:id="1304966397">
                  <w:marLeft w:val="0"/>
                  <w:marRight w:val="0"/>
                  <w:marTop w:val="0"/>
                  <w:marBottom w:val="0"/>
                  <w:divBdr>
                    <w:top w:val="none" w:sz="0" w:space="0" w:color="auto"/>
                    <w:left w:val="none" w:sz="0" w:space="0" w:color="auto"/>
                    <w:bottom w:val="none" w:sz="0" w:space="0" w:color="auto"/>
                    <w:right w:val="none" w:sz="0" w:space="0" w:color="auto"/>
                  </w:divBdr>
                  <w:divsChild>
                    <w:div w:id="12717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7813">
      <w:bodyDiv w:val="1"/>
      <w:marLeft w:val="0"/>
      <w:marRight w:val="0"/>
      <w:marTop w:val="0"/>
      <w:marBottom w:val="0"/>
      <w:divBdr>
        <w:top w:val="none" w:sz="0" w:space="0" w:color="auto"/>
        <w:left w:val="none" w:sz="0" w:space="0" w:color="auto"/>
        <w:bottom w:val="none" w:sz="0" w:space="0" w:color="auto"/>
        <w:right w:val="none" w:sz="0" w:space="0" w:color="auto"/>
      </w:divBdr>
    </w:div>
    <w:div w:id="195629247">
      <w:bodyDiv w:val="1"/>
      <w:marLeft w:val="0"/>
      <w:marRight w:val="0"/>
      <w:marTop w:val="0"/>
      <w:marBottom w:val="0"/>
      <w:divBdr>
        <w:top w:val="none" w:sz="0" w:space="0" w:color="auto"/>
        <w:left w:val="none" w:sz="0" w:space="0" w:color="auto"/>
        <w:bottom w:val="none" w:sz="0" w:space="0" w:color="auto"/>
        <w:right w:val="none" w:sz="0" w:space="0" w:color="auto"/>
      </w:divBdr>
    </w:div>
    <w:div w:id="197159334">
      <w:bodyDiv w:val="1"/>
      <w:marLeft w:val="0"/>
      <w:marRight w:val="0"/>
      <w:marTop w:val="0"/>
      <w:marBottom w:val="0"/>
      <w:divBdr>
        <w:top w:val="none" w:sz="0" w:space="0" w:color="auto"/>
        <w:left w:val="none" w:sz="0" w:space="0" w:color="auto"/>
        <w:bottom w:val="none" w:sz="0" w:space="0" w:color="auto"/>
        <w:right w:val="none" w:sz="0" w:space="0" w:color="auto"/>
      </w:divBdr>
    </w:div>
    <w:div w:id="296180932">
      <w:bodyDiv w:val="1"/>
      <w:marLeft w:val="0"/>
      <w:marRight w:val="0"/>
      <w:marTop w:val="0"/>
      <w:marBottom w:val="0"/>
      <w:divBdr>
        <w:top w:val="none" w:sz="0" w:space="0" w:color="auto"/>
        <w:left w:val="none" w:sz="0" w:space="0" w:color="auto"/>
        <w:bottom w:val="none" w:sz="0" w:space="0" w:color="auto"/>
        <w:right w:val="none" w:sz="0" w:space="0" w:color="auto"/>
      </w:divBdr>
    </w:div>
    <w:div w:id="353573868">
      <w:bodyDiv w:val="1"/>
      <w:marLeft w:val="0"/>
      <w:marRight w:val="0"/>
      <w:marTop w:val="0"/>
      <w:marBottom w:val="0"/>
      <w:divBdr>
        <w:top w:val="none" w:sz="0" w:space="0" w:color="auto"/>
        <w:left w:val="none" w:sz="0" w:space="0" w:color="auto"/>
        <w:bottom w:val="none" w:sz="0" w:space="0" w:color="auto"/>
        <w:right w:val="none" w:sz="0" w:space="0" w:color="auto"/>
      </w:divBdr>
    </w:div>
    <w:div w:id="356346797">
      <w:bodyDiv w:val="1"/>
      <w:marLeft w:val="0"/>
      <w:marRight w:val="0"/>
      <w:marTop w:val="0"/>
      <w:marBottom w:val="0"/>
      <w:divBdr>
        <w:top w:val="none" w:sz="0" w:space="0" w:color="auto"/>
        <w:left w:val="none" w:sz="0" w:space="0" w:color="auto"/>
        <w:bottom w:val="none" w:sz="0" w:space="0" w:color="auto"/>
        <w:right w:val="none" w:sz="0" w:space="0" w:color="auto"/>
      </w:divBdr>
    </w:div>
    <w:div w:id="384574247">
      <w:bodyDiv w:val="1"/>
      <w:marLeft w:val="0"/>
      <w:marRight w:val="0"/>
      <w:marTop w:val="0"/>
      <w:marBottom w:val="0"/>
      <w:divBdr>
        <w:top w:val="none" w:sz="0" w:space="0" w:color="auto"/>
        <w:left w:val="none" w:sz="0" w:space="0" w:color="auto"/>
        <w:bottom w:val="none" w:sz="0" w:space="0" w:color="auto"/>
        <w:right w:val="none" w:sz="0" w:space="0" w:color="auto"/>
      </w:divBdr>
    </w:div>
    <w:div w:id="387842824">
      <w:bodyDiv w:val="1"/>
      <w:marLeft w:val="0"/>
      <w:marRight w:val="0"/>
      <w:marTop w:val="0"/>
      <w:marBottom w:val="0"/>
      <w:divBdr>
        <w:top w:val="none" w:sz="0" w:space="0" w:color="auto"/>
        <w:left w:val="none" w:sz="0" w:space="0" w:color="auto"/>
        <w:bottom w:val="none" w:sz="0" w:space="0" w:color="auto"/>
        <w:right w:val="none" w:sz="0" w:space="0" w:color="auto"/>
      </w:divBdr>
    </w:div>
    <w:div w:id="389766345">
      <w:bodyDiv w:val="1"/>
      <w:marLeft w:val="0"/>
      <w:marRight w:val="0"/>
      <w:marTop w:val="0"/>
      <w:marBottom w:val="0"/>
      <w:divBdr>
        <w:top w:val="none" w:sz="0" w:space="0" w:color="auto"/>
        <w:left w:val="none" w:sz="0" w:space="0" w:color="auto"/>
        <w:bottom w:val="none" w:sz="0" w:space="0" w:color="auto"/>
        <w:right w:val="none" w:sz="0" w:space="0" w:color="auto"/>
      </w:divBdr>
    </w:div>
    <w:div w:id="404764495">
      <w:bodyDiv w:val="1"/>
      <w:marLeft w:val="0"/>
      <w:marRight w:val="0"/>
      <w:marTop w:val="0"/>
      <w:marBottom w:val="0"/>
      <w:divBdr>
        <w:top w:val="none" w:sz="0" w:space="0" w:color="auto"/>
        <w:left w:val="none" w:sz="0" w:space="0" w:color="auto"/>
        <w:bottom w:val="none" w:sz="0" w:space="0" w:color="auto"/>
        <w:right w:val="none" w:sz="0" w:space="0" w:color="auto"/>
      </w:divBdr>
    </w:div>
    <w:div w:id="404912181">
      <w:bodyDiv w:val="1"/>
      <w:marLeft w:val="0"/>
      <w:marRight w:val="0"/>
      <w:marTop w:val="0"/>
      <w:marBottom w:val="0"/>
      <w:divBdr>
        <w:top w:val="none" w:sz="0" w:space="0" w:color="auto"/>
        <w:left w:val="none" w:sz="0" w:space="0" w:color="auto"/>
        <w:bottom w:val="none" w:sz="0" w:space="0" w:color="auto"/>
        <w:right w:val="none" w:sz="0" w:space="0" w:color="auto"/>
      </w:divBdr>
    </w:div>
    <w:div w:id="419721441">
      <w:bodyDiv w:val="1"/>
      <w:marLeft w:val="0"/>
      <w:marRight w:val="0"/>
      <w:marTop w:val="0"/>
      <w:marBottom w:val="0"/>
      <w:divBdr>
        <w:top w:val="none" w:sz="0" w:space="0" w:color="auto"/>
        <w:left w:val="none" w:sz="0" w:space="0" w:color="auto"/>
        <w:bottom w:val="none" w:sz="0" w:space="0" w:color="auto"/>
        <w:right w:val="none" w:sz="0" w:space="0" w:color="auto"/>
      </w:divBdr>
    </w:div>
    <w:div w:id="434600400">
      <w:bodyDiv w:val="1"/>
      <w:marLeft w:val="0"/>
      <w:marRight w:val="0"/>
      <w:marTop w:val="0"/>
      <w:marBottom w:val="0"/>
      <w:divBdr>
        <w:top w:val="none" w:sz="0" w:space="0" w:color="auto"/>
        <w:left w:val="none" w:sz="0" w:space="0" w:color="auto"/>
        <w:bottom w:val="none" w:sz="0" w:space="0" w:color="auto"/>
        <w:right w:val="none" w:sz="0" w:space="0" w:color="auto"/>
      </w:divBdr>
    </w:div>
    <w:div w:id="455872588">
      <w:bodyDiv w:val="1"/>
      <w:marLeft w:val="0"/>
      <w:marRight w:val="0"/>
      <w:marTop w:val="0"/>
      <w:marBottom w:val="0"/>
      <w:divBdr>
        <w:top w:val="none" w:sz="0" w:space="0" w:color="auto"/>
        <w:left w:val="none" w:sz="0" w:space="0" w:color="auto"/>
        <w:bottom w:val="none" w:sz="0" w:space="0" w:color="auto"/>
        <w:right w:val="none" w:sz="0" w:space="0" w:color="auto"/>
      </w:divBdr>
    </w:div>
    <w:div w:id="472412296">
      <w:bodyDiv w:val="1"/>
      <w:marLeft w:val="0"/>
      <w:marRight w:val="0"/>
      <w:marTop w:val="0"/>
      <w:marBottom w:val="0"/>
      <w:divBdr>
        <w:top w:val="none" w:sz="0" w:space="0" w:color="auto"/>
        <w:left w:val="none" w:sz="0" w:space="0" w:color="auto"/>
        <w:bottom w:val="none" w:sz="0" w:space="0" w:color="auto"/>
        <w:right w:val="none" w:sz="0" w:space="0" w:color="auto"/>
      </w:divBdr>
    </w:div>
    <w:div w:id="477574426">
      <w:bodyDiv w:val="1"/>
      <w:marLeft w:val="0"/>
      <w:marRight w:val="0"/>
      <w:marTop w:val="0"/>
      <w:marBottom w:val="0"/>
      <w:divBdr>
        <w:top w:val="none" w:sz="0" w:space="0" w:color="auto"/>
        <w:left w:val="none" w:sz="0" w:space="0" w:color="auto"/>
        <w:bottom w:val="none" w:sz="0" w:space="0" w:color="auto"/>
        <w:right w:val="none" w:sz="0" w:space="0" w:color="auto"/>
      </w:divBdr>
    </w:div>
    <w:div w:id="485360708">
      <w:bodyDiv w:val="1"/>
      <w:marLeft w:val="0"/>
      <w:marRight w:val="0"/>
      <w:marTop w:val="0"/>
      <w:marBottom w:val="0"/>
      <w:divBdr>
        <w:top w:val="none" w:sz="0" w:space="0" w:color="auto"/>
        <w:left w:val="none" w:sz="0" w:space="0" w:color="auto"/>
        <w:bottom w:val="none" w:sz="0" w:space="0" w:color="auto"/>
        <w:right w:val="none" w:sz="0" w:space="0" w:color="auto"/>
      </w:divBdr>
      <w:divsChild>
        <w:div w:id="815412075">
          <w:marLeft w:val="0"/>
          <w:marRight w:val="0"/>
          <w:marTop w:val="0"/>
          <w:marBottom w:val="0"/>
          <w:divBdr>
            <w:top w:val="none" w:sz="0" w:space="0" w:color="auto"/>
            <w:left w:val="none" w:sz="0" w:space="0" w:color="auto"/>
            <w:bottom w:val="none" w:sz="0" w:space="0" w:color="auto"/>
            <w:right w:val="none" w:sz="0" w:space="0" w:color="auto"/>
          </w:divBdr>
          <w:divsChild>
            <w:div w:id="493567235">
              <w:marLeft w:val="0"/>
              <w:marRight w:val="0"/>
              <w:marTop w:val="0"/>
              <w:marBottom w:val="0"/>
              <w:divBdr>
                <w:top w:val="none" w:sz="0" w:space="0" w:color="auto"/>
                <w:left w:val="none" w:sz="0" w:space="0" w:color="auto"/>
                <w:bottom w:val="none" w:sz="0" w:space="0" w:color="auto"/>
                <w:right w:val="none" w:sz="0" w:space="0" w:color="auto"/>
              </w:divBdr>
              <w:divsChild>
                <w:div w:id="377319793">
                  <w:marLeft w:val="0"/>
                  <w:marRight w:val="0"/>
                  <w:marTop w:val="0"/>
                  <w:marBottom w:val="0"/>
                  <w:divBdr>
                    <w:top w:val="none" w:sz="0" w:space="0" w:color="auto"/>
                    <w:left w:val="none" w:sz="0" w:space="0" w:color="auto"/>
                    <w:bottom w:val="none" w:sz="0" w:space="0" w:color="auto"/>
                    <w:right w:val="none" w:sz="0" w:space="0" w:color="auto"/>
                  </w:divBdr>
                  <w:divsChild>
                    <w:div w:id="796991484">
                      <w:marLeft w:val="0"/>
                      <w:marRight w:val="0"/>
                      <w:marTop w:val="0"/>
                      <w:marBottom w:val="0"/>
                      <w:divBdr>
                        <w:top w:val="none" w:sz="0" w:space="0" w:color="auto"/>
                        <w:left w:val="none" w:sz="0" w:space="0" w:color="auto"/>
                        <w:bottom w:val="none" w:sz="0" w:space="0" w:color="auto"/>
                        <w:right w:val="none" w:sz="0" w:space="0" w:color="auto"/>
                      </w:divBdr>
                      <w:divsChild>
                        <w:div w:id="22444145">
                          <w:marLeft w:val="0"/>
                          <w:marRight w:val="0"/>
                          <w:marTop w:val="0"/>
                          <w:marBottom w:val="0"/>
                          <w:divBdr>
                            <w:top w:val="none" w:sz="0" w:space="0" w:color="auto"/>
                            <w:left w:val="none" w:sz="0" w:space="0" w:color="auto"/>
                            <w:bottom w:val="none" w:sz="0" w:space="0" w:color="auto"/>
                            <w:right w:val="none" w:sz="0" w:space="0" w:color="auto"/>
                          </w:divBdr>
                          <w:divsChild>
                            <w:div w:id="1856261719">
                              <w:marLeft w:val="0"/>
                              <w:marRight w:val="0"/>
                              <w:marTop w:val="0"/>
                              <w:marBottom w:val="0"/>
                              <w:divBdr>
                                <w:top w:val="none" w:sz="0" w:space="0" w:color="auto"/>
                                <w:left w:val="none" w:sz="0" w:space="0" w:color="auto"/>
                                <w:bottom w:val="none" w:sz="0" w:space="0" w:color="auto"/>
                                <w:right w:val="none" w:sz="0" w:space="0" w:color="auto"/>
                              </w:divBdr>
                              <w:divsChild>
                                <w:div w:id="11189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189965">
      <w:bodyDiv w:val="1"/>
      <w:marLeft w:val="0"/>
      <w:marRight w:val="0"/>
      <w:marTop w:val="0"/>
      <w:marBottom w:val="0"/>
      <w:divBdr>
        <w:top w:val="none" w:sz="0" w:space="0" w:color="auto"/>
        <w:left w:val="none" w:sz="0" w:space="0" w:color="auto"/>
        <w:bottom w:val="none" w:sz="0" w:space="0" w:color="auto"/>
        <w:right w:val="none" w:sz="0" w:space="0" w:color="auto"/>
      </w:divBdr>
    </w:div>
    <w:div w:id="527988244">
      <w:bodyDiv w:val="1"/>
      <w:marLeft w:val="0"/>
      <w:marRight w:val="0"/>
      <w:marTop w:val="0"/>
      <w:marBottom w:val="0"/>
      <w:divBdr>
        <w:top w:val="none" w:sz="0" w:space="0" w:color="auto"/>
        <w:left w:val="none" w:sz="0" w:space="0" w:color="auto"/>
        <w:bottom w:val="none" w:sz="0" w:space="0" w:color="auto"/>
        <w:right w:val="none" w:sz="0" w:space="0" w:color="auto"/>
      </w:divBdr>
    </w:div>
    <w:div w:id="562375641">
      <w:bodyDiv w:val="1"/>
      <w:marLeft w:val="0"/>
      <w:marRight w:val="0"/>
      <w:marTop w:val="0"/>
      <w:marBottom w:val="0"/>
      <w:divBdr>
        <w:top w:val="none" w:sz="0" w:space="0" w:color="auto"/>
        <w:left w:val="none" w:sz="0" w:space="0" w:color="auto"/>
        <w:bottom w:val="none" w:sz="0" w:space="0" w:color="auto"/>
        <w:right w:val="none" w:sz="0" w:space="0" w:color="auto"/>
      </w:divBdr>
    </w:div>
    <w:div w:id="590047102">
      <w:bodyDiv w:val="1"/>
      <w:marLeft w:val="0"/>
      <w:marRight w:val="0"/>
      <w:marTop w:val="0"/>
      <w:marBottom w:val="0"/>
      <w:divBdr>
        <w:top w:val="none" w:sz="0" w:space="0" w:color="auto"/>
        <w:left w:val="none" w:sz="0" w:space="0" w:color="auto"/>
        <w:bottom w:val="none" w:sz="0" w:space="0" w:color="auto"/>
        <w:right w:val="none" w:sz="0" w:space="0" w:color="auto"/>
      </w:divBdr>
    </w:div>
    <w:div w:id="631834805">
      <w:bodyDiv w:val="1"/>
      <w:marLeft w:val="0"/>
      <w:marRight w:val="0"/>
      <w:marTop w:val="0"/>
      <w:marBottom w:val="0"/>
      <w:divBdr>
        <w:top w:val="none" w:sz="0" w:space="0" w:color="auto"/>
        <w:left w:val="none" w:sz="0" w:space="0" w:color="auto"/>
        <w:bottom w:val="none" w:sz="0" w:space="0" w:color="auto"/>
        <w:right w:val="none" w:sz="0" w:space="0" w:color="auto"/>
      </w:divBdr>
      <w:divsChild>
        <w:div w:id="749886898">
          <w:marLeft w:val="0"/>
          <w:marRight w:val="0"/>
          <w:marTop w:val="0"/>
          <w:marBottom w:val="0"/>
          <w:divBdr>
            <w:top w:val="none" w:sz="0" w:space="0" w:color="auto"/>
            <w:left w:val="none" w:sz="0" w:space="0" w:color="auto"/>
            <w:bottom w:val="none" w:sz="0" w:space="0" w:color="auto"/>
            <w:right w:val="none" w:sz="0" w:space="0" w:color="auto"/>
          </w:divBdr>
          <w:divsChild>
            <w:div w:id="186143944">
              <w:marLeft w:val="0"/>
              <w:marRight w:val="0"/>
              <w:marTop w:val="0"/>
              <w:marBottom w:val="0"/>
              <w:divBdr>
                <w:top w:val="none" w:sz="0" w:space="0" w:color="auto"/>
                <w:left w:val="none" w:sz="0" w:space="0" w:color="auto"/>
                <w:bottom w:val="none" w:sz="0" w:space="0" w:color="auto"/>
                <w:right w:val="none" w:sz="0" w:space="0" w:color="auto"/>
              </w:divBdr>
              <w:divsChild>
                <w:div w:id="1661352984">
                  <w:marLeft w:val="0"/>
                  <w:marRight w:val="0"/>
                  <w:marTop w:val="0"/>
                  <w:marBottom w:val="0"/>
                  <w:divBdr>
                    <w:top w:val="none" w:sz="0" w:space="0" w:color="auto"/>
                    <w:left w:val="none" w:sz="0" w:space="0" w:color="auto"/>
                    <w:bottom w:val="none" w:sz="0" w:space="0" w:color="auto"/>
                    <w:right w:val="none" w:sz="0" w:space="0" w:color="auto"/>
                  </w:divBdr>
                  <w:divsChild>
                    <w:div w:id="387918840">
                      <w:marLeft w:val="0"/>
                      <w:marRight w:val="0"/>
                      <w:marTop w:val="0"/>
                      <w:marBottom w:val="0"/>
                      <w:divBdr>
                        <w:top w:val="none" w:sz="0" w:space="0" w:color="auto"/>
                        <w:left w:val="none" w:sz="0" w:space="0" w:color="auto"/>
                        <w:bottom w:val="none" w:sz="0" w:space="0" w:color="auto"/>
                        <w:right w:val="none" w:sz="0" w:space="0" w:color="auto"/>
                      </w:divBdr>
                      <w:divsChild>
                        <w:div w:id="82649001">
                          <w:marLeft w:val="0"/>
                          <w:marRight w:val="0"/>
                          <w:marTop w:val="0"/>
                          <w:marBottom w:val="0"/>
                          <w:divBdr>
                            <w:top w:val="none" w:sz="0" w:space="0" w:color="auto"/>
                            <w:left w:val="none" w:sz="0" w:space="0" w:color="auto"/>
                            <w:bottom w:val="none" w:sz="0" w:space="0" w:color="auto"/>
                            <w:right w:val="none" w:sz="0" w:space="0" w:color="auto"/>
                          </w:divBdr>
                          <w:divsChild>
                            <w:div w:id="1695155888">
                              <w:marLeft w:val="0"/>
                              <w:marRight w:val="0"/>
                              <w:marTop w:val="0"/>
                              <w:marBottom w:val="0"/>
                              <w:divBdr>
                                <w:top w:val="none" w:sz="0" w:space="0" w:color="auto"/>
                                <w:left w:val="none" w:sz="0" w:space="0" w:color="auto"/>
                                <w:bottom w:val="none" w:sz="0" w:space="0" w:color="auto"/>
                                <w:right w:val="none" w:sz="0" w:space="0" w:color="auto"/>
                              </w:divBdr>
                              <w:divsChild>
                                <w:div w:id="4393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999111">
      <w:bodyDiv w:val="1"/>
      <w:marLeft w:val="0"/>
      <w:marRight w:val="0"/>
      <w:marTop w:val="0"/>
      <w:marBottom w:val="0"/>
      <w:divBdr>
        <w:top w:val="none" w:sz="0" w:space="0" w:color="auto"/>
        <w:left w:val="none" w:sz="0" w:space="0" w:color="auto"/>
        <w:bottom w:val="none" w:sz="0" w:space="0" w:color="auto"/>
        <w:right w:val="none" w:sz="0" w:space="0" w:color="auto"/>
      </w:divBdr>
    </w:div>
    <w:div w:id="649942538">
      <w:bodyDiv w:val="1"/>
      <w:marLeft w:val="0"/>
      <w:marRight w:val="0"/>
      <w:marTop w:val="0"/>
      <w:marBottom w:val="0"/>
      <w:divBdr>
        <w:top w:val="none" w:sz="0" w:space="0" w:color="auto"/>
        <w:left w:val="none" w:sz="0" w:space="0" w:color="auto"/>
        <w:bottom w:val="none" w:sz="0" w:space="0" w:color="auto"/>
        <w:right w:val="none" w:sz="0" w:space="0" w:color="auto"/>
      </w:divBdr>
    </w:div>
    <w:div w:id="659390329">
      <w:bodyDiv w:val="1"/>
      <w:marLeft w:val="0"/>
      <w:marRight w:val="0"/>
      <w:marTop w:val="0"/>
      <w:marBottom w:val="0"/>
      <w:divBdr>
        <w:top w:val="none" w:sz="0" w:space="0" w:color="auto"/>
        <w:left w:val="none" w:sz="0" w:space="0" w:color="auto"/>
        <w:bottom w:val="none" w:sz="0" w:space="0" w:color="auto"/>
        <w:right w:val="none" w:sz="0" w:space="0" w:color="auto"/>
      </w:divBdr>
    </w:div>
    <w:div w:id="691955689">
      <w:bodyDiv w:val="1"/>
      <w:marLeft w:val="0"/>
      <w:marRight w:val="0"/>
      <w:marTop w:val="0"/>
      <w:marBottom w:val="0"/>
      <w:divBdr>
        <w:top w:val="none" w:sz="0" w:space="0" w:color="auto"/>
        <w:left w:val="none" w:sz="0" w:space="0" w:color="auto"/>
        <w:bottom w:val="none" w:sz="0" w:space="0" w:color="auto"/>
        <w:right w:val="none" w:sz="0" w:space="0" w:color="auto"/>
      </w:divBdr>
    </w:div>
    <w:div w:id="748770223">
      <w:bodyDiv w:val="1"/>
      <w:marLeft w:val="0"/>
      <w:marRight w:val="0"/>
      <w:marTop w:val="0"/>
      <w:marBottom w:val="0"/>
      <w:divBdr>
        <w:top w:val="none" w:sz="0" w:space="0" w:color="auto"/>
        <w:left w:val="none" w:sz="0" w:space="0" w:color="auto"/>
        <w:bottom w:val="none" w:sz="0" w:space="0" w:color="auto"/>
        <w:right w:val="none" w:sz="0" w:space="0" w:color="auto"/>
      </w:divBdr>
      <w:divsChild>
        <w:div w:id="2072193211">
          <w:marLeft w:val="0"/>
          <w:marRight w:val="0"/>
          <w:marTop w:val="0"/>
          <w:marBottom w:val="0"/>
          <w:divBdr>
            <w:top w:val="none" w:sz="0" w:space="0" w:color="auto"/>
            <w:left w:val="none" w:sz="0" w:space="0" w:color="auto"/>
            <w:bottom w:val="none" w:sz="0" w:space="0" w:color="auto"/>
            <w:right w:val="none" w:sz="0" w:space="0" w:color="auto"/>
          </w:divBdr>
          <w:divsChild>
            <w:div w:id="829562398">
              <w:marLeft w:val="0"/>
              <w:marRight w:val="0"/>
              <w:marTop w:val="0"/>
              <w:marBottom w:val="0"/>
              <w:divBdr>
                <w:top w:val="none" w:sz="0" w:space="0" w:color="auto"/>
                <w:left w:val="none" w:sz="0" w:space="0" w:color="auto"/>
                <w:bottom w:val="none" w:sz="0" w:space="0" w:color="auto"/>
                <w:right w:val="none" w:sz="0" w:space="0" w:color="auto"/>
              </w:divBdr>
              <w:divsChild>
                <w:div w:id="352340765">
                  <w:marLeft w:val="0"/>
                  <w:marRight w:val="0"/>
                  <w:marTop w:val="0"/>
                  <w:marBottom w:val="0"/>
                  <w:divBdr>
                    <w:top w:val="none" w:sz="0" w:space="0" w:color="auto"/>
                    <w:left w:val="none" w:sz="0" w:space="0" w:color="auto"/>
                    <w:bottom w:val="none" w:sz="0" w:space="0" w:color="auto"/>
                    <w:right w:val="none" w:sz="0" w:space="0" w:color="auto"/>
                  </w:divBdr>
                  <w:divsChild>
                    <w:div w:id="1125004656">
                      <w:marLeft w:val="0"/>
                      <w:marRight w:val="0"/>
                      <w:marTop w:val="0"/>
                      <w:marBottom w:val="0"/>
                      <w:divBdr>
                        <w:top w:val="none" w:sz="0" w:space="0" w:color="auto"/>
                        <w:left w:val="none" w:sz="0" w:space="0" w:color="auto"/>
                        <w:bottom w:val="none" w:sz="0" w:space="0" w:color="auto"/>
                        <w:right w:val="none" w:sz="0" w:space="0" w:color="auto"/>
                      </w:divBdr>
                      <w:divsChild>
                        <w:div w:id="1972250692">
                          <w:marLeft w:val="0"/>
                          <w:marRight w:val="0"/>
                          <w:marTop w:val="0"/>
                          <w:marBottom w:val="0"/>
                          <w:divBdr>
                            <w:top w:val="none" w:sz="0" w:space="0" w:color="auto"/>
                            <w:left w:val="none" w:sz="0" w:space="0" w:color="auto"/>
                            <w:bottom w:val="none" w:sz="0" w:space="0" w:color="auto"/>
                            <w:right w:val="none" w:sz="0" w:space="0" w:color="auto"/>
                          </w:divBdr>
                          <w:divsChild>
                            <w:div w:id="1006520411">
                              <w:marLeft w:val="0"/>
                              <w:marRight w:val="0"/>
                              <w:marTop w:val="0"/>
                              <w:marBottom w:val="0"/>
                              <w:divBdr>
                                <w:top w:val="none" w:sz="0" w:space="0" w:color="auto"/>
                                <w:left w:val="none" w:sz="0" w:space="0" w:color="auto"/>
                                <w:bottom w:val="none" w:sz="0" w:space="0" w:color="auto"/>
                                <w:right w:val="none" w:sz="0" w:space="0" w:color="auto"/>
                              </w:divBdr>
                              <w:divsChild>
                                <w:div w:id="3336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127071">
      <w:bodyDiv w:val="1"/>
      <w:marLeft w:val="0"/>
      <w:marRight w:val="0"/>
      <w:marTop w:val="0"/>
      <w:marBottom w:val="0"/>
      <w:divBdr>
        <w:top w:val="none" w:sz="0" w:space="0" w:color="auto"/>
        <w:left w:val="none" w:sz="0" w:space="0" w:color="auto"/>
        <w:bottom w:val="none" w:sz="0" w:space="0" w:color="auto"/>
        <w:right w:val="none" w:sz="0" w:space="0" w:color="auto"/>
      </w:divBdr>
    </w:div>
    <w:div w:id="755515869">
      <w:bodyDiv w:val="1"/>
      <w:marLeft w:val="0"/>
      <w:marRight w:val="0"/>
      <w:marTop w:val="0"/>
      <w:marBottom w:val="0"/>
      <w:divBdr>
        <w:top w:val="none" w:sz="0" w:space="0" w:color="auto"/>
        <w:left w:val="none" w:sz="0" w:space="0" w:color="auto"/>
        <w:bottom w:val="none" w:sz="0" w:space="0" w:color="auto"/>
        <w:right w:val="none" w:sz="0" w:space="0" w:color="auto"/>
      </w:divBdr>
    </w:div>
    <w:div w:id="766925389">
      <w:bodyDiv w:val="1"/>
      <w:marLeft w:val="0"/>
      <w:marRight w:val="0"/>
      <w:marTop w:val="0"/>
      <w:marBottom w:val="0"/>
      <w:divBdr>
        <w:top w:val="none" w:sz="0" w:space="0" w:color="auto"/>
        <w:left w:val="none" w:sz="0" w:space="0" w:color="auto"/>
        <w:bottom w:val="none" w:sz="0" w:space="0" w:color="auto"/>
        <w:right w:val="none" w:sz="0" w:space="0" w:color="auto"/>
      </w:divBdr>
    </w:div>
    <w:div w:id="778793496">
      <w:bodyDiv w:val="1"/>
      <w:marLeft w:val="0"/>
      <w:marRight w:val="0"/>
      <w:marTop w:val="0"/>
      <w:marBottom w:val="0"/>
      <w:divBdr>
        <w:top w:val="none" w:sz="0" w:space="0" w:color="auto"/>
        <w:left w:val="none" w:sz="0" w:space="0" w:color="auto"/>
        <w:bottom w:val="none" w:sz="0" w:space="0" w:color="auto"/>
        <w:right w:val="none" w:sz="0" w:space="0" w:color="auto"/>
      </w:divBdr>
    </w:div>
    <w:div w:id="795953055">
      <w:bodyDiv w:val="1"/>
      <w:marLeft w:val="0"/>
      <w:marRight w:val="0"/>
      <w:marTop w:val="0"/>
      <w:marBottom w:val="0"/>
      <w:divBdr>
        <w:top w:val="none" w:sz="0" w:space="0" w:color="auto"/>
        <w:left w:val="none" w:sz="0" w:space="0" w:color="auto"/>
        <w:bottom w:val="none" w:sz="0" w:space="0" w:color="auto"/>
        <w:right w:val="none" w:sz="0" w:space="0" w:color="auto"/>
      </w:divBdr>
    </w:div>
    <w:div w:id="820536819">
      <w:bodyDiv w:val="1"/>
      <w:marLeft w:val="0"/>
      <w:marRight w:val="0"/>
      <w:marTop w:val="0"/>
      <w:marBottom w:val="0"/>
      <w:divBdr>
        <w:top w:val="none" w:sz="0" w:space="0" w:color="auto"/>
        <w:left w:val="none" w:sz="0" w:space="0" w:color="auto"/>
        <w:bottom w:val="none" w:sz="0" w:space="0" w:color="auto"/>
        <w:right w:val="none" w:sz="0" w:space="0" w:color="auto"/>
      </w:divBdr>
    </w:div>
    <w:div w:id="845706625">
      <w:bodyDiv w:val="1"/>
      <w:marLeft w:val="0"/>
      <w:marRight w:val="0"/>
      <w:marTop w:val="0"/>
      <w:marBottom w:val="0"/>
      <w:divBdr>
        <w:top w:val="none" w:sz="0" w:space="0" w:color="auto"/>
        <w:left w:val="none" w:sz="0" w:space="0" w:color="auto"/>
        <w:bottom w:val="none" w:sz="0" w:space="0" w:color="auto"/>
        <w:right w:val="none" w:sz="0" w:space="0" w:color="auto"/>
      </w:divBdr>
    </w:div>
    <w:div w:id="866137260">
      <w:bodyDiv w:val="1"/>
      <w:marLeft w:val="0"/>
      <w:marRight w:val="0"/>
      <w:marTop w:val="0"/>
      <w:marBottom w:val="0"/>
      <w:divBdr>
        <w:top w:val="none" w:sz="0" w:space="0" w:color="auto"/>
        <w:left w:val="none" w:sz="0" w:space="0" w:color="auto"/>
        <w:bottom w:val="none" w:sz="0" w:space="0" w:color="auto"/>
        <w:right w:val="none" w:sz="0" w:space="0" w:color="auto"/>
      </w:divBdr>
    </w:div>
    <w:div w:id="866258868">
      <w:bodyDiv w:val="1"/>
      <w:marLeft w:val="0"/>
      <w:marRight w:val="0"/>
      <w:marTop w:val="0"/>
      <w:marBottom w:val="0"/>
      <w:divBdr>
        <w:top w:val="none" w:sz="0" w:space="0" w:color="auto"/>
        <w:left w:val="none" w:sz="0" w:space="0" w:color="auto"/>
        <w:bottom w:val="none" w:sz="0" w:space="0" w:color="auto"/>
        <w:right w:val="none" w:sz="0" w:space="0" w:color="auto"/>
      </w:divBdr>
    </w:div>
    <w:div w:id="875002026">
      <w:bodyDiv w:val="1"/>
      <w:marLeft w:val="0"/>
      <w:marRight w:val="0"/>
      <w:marTop w:val="0"/>
      <w:marBottom w:val="0"/>
      <w:divBdr>
        <w:top w:val="none" w:sz="0" w:space="0" w:color="auto"/>
        <w:left w:val="none" w:sz="0" w:space="0" w:color="auto"/>
        <w:bottom w:val="none" w:sz="0" w:space="0" w:color="auto"/>
        <w:right w:val="none" w:sz="0" w:space="0" w:color="auto"/>
      </w:divBdr>
    </w:div>
    <w:div w:id="881868923">
      <w:bodyDiv w:val="1"/>
      <w:marLeft w:val="0"/>
      <w:marRight w:val="0"/>
      <w:marTop w:val="0"/>
      <w:marBottom w:val="0"/>
      <w:divBdr>
        <w:top w:val="none" w:sz="0" w:space="0" w:color="auto"/>
        <w:left w:val="none" w:sz="0" w:space="0" w:color="auto"/>
        <w:bottom w:val="none" w:sz="0" w:space="0" w:color="auto"/>
        <w:right w:val="none" w:sz="0" w:space="0" w:color="auto"/>
      </w:divBdr>
    </w:div>
    <w:div w:id="923492886">
      <w:bodyDiv w:val="1"/>
      <w:marLeft w:val="0"/>
      <w:marRight w:val="0"/>
      <w:marTop w:val="0"/>
      <w:marBottom w:val="0"/>
      <w:divBdr>
        <w:top w:val="none" w:sz="0" w:space="0" w:color="auto"/>
        <w:left w:val="none" w:sz="0" w:space="0" w:color="auto"/>
        <w:bottom w:val="none" w:sz="0" w:space="0" w:color="auto"/>
        <w:right w:val="none" w:sz="0" w:space="0" w:color="auto"/>
      </w:divBdr>
    </w:div>
    <w:div w:id="930241593">
      <w:bodyDiv w:val="1"/>
      <w:marLeft w:val="0"/>
      <w:marRight w:val="0"/>
      <w:marTop w:val="0"/>
      <w:marBottom w:val="0"/>
      <w:divBdr>
        <w:top w:val="none" w:sz="0" w:space="0" w:color="auto"/>
        <w:left w:val="none" w:sz="0" w:space="0" w:color="auto"/>
        <w:bottom w:val="none" w:sz="0" w:space="0" w:color="auto"/>
        <w:right w:val="none" w:sz="0" w:space="0" w:color="auto"/>
      </w:divBdr>
    </w:div>
    <w:div w:id="962224655">
      <w:bodyDiv w:val="1"/>
      <w:marLeft w:val="0"/>
      <w:marRight w:val="0"/>
      <w:marTop w:val="0"/>
      <w:marBottom w:val="0"/>
      <w:divBdr>
        <w:top w:val="none" w:sz="0" w:space="0" w:color="auto"/>
        <w:left w:val="none" w:sz="0" w:space="0" w:color="auto"/>
        <w:bottom w:val="none" w:sz="0" w:space="0" w:color="auto"/>
        <w:right w:val="none" w:sz="0" w:space="0" w:color="auto"/>
      </w:divBdr>
    </w:div>
    <w:div w:id="995691979">
      <w:bodyDiv w:val="1"/>
      <w:marLeft w:val="0"/>
      <w:marRight w:val="0"/>
      <w:marTop w:val="0"/>
      <w:marBottom w:val="0"/>
      <w:divBdr>
        <w:top w:val="none" w:sz="0" w:space="0" w:color="auto"/>
        <w:left w:val="none" w:sz="0" w:space="0" w:color="auto"/>
        <w:bottom w:val="none" w:sz="0" w:space="0" w:color="auto"/>
        <w:right w:val="none" w:sz="0" w:space="0" w:color="auto"/>
      </w:divBdr>
    </w:div>
    <w:div w:id="1001735074">
      <w:bodyDiv w:val="1"/>
      <w:marLeft w:val="0"/>
      <w:marRight w:val="0"/>
      <w:marTop w:val="0"/>
      <w:marBottom w:val="0"/>
      <w:divBdr>
        <w:top w:val="none" w:sz="0" w:space="0" w:color="auto"/>
        <w:left w:val="none" w:sz="0" w:space="0" w:color="auto"/>
        <w:bottom w:val="none" w:sz="0" w:space="0" w:color="auto"/>
        <w:right w:val="none" w:sz="0" w:space="0" w:color="auto"/>
      </w:divBdr>
      <w:divsChild>
        <w:div w:id="31073471">
          <w:marLeft w:val="0"/>
          <w:marRight w:val="0"/>
          <w:marTop w:val="0"/>
          <w:marBottom w:val="0"/>
          <w:divBdr>
            <w:top w:val="none" w:sz="0" w:space="0" w:color="auto"/>
            <w:left w:val="none" w:sz="0" w:space="0" w:color="auto"/>
            <w:bottom w:val="none" w:sz="0" w:space="0" w:color="auto"/>
            <w:right w:val="none" w:sz="0" w:space="0" w:color="auto"/>
          </w:divBdr>
        </w:div>
      </w:divsChild>
    </w:div>
    <w:div w:id="1032265552">
      <w:bodyDiv w:val="1"/>
      <w:marLeft w:val="0"/>
      <w:marRight w:val="0"/>
      <w:marTop w:val="0"/>
      <w:marBottom w:val="0"/>
      <w:divBdr>
        <w:top w:val="none" w:sz="0" w:space="0" w:color="auto"/>
        <w:left w:val="none" w:sz="0" w:space="0" w:color="auto"/>
        <w:bottom w:val="none" w:sz="0" w:space="0" w:color="auto"/>
        <w:right w:val="none" w:sz="0" w:space="0" w:color="auto"/>
      </w:divBdr>
    </w:div>
    <w:div w:id="1065686710">
      <w:bodyDiv w:val="1"/>
      <w:marLeft w:val="0"/>
      <w:marRight w:val="0"/>
      <w:marTop w:val="0"/>
      <w:marBottom w:val="0"/>
      <w:divBdr>
        <w:top w:val="none" w:sz="0" w:space="0" w:color="auto"/>
        <w:left w:val="none" w:sz="0" w:space="0" w:color="auto"/>
        <w:bottom w:val="none" w:sz="0" w:space="0" w:color="auto"/>
        <w:right w:val="none" w:sz="0" w:space="0" w:color="auto"/>
      </w:divBdr>
    </w:div>
    <w:div w:id="1128546763">
      <w:bodyDiv w:val="1"/>
      <w:marLeft w:val="0"/>
      <w:marRight w:val="0"/>
      <w:marTop w:val="0"/>
      <w:marBottom w:val="0"/>
      <w:divBdr>
        <w:top w:val="none" w:sz="0" w:space="0" w:color="auto"/>
        <w:left w:val="none" w:sz="0" w:space="0" w:color="auto"/>
        <w:bottom w:val="none" w:sz="0" w:space="0" w:color="auto"/>
        <w:right w:val="none" w:sz="0" w:space="0" w:color="auto"/>
      </w:divBdr>
    </w:div>
    <w:div w:id="1169977403">
      <w:bodyDiv w:val="1"/>
      <w:marLeft w:val="0"/>
      <w:marRight w:val="0"/>
      <w:marTop w:val="0"/>
      <w:marBottom w:val="0"/>
      <w:divBdr>
        <w:top w:val="none" w:sz="0" w:space="0" w:color="auto"/>
        <w:left w:val="none" w:sz="0" w:space="0" w:color="auto"/>
        <w:bottom w:val="none" w:sz="0" w:space="0" w:color="auto"/>
        <w:right w:val="none" w:sz="0" w:space="0" w:color="auto"/>
      </w:divBdr>
    </w:div>
    <w:div w:id="1173255724">
      <w:bodyDiv w:val="1"/>
      <w:marLeft w:val="0"/>
      <w:marRight w:val="0"/>
      <w:marTop w:val="0"/>
      <w:marBottom w:val="0"/>
      <w:divBdr>
        <w:top w:val="none" w:sz="0" w:space="0" w:color="auto"/>
        <w:left w:val="none" w:sz="0" w:space="0" w:color="auto"/>
        <w:bottom w:val="none" w:sz="0" w:space="0" w:color="auto"/>
        <w:right w:val="none" w:sz="0" w:space="0" w:color="auto"/>
      </w:divBdr>
    </w:div>
    <w:div w:id="1187132798">
      <w:bodyDiv w:val="1"/>
      <w:marLeft w:val="0"/>
      <w:marRight w:val="0"/>
      <w:marTop w:val="0"/>
      <w:marBottom w:val="0"/>
      <w:divBdr>
        <w:top w:val="none" w:sz="0" w:space="0" w:color="auto"/>
        <w:left w:val="none" w:sz="0" w:space="0" w:color="auto"/>
        <w:bottom w:val="none" w:sz="0" w:space="0" w:color="auto"/>
        <w:right w:val="none" w:sz="0" w:space="0" w:color="auto"/>
      </w:divBdr>
      <w:divsChild>
        <w:div w:id="377364617">
          <w:marLeft w:val="0"/>
          <w:marRight w:val="0"/>
          <w:marTop w:val="0"/>
          <w:marBottom w:val="0"/>
          <w:divBdr>
            <w:top w:val="none" w:sz="0" w:space="0" w:color="auto"/>
            <w:left w:val="none" w:sz="0" w:space="0" w:color="auto"/>
            <w:bottom w:val="none" w:sz="0" w:space="0" w:color="auto"/>
            <w:right w:val="none" w:sz="0" w:space="0" w:color="auto"/>
          </w:divBdr>
          <w:divsChild>
            <w:div w:id="472454062">
              <w:marLeft w:val="0"/>
              <w:marRight w:val="0"/>
              <w:marTop w:val="0"/>
              <w:marBottom w:val="0"/>
              <w:divBdr>
                <w:top w:val="none" w:sz="0" w:space="0" w:color="auto"/>
                <w:left w:val="none" w:sz="0" w:space="0" w:color="auto"/>
                <w:bottom w:val="none" w:sz="0" w:space="0" w:color="auto"/>
                <w:right w:val="none" w:sz="0" w:space="0" w:color="auto"/>
              </w:divBdr>
              <w:divsChild>
                <w:div w:id="182868128">
                  <w:marLeft w:val="0"/>
                  <w:marRight w:val="0"/>
                  <w:marTop w:val="0"/>
                  <w:marBottom w:val="0"/>
                  <w:divBdr>
                    <w:top w:val="none" w:sz="0" w:space="0" w:color="auto"/>
                    <w:left w:val="none" w:sz="0" w:space="0" w:color="auto"/>
                    <w:bottom w:val="none" w:sz="0" w:space="0" w:color="auto"/>
                    <w:right w:val="none" w:sz="0" w:space="0" w:color="auto"/>
                  </w:divBdr>
                  <w:divsChild>
                    <w:div w:id="2094887237">
                      <w:marLeft w:val="0"/>
                      <w:marRight w:val="0"/>
                      <w:marTop w:val="0"/>
                      <w:marBottom w:val="0"/>
                      <w:divBdr>
                        <w:top w:val="none" w:sz="0" w:space="0" w:color="auto"/>
                        <w:left w:val="none" w:sz="0" w:space="0" w:color="auto"/>
                        <w:bottom w:val="none" w:sz="0" w:space="0" w:color="auto"/>
                        <w:right w:val="none" w:sz="0" w:space="0" w:color="auto"/>
                      </w:divBdr>
                      <w:divsChild>
                        <w:div w:id="864367015">
                          <w:marLeft w:val="0"/>
                          <w:marRight w:val="0"/>
                          <w:marTop w:val="0"/>
                          <w:marBottom w:val="0"/>
                          <w:divBdr>
                            <w:top w:val="none" w:sz="0" w:space="0" w:color="auto"/>
                            <w:left w:val="none" w:sz="0" w:space="0" w:color="auto"/>
                            <w:bottom w:val="none" w:sz="0" w:space="0" w:color="auto"/>
                            <w:right w:val="none" w:sz="0" w:space="0" w:color="auto"/>
                          </w:divBdr>
                          <w:divsChild>
                            <w:div w:id="2075397372">
                              <w:marLeft w:val="0"/>
                              <w:marRight w:val="0"/>
                              <w:marTop w:val="0"/>
                              <w:marBottom w:val="0"/>
                              <w:divBdr>
                                <w:top w:val="none" w:sz="0" w:space="0" w:color="auto"/>
                                <w:left w:val="none" w:sz="0" w:space="0" w:color="auto"/>
                                <w:bottom w:val="none" w:sz="0" w:space="0" w:color="auto"/>
                                <w:right w:val="none" w:sz="0" w:space="0" w:color="auto"/>
                              </w:divBdr>
                              <w:divsChild>
                                <w:div w:id="4710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015513">
      <w:bodyDiv w:val="1"/>
      <w:marLeft w:val="0"/>
      <w:marRight w:val="0"/>
      <w:marTop w:val="0"/>
      <w:marBottom w:val="0"/>
      <w:divBdr>
        <w:top w:val="none" w:sz="0" w:space="0" w:color="auto"/>
        <w:left w:val="none" w:sz="0" w:space="0" w:color="auto"/>
        <w:bottom w:val="none" w:sz="0" w:space="0" w:color="auto"/>
        <w:right w:val="none" w:sz="0" w:space="0" w:color="auto"/>
      </w:divBdr>
      <w:divsChild>
        <w:div w:id="2103524171">
          <w:marLeft w:val="0"/>
          <w:marRight w:val="0"/>
          <w:marTop w:val="0"/>
          <w:marBottom w:val="0"/>
          <w:divBdr>
            <w:top w:val="none" w:sz="0" w:space="0" w:color="auto"/>
            <w:left w:val="none" w:sz="0" w:space="0" w:color="auto"/>
            <w:bottom w:val="none" w:sz="0" w:space="0" w:color="auto"/>
            <w:right w:val="none" w:sz="0" w:space="0" w:color="auto"/>
          </w:divBdr>
          <w:divsChild>
            <w:div w:id="675230964">
              <w:marLeft w:val="0"/>
              <w:marRight w:val="0"/>
              <w:marTop w:val="0"/>
              <w:marBottom w:val="0"/>
              <w:divBdr>
                <w:top w:val="none" w:sz="0" w:space="0" w:color="auto"/>
                <w:left w:val="none" w:sz="0" w:space="0" w:color="auto"/>
                <w:bottom w:val="none" w:sz="0" w:space="0" w:color="auto"/>
                <w:right w:val="none" w:sz="0" w:space="0" w:color="auto"/>
              </w:divBdr>
              <w:divsChild>
                <w:div w:id="2139101347">
                  <w:marLeft w:val="0"/>
                  <w:marRight w:val="0"/>
                  <w:marTop w:val="0"/>
                  <w:marBottom w:val="0"/>
                  <w:divBdr>
                    <w:top w:val="none" w:sz="0" w:space="0" w:color="auto"/>
                    <w:left w:val="none" w:sz="0" w:space="0" w:color="auto"/>
                    <w:bottom w:val="none" w:sz="0" w:space="0" w:color="auto"/>
                    <w:right w:val="none" w:sz="0" w:space="0" w:color="auto"/>
                  </w:divBdr>
                  <w:divsChild>
                    <w:div w:id="1334651790">
                      <w:marLeft w:val="0"/>
                      <w:marRight w:val="0"/>
                      <w:marTop w:val="0"/>
                      <w:marBottom w:val="0"/>
                      <w:divBdr>
                        <w:top w:val="none" w:sz="0" w:space="0" w:color="auto"/>
                        <w:left w:val="none" w:sz="0" w:space="0" w:color="auto"/>
                        <w:bottom w:val="none" w:sz="0" w:space="0" w:color="auto"/>
                        <w:right w:val="none" w:sz="0" w:space="0" w:color="auto"/>
                      </w:divBdr>
                      <w:divsChild>
                        <w:div w:id="15751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21407">
      <w:bodyDiv w:val="1"/>
      <w:marLeft w:val="0"/>
      <w:marRight w:val="0"/>
      <w:marTop w:val="0"/>
      <w:marBottom w:val="0"/>
      <w:divBdr>
        <w:top w:val="none" w:sz="0" w:space="0" w:color="auto"/>
        <w:left w:val="none" w:sz="0" w:space="0" w:color="auto"/>
        <w:bottom w:val="none" w:sz="0" w:space="0" w:color="auto"/>
        <w:right w:val="none" w:sz="0" w:space="0" w:color="auto"/>
      </w:divBdr>
    </w:div>
    <w:div w:id="1230118772">
      <w:bodyDiv w:val="1"/>
      <w:marLeft w:val="0"/>
      <w:marRight w:val="0"/>
      <w:marTop w:val="0"/>
      <w:marBottom w:val="0"/>
      <w:divBdr>
        <w:top w:val="none" w:sz="0" w:space="0" w:color="auto"/>
        <w:left w:val="none" w:sz="0" w:space="0" w:color="auto"/>
        <w:bottom w:val="none" w:sz="0" w:space="0" w:color="auto"/>
        <w:right w:val="none" w:sz="0" w:space="0" w:color="auto"/>
      </w:divBdr>
      <w:divsChild>
        <w:div w:id="1197086780">
          <w:marLeft w:val="0"/>
          <w:marRight w:val="0"/>
          <w:marTop w:val="480"/>
          <w:marBottom w:val="480"/>
          <w:divBdr>
            <w:top w:val="none" w:sz="0" w:space="0" w:color="auto"/>
            <w:left w:val="single" w:sz="48" w:space="12" w:color="B1B4B6"/>
            <w:bottom w:val="none" w:sz="0" w:space="0" w:color="auto"/>
            <w:right w:val="none" w:sz="0" w:space="0" w:color="auto"/>
          </w:divBdr>
        </w:div>
      </w:divsChild>
    </w:div>
    <w:div w:id="1260679193">
      <w:bodyDiv w:val="1"/>
      <w:marLeft w:val="0"/>
      <w:marRight w:val="0"/>
      <w:marTop w:val="0"/>
      <w:marBottom w:val="0"/>
      <w:divBdr>
        <w:top w:val="none" w:sz="0" w:space="0" w:color="auto"/>
        <w:left w:val="none" w:sz="0" w:space="0" w:color="auto"/>
        <w:bottom w:val="none" w:sz="0" w:space="0" w:color="auto"/>
        <w:right w:val="none" w:sz="0" w:space="0" w:color="auto"/>
      </w:divBdr>
    </w:div>
    <w:div w:id="1269698665">
      <w:bodyDiv w:val="1"/>
      <w:marLeft w:val="0"/>
      <w:marRight w:val="0"/>
      <w:marTop w:val="0"/>
      <w:marBottom w:val="0"/>
      <w:divBdr>
        <w:top w:val="none" w:sz="0" w:space="0" w:color="auto"/>
        <w:left w:val="none" w:sz="0" w:space="0" w:color="auto"/>
        <w:bottom w:val="none" w:sz="0" w:space="0" w:color="auto"/>
        <w:right w:val="none" w:sz="0" w:space="0" w:color="auto"/>
      </w:divBdr>
      <w:divsChild>
        <w:div w:id="199975114">
          <w:marLeft w:val="0"/>
          <w:marRight w:val="0"/>
          <w:marTop w:val="0"/>
          <w:marBottom w:val="0"/>
          <w:divBdr>
            <w:top w:val="none" w:sz="0" w:space="0" w:color="auto"/>
            <w:left w:val="none" w:sz="0" w:space="0" w:color="auto"/>
            <w:bottom w:val="none" w:sz="0" w:space="0" w:color="auto"/>
            <w:right w:val="none" w:sz="0" w:space="0" w:color="auto"/>
          </w:divBdr>
          <w:divsChild>
            <w:div w:id="515390729">
              <w:marLeft w:val="0"/>
              <w:marRight w:val="0"/>
              <w:marTop w:val="0"/>
              <w:marBottom w:val="0"/>
              <w:divBdr>
                <w:top w:val="none" w:sz="0" w:space="0" w:color="auto"/>
                <w:left w:val="none" w:sz="0" w:space="0" w:color="auto"/>
                <w:bottom w:val="none" w:sz="0" w:space="0" w:color="auto"/>
                <w:right w:val="none" w:sz="0" w:space="0" w:color="auto"/>
              </w:divBdr>
              <w:divsChild>
                <w:div w:id="19866784">
                  <w:marLeft w:val="0"/>
                  <w:marRight w:val="0"/>
                  <w:marTop w:val="0"/>
                  <w:marBottom w:val="0"/>
                  <w:divBdr>
                    <w:top w:val="none" w:sz="0" w:space="0" w:color="auto"/>
                    <w:left w:val="none" w:sz="0" w:space="0" w:color="auto"/>
                    <w:bottom w:val="none" w:sz="0" w:space="0" w:color="auto"/>
                    <w:right w:val="none" w:sz="0" w:space="0" w:color="auto"/>
                  </w:divBdr>
                  <w:divsChild>
                    <w:div w:id="2015374336">
                      <w:marLeft w:val="0"/>
                      <w:marRight w:val="0"/>
                      <w:marTop w:val="0"/>
                      <w:marBottom w:val="0"/>
                      <w:divBdr>
                        <w:top w:val="none" w:sz="0" w:space="0" w:color="auto"/>
                        <w:left w:val="none" w:sz="0" w:space="0" w:color="auto"/>
                        <w:bottom w:val="none" w:sz="0" w:space="0" w:color="auto"/>
                        <w:right w:val="none" w:sz="0" w:space="0" w:color="auto"/>
                      </w:divBdr>
                      <w:divsChild>
                        <w:div w:id="13365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80485">
      <w:bodyDiv w:val="1"/>
      <w:marLeft w:val="0"/>
      <w:marRight w:val="0"/>
      <w:marTop w:val="0"/>
      <w:marBottom w:val="0"/>
      <w:divBdr>
        <w:top w:val="none" w:sz="0" w:space="0" w:color="auto"/>
        <w:left w:val="none" w:sz="0" w:space="0" w:color="auto"/>
        <w:bottom w:val="none" w:sz="0" w:space="0" w:color="auto"/>
        <w:right w:val="none" w:sz="0" w:space="0" w:color="auto"/>
      </w:divBdr>
      <w:divsChild>
        <w:div w:id="880215649">
          <w:marLeft w:val="0"/>
          <w:marRight w:val="0"/>
          <w:marTop w:val="0"/>
          <w:marBottom w:val="0"/>
          <w:divBdr>
            <w:top w:val="none" w:sz="0" w:space="0" w:color="auto"/>
            <w:left w:val="none" w:sz="0" w:space="0" w:color="auto"/>
            <w:bottom w:val="none" w:sz="0" w:space="0" w:color="auto"/>
            <w:right w:val="none" w:sz="0" w:space="0" w:color="auto"/>
          </w:divBdr>
          <w:divsChild>
            <w:div w:id="1835219493">
              <w:marLeft w:val="0"/>
              <w:marRight w:val="0"/>
              <w:marTop w:val="0"/>
              <w:marBottom w:val="0"/>
              <w:divBdr>
                <w:top w:val="none" w:sz="0" w:space="0" w:color="auto"/>
                <w:left w:val="none" w:sz="0" w:space="0" w:color="auto"/>
                <w:bottom w:val="none" w:sz="0" w:space="0" w:color="auto"/>
                <w:right w:val="none" w:sz="0" w:space="0" w:color="auto"/>
              </w:divBdr>
              <w:divsChild>
                <w:div w:id="1290353748">
                  <w:marLeft w:val="0"/>
                  <w:marRight w:val="0"/>
                  <w:marTop w:val="0"/>
                  <w:marBottom w:val="0"/>
                  <w:divBdr>
                    <w:top w:val="none" w:sz="0" w:space="0" w:color="auto"/>
                    <w:left w:val="none" w:sz="0" w:space="0" w:color="auto"/>
                    <w:bottom w:val="none" w:sz="0" w:space="0" w:color="auto"/>
                    <w:right w:val="none" w:sz="0" w:space="0" w:color="auto"/>
                  </w:divBdr>
                  <w:divsChild>
                    <w:div w:id="15762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06079">
      <w:bodyDiv w:val="1"/>
      <w:marLeft w:val="0"/>
      <w:marRight w:val="0"/>
      <w:marTop w:val="0"/>
      <w:marBottom w:val="0"/>
      <w:divBdr>
        <w:top w:val="none" w:sz="0" w:space="0" w:color="auto"/>
        <w:left w:val="none" w:sz="0" w:space="0" w:color="auto"/>
        <w:bottom w:val="none" w:sz="0" w:space="0" w:color="auto"/>
        <w:right w:val="none" w:sz="0" w:space="0" w:color="auto"/>
      </w:divBdr>
      <w:divsChild>
        <w:div w:id="96606922">
          <w:marLeft w:val="0"/>
          <w:marRight w:val="0"/>
          <w:marTop w:val="0"/>
          <w:marBottom w:val="0"/>
          <w:divBdr>
            <w:top w:val="none" w:sz="0" w:space="0" w:color="auto"/>
            <w:left w:val="none" w:sz="0" w:space="0" w:color="auto"/>
            <w:bottom w:val="none" w:sz="0" w:space="0" w:color="auto"/>
            <w:right w:val="none" w:sz="0" w:space="0" w:color="auto"/>
          </w:divBdr>
          <w:divsChild>
            <w:div w:id="262498875">
              <w:marLeft w:val="0"/>
              <w:marRight w:val="0"/>
              <w:marTop w:val="0"/>
              <w:marBottom w:val="0"/>
              <w:divBdr>
                <w:top w:val="none" w:sz="0" w:space="0" w:color="auto"/>
                <w:left w:val="none" w:sz="0" w:space="0" w:color="auto"/>
                <w:bottom w:val="none" w:sz="0" w:space="0" w:color="auto"/>
                <w:right w:val="none" w:sz="0" w:space="0" w:color="auto"/>
              </w:divBdr>
              <w:divsChild>
                <w:div w:id="515851102">
                  <w:marLeft w:val="0"/>
                  <w:marRight w:val="0"/>
                  <w:marTop w:val="0"/>
                  <w:marBottom w:val="0"/>
                  <w:divBdr>
                    <w:top w:val="none" w:sz="0" w:space="0" w:color="auto"/>
                    <w:left w:val="none" w:sz="0" w:space="0" w:color="auto"/>
                    <w:bottom w:val="none" w:sz="0" w:space="0" w:color="auto"/>
                    <w:right w:val="none" w:sz="0" w:space="0" w:color="auto"/>
                  </w:divBdr>
                  <w:divsChild>
                    <w:div w:id="15089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339444">
      <w:bodyDiv w:val="1"/>
      <w:marLeft w:val="0"/>
      <w:marRight w:val="0"/>
      <w:marTop w:val="0"/>
      <w:marBottom w:val="0"/>
      <w:divBdr>
        <w:top w:val="none" w:sz="0" w:space="0" w:color="auto"/>
        <w:left w:val="none" w:sz="0" w:space="0" w:color="auto"/>
        <w:bottom w:val="none" w:sz="0" w:space="0" w:color="auto"/>
        <w:right w:val="none" w:sz="0" w:space="0" w:color="auto"/>
      </w:divBdr>
    </w:div>
    <w:div w:id="1324966101">
      <w:bodyDiv w:val="1"/>
      <w:marLeft w:val="0"/>
      <w:marRight w:val="0"/>
      <w:marTop w:val="0"/>
      <w:marBottom w:val="0"/>
      <w:divBdr>
        <w:top w:val="none" w:sz="0" w:space="0" w:color="auto"/>
        <w:left w:val="none" w:sz="0" w:space="0" w:color="auto"/>
        <w:bottom w:val="none" w:sz="0" w:space="0" w:color="auto"/>
        <w:right w:val="none" w:sz="0" w:space="0" w:color="auto"/>
      </w:divBdr>
    </w:div>
    <w:div w:id="1337226767">
      <w:bodyDiv w:val="1"/>
      <w:marLeft w:val="0"/>
      <w:marRight w:val="0"/>
      <w:marTop w:val="0"/>
      <w:marBottom w:val="0"/>
      <w:divBdr>
        <w:top w:val="none" w:sz="0" w:space="0" w:color="auto"/>
        <w:left w:val="none" w:sz="0" w:space="0" w:color="auto"/>
        <w:bottom w:val="none" w:sz="0" w:space="0" w:color="auto"/>
        <w:right w:val="none" w:sz="0" w:space="0" w:color="auto"/>
      </w:divBdr>
    </w:div>
    <w:div w:id="1396470260">
      <w:bodyDiv w:val="1"/>
      <w:marLeft w:val="0"/>
      <w:marRight w:val="0"/>
      <w:marTop w:val="0"/>
      <w:marBottom w:val="0"/>
      <w:divBdr>
        <w:top w:val="none" w:sz="0" w:space="0" w:color="auto"/>
        <w:left w:val="none" w:sz="0" w:space="0" w:color="auto"/>
        <w:bottom w:val="none" w:sz="0" w:space="0" w:color="auto"/>
        <w:right w:val="none" w:sz="0" w:space="0" w:color="auto"/>
      </w:divBdr>
    </w:div>
    <w:div w:id="1400328258">
      <w:bodyDiv w:val="1"/>
      <w:marLeft w:val="0"/>
      <w:marRight w:val="0"/>
      <w:marTop w:val="0"/>
      <w:marBottom w:val="0"/>
      <w:divBdr>
        <w:top w:val="none" w:sz="0" w:space="0" w:color="auto"/>
        <w:left w:val="none" w:sz="0" w:space="0" w:color="auto"/>
        <w:bottom w:val="none" w:sz="0" w:space="0" w:color="auto"/>
        <w:right w:val="none" w:sz="0" w:space="0" w:color="auto"/>
      </w:divBdr>
    </w:div>
    <w:div w:id="1411779314">
      <w:bodyDiv w:val="1"/>
      <w:marLeft w:val="0"/>
      <w:marRight w:val="0"/>
      <w:marTop w:val="0"/>
      <w:marBottom w:val="0"/>
      <w:divBdr>
        <w:top w:val="none" w:sz="0" w:space="0" w:color="auto"/>
        <w:left w:val="none" w:sz="0" w:space="0" w:color="auto"/>
        <w:bottom w:val="none" w:sz="0" w:space="0" w:color="auto"/>
        <w:right w:val="none" w:sz="0" w:space="0" w:color="auto"/>
      </w:divBdr>
    </w:div>
    <w:div w:id="1414234096">
      <w:bodyDiv w:val="1"/>
      <w:marLeft w:val="0"/>
      <w:marRight w:val="0"/>
      <w:marTop w:val="0"/>
      <w:marBottom w:val="0"/>
      <w:divBdr>
        <w:top w:val="none" w:sz="0" w:space="0" w:color="auto"/>
        <w:left w:val="none" w:sz="0" w:space="0" w:color="auto"/>
        <w:bottom w:val="none" w:sz="0" w:space="0" w:color="auto"/>
        <w:right w:val="none" w:sz="0" w:space="0" w:color="auto"/>
      </w:divBdr>
    </w:div>
    <w:div w:id="1445886027">
      <w:bodyDiv w:val="1"/>
      <w:marLeft w:val="0"/>
      <w:marRight w:val="0"/>
      <w:marTop w:val="0"/>
      <w:marBottom w:val="0"/>
      <w:divBdr>
        <w:top w:val="none" w:sz="0" w:space="0" w:color="auto"/>
        <w:left w:val="none" w:sz="0" w:space="0" w:color="auto"/>
        <w:bottom w:val="none" w:sz="0" w:space="0" w:color="auto"/>
        <w:right w:val="none" w:sz="0" w:space="0" w:color="auto"/>
      </w:divBdr>
    </w:div>
    <w:div w:id="1463307573">
      <w:bodyDiv w:val="1"/>
      <w:marLeft w:val="0"/>
      <w:marRight w:val="0"/>
      <w:marTop w:val="0"/>
      <w:marBottom w:val="0"/>
      <w:divBdr>
        <w:top w:val="none" w:sz="0" w:space="0" w:color="auto"/>
        <w:left w:val="none" w:sz="0" w:space="0" w:color="auto"/>
        <w:bottom w:val="none" w:sz="0" w:space="0" w:color="auto"/>
        <w:right w:val="none" w:sz="0" w:space="0" w:color="auto"/>
      </w:divBdr>
    </w:div>
    <w:div w:id="1495148051">
      <w:bodyDiv w:val="1"/>
      <w:marLeft w:val="0"/>
      <w:marRight w:val="0"/>
      <w:marTop w:val="0"/>
      <w:marBottom w:val="0"/>
      <w:divBdr>
        <w:top w:val="none" w:sz="0" w:space="0" w:color="auto"/>
        <w:left w:val="none" w:sz="0" w:space="0" w:color="auto"/>
        <w:bottom w:val="none" w:sz="0" w:space="0" w:color="auto"/>
        <w:right w:val="none" w:sz="0" w:space="0" w:color="auto"/>
      </w:divBdr>
    </w:div>
    <w:div w:id="1502041391">
      <w:bodyDiv w:val="1"/>
      <w:marLeft w:val="0"/>
      <w:marRight w:val="0"/>
      <w:marTop w:val="0"/>
      <w:marBottom w:val="0"/>
      <w:divBdr>
        <w:top w:val="none" w:sz="0" w:space="0" w:color="auto"/>
        <w:left w:val="none" w:sz="0" w:space="0" w:color="auto"/>
        <w:bottom w:val="none" w:sz="0" w:space="0" w:color="auto"/>
        <w:right w:val="none" w:sz="0" w:space="0" w:color="auto"/>
      </w:divBdr>
    </w:div>
    <w:div w:id="1519000716">
      <w:bodyDiv w:val="1"/>
      <w:marLeft w:val="0"/>
      <w:marRight w:val="0"/>
      <w:marTop w:val="0"/>
      <w:marBottom w:val="0"/>
      <w:divBdr>
        <w:top w:val="none" w:sz="0" w:space="0" w:color="auto"/>
        <w:left w:val="none" w:sz="0" w:space="0" w:color="auto"/>
        <w:bottom w:val="none" w:sz="0" w:space="0" w:color="auto"/>
        <w:right w:val="none" w:sz="0" w:space="0" w:color="auto"/>
      </w:divBdr>
    </w:div>
    <w:div w:id="1539001888">
      <w:bodyDiv w:val="1"/>
      <w:marLeft w:val="0"/>
      <w:marRight w:val="0"/>
      <w:marTop w:val="0"/>
      <w:marBottom w:val="0"/>
      <w:divBdr>
        <w:top w:val="none" w:sz="0" w:space="0" w:color="auto"/>
        <w:left w:val="none" w:sz="0" w:space="0" w:color="auto"/>
        <w:bottom w:val="none" w:sz="0" w:space="0" w:color="auto"/>
        <w:right w:val="none" w:sz="0" w:space="0" w:color="auto"/>
      </w:divBdr>
      <w:divsChild>
        <w:div w:id="963389008">
          <w:marLeft w:val="0"/>
          <w:marRight w:val="0"/>
          <w:marTop w:val="0"/>
          <w:marBottom w:val="0"/>
          <w:divBdr>
            <w:top w:val="none" w:sz="0" w:space="0" w:color="auto"/>
            <w:left w:val="none" w:sz="0" w:space="0" w:color="auto"/>
            <w:bottom w:val="none" w:sz="0" w:space="0" w:color="auto"/>
            <w:right w:val="none" w:sz="0" w:space="0" w:color="auto"/>
          </w:divBdr>
          <w:divsChild>
            <w:div w:id="1171216241">
              <w:marLeft w:val="0"/>
              <w:marRight w:val="0"/>
              <w:marTop w:val="0"/>
              <w:marBottom w:val="0"/>
              <w:divBdr>
                <w:top w:val="none" w:sz="0" w:space="0" w:color="auto"/>
                <w:left w:val="none" w:sz="0" w:space="0" w:color="auto"/>
                <w:bottom w:val="none" w:sz="0" w:space="0" w:color="auto"/>
                <w:right w:val="none" w:sz="0" w:space="0" w:color="auto"/>
              </w:divBdr>
              <w:divsChild>
                <w:div w:id="862132371">
                  <w:marLeft w:val="0"/>
                  <w:marRight w:val="0"/>
                  <w:marTop w:val="0"/>
                  <w:marBottom w:val="0"/>
                  <w:divBdr>
                    <w:top w:val="none" w:sz="0" w:space="0" w:color="auto"/>
                    <w:left w:val="none" w:sz="0" w:space="0" w:color="auto"/>
                    <w:bottom w:val="none" w:sz="0" w:space="0" w:color="auto"/>
                    <w:right w:val="none" w:sz="0" w:space="0" w:color="auto"/>
                  </w:divBdr>
                  <w:divsChild>
                    <w:div w:id="1960916797">
                      <w:marLeft w:val="0"/>
                      <w:marRight w:val="0"/>
                      <w:marTop w:val="0"/>
                      <w:marBottom w:val="0"/>
                      <w:divBdr>
                        <w:top w:val="none" w:sz="0" w:space="0" w:color="auto"/>
                        <w:left w:val="none" w:sz="0" w:space="0" w:color="auto"/>
                        <w:bottom w:val="none" w:sz="0" w:space="0" w:color="auto"/>
                        <w:right w:val="none" w:sz="0" w:space="0" w:color="auto"/>
                      </w:divBdr>
                      <w:divsChild>
                        <w:div w:id="1793670091">
                          <w:marLeft w:val="0"/>
                          <w:marRight w:val="0"/>
                          <w:marTop w:val="0"/>
                          <w:marBottom w:val="0"/>
                          <w:divBdr>
                            <w:top w:val="none" w:sz="0" w:space="0" w:color="auto"/>
                            <w:left w:val="none" w:sz="0" w:space="0" w:color="auto"/>
                            <w:bottom w:val="none" w:sz="0" w:space="0" w:color="auto"/>
                            <w:right w:val="none" w:sz="0" w:space="0" w:color="auto"/>
                          </w:divBdr>
                          <w:divsChild>
                            <w:div w:id="2133016703">
                              <w:marLeft w:val="0"/>
                              <w:marRight w:val="0"/>
                              <w:marTop w:val="0"/>
                              <w:marBottom w:val="0"/>
                              <w:divBdr>
                                <w:top w:val="none" w:sz="0" w:space="0" w:color="auto"/>
                                <w:left w:val="none" w:sz="0" w:space="0" w:color="auto"/>
                                <w:bottom w:val="none" w:sz="0" w:space="0" w:color="auto"/>
                                <w:right w:val="none" w:sz="0" w:space="0" w:color="auto"/>
                              </w:divBdr>
                              <w:divsChild>
                                <w:div w:id="84655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266517">
      <w:bodyDiv w:val="1"/>
      <w:marLeft w:val="0"/>
      <w:marRight w:val="0"/>
      <w:marTop w:val="0"/>
      <w:marBottom w:val="0"/>
      <w:divBdr>
        <w:top w:val="none" w:sz="0" w:space="0" w:color="auto"/>
        <w:left w:val="none" w:sz="0" w:space="0" w:color="auto"/>
        <w:bottom w:val="none" w:sz="0" w:space="0" w:color="auto"/>
        <w:right w:val="none" w:sz="0" w:space="0" w:color="auto"/>
      </w:divBdr>
    </w:div>
    <w:div w:id="1556696325">
      <w:bodyDiv w:val="1"/>
      <w:marLeft w:val="0"/>
      <w:marRight w:val="0"/>
      <w:marTop w:val="0"/>
      <w:marBottom w:val="0"/>
      <w:divBdr>
        <w:top w:val="none" w:sz="0" w:space="0" w:color="auto"/>
        <w:left w:val="none" w:sz="0" w:space="0" w:color="auto"/>
        <w:bottom w:val="none" w:sz="0" w:space="0" w:color="auto"/>
        <w:right w:val="none" w:sz="0" w:space="0" w:color="auto"/>
      </w:divBdr>
    </w:div>
    <w:div w:id="1585844286">
      <w:bodyDiv w:val="1"/>
      <w:marLeft w:val="0"/>
      <w:marRight w:val="0"/>
      <w:marTop w:val="0"/>
      <w:marBottom w:val="0"/>
      <w:divBdr>
        <w:top w:val="none" w:sz="0" w:space="0" w:color="auto"/>
        <w:left w:val="none" w:sz="0" w:space="0" w:color="auto"/>
        <w:bottom w:val="none" w:sz="0" w:space="0" w:color="auto"/>
        <w:right w:val="none" w:sz="0" w:space="0" w:color="auto"/>
      </w:divBdr>
    </w:div>
    <w:div w:id="1641156139">
      <w:bodyDiv w:val="1"/>
      <w:marLeft w:val="0"/>
      <w:marRight w:val="0"/>
      <w:marTop w:val="0"/>
      <w:marBottom w:val="0"/>
      <w:divBdr>
        <w:top w:val="none" w:sz="0" w:space="0" w:color="auto"/>
        <w:left w:val="none" w:sz="0" w:space="0" w:color="auto"/>
        <w:bottom w:val="none" w:sz="0" w:space="0" w:color="auto"/>
        <w:right w:val="none" w:sz="0" w:space="0" w:color="auto"/>
      </w:divBdr>
      <w:divsChild>
        <w:div w:id="274597807">
          <w:marLeft w:val="0"/>
          <w:marRight w:val="0"/>
          <w:marTop w:val="0"/>
          <w:marBottom w:val="0"/>
          <w:divBdr>
            <w:top w:val="none" w:sz="0" w:space="0" w:color="auto"/>
            <w:left w:val="none" w:sz="0" w:space="0" w:color="auto"/>
            <w:bottom w:val="none" w:sz="0" w:space="0" w:color="auto"/>
            <w:right w:val="none" w:sz="0" w:space="0" w:color="auto"/>
          </w:divBdr>
          <w:divsChild>
            <w:div w:id="1014647283">
              <w:marLeft w:val="0"/>
              <w:marRight w:val="0"/>
              <w:marTop w:val="0"/>
              <w:marBottom w:val="0"/>
              <w:divBdr>
                <w:top w:val="none" w:sz="0" w:space="0" w:color="auto"/>
                <w:left w:val="none" w:sz="0" w:space="0" w:color="auto"/>
                <w:bottom w:val="none" w:sz="0" w:space="0" w:color="auto"/>
                <w:right w:val="none" w:sz="0" w:space="0" w:color="auto"/>
              </w:divBdr>
              <w:divsChild>
                <w:div w:id="897937487">
                  <w:marLeft w:val="0"/>
                  <w:marRight w:val="0"/>
                  <w:marTop w:val="0"/>
                  <w:marBottom w:val="0"/>
                  <w:divBdr>
                    <w:top w:val="none" w:sz="0" w:space="0" w:color="auto"/>
                    <w:left w:val="none" w:sz="0" w:space="0" w:color="auto"/>
                    <w:bottom w:val="none" w:sz="0" w:space="0" w:color="auto"/>
                    <w:right w:val="none" w:sz="0" w:space="0" w:color="auto"/>
                  </w:divBdr>
                  <w:divsChild>
                    <w:div w:id="1566722348">
                      <w:marLeft w:val="0"/>
                      <w:marRight w:val="0"/>
                      <w:marTop w:val="0"/>
                      <w:marBottom w:val="0"/>
                      <w:divBdr>
                        <w:top w:val="none" w:sz="0" w:space="0" w:color="auto"/>
                        <w:left w:val="none" w:sz="0" w:space="0" w:color="auto"/>
                        <w:bottom w:val="none" w:sz="0" w:space="0" w:color="auto"/>
                        <w:right w:val="none" w:sz="0" w:space="0" w:color="auto"/>
                      </w:divBdr>
                      <w:divsChild>
                        <w:div w:id="2106610980">
                          <w:marLeft w:val="0"/>
                          <w:marRight w:val="0"/>
                          <w:marTop w:val="0"/>
                          <w:marBottom w:val="0"/>
                          <w:divBdr>
                            <w:top w:val="none" w:sz="0" w:space="0" w:color="auto"/>
                            <w:left w:val="none" w:sz="0" w:space="0" w:color="auto"/>
                            <w:bottom w:val="none" w:sz="0" w:space="0" w:color="auto"/>
                            <w:right w:val="none" w:sz="0" w:space="0" w:color="auto"/>
                          </w:divBdr>
                          <w:divsChild>
                            <w:div w:id="54936684">
                              <w:marLeft w:val="0"/>
                              <w:marRight w:val="0"/>
                              <w:marTop w:val="0"/>
                              <w:marBottom w:val="0"/>
                              <w:divBdr>
                                <w:top w:val="none" w:sz="0" w:space="0" w:color="auto"/>
                                <w:left w:val="none" w:sz="0" w:space="0" w:color="auto"/>
                                <w:bottom w:val="none" w:sz="0" w:space="0" w:color="auto"/>
                                <w:right w:val="none" w:sz="0" w:space="0" w:color="auto"/>
                              </w:divBdr>
                              <w:divsChild>
                                <w:div w:id="12235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060205">
      <w:bodyDiv w:val="1"/>
      <w:marLeft w:val="0"/>
      <w:marRight w:val="0"/>
      <w:marTop w:val="0"/>
      <w:marBottom w:val="0"/>
      <w:divBdr>
        <w:top w:val="none" w:sz="0" w:space="0" w:color="auto"/>
        <w:left w:val="none" w:sz="0" w:space="0" w:color="auto"/>
        <w:bottom w:val="none" w:sz="0" w:space="0" w:color="auto"/>
        <w:right w:val="none" w:sz="0" w:space="0" w:color="auto"/>
      </w:divBdr>
    </w:div>
    <w:div w:id="1655599345">
      <w:bodyDiv w:val="1"/>
      <w:marLeft w:val="0"/>
      <w:marRight w:val="0"/>
      <w:marTop w:val="0"/>
      <w:marBottom w:val="0"/>
      <w:divBdr>
        <w:top w:val="none" w:sz="0" w:space="0" w:color="auto"/>
        <w:left w:val="none" w:sz="0" w:space="0" w:color="auto"/>
        <w:bottom w:val="none" w:sz="0" w:space="0" w:color="auto"/>
        <w:right w:val="none" w:sz="0" w:space="0" w:color="auto"/>
      </w:divBdr>
    </w:div>
    <w:div w:id="1677878609">
      <w:bodyDiv w:val="1"/>
      <w:marLeft w:val="0"/>
      <w:marRight w:val="0"/>
      <w:marTop w:val="0"/>
      <w:marBottom w:val="0"/>
      <w:divBdr>
        <w:top w:val="none" w:sz="0" w:space="0" w:color="auto"/>
        <w:left w:val="none" w:sz="0" w:space="0" w:color="auto"/>
        <w:bottom w:val="none" w:sz="0" w:space="0" w:color="auto"/>
        <w:right w:val="none" w:sz="0" w:space="0" w:color="auto"/>
      </w:divBdr>
      <w:divsChild>
        <w:div w:id="4669434">
          <w:marLeft w:val="0"/>
          <w:marRight w:val="0"/>
          <w:marTop w:val="0"/>
          <w:marBottom w:val="0"/>
          <w:divBdr>
            <w:top w:val="none" w:sz="0" w:space="0" w:color="auto"/>
            <w:left w:val="none" w:sz="0" w:space="0" w:color="auto"/>
            <w:bottom w:val="none" w:sz="0" w:space="0" w:color="auto"/>
            <w:right w:val="none" w:sz="0" w:space="0" w:color="auto"/>
          </w:divBdr>
          <w:divsChild>
            <w:div w:id="916942192">
              <w:marLeft w:val="0"/>
              <w:marRight w:val="0"/>
              <w:marTop w:val="0"/>
              <w:marBottom w:val="0"/>
              <w:divBdr>
                <w:top w:val="none" w:sz="0" w:space="0" w:color="auto"/>
                <w:left w:val="none" w:sz="0" w:space="0" w:color="auto"/>
                <w:bottom w:val="none" w:sz="0" w:space="0" w:color="auto"/>
                <w:right w:val="none" w:sz="0" w:space="0" w:color="auto"/>
              </w:divBdr>
              <w:divsChild>
                <w:div w:id="1861356456">
                  <w:marLeft w:val="0"/>
                  <w:marRight w:val="0"/>
                  <w:marTop w:val="0"/>
                  <w:marBottom w:val="0"/>
                  <w:divBdr>
                    <w:top w:val="none" w:sz="0" w:space="0" w:color="auto"/>
                    <w:left w:val="none" w:sz="0" w:space="0" w:color="auto"/>
                    <w:bottom w:val="none" w:sz="0" w:space="0" w:color="auto"/>
                    <w:right w:val="none" w:sz="0" w:space="0" w:color="auto"/>
                  </w:divBdr>
                  <w:divsChild>
                    <w:div w:id="1614820635">
                      <w:marLeft w:val="0"/>
                      <w:marRight w:val="0"/>
                      <w:marTop w:val="0"/>
                      <w:marBottom w:val="0"/>
                      <w:divBdr>
                        <w:top w:val="none" w:sz="0" w:space="0" w:color="auto"/>
                        <w:left w:val="none" w:sz="0" w:space="0" w:color="auto"/>
                        <w:bottom w:val="none" w:sz="0" w:space="0" w:color="auto"/>
                        <w:right w:val="none" w:sz="0" w:space="0" w:color="auto"/>
                      </w:divBdr>
                      <w:divsChild>
                        <w:div w:id="1816557252">
                          <w:marLeft w:val="0"/>
                          <w:marRight w:val="0"/>
                          <w:marTop w:val="0"/>
                          <w:marBottom w:val="0"/>
                          <w:divBdr>
                            <w:top w:val="none" w:sz="0" w:space="0" w:color="auto"/>
                            <w:left w:val="none" w:sz="0" w:space="0" w:color="auto"/>
                            <w:bottom w:val="none" w:sz="0" w:space="0" w:color="auto"/>
                            <w:right w:val="none" w:sz="0" w:space="0" w:color="auto"/>
                          </w:divBdr>
                          <w:divsChild>
                            <w:div w:id="1015153433">
                              <w:marLeft w:val="0"/>
                              <w:marRight w:val="0"/>
                              <w:marTop w:val="0"/>
                              <w:marBottom w:val="0"/>
                              <w:divBdr>
                                <w:top w:val="none" w:sz="0" w:space="0" w:color="auto"/>
                                <w:left w:val="none" w:sz="0" w:space="0" w:color="auto"/>
                                <w:bottom w:val="none" w:sz="0" w:space="0" w:color="auto"/>
                                <w:right w:val="none" w:sz="0" w:space="0" w:color="auto"/>
                              </w:divBdr>
                              <w:divsChild>
                                <w:div w:id="12801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183421">
      <w:bodyDiv w:val="1"/>
      <w:marLeft w:val="0"/>
      <w:marRight w:val="0"/>
      <w:marTop w:val="0"/>
      <w:marBottom w:val="0"/>
      <w:divBdr>
        <w:top w:val="none" w:sz="0" w:space="0" w:color="auto"/>
        <w:left w:val="none" w:sz="0" w:space="0" w:color="auto"/>
        <w:bottom w:val="none" w:sz="0" w:space="0" w:color="auto"/>
        <w:right w:val="none" w:sz="0" w:space="0" w:color="auto"/>
      </w:divBdr>
    </w:div>
    <w:div w:id="1706565866">
      <w:bodyDiv w:val="1"/>
      <w:marLeft w:val="0"/>
      <w:marRight w:val="0"/>
      <w:marTop w:val="0"/>
      <w:marBottom w:val="0"/>
      <w:divBdr>
        <w:top w:val="none" w:sz="0" w:space="0" w:color="auto"/>
        <w:left w:val="none" w:sz="0" w:space="0" w:color="auto"/>
        <w:bottom w:val="none" w:sz="0" w:space="0" w:color="auto"/>
        <w:right w:val="none" w:sz="0" w:space="0" w:color="auto"/>
      </w:divBdr>
    </w:div>
    <w:div w:id="1709407269">
      <w:bodyDiv w:val="1"/>
      <w:marLeft w:val="0"/>
      <w:marRight w:val="0"/>
      <w:marTop w:val="0"/>
      <w:marBottom w:val="0"/>
      <w:divBdr>
        <w:top w:val="none" w:sz="0" w:space="0" w:color="auto"/>
        <w:left w:val="none" w:sz="0" w:space="0" w:color="auto"/>
        <w:bottom w:val="none" w:sz="0" w:space="0" w:color="auto"/>
        <w:right w:val="none" w:sz="0" w:space="0" w:color="auto"/>
      </w:divBdr>
    </w:div>
    <w:div w:id="1717388857">
      <w:bodyDiv w:val="1"/>
      <w:marLeft w:val="0"/>
      <w:marRight w:val="0"/>
      <w:marTop w:val="0"/>
      <w:marBottom w:val="0"/>
      <w:divBdr>
        <w:top w:val="none" w:sz="0" w:space="0" w:color="auto"/>
        <w:left w:val="none" w:sz="0" w:space="0" w:color="auto"/>
        <w:bottom w:val="none" w:sz="0" w:space="0" w:color="auto"/>
        <w:right w:val="none" w:sz="0" w:space="0" w:color="auto"/>
      </w:divBdr>
    </w:div>
    <w:div w:id="1721705061">
      <w:bodyDiv w:val="1"/>
      <w:marLeft w:val="0"/>
      <w:marRight w:val="0"/>
      <w:marTop w:val="0"/>
      <w:marBottom w:val="0"/>
      <w:divBdr>
        <w:top w:val="none" w:sz="0" w:space="0" w:color="auto"/>
        <w:left w:val="none" w:sz="0" w:space="0" w:color="auto"/>
        <w:bottom w:val="none" w:sz="0" w:space="0" w:color="auto"/>
        <w:right w:val="none" w:sz="0" w:space="0" w:color="auto"/>
      </w:divBdr>
    </w:div>
    <w:div w:id="1758359276">
      <w:bodyDiv w:val="1"/>
      <w:marLeft w:val="0"/>
      <w:marRight w:val="0"/>
      <w:marTop w:val="0"/>
      <w:marBottom w:val="0"/>
      <w:divBdr>
        <w:top w:val="none" w:sz="0" w:space="0" w:color="auto"/>
        <w:left w:val="none" w:sz="0" w:space="0" w:color="auto"/>
        <w:bottom w:val="none" w:sz="0" w:space="0" w:color="auto"/>
        <w:right w:val="none" w:sz="0" w:space="0" w:color="auto"/>
      </w:divBdr>
    </w:div>
    <w:div w:id="1767188592">
      <w:bodyDiv w:val="1"/>
      <w:marLeft w:val="0"/>
      <w:marRight w:val="0"/>
      <w:marTop w:val="0"/>
      <w:marBottom w:val="0"/>
      <w:divBdr>
        <w:top w:val="none" w:sz="0" w:space="0" w:color="auto"/>
        <w:left w:val="none" w:sz="0" w:space="0" w:color="auto"/>
        <w:bottom w:val="none" w:sz="0" w:space="0" w:color="auto"/>
        <w:right w:val="none" w:sz="0" w:space="0" w:color="auto"/>
      </w:divBdr>
      <w:divsChild>
        <w:div w:id="1941907285">
          <w:marLeft w:val="0"/>
          <w:marRight w:val="0"/>
          <w:marTop w:val="0"/>
          <w:marBottom w:val="0"/>
          <w:divBdr>
            <w:top w:val="none" w:sz="0" w:space="0" w:color="auto"/>
            <w:left w:val="none" w:sz="0" w:space="0" w:color="auto"/>
            <w:bottom w:val="none" w:sz="0" w:space="0" w:color="auto"/>
            <w:right w:val="none" w:sz="0" w:space="0" w:color="auto"/>
          </w:divBdr>
          <w:divsChild>
            <w:div w:id="55013577">
              <w:marLeft w:val="0"/>
              <w:marRight w:val="0"/>
              <w:marTop w:val="0"/>
              <w:marBottom w:val="0"/>
              <w:divBdr>
                <w:top w:val="none" w:sz="0" w:space="0" w:color="auto"/>
                <w:left w:val="none" w:sz="0" w:space="0" w:color="auto"/>
                <w:bottom w:val="none" w:sz="0" w:space="0" w:color="auto"/>
                <w:right w:val="none" w:sz="0" w:space="0" w:color="auto"/>
              </w:divBdr>
              <w:divsChild>
                <w:div w:id="1245264019">
                  <w:marLeft w:val="0"/>
                  <w:marRight w:val="0"/>
                  <w:marTop w:val="0"/>
                  <w:marBottom w:val="0"/>
                  <w:divBdr>
                    <w:top w:val="none" w:sz="0" w:space="0" w:color="auto"/>
                    <w:left w:val="none" w:sz="0" w:space="0" w:color="auto"/>
                    <w:bottom w:val="none" w:sz="0" w:space="0" w:color="auto"/>
                    <w:right w:val="none" w:sz="0" w:space="0" w:color="auto"/>
                  </w:divBdr>
                  <w:divsChild>
                    <w:div w:id="1399212212">
                      <w:marLeft w:val="0"/>
                      <w:marRight w:val="0"/>
                      <w:marTop w:val="0"/>
                      <w:marBottom w:val="0"/>
                      <w:divBdr>
                        <w:top w:val="none" w:sz="0" w:space="0" w:color="auto"/>
                        <w:left w:val="none" w:sz="0" w:space="0" w:color="auto"/>
                        <w:bottom w:val="none" w:sz="0" w:space="0" w:color="auto"/>
                        <w:right w:val="none" w:sz="0" w:space="0" w:color="auto"/>
                      </w:divBdr>
                      <w:divsChild>
                        <w:div w:id="165295070">
                          <w:marLeft w:val="0"/>
                          <w:marRight w:val="0"/>
                          <w:marTop w:val="0"/>
                          <w:marBottom w:val="0"/>
                          <w:divBdr>
                            <w:top w:val="none" w:sz="0" w:space="0" w:color="auto"/>
                            <w:left w:val="none" w:sz="0" w:space="0" w:color="auto"/>
                            <w:bottom w:val="none" w:sz="0" w:space="0" w:color="auto"/>
                            <w:right w:val="none" w:sz="0" w:space="0" w:color="auto"/>
                          </w:divBdr>
                          <w:divsChild>
                            <w:div w:id="158928860">
                              <w:marLeft w:val="0"/>
                              <w:marRight w:val="0"/>
                              <w:marTop w:val="0"/>
                              <w:marBottom w:val="0"/>
                              <w:divBdr>
                                <w:top w:val="none" w:sz="0" w:space="0" w:color="auto"/>
                                <w:left w:val="none" w:sz="0" w:space="0" w:color="auto"/>
                                <w:bottom w:val="none" w:sz="0" w:space="0" w:color="auto"/>
                                <w:right w:val="none" w:sz="0" w:space="0" w:color="auto"/>
                              </w:divBdr>
                              <w:divsChild>
                                <w:div w:id="4740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153096">
      <w:bodyDiv w:val="1"/>
      <w:marLeft w:val="0"/>
      <w:marRight w:val="0"/>
      <w:marTop w:val="0"/>
      <w:marBottom w:val="0"/>
      <w:divBdr>
        <w:top w:val="none" w:sz="0" w:space="0" w:color="auto"/>
        <w:left w:val="none" w:sz="0" w:space="0" w:color="auto"/>
        <w:bottom w:val="none" w:sz="0" w:space="0" w:color="auto"/>
        <w:right w:val="none" w:sz="0" w:space="0" w:color="auto"/>
      </w:divBdr>
    </w:div>
    <w:div w:id="1794059578">
      <w:bodyDiv w:val="1"/>
      <w:marLeft w:val="0"/>
      <w:marRight w:val="0"/>
      <w:marTop w:val="0"/>
      <w:marBottom w:val="0"/>
      <w:divBdr>
        <w:top w:val="none" w:sz="0" w:space="0" w:color="auto"/>
        <w:left w:val="none" w:sz="0" w:space="0" w:color="auto"/>
        <w:bottom w:val="none" w:sz="0" w:space="0" w:color="auto"/>
        <w:right w:val="none" w:sz="0" w:space="0" w:color="auto"/>
      </w:divBdr>
    </w:div>
    <w:div w:id="1832477741">
      <w:bodyDiv w:val="1"/>
      <w:marLeft w:val="0"/>
      <w:marRight w:val="0"/>
      <w:marTop w:val="0"/>
      <w:marBottom w:val="0"/>
      <w:divBdr>
        <w:top w:val="none" w:sz="0" w:space="0" w:color="auto"/>
        <w:left w:val="none" w:sz="0" w:space="0" w:color="auto"/>
        <w:bottom w:val="none" w:sz="0" w:space="0" w:color="auto"/>
        <w:right w:val="none" w:sz="0" w:space="0" w:color="auto"/>
      </w:divBdr>
    </w:div>
    <w:div w:id="1834877653">
      <w:bodyDiv w:val="1"/>
      <w:marLeft w:val="0"/>
      <w:marRight w:val="0"/>
      <w:marTop w:val="0"/>
      <w:marBottom w:val="0"/>
      <w:divBdr>
        <w:top w:val="none" w:sz="0" w:space="0" w:color="auto"/>
        <w:left w:val="none" w:sz="0" w:space="0" w:color="auto"/>
        <w:bottom w:val="none" w:sz="0" w:space="0" w:color="auto"/>
        <w:right w:val="none" w:sz="0" w:space="0" w:color="auto"/>
      </w:divBdr>
      <w:divsChild>
        <w:div w:id="1106736376">
          <w:marLeft w:val="0"/>
          <w:marRight w:val="0"/>
          <w:marTop w:val="0"/>
          <w:marBottom w:val="0"/>
          <w:divBdr>
            <w:top w:val="none" w:sz="0" w:space="0" w:color="auto"/>
            <w:left w:val="none" w:sz="0" w:space="0" w:color="auto"/>
            <w:bottom w:val="none" w:sz="0" w:space="0" w:color="auto"/>
            <w:right w:val="none" w:sz="0" w:space="0" w:color="auto"/>
          </w:divBdr>
          <w:divsChild>
            <w:div w:id="348339413">
              <w:marLeft w:val="0"/>
              <w:marRight w:val="0"/>
              <w:marTop w:val="0"/>
              <w:marBottom w:val="0"/>
              <w:divBdr>
                <w:top w:val="none" w:sz="0" w:space="0" w:color="auto"/>
                <w:left w:val="none" w:sz="0" w:space="0" w:color="auto"/>
                <w:bottom w:val="none" w:sz="0" w:space="0" w:color="auto"/>
                <w:right w:val="none" w:sz="0" w:space="0" w:color="auto"/>
              </w:divBdr>
              <w:divsChild>
                <w:div w:id="244145976">
                  <w:marLeft w:val="0"/>
                  <w:marRight w:val="0"/>
                  <w:marTop w:val="0"/>
                  <w:marBottom w:val="0"/>
                  <w:divBdr>
                    <w:top w:val="none" w:sz="0" w:space="0" w:color="auto"/>
                    <w:left w:val="none" w:sz="0" w:space="0" w:color="auto"/>
                    <w:bottom w:val="none" w:sz="0" w:space="0" w:color="auto"/>
                    <w:right w:val="none" w:sz="0" w:space="0" w:color="auto"/>
                  </w:divBdr>
                  <w:divsChild>
                    <w:div w:id="1013146171">
                      <w:marLeft w:val="0"/>
                      <w:marRight w:val="0"/>
                      <w:marTop w:val="0"/>
                      <w:marBottom w:val="0"/>
                      <w:divBdr>
                        <w:top w:val="none" w:sz="0" w:space="0" w:color="auto"/>
                        <w:left w:val="none" w:sz="0" w:space="0" w:color="auto"/>
                        <w:bottom w:val="none" w:sz="0" w:space="0" w:color="auto"/>
                        <w:right w:val="none" w:sz="0" w:space="0" w:color="auto"/>
                      </w:divBdr>
                      <w:divsChild>
                        <w:div w:id="931007540">
                          <w:marLeft w:val="0"/>
                          <w:marRight w:val="0"/>
                          <w:marTop w:val="0"/>
                          <w:marBottom w:val="0"/>
                          <w:divBdr>
                            <w:top w:val="none" w:sz="0" w:space="0" w:color="auto"/>
                            <w:left w:val="none" w:sz="0" w:space="0" w:color="auto"/>
                            <w:bottom w:val="none" w:sz="0" w:space="0" w:color="auto"/>
                            <w:right w:val="none" w:sz="0" w:space="0" w:color="auto"/>
                          </w:divBdr>
                          <w:divsChild>
                            <w:div w:id="1847400985">
                              <w:marLeft w:val="0"/>
                              <w:marRight w:val="0"/>
                              <w:marTop w:val="0"/>
                              <w:marBottom w:val="0"/>
                              <w:divBdr>
                                <w:top w:val="none" w:sz="0" w:space="0" w:color="auto"/>
                                <w:left w:val="none" w:sz="0" w:space="0" w:color="auto"/>
                                <w:bottom w:val="none" w:sz="0" w:space="0" w:color="auto"/>
                                <w:right w:val="none" w:sz="0" w:space="0" w:color="auto"/>
                              </w:divBdr>
                              <w:divsChild>
                                <w:div w:id="21067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029342">
      <w:bodyDiv w:val="1"/>
      <w:marLeft w:val="0"/>
      <w:marRight w:val="0"/>
      <w:marTop w:val="0"/>
      <w:marBottom w:val="0"/>
      <w:divBdr>
        <w:top w:val="none" w:sz="0" w:space="0" w:color="auto"/>
        <w:left w:val="none" w:sz="0" w:space="0" w:color="auto"/>
        <w:bottom w:val="none" w:sz="0" w:space="0" w:color="auto"/>
        <w:right w:val="none" w:sz="0" w:space="0" w:color="auto"/>
      </w:divBdr>
      <w:divsChild>
        <w:div w:id="1344085077">
          <w:marLeft w:val="0"/>
          <w:marRight w:val="0"/>
          <w:marTop w:val="0"/>
          <w:marBottom w:val="0"/>
          <w:divBdr>
            <w:top w:val="none" w:sz="0" w:space="0" w:color="auto"/>
            <w:left w:val="none" w:sz="0" w:space="0" w:color="auto"/>
            <w:bottom w:val="none" w:sz="0" w:space="0" w:color="auto"/>
            <w:right w:val="none" w:sz="0" w:space="0" w:color="auto"/>
          </w:divBdr>
          <w:divsChild>
            <w:div w:id="1052576240">
              <w:marLeft w:val="0"/>
              <w:marRight w:val="0"/>
              <w:marTop w:val="0"/>
              <w:marBottom w:val="0"/>
              <w:divBdr>
                <w:top w:val="none" w:sz="0" w:space="0" w:color="auto"/>
                <w:left w:val="none" w:sz="0" w:space="0" w:color="auto"/>
                <w:bottom w:val="none" w:sz="0" w:space="0" w:color="auto"/>
                <w:right w:val="none" w:sz="0" w:space="0" w:color="auto"/>
              </w:divBdr>
              <w:divsChild>
                <w:div w:id="2038892406">
                  <w:marLeft w:val="0"/>
                  <w:marRight w:val="0"/>
                  <w:marTop w:val="0"/>
                  <w:marBottom w:val="0"/>
                  <w:divBdr>
                    <w:top w:val="none" w:sz="0" w:space="0" w:color="auto"/>
                    <w:left w:val="none" w:sz="0" w:space="0" w:color="auto"/>
                    <w:bottom w:val="none" w:sz="0" w:space="0" w:color="auto"/>
                    <w:right w:val="none" w:sz="0" w:space="0" w:color="auto"/>
                  </w:divBdr>
                  <w:divsChild>
                    <w:div w:id="81610827">
                      <w:marLeft w:val="0"/>
                      <w:marRight w:val="0"/>
                      <w:marTop w:val="0"/>
                      <w:marBottom w:val="0"/>
                      <w:divBdr>
                        <w:top w:val="none" w:sz="0" w:space="0" w:color="auto"/>
                        <w:left w:val="none" w:sz="0" w:space="0" w:color="auto"/>
                        <w:bottom w:val="none" w:sz="0" w:space="0" w:color="auto"/>
                        <w:right w:val="none" w:sz="0" w:space="0" w:color="auto"/>
                      </w:divBdr>
                      <w:divsChild>
                        <w:div w:id="1261717559">
                          <w:marLeft w:val="0"/>
                          <w:marRight w:val="0"/>
                          <w:marTop w:val="0"/>
                          <w:marBottom w:val="0"/>
                          <w:divBdr>
                            <w:top w:val="none" w:sz="0" w:space="0" w:color="auto"/>
                            <w:left w:val="none" w:sz="0" w:space="0" w:color="auto"/>
                            <w:bottom w:val="none" w:sz="0" w:space="0" w:color="auto"/>
                            <w:right w:val="none" w:sz="0" w:space="0" w:color="auto"/>
                          </w:divBdr>
                          <w:divsChild>
                            <w:div w:id="1010908670">
                              <w:marLeft w:val="0"/>
                              <w:marRight w:val="0"/>
                              <w:marTop w:val="0"/>
                              <w:marBottom w:val="0"/>
                              <w:divBdr>
                                <w:top w:val="none" w:sz="0" w:space="0" w:color="auto"/>
                                <w:left w:val="none" w:sz="0" w:space="0" w:color="auto"/>
                                <w:bottom w:val="none" w:sz="0" w:space="0" w:color="auto"/>
                                <w:right w:val="none" w:sz="0" w:space="0" w:color="auto"/>
                              </w:divBdr>
                              <w:divsChild>
                                <w:div w:id="10364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768518">
      <w:bodyDiv w:val="1"/>
      <w:marLeft w:val="0"/>
      <w:marRight w:val="0"/>
      <w:marTop w:val="0"/>
      <w:marBottom w:val="0"/>
      <w:divBdr>
        <w:top w:val="none" w:sz="0" w:space="0" w:color="auto"/>
        <w:left w:val="none" w:sz="0" w:space="0" w:color="auto"/>
        <w:bottom w:val="none" w:sz="0" w:space="0" w:color="auto"/>
        <w:right w:val="none" w:sz="0" w:space="0" w:color="auto"/>
      </w:divBdr>
      <w:divsChild>
        <w:div w:id="154034286">
          <w:marLeft w:val="0"/>
          <w:marRight w:val="0"/>
          <w:marTop w:val="0"/>
          <w:marBottom w:val="0"/>
          <w:divBdr>
            <w:top w:val="none" w:sz="0" w:space="0" w:color="auto"/>
            <w:left w:val="none" w:sz="0" w:space="0" w:color="auto"/>
            <w:bottom w:val="none" w:sz="0" w:space="0" w:color="auto"/>
            <w:right w:val="none" w:sz="0" w:space="0" w:color="auto"/>
          </w:divBdr>
          <w:divsChild>
            <w:div w:id="1743790269">
              <w:marLeft w:val="0"/>
              <w:marRight w:val="0"/>
              <w:marTop w:val="0"/>
              <w:marBottom w:val="0"/>
              <w:divBdr>
                <w:top w:val="none" w:sz="0" w:space="0" w:color="auto"/>
                <w:left w:val="none" w:sz="0" w:space="0" w:color="auto"/>
                <w:bottom w:val="none" w:sz="0" w:space="0" w:color="auto"/>
                <w:right w:val="none" w:sz="0" w:space="0" w:color="auto"/>
              </w:divBdr>
              <w:divsChild>
                <w:div w:id="1545174081">
                  <w:marLeft w:val="0"/>
                  <w:marRight w:val="0"/>
                  <w:marTop w:val="0"/>
                  <w:marBottom w:val="0"/>
                  <w:divBdr>
                    <w:top w:val="none" w:sz="0" w:space="0" w:color="auto"/>
                    <w:left w:val="none" w:sz="0" w:space="0" w:color="auto"/>
                    <w:bottom w:val="none" w:sz="0" w:space="0" w:color="auto"/>
                    <w:right w:val="none" w:sz="0" w:space="0" w:color="auto"/>
                  </w:divBdr>
                  <w:divsChild>
                    <w:div w:id="2108429139">
                      <w:marLeft w:val="0"/>
                      <w:marRight w:val="0"/>
                      <w:marTop w:val="0"/>
                      <w:marBottom w:val="0"/>
                      <w:divBdr>
                        <w:top w:val="none" w:sz="0" w:space="0" w:color="auto"/>
                        <w:left w:val="none" w:sz="0" w:space="0" w:color="auto"/>
                        <w:bottom w:val="none" w:sz="0" w:space="0" w:color="auto"/>
                        <w:right w:val="none" w:sz="0" w:space="0" w:color="auto"/>
                      </w:divBdr>
                      <w:divsChild>
                        <w:div w:id="1723673733">
                          <w:marLeft w:val="0"/>
                          <w:marRight w:val="0"/>
                          <w:marTop w:val="0"/>
                          <w:marBottom w:val="0"/>
                          <w:divBdr>
                            <w:top w:val="none" w:sz="0" w:space="0" w:color="auto"/>
                            <w:left w:val="none" w:sz="0" w:space="0" w:color="auto"/>
                            <w:bottom w:val="none" w:sz="0" w:space="0" w:color="auto"/>
                            <w:right w:val="none" w:sz="0" w:space="0" w:color="auto"/>
                          </w:divBdr>
                          <w:divsChild>
                            <w:div w:id="1619945105">
                              <w:marLeft w:val="0"/>
                              <w:marRight w:val="0"/>
                              <w:marTop w:val="0"/>
                              <w:marBottom w:val="0"/>
                              <w:divBdr>
                                <w:top w:val="none" w:sz="0" w:space="0" w:color="auto"/>
                                <w:left w:val="none" w:sz="0" w:space="0" w:color="auto"/>
                                <w:bottom w:val="none" w:sz="0" w:space="0" w:color="auto"/>
                                <w:right w:val="none" w:sz="0" w:space="0" w:color="auto"/>
                              </w:divBdr>
                              <w:divsChild>
                                <w:div w:id="9846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312472">
      <w:bodyDiv w:val="1"/>
      <w:marLeft w:val="0"/>
      <w:marRight w:val="0"/>
      <w:marTop w:val="0"/>
      <w:marBottom w:val="0"/>
      <w:divBdr>
        <w:top w:val="none" w:sz="0" w:space="0" w:color="auto"/>
        <w:left w:val="none" w:sz="0" w:space="0" w:color="auto"/>
        <w:bottom w:val="none" w:sz="0" w:space="0" w:color="auto"/>
        <w:right w:val="none" w:sz="0" w:space="0" w:color="auto"/>
      </w:divBdr>
      <w:divsChild>
        <w:div w:id="1690713652">
          <w:marLeft w:val="0"/>
          <w:marRight w:val="0"/>
          <w:marTop w:val="0"/>
          <w:marBottom w:val="0"/>
          <w:divBdr>
            <w:top w:val="none" w:sz="0" w:space="0" w:color="auto"/>
            <w:left w:val="none" w:sz="0" w:space="0" w:color="auto"/>
            <w:bottom w:val="none" w:sz="0" w:space="0" w:color="auto"/>
            <w:right w:val="none" w:sz="0" w:space="0" w:color="auto"/>
          </w:divBdr>
          <w:divsChild>
            <w:div w:id="1439056576">
              <w:marLeft w:val="0"/>
              <w:marRight w:val="0"/>
              <w:marTop w:val="0"/>
              <w:marBottom w:val="0"/>
              <w:divBdr>
                <w:top w:val="none" w:sz="0" w:space="0" w:color="auto"/>
                <w:left w:val="none" w:sz="0" w:space="0" w:color="auto"/>
                <w:bottom w:val="none" w:sz="0" w:space="0" w:color="auto"/>
                <w:right w:val="none" w:sz="0" w:space="0" w:color="auto"/>
              </w:divBdr>
              <w:divsChild>
                <w:div w:id="175193708">
                  <w:marLeft w:val="0"/>
                  <w:marRight w:val="0"/>
                  <w:marTop w:val="0"/>
                  <w:marBottom w:val="0"/>
                  <w:divBdr>
                    <w:top w:val="none" w:sz="0" w:space="0" w:color="auto"/>
                    <w:left w:val="none" w:sz="0" w:space="0" w:color="auto"/>
                    <w:bottom w:val="none" w:sz="0" w:space="0" w:color="auto"/>
                    <w:right w:val="none" w:sz="0" w:space="0" w:color="auto"/>
                  </w:divBdr>
                  <w:divsChild>
                    <w:div w:id="324555068">
                      <w:marLeft w:val="0"/>
                      <w:marRight w:val="0"/>
                      <w:marTop w:val="0"/>
                      <w:marBottom w:val="0"/>
                      <w:divBdr>
                        <w:top w:val="none" w:sz="0" w:space="0" w:color="auto"/>
                        <w:left w:val="none" w:sz="0" w:space="0" w:color="auto"/>
                        <w:bottom w:val="none" w:sz="0" w:space="0" w:color="auto"/>
                        <w:right w:val="none" w:sz="0" w:space="0" w:color="auto"/>
                      </w:divBdr>
                      <w:divsChild>
                        <w:div w:id="2042395540">
                          <w:marLeft w:val="0"/>
                          <w:marRight w:val="0"/>
                          <w:marTop w:val="0"/>
                          <w:marBottom w:val="0"/>
                          <w:divBdr>
                            <w:top w:val="none" w:sz="0" w:space="0" w:color="auto"/>
                            <w:left w:val="none" w:sz="0" w:space="0" w:color="auto"/>
                            <w:bottom w:val="none" w:sz="0" w:space="0" w:color="auto"/>
                            <w:right w:val="none" w:sz="0" w:space="0" w:color="auto"/>
                          </w:divBdr>
                          <w:divsChild>
                            <w:div w:id="1840847727">
                              <w:marLeft w:val="0"/>
                              <w:marRight w:val="0"/>
                              <w:marTop w:val="0"/>
                              <w:marBottom w:val="0"/>
                              <w:divBdr>
                                <w:top w:val="none" w:sz="0" w:space="0" w:color="auto"/>
                                <w:left w:val="none" w:sz="0" w:space="0" w:color="auto"/>
                                <w:bottom w:val="none" w:sz="0" w:space="0" w:color="auto"/>
                                <w:right w:val="none" w:sz="0" w:space="0" w:color="auto"/>
                              </w:divBdr>
                              <w:divsChild>
                                <w:div w:id="113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388521">
      <w:bodyDiv w:val="1"/>
      <w:marLeft w:val="0"/>
      <w:marRight w:val="0"/>
      <w:marTop w:val="0"/>
      <w:marBottom w:val="0"/>
      <w:divBdr>
        <w:top w:val="none" w:sz="0" w:space="0" w:color="auto"/>
        <w:left w:val="none" w:sz="0" w:space="0" w:color="auto"/>
        <w:bottom w:val="none" w:sz="0" w:space="0" w:color="auto"/>
        <w:right w:val="none" w:sz="0" w:space="0" w:color="auto"/>
      </w:divBdr>
      <w:divsChild>
        <w:div w:id="1299919959">
          <w:marLeft w:val="0"/>
          <w:marRight w:val="0"/>
          <w:marTop w:val="0"/>
          <w:marBottom w:val="0"/>
          <w:divBdr>
            <w:top w:val="none" w:sz="0" w:space="0" w:color="auto"/>
            <w:left w:val="none" w:sz="0" w:space="0" w:color="auto"/>
            <w:bottom w:val="none" w:sz="0" w:space="0" w:color="auto"/>
            <w:right w:val="none" w:sz="0" w:space="0" w:color="auto"/>
          </w:divBdr>
          <w:divsChild>
            <w:div w:id="1596784955">
              <w:marLeft w:val="0"/>
              <w:marRight w:val="0"/>
              <w:marTop w:val="0"/>
              <w:marBottom w:val="0"/>
              <w:divBdr>
                <w:top w:val="none" w:sz="0" w:space="0" w:color="auto"/>
                <w:left w:val="none" w:sz="0" w:space="0" w:color="auto"/>
                <w:bottom w:val="none" w:sz="0" w:space="0" w:color="auto"/>
                <w:right w:val="none" w:sz="0" w:space="0" w:color="auto"/>
              </w:divBdr>
              <w:divsChild>
                <w:div w:id="623998073">
                  <w:marLeft w:val="0"/>
                  <w:marRight w:val="0"/>
                  <w:marTop w:val="0"/>
                  <w:marBottom w:val="0"/>
                  <w:divBdr>
                    <w:top w:val="none" w:sz="0" w:space="0" w:color="auto"/>
                    <w:left w:val="none" w:sz="0" w:space="0" w:color="auto"/>
                    <w:bottom w:val="none" w:sz="0" w:space="0" w:color="auto"/>
                    <w:right w:val="none" w:sz="0" w:space="0" w:color="auto"/>
                  </w:divBdr>
                  <w:divsChild>
                    <w:div w:id="1022702006">
                      <w:marLeft w:val="0"/>
                      <w:marRight w:val="0"/>
                      <w:marTop w:val="0"/>
                      <w:marBottom w:val="0"/>
                      <w:divBdr>
                        <w:top w:val="none" w:sz="0" w:space="0" w:color="auto"/>
                        <w:left w:val="none" w:sz="0" w:space="0" w:color="auto"/>
                        <w:bottom w:val="none" w:sz="0" w:space="0" w:color="auto"/>
                        <w:right w:val="none" w:sz="0" w:space="0" w:color="auto"/>
                      </w:divBdr>
                      <w:divsChild>
                        <w:div w:id="21115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8164">
      <w:bodyDiv w:val="1"/>
      <w:marLeft w:val="0"/>
      <w:marRight w:val="0"/>
      <w:marTop w:val="0"/>
      <w:marBottom w:val="0"/>
      <w:divBdr>
        <w:top w:val="none" w:sz="0" w:space="0" w:color="auto"/>
        <w:left w:val="none" w:sz="0" w:space="0" w:color="auto"/>
        <w:bottom w:val="none" w:sz="0" w:space="0" w:color="auto"/>
        <w:right w:val="none" w:sz="0" w:space="0" w:color="auto"/>
      </w:divBdr>
    </w:div>
    <w:div w:id="1984845562">
      <w:bodyDiv w:val="1"/>
      <w:marLeft w:val="0"/>
      <w:marRight w:val="0"/>
      <w:marTop w:val="0"/>
      <w:marBottom w:val="0"/>
      <w:divBdr>
        <w:top w:val="none" w:sz="0" w:space="0" w:color="auto"/>
        <w:left w:val="none" w:sz="0" w:space="0" w:color="auto"/>
        <w:bottom w:val="none" w:sz="0" w:space="0" w:color="auto"/>
        <w:right w:val="none" w:sz="0" w:space="0" w:color="auto"/>
      </w:divBdr>
    </w:div>
    <w:div w:id="1985040593">
      <w:bodyDiv w:val="1"/>
      <w:marLeft w:val="0"/>
      <w:marRight w:val="0"/>
      <w:marTop w:val="0"/>
      <w:marBottom w:val="0"/>
      <w:divBdr>
        <w:top w:val="none" w:sz="0" w:space="0" w:color="auto"/>
        <w:left w:val="none" w:sz="0" w:space="0" w:color="auto"/>
        <w:bottom w:val="none" w:sz="0" w:space="0" w:color="auto"/>
        <w:right w:val="none" w:sz="0" w:space="0" w:color="auto"/>
      </w:divBdr>
      <w:divsChild>
        <w:div w:id="886113293">
          <w:marLeft w:val="0"/>
          <w:marRight w:val="0"/>
          <w:marTop w:val="0"/>
          <w:marBottom w:val="0"/>
          <w:divBdr>
            <w:top w:val="none" w:sz="0" w:space="0" w:color="auto"/>
            <w:left w:val="none" w:sz="0" w:space="0" w:color="auto"/>
            <w:bottom w:val="none" w:sz="0" w:space="0" w:color="auto"/>
            <w:right w:val="none" w:sz="0" w:space="0" w:color="auto"/>
          </w:divBdr>
          <w:divsChild>
            <w:div w:id="2091926297">
              <w:marLeft w:val="0"/>
              <w:marRight w:val="0"/>
              <w:marTop w:val="0"/>
              <w:marBottom w:val="0"/>
              <w:divBdr>
                <w:top w:val="none" w:sz="0" w:space="0" w:color="auto"/>
                <w:left w:val="none" w:sz="0" w:space="0" w:color="auto"/>
                <w:bottom w:val="none" w:sz="0" w:space="0" w:color="auto"/>
                <w:right w:val="none" w:sz="0" w:space="0" w:color="auto"/>
              </w:divBdr>
              <w:divsChild>
                <w:div w:id="1504007527">
                  <w:marLeft w:val="0"/>
                  <w:marRight w:val="0"/>
                  <w:marTop w:val="0"/>
                  <w:marBottom w:val="0"/>
                  <w:divBdr>
                    <w:top w:val="none" w:sz="0" w:space="0" w:color="auto"/>
                    <w:left w:val="none" w:sz="0" w:space="0" w:color="auto"/>
                    <w:bottom w:val="none" w:sz="0" w:space="0" w:color="auto"/>
                    <w:right w:val="none" w:sz="0" w:space="0" w:color="auto"/>
                  </w:divBdr>
                  <w:divsChild>
                    <w:div w:id="1908343260">
                      <w:marLeft w:val="0"/>
                      <w:marRight w:val="0"/>
                      <w:marTop w:val="0"/>
                      <w:marBottom w:val="0"/>
                      <w:divBdr>
                        <w:top w:val="none" w:sz="0" w:space="0" w:color="auto"/>
                        <w:left w:val="none" w:sz="0" w:space="0" w:color="auto"/>
                        <w:bottom w:val="none" w:sz="0" w:space="0" w:color="auto"/>
                        <w:right w:val="none" w:sz="0" w:space="0" w:color="auto"/>
                      </w:divBdr>
                      <w:divsChild>
                        <w:div w:id="3423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170251">
      <w:bodyDiv w:val="1"/>
      <w:marLeft w:val="0"/>
      <w:marRight w:val="0"/>
      <w:marTop w:val="0"/>
      <w:marBottom w:val="0"/>
      <w:divBdr>
        <w:top w:val="none" w:sz="0" w:space="0" w:color="auto"/>
        <w:left w:val="none" w:sz="0" w:space="0" w:color="auto"/>
        <w:bottom w:val="none" w:sz="0" w:space="0" w:color="auto"/>
        <w:right w:val="none" w:sz="0" w:space="0" w:color="auto"/>
      </w:divBdr>
    </w:div>
    <w:div w:id="1991013603">
      <w:bodyDiv w:val="1"/>
      <w:marLeft w:val="0"/>
      <w:marRight w:val="0"/>
      <w:marTop w:val="0"/>
      <w:marBottom w:val="0"/>
      <w:divBdr>
        <w:top w:val="none" w:sz="0" w:space="0" w:color="auto"/>
        <w:left w:val="none" w:sz="0" w:space="0" w:color="auto"/>
        <w:bottom w:val="none" w:sz="0" w:space="0" w:color="auto"/>
        <w:right w:val="none" w:sz="0" w:space="0" w:color="auto"/>
      </w:divBdr>
      <w:divsChild>
        <w:div w:id="2078819372">
          <w:marLeft w:val="0"/>
          <w:marRight w:val="0"/>
          <w:marTop w:val="0"/>
          <w:marBottom w:val="0"/>
          <w:divBdr>
            <w:top w:val="none" w:sz="0" w:space="0" w:color="auto"/>
            <w:left w:val="none" w:sz="0" w:space="0" w:color="auto"/>
            <w:bottom w:val="none" w:sz="0" w:space="0" w:color="auto"/>
            <w:right w:val="none" w:sz="0" w:space="0" w:color="auto"/>
          </w:divBdr>
          <w:divsChild>
            <w:div w:id="737633230">
              <w:marLeft w:val="0"/>
              <w:marRight w:val="0"/>
              <w:marTop w:val="0"/>
              <w:marBottom w:val="0"/>
              <w:divBdr>
                <w:top w:val="none" w:sz="0" w:space="0" w:color="auto"/>
                <w:left w:val="none" w:sz="0" w:space="0" w:color="auto"/>
                <w:bottom w:val="none" w:sz="0" w:space="0" w:color="auto"/>
                <w:right w:val="none" w:sz="0" w:space="0" w:color="auto"/>
              </w:divBdr>
              <w:divsChild>
                <w:div w:id="2073968102">
                  <w:marLeft w:val="0"/>
                  <w:marRight w:val="0"/>
                  <w:marTop w:val="0"/>
                  <w:marBottom w:val="0"/>
                  <w:divBdr>
                    <w:top w:val="none" w:sz="0" w:space="0" w:color="auto"/>
                    <w:left w:val="none" w:sz="0" w:space="0" w:color="auto"/>
                    <w:bottom w:val="none" w:sz="0" w:space="0" w:color="auto"/>
                    <w:right w:val="none" w:sz="0" w:space="0" w:color="auto"/>
                  </w:divBdr>
                  <w:divsChild>
                    <w:div w:id="396628699">
                      <w:marLeft w:val="0"/>
                      <w:marRight w:val="0"/>
                      <w:marTop w:val="0"/>
                      <w:marBottom w:val="0"/>
                      <w:divBdr>
                        <w:top w:val="none" w:sz="0" w:space="0" w:color="auto"/>
                        <w:left w:val="none" w:sz="0" w:space="0" w:color="auto"/>
                        <w:bottom w:val="none" w:sz="0" w:space="0" w:color="auto"/>
                        <w:right w:val="none" w:sz="0" w:space="0" w:color="auto"/>
                      </w:divBdr>
                      <w:divsChild>
                        <w:div w:id="1045132467">
                          <w:marLeft w:val="0"/>
                          <w:marRight w:val="0"/>
                          <w:marTop w:val="0"/>
                          <w:marBottom w:val="0"/>
                          <w:divBdr>
                            <w:top w:val="none" w:sz="0" w:space="0" w:color="auto"/>
                            <w:left w:val="none" w:sz="0" w:space="0" w:color="auto"/>
                            <w:bottom w:val="none" w:sz="0" w:space="0" w:color="auto"/>
                            <w:right w:val="none" w:sz="0" w:space="0" w:color="auto"/>
                          </w:divBdr>
                          <w:divsChild>
                            <w:div w:id="4982222">
                              <w:marLeft w:val="0"/>
                              <w:marRight w:val="0"/>
                              <w:marTop w:val="0"/>
                              <w:marBottom w:val="0"/>
                              <w:divBdr>
                                <w:top w:val="none" w:sz="0" w:space="0" w:color="auto"/>
                                <w:left w:val="none" w:sz="0" w:space="0" w:color="auto"/>
                                <w:bottom w:val="none" w:sz="0" w:space="0" w:color="auto"/>
                                <w:right w:val="none" w:sz="0" w:space="0" w:color="auto"/>
                              </w:divBdr>
                              <w:divsChild>
                                <w:div w:id="13273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215495">
      <w:bodyDiv w:val="1"/>
      <w:marLeft w:val="0"/>
      <w:marRight w:val="0"/>
      <w:marTop w:val="0"/>
      <w:marBottom w:val="0"/>
      <w:divBdr>
        <w:top w:val="none" w:sz="0" w:space="0" w:color="auto"/>
        <w:left w:val="none" w:sz="0" w:space="0" w:color="auto"/>
        <w:bottom w:val="none" w:sz="0" w:space="0" w:color="auto"/>
        <w:right w:val="none" w:sz="0" w:space="0" w:color="auto"/>
      </w:divBdr>
    </w:div>
    <w:div w:id="1995794104">
      <w:bodyDiv w:val="1"/>
      <w:marLeft w:val="0"/>
      <w:marRight w:val="0"/>
      <w:marTop w:val="0"/>
      <w:marBottom w:val="0"/>
      <w:divBdr>
        <w:top w:val="none" w:sz="0" w:space="0" w:color="auto"/>
        <w:left w:val="none" w:sz="0" w:space="0" w:color="auto"/>
        <w:bottom w:val="none" w:sz="0" w:space="0" w:color="auto"/>
        <w:right w:val="none" w:sz="0" w:space="0" w:color="auto"/>
      </w:divBdr>
      <w:divsChild>
        <w:div w:id="1831169502">
          <w:marLeft w:val="0"/>
          <w:marRight w:val="0"/>
          <w:marTop w:val="0"/>
          <w:marBottom w:val="0"/>
          <w:divBdr>
            <w:top w:val="none" w:sz="0" w:space="0" w:color="auto"/>
            <w:left w:val="none" w:sz="0" w:space="0" w:color="auto"/>
            <w:bottom w:val="none" w:sz="0" w:space="0" w:color="auto"/>
            <w:right w:val="none" w:sz="0" w:space="0" w:color="auto"/>
          </w:divBdr>
          <w:divsChild>
            <w:div w:id="405687898">
              <w:marLeft w:val="0"/>
              <w:marRight w:val="0"/>
              <w:marTop w:val="0"/>
              <w:marBottom w:val="0"/>
              <w:divBdr>
                <w:top w:val="none" w:sz="0" w:space="0" w:color="auto"/>
                <w:left w:val="none" w:sz="0" w:space="0" w:color="auto"/>
                <w:bottom w:val="none" w:sz="0" w:space="0" w:color="auto"/>
                <w:right w:val="none" w:sz="0" w:space="0" w:color="auto"/>
              </w:divBdr>
              <w:divsChild>
                <w:div w:id="16277645">
                  <w:marLeft w:val="0"/>
                  <w:marRight w:val="0"/>
                  <w:marTop w:val="0"/>
                  <w:marBottom w:val="0"/>
                  <w:divBdr>
                    <w:top w:val="none" w:sz="0" w:space="0" w:color="auto"/>
                    <w:left w:val="none" w:sz="0" w:space="0" w:color="auto"/>
                    <w:bottom w:val="none" w:sz="0" w:space="0" w:color="auto"/>
                    <w:right w:val="none" w:sz="0" w:space="0" w:color="auto"/>
                  </w:divBdr>
                  <w:divsChild>
                    <w:div w:id="19249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69062">
      <w:bodyDiv w:val="1"/>
      <w:marLeft w:val="0"/>
      <w:marRight w:val="0"/>
      <w:marTop w:val="0"/>
      <w:marBottom w:val="0"/>
      <w:divBdr>
        <w:top w:val="none" w:sz="0" w:space="0" w:color="auto"/>
        <w:left w:val="none" w:sz="0" w:space="0" w:color="auto"/>
        <w:bottom w:val="none" w:sz="0" w:space="0" w:color="auto"/>
        <w:right w:val="none" w:sz="0" w:space="0" w:color="auto"/>
      </w:divBdr>
    </w:div>
    <w:div w:id="2036074761">
      <w:bodyDiv w:val="1"/>
      <w:marLeft w:val="0"/>
      <w:marRight w:val="0"/>
      <w:marTop w:val="0"/>
      <w:marBottom w:val="0"/>
      <w:divBdr>
        <w:top w:val="none" w:sz="0" w:space="0" w:color="auto"/>
        <w:left w:val="none" w:sz="0" w:space="0" w:color="auto"/>
        <w:bottom w:val="none" w:sz="0" w:space="0" w:color="auto"/>
        <w:right w:val="none" w:sz="0" w:space="0" w:color="auto"/>
      </w:divBdr>
    </w:div>
    <w:div w:id="2058552548">
      <w:bodyDiv w:val="1"/>
      <w:marLeft w:val="0"/>
      <w:marRight w:val="0"/>
      <w:marTop w:val="0"/>
      <w:marBottom w:val="0"/>
      <w:divBdr>
        <w:top w:val="none" w:sz="0" w:space="0" w:color="auto"/>
        <w:left w:val="none" w:sz="0" w:space="0" w:color="auto"/>
        <w:bottom w:val="none" w:sz="0" w:space="0" w:color="auto"/>
        <w:right w:val="none" w:sz="0" w:space="0" w:color="auto"/>
      </w:divBdr>
    </w:div>
    <w:div w:id="2098474524">
      <w:bodyDiv w:val="1"/>
      <w:marLeft w:val="0"/>
      <w:marRight w:val="0"/>
      <w:marTop w:val="0"/>
      <w:marBottom w:val="0"/>
      <w:divBdr>
        <w:top w:val="none" w:sz="0" w:space="0" w:color="auto"/>
        <w:left w:val="none" w:sz="0" w:space="0" w:color="auto"/>
        <w:bottom w:val="none" w:sz="0" w:space="0" w:color="auto"/>
        <w:right w:val="none" w:sz="0" w:space="0" w:color="auto"/>
      </w:divBdr>
    </w:div>
    <w:div w:id="211308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formatieservice.nederlandwereldwijd.nl" TargetMode="External"/><Relationship Id="rId18" Type="http://schemas.openxmlformats.org/officeDocument/2006/relationships/hyperlink" Target="https://www.nederlandwereldwijd.nl/reisadvies/lhbtiq" TargetMode="External"/><Relationship Id="rId26" Type="http://schemas.openxmlformats.org/officeDocument/2006/relationships/hyperlink" Target="https://www.rijksoverheid.nl/onderwerpen/ambassades-consulaten-en-overige-vertegenwoordigingen" TargetMode="External"/><Relationship Id="rId39" Type="http://schemas.microsoft.com/office/2018/08/relationships/commentsExtensible" Target="commentsExtensible.xml"/><Relationship Id="rId21" Type="http://schemas.openxmlformats.org/officeDocument/2006/relationships/hyperlink" Target="tel:+31-247-247-247" TargetMode="External"/><Relationship Id="rId34" Type="http://schemas.openxmlformats.org/officeDocument/2006/relationships/hyperlink" Target="https://www.lcr.nl/Vaccinatie-adressen"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nederlandwereldwijd.nl/reisadvies/lhbtiq" TargetMode="External"/><Relationship Id="rId20" Type="http://schemas.openxmlformats.org/officeDocument/2006/relationships/hyperlink" Target="https://www.nederlandwereldwijd.nl/crisis/regelen-in-crisissituatie" TargetMode="External"/><Relationship Id="rId29" Type="http://schemas.openxmlformats.org/officeDocument/2006/relationships/hyperlink" Target="https://www.anwb.nl/vakantie/indonesie/reisvoorbereiding/reisdocumenten"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rijksoverheid.nl/onderwerpen/identiteitsfraude/vraag-en-antwoord/veilige-kopie-identiteitsbewijs" TargetMode="External"/><Relationship Id="rId32" Type="http://schemas.openxmlformats.org/officeDocument/2006/relationships/hyperlink" Target="https://www.ggdreisvaccinaties.nl/heb-ik-een-vaccinatie-nodig" TargetMode="External"/><Relationship Id="rId37" Type="http://schemas.microsoft.com/office/2011/relationships/commentsExtended" Target="commentsExtended.xml"/><Relationship Id="rId40" Type="http://schemas.openxmlformats.org/officeDocument/2006/relationships/hyperlink" Target="https://www.nederlandwereldwijd.nl/reizen-naar-nederland/meenemen-nederland" TargetMode="External"/><Relationship Id="rId5" Type="http://schemas.openxmlformats.org/officeDocument/2006/relationships/customXml" Target="../customXml/item5.xml"/><Relationship Id="rId15" Type="http://schemas.openxmlformats.org/officeDocument/2006/relationships/hyperlink" Target="https://www.nederlandwereldwijd.nl/reisadvies/lhbtiq" TargetMode="External"/><Relationship Id="rId23" Type="http://schemas.openxmlformats.org/officeDocument/2006/relationships/hyperlink" Target="https://www.anwb.nl/auto/rijbewijs/het-rijbewijs/internationaal-rijbewijs" TargetMode="External"/><Relationship Id="rId28" Type="http://schemas.openxmlformats.org/officeDocument/2006/relationships/hyperlink" Target="https://www.anwb.nl/vakantie/indonesie/reisvoorbereiding/reisdocumenten" TargetMode="External"/><Relationship Id="rId36" Type="http://schemas.openxmlformats.org/officeDocument/2006/relationships/comments" Target="comments.xml"/><Relationship Id="rId10" Type="http://schemas.openxmlformats.org/officeDocument/2006/relationships/footnotes" Target="footnotes.xml"/><Relationship Id="rId19" Type="http://schemas.openxmlformats.org/officeDocument/2006/relationships/hyperlink" Target="https://www.nederlandwereldwijd.nl/hulp-bij-nood" TargetMode="External"/><Relationship Id="rId31" Type="http://schemas.openxmlformats.org/officeDocument/2006/relationships/hyperlink" Target="https://www.anwb.nl/auto/rijbewijs/het-rijbewijs/internationaal-rijbewij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nederlandwereldwijd.nl/reisadvies/criminaliteit" TargetMode="External"/><Relationship Id="rId22" Type="http://schemas.openxmlformats.org/officeDocument/2006/relationships/hyperlink" Target="https://wa.me/31857737400" TargetMode="External"/><Relationship Id="rId27" Type="http://schemas.openxmlformats.org/officeDocument/2006/relationships/hyperlink" Target="https://www.rijksoverheid.nl/documenten/formulieren/2014/02/06/formulier-toestemming-reizen-met-minderjarige-naar-het-buitenland" TargetMode="External"/><Relationship Id="rId30" Type="http://schemas.openxmlformats.org/officeDocument/2006/relationships/hyperlink" Target="https://www.anwb.nl/auto/rijbewijs/het-rijbewijs/internationaal-rijbewijs" TargetMode="External"/><Relationship Id="rId35" Type="http://schemas.openxmlformats.org/officeDocument/2006/relationships/hyperlink" Target="https://www.hetcak.nl/regelingen/medicijnen-mee-op-reis" TargetMode="External"/><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mailto:hdcv-nww-reisadviezen@minbuza.nl" TargetMode="External"/><Relationship Id="rId17" Type="http://schemas.openxmlformats.org/officeDocument/2006/relationships/hyperlink" Target="https://www.nederlandwereldwijd.nl/reisadvies/lhbtiq" TargetMode="External"/><Relationship Id="rId25" Type="http://schemas.openxmlformats.org/officeDocument/2006/relationships/hyperlink" Target="https://www.rijksoverheid.nl/onderwerpen/identiteitsfraude/vraag-en-antwoord/veilige-kopie-identiteitsbewijs" TargetMode="External"/><Relationship Id="rId33" Type="http://schemas.openxmlformats.org/officeDocument/2006/relationships/hyperlink" Target="https://www.ggdreisvaccinaties.nl/vaccinatie/hoogteziekte" TargetMode="External"/><Relationship Id="rId3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31c7d7-723e-476f-8f72-7a51ba3f927e">
      <Value>10</Value>
      <Value>9</Value>
      <Value>5</Value>
      <Value>4</Value>
      <Value>3</Value>
      <Value>2</Value>
    </TaxCatchAll>
    <bb20b5f81c9f47a48f8188e85aec1253 xmlns="http://schemas.microsoft.com/sharepoint/v3">
      <Terms xmlns="http://schemas.microsoft.com/office/infopath/2007/PartnerControls">
        <TermInfo xmlns="http://schemas.microsoft.com/office/infopath/2007/PartnerControls">
          <TermName xmlns="http://schemas.microsoft.com/office/infopath/2007/PartnerControls">Travel advice</TermName>
          <TermId xmlns="http://schemas.microsoft.com/office/infopath/2007/PartnerControls">70c09cf6-4743-4769-96c3-43cbeef229bb</TermId>
        </TermInfo>
        <TermInfo xmlns="http://schemas.microsoft.com/office/infopath/2007/PartnerControls">
          <TermName xmlns="http://schemas.microsoft.com/office/infopath/2007/PartnerControls">Consular affairs general</TermName>
          <TermId xmlns="http://schemas.microsoft.com/office/infopath/2007/PartnerControls">04ad3e92-5af5-4187-bed3-1de4b44cc857</TermId>
        </TermInfo>
      </Terms>
    </bb20b5f81c9f47a48f8188e85aec1253>
    <BZArchiveStatus xmlns="http://schemas.microsoft.com/sharepoint/v3" xsi:nil="true"/>
    <d1b77f58b5724360bd683b4bf0d30054 xmlns="http://schemas.microsoft.com/sharepoint/v3">
      <Terms xmlns="http://schemas.microsoft.com/office/infopath/2007/PartnerControls">
        <TermInfo xmlns="http://schemas.microsoft.com/office/infopath/2007/PartnerControls">
          <TermName xmlns="http://schemas.microsoft.com/office/infopath/2007/PartnerControls">UNCLASSIFIED (U)</TermName>
          <TermId xmlns="http://schemas.microsoft.com/office/infopath/2007/PartnerControls">284e6a62-15ab-4017-be27-a1e965f4e940</TermId>
        </TermInfo>
      </Terms>
    </d1b77f58b5724360bd683b4bf0d30054>
    <BZThemeAsText xmlns="http://schemas.microsoft.com/sharepoint/v3" xsi:nil="true"/>
    <e35afc56668347c3aef24194d1ed59ea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0049e722-bfb1-4a3f-9d08-af7366a9af40</TermId>
        </TermInfo>
      </Terms>
    </e35afc56668347c3aef24194d1ed59ea>
    <BZDecisionStatus xmlns="http://schemas.microsoft.com/sharepoint/v3" xsi:nil="true"/>
    <BZArchiveLog xmlns="http://schemas.microsoft.com/sharepoint/v3" xsi:nil="true"/>
    <BZDocGenTemplate xmlns="http://schemas.microsoft.com/sharepoint/v3" xsi:nil="true"/>
    <f7af940f06314dc78018242c25682d67 xmlns="http://schemas.microsoft.com/sharepoint/v3">
      <Terms xmlns="http://schemas.microsoft.com/office/infopath/2007/PartnerControls">
        <TermInfo xmlns="http://schemas.microsoft.com/office/infopath/2007/PartnerControls">
          <TermName xmlns="http://schemas.microsoft.com/office/infopath/2007/PartnerControls">NO MARKING</TermName>
          <TermId xmlns="http://schemas.microsoft.com/office/infopath/2007/PartnerControls">0a4eb9ae-69eb-4d9e-b573-43ab99ef8592</TermId>
        </TermInfo>
      </Terms>
    </f7af940f06314dc78018242c25682d67>
    <BZArchiveDate xmlns="http://schemas.microsoft.com/sharepoint/v3" xsi:nil="true"/>
    <BZRetentionDate xmlns="http://schemas.microsoft.com/sharepoint/v3" xsi:nil="true"/>
    <BZDocumentIsArchived xmlns="http://schemas.microsoft.com/sharepoint/v3">false</BZDocumentIsArchived>
    <BZLifecycleStatus xmlns="http://schemas.microsoft.com/sharepoint/v3" xsi:nil="true"/>
    <BZDossierStatus xmlns="http://schemas.microsoft.com/sharepoint/v3" xsi:nil="true"/>
    <cc4b55a5ee91473b87ec338540cdae54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ec01d90b-9d0f-4785-8785-e1ea615196bf</TermId>
        </TermInfo>
      </Terms>
    </cc4b55a5ee91473b87ec338540cdae54>
    <_dlc_DocIdPersistId xmlns="6c31c7d7-723e-476f-8f72-7a51ba3f927e" xsi:nil="true"/>
    <_dlc_DocId xmlns="6c31c7d7-723e-476f-8f72-7a51ba3f927e">W52NFRRHR5EV-1742870912-13</_dlc_DocId>
    <_dlc_DocIdUrl xmlns="6c31c7d7-723e-476f-8f72-7a51ba3f927e">
      <Url>https://247.plaza.buzaservices.nl/subject/doorontwik/_layouts/15/DocIdRedir.aspx?ID=W52NFRRHR5EV-1742870912-13</Url>
      <Description>W52NFRRHR5EV-1742870912-13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BZ Document" ma:contentTypeID="0x0101009C7CE436063D44E9BE7DC0259EF7C32F006EB9F9836A634AE58B6169785FD3936F004FD7B6F78B303B4FA8715AF3EB9BA3C1" ma:contentTypeVersion="69" ma:contentTypeDescription="The base content type which holds the minimum set of metadata required within BZ" ma:contentTypeScope="" ma:versionID="cf3964e28ddfab2554ea02d19fb511ed">
  <xsd:schema xmlns:xsd="http://www.w3.org/2001/XMLSchema" xmlns:xs="http://www.w3.org/2001/XMLSchema" xmlns:p="http://schemas.microsoft.com/office/2006/metadata/properties" xmlns:ns1="http://schemas.microsoft.com/sharepoint/v3" xmlns:ns2="6c31c7d7-723e-476f-8f72-7a51ba3f927e" targetNamespace="http://schemas.microsoft.com/office/2006/metadata/properties" ma:root="true" ma:fieldsID="a7e3f18d7ba28ed93589c4a34f4bc032" ns1:_="" ns2:_="">
    <xsd:import namespace="http://schemas.microsoft.com/sharepoint/v3"/>
    <xsd:import namespace="6c31c7d7-723e-476f-8f72-7a51ba3f927e"/>
    <xsd:element name="properties">
      <xsd:complexType>
        <xsd:sequence>
          <xsd:element name="documentManagement">
            <xsd:complexType>
              <xsd:all>
                <xsd:element ref="ns1:BZThemeAsText" minOccurs="0"/>
                <xsd:element ref="ns1:BZArchiveStatus" minOccurs="0"/>
                <xsd:element ref="ns1:BZArchiveDate" minOccurs="0"/>
                <xsd:element ref="ns1:BZArchiveLog" minOccurs="0"/>
                <xsd:element ref="ns1:BZRetentionDate" minOccurs="0"/>
                <xsd:element ref="ns1:BZDecisionStatus" minOccurs="0"/>
                <xsd:element ref="ns1:BZDossierStatus" minOccurs="0"/>
                <xsd:element ref="ns2:TaxCatchAll" minOccurs="0"/>
                <xsd:element ref="ns2:TaxCatchAllLabel" minOccurs="0"/>
                <xsd:element ref="ns1:BZDocGenTemplate" minOccurs="0"/>
                <xsd:element ref="ns1:BZDocumentIsArchived" minOccurs="0"/>
                <xsd:element ref="ns1:BZLifecycleStatus" minOccurs="0"/>
                <xsd:element ref="ns1:bb20b5f81c9f47a48f8188e85aec1253" minOccurs="0"/>
                <xsd:element ref="ns1:cc4b55a5ee91473b87ec338540cdae54" minOccurs="0"/>
                <xsd:element ref="ns1:e35afc56668347c3aef24194d1ed59ea" minOccurs="0"/>
                <xsd:element ref="ns1:d1b77f58b5724360bd683b4bf0d30054" minOccurs="0"/>
                <xsd:element ref="ns1:f7af940f06314dc78018242c25682d67"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BZThemeAsText" ma:index="1" nillable="true" ma:displayName="Theme (as text)" ma:internalName="BZThemeAsText">
      <xsd:simpleType>
        <xsd:restriction base="dms:Text">
          <xsd:maxLength value="255"/>
        </xsd:restriction>
      </xsd:simpleType>
    </xsd:element>
    <xsd:element name="BZArchiveStatus" ma:index="6" nillable="true" ma:displayName="Archive status" ma:default="" ma:format="Dropdown" ma:internalName="BZArchiveStatus" ma:readOnly="true">
      <xsd:simpleType>
        <xsd:restriction base="dms:Choice">
          <xsd:enumeration value="Not archived"/>
          <xsd:enumeration value="Not archived record"/>
          <xsd:enumeration value="Archived"/>
          <xsd:enumeration value="Archived for inclusion in the National Archives"/>
        </xsd:restriction>
      </xsd:simpleType>
    </xsd:element>
    <xsd:element name="BZArchiveDate" ma:index="7" nillable="true" ma:displayName="Archive date" ma:format="DateOnly" ma:internalName="BZArchiveDate" ma:readOnly="true">
      <xsd:simpleType>
        <xsd:restriction base="dms:DateTime"/>
      </xsd:simpleType>
    </xsd:element>
    <xsd:element name="BZArchiveLog" ma:index="8" nillable="true" ma:displayName="Archive log" ma:internalName="BZArchiveLog" ma:readOnly="true">
      <xsd:simpleType>
        <xsd:restriction base="dms:Note"/>
      </xsd:simpleType>
    </xsd:element>
    <xsd:element name="BZRetentionDate" ma:index="9" nillable="true" ma:displayName="Retention date" ma:format="DateOnly" ma:internalName="BZRetentionDate" ma:readOnly="true">
      <xsd:simpleType>
        <xsd:restriction base="dms:DateTime"/>
      </xsd:simpleType>
    </xsd:element>
    <xsd:element name="BZDecisionStatus" ma:index="10" nillable="true" ma:displayName="Decision status" ma:default="" ma:format="Dropdown" ma:internalName="BZDecisionStatus">
      <xsd:simpleType>
        <xsd:restriction base="dms:Choice">
          <xsd:enumeration value="Rejected"/>
          <xsd:enumeration value="Approved"/>
          <xsd:enumeration value="Rejected by ministers"/>
          <xsd:enumeration value="Approved by ministers"/>
        </xsd:restriction>
      </xsd:simpleType>
    </xsd:element>
    <xsd:element name="BZDossierStatus" ma:index="11" nillable="true" ma:displayName="Dossier Status" ma:default="" ma:format="Dropdown" ma:internalName="BZDossierStatus">
      <xsd:simpleType>
        <xsd:restriction base="dms:Choice">
          <xsd:enumeration value="NotAvailable"/>
          <xsd:enumeration value="Active"/>
          <xsd:enumeration value="Closed"/>
          <xsd:enumeration value="ReOpened"/>
        </xsd:restriction>
      </xsd:simpleType>
    </xsd:element>
    <xsd:element name="BZDocGenTemplate" ma:index="14" nillable="true" ma:displayName="DocGen Template" ma:internalName="BZDocGenTemplate" ma:readOnly="true">
      <xsd:simpleType>
        <xsd:restriction base="dms:Text">
          <xsd:maxLength value="255"/>
        </xsd:restriction>
      </xsd:simpleType>
    </xsd:element>
    <xsd:element name="BZDocumentIsArchived" ma:index="19" nillable="true" ma:displayName="Document is archived" ma:default="0" ma:description="boolean value, true if document is archived/declared as record" ma:internalName="BZDocumentIsArchived" ma:readOnly="true">
      <xsd:simpleType>
        <xsd:restriction base="dms:Boolean"/>
      </xsd:simpleType>
    </xsd:element>
    <xsd:element name="BZLifecycleStatus" ma:index="22" nillable="true" ma:displayName="Lifecycle status" ma:description="Json log of all taken lifecycle steps to store progress of multi-step lifecycle jobs" ma:internalName="BZLifecycleStatus" ma:readOnly="true">
      <xsd:simpleType>
        <xsd:restriction base="dms:Text">
          <xsd:maxLength value="255"/>
        </xsd:restriction>
      </xsd:simpleType>
    </xsd:element>
    <xsd:element name="bb20b5f81c9f47a48f8188e85aec1253" ma:index="23" ma:taxonomy="true" ma:internalName="bb20b5f81c9f47a48f8188e85aec1253" ma:taxonomyFieldName="BZTheme" ma:displayName="Theme" ma:default="" ma:fieldId="{bb20b5f8-1c9f-47a4-8f81-88e85aec1253}" ma:taxonomyMulti="true" ma:sspId="f06fd827-a598-41f0-9932-d21a3d49965e" ma:termSetId="b886aef3-384f-4e31-a5b8-4c90748da2e0" ma:anchorId="00000000-0000-0000-0000-000000000000" ma:open="false" ma:isKeyword="false">
      <xsd:complexType>
        <xsd:sequence>
          <xsd:element ref="pc:Terms" minOccurs="0" maxOccurs="1"/>
        </xsd:sequence>
      </xsd:complexType>
    </xsd:element>
    <xsd:element name="cc4b55a5ee91473b87ec338540cdae54" ma:index="24" ma:taxonomy="true" ma:internalName="cc4b55a5ee91473b87ec338540cdae54" ma:taxonomyFieldName="BZCountryState" ma:displayName="Country - State" ma:default="" ma:fieldId="{cc4b55a5-ee91-473b-87ec-338540cdae54}" ma:taxonomyMulti="true" ma:sspId="f06fd827-a598-41f0-9932-d21a3d49965e" ma:termSetId="4b11575f-0152-447b-b1c6-14c5152cc435" ma:anchorId="3fd0673f-2ea8-4564-bac8-0f075207e234" ma:open="false" ma:isKeyword="false">
      <xsd:complexType>
        <xsd:sequence>
          <xsd:element ref="pc:Terms" minOccurs="0" maxOccurs="1"/>
        </xsd:sequence>
      </xsd:complexType>
    </xsd:element>
    <xsd:element name="e35afc56668347c3aef24194d1ed59ea" ma:index="25" ma:taxonomy="true" ma:internalName="e35afc56668347c3aef24194d1ed59ea" ma:taxonomyFieldName="BZForumOrganisation" ma:displayName="Forum - Organization" ma:default="" ma:fieldId="{e35afc56-6683-47c3-aef2-4194d1ed59ea}" ma:taxonomyMulti="true" ma:sspId="f06fd827-a598-41f0-9932-d21a3d49965e" ma:termSetId="848f9261-8583-4c5c-81e7-3232ddfe54f1" ma:anchorId="00000000-0000-0000-0000-000000000000" ma:open="false" ma:isKeyword="false">
      <xsd:complexType>
        <xsd:sequence>
          <xsd:element ref="pc:Terms" minOccurs="0" maxOccurs="1"/>
        </xsd:sequence>
      </xsd:complexType>
    </xsd:element>
    <xsd:element name="d1b77f58b5724360bd683b4bf0d30054" ma:index="27" ma:taxonomy="true" ma:internalName="d1b77f58b5724360bd683b4bf0d30054" ma:taxonomyFieldName="BZClassification" ma:displayName="Classification" ma:default="" ma:fieldId="{d1b77f58-b572-4360-bd68-3b4bf0d30054}" ma:sspId="f06fd827-a598-41f0-9932-d21a3d49965e" ma:termSetId="9038a860-83bb-4648-bd96-2e87af4de745" ma:anchorId="00000000-0000-0000-0000-000000000000" ma:open="false" ma:isKeyword="false">
      <xsd:complexType>
        <xsd:sequence>
          <xsd:element ref="pc:Terms" minOccurs="0" maxOccurs="1"/>
        </xsd:sequence>
      </xsd:complexType>
    </xsd:element>
    <xsd:element name="f7af940f06314dc78018242c25682d67" ma:index="29" ma:taxonomy="true" ma:internalName="f7af940f06314dc78018242c25682d67" ma:taxonomyFieldName="BZMarking" ma:displayName="Marking" ma:readOnly="false" ma:default="" ma:fieldId="{f7af940f-0631-4dc7-8018-242c25682d67}" ma:taxonomyMulti="true" ma:sspId="f06fd827-a598-41f0-9932-d21a3d49965e" ma:termSetId="639fae9f-ec87-44c0-92c5-69a45d2736e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c31c7d7-723e-476f-8f72-7a51ba3f927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79726df-0d94-4d1f-98c9-c7e320a48ccd}" ma:internalName="TaxCatchAll" ma:readOnly="false" ma:showField="CatchAllData" ma:web="6c31c7d7-723e-476f-8f72-7a51ba3f927e">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b79726df-0d94-4d1f-98c9-c7e320a48ccd}" ma:internalName="TaxCatchAllLabel" ma:readOnly="true" ma:showField="CatchAllDataLabel" ma:web="6c31c7d7-723e-476f-8f72-7a51ba3f927e">
      <xsd:complexType>
        <xsd:complexContent>
          <xsd:extension base="dms:MultiChoiceLookup">
            <xsd:sequence>
              <xsd:element name="Value" type="dms:Lookup" maxOccurs="unbounded" minOccurs="0" nillable="true"/>
            </xsd:sequence>
          </xsd:extension>
        </xsd:complexContent>
      </xsd:complexType>
    </xsd:element>
    <xsd:element name="_dlc_DocId" ma:index="30" nillable="true" ma:displayName="Document ID Value" ma:description="The value of the document ID assigned to this item."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F6D7-AE77-4C1B-BBD4-1371BADB9E89}">
  <ds:schemaRefs>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http://schemas.microsoft.com/sharepoint/v3"/>
    <ds:schemaRef ds:uri="http://schemas.microsoft.com/office/infopath/2007/PartnerControls"/>
    <ds:schemaRef ds:uri="http://purl.org/dc/terms/"/>
    <ds:schemaRef ds:uri="6c31c7d7-723e-476f-8f72-7a51ba3f927e"/>
    <ds:schemaRef ds:uri="http://www.w3.org/XML/1998/namespace"/>
    <ds:schemaRef ds:uri="http://purl.org/dc/dcmitype/"/>
  </ds:schemaRefs>
</ds:datastoreItem>
</file>

<file path=customXml/itemProps2.xml><?xml version="1.0" encoding="utf-8"?>
<ds:datastoreItem xmlns:ds="http://schemas.openxmlformats.org/officeDocument/2006/customXml" ds:itemID="{CD0CB9E9-E4CC-43B0-9748-FFFD7F977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c31c7d7-723e-476f-8f72-7a51ba3f9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C5B305-52D4-4EA7-B574-A79725F80D2F}">
  <ds:schemaRefs>
    <ds:schemaRef ds:uri="http://schemas.microsoft.com/sharepoint/events"/>
  </ds:schemaRefs>
</ds:datastoreItem>
</file>

<file path=customXml/itemProps4.xml><?xml version="1.0" encoding="utf-8"?>
<ds:datastoreItem xmlns:ds="http://schemas.openxmlformats.org/officeDocument/2006/customXml" ds:itemID="{6BAE7C83-B6FC-4EA1-9FCD-93C55A87447F}">
  <ds:schemaRefs>
    <ds:schemaRef ds:uri="http://schemas.microsoft.com/sharepoint/v3/contenttype/forms"/>
  </ds:schemaRefs>
</ds:datastoreItem>
</file>

<file path=customXml/itemProps5.xml><?xml version="1.0" encoding="utf-8"?>
<ds:datastoreItem xmlns:ds="http://schemas.openxmlformats.org/officeDocument/2006/customXml" ds:itemID="{842E3A7F-C6AD-4A67-B709-ADFB5A33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4370</Words>
  <Characters>24041</Characters>
  <Application>Microsoft Office Word</Application>
  <DocSecurity>0</DocSecurity>
  <Lines>200</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Ministerie van Buitenlandse Zaken</Company>
  <LinksUpToDate>false</LinksUpToDate>
  <CharactersWithSpaces>28355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dcv-ca-re</dc:creator>
  <cp:keywords/>
  <dc:description/>
  <cp:lastModifiedBy>Boom, Martijn van den</cp:lastModifiedBy>
  <cp:revision>2</cp:revision>
  <cp:lastPrinted>2019-03-06T12:17:00Z</cp:lastPrinted>
  <dcterms:created xsi:type="dcterms:W3CDTF">2026-09-15T07:24:00Z</dcterms:created>
  <dcterms:modified xsi:type="dcterms:W3CDTF">2026-09-15T07:24:00Z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0x0101009C7CE436063D44E9BE7DC0259EF7C32F006EB9F9836A634AE58B6169785FD3936F004FD7B6F78B303B4FA8715AF3EB9BA3C1</vt:lpwstr>
  </property>
  <property fmtid="{D5CDD505-2E9C-101B-9397-08002B2CF9AE}" pid="3" name="BZ_Country">
    <vt:lpwstr>3;#Not applicable|ec01d90b-9d0f-4785-8785-e1ea615196bf</vt:lpwstr>
  </property>
  <property fmtid="{D5CDD505-2E9C-101B-9397-08002B2CF9AE}" pid="4" name="BZ_Theme">
    <vt:lpwstr>9;#Travel advice|70c09cf6-4743-4769-96c3-43cbeef229bb;#10;#Consular affairs general|04ad3e92-5af5-4187-bed3-1de4b44cc857</vt:lpwstr>
  </property>
  <property fmtid="{D5CDD505-2E9C-101B-9397-08002B2CF9AE}" pid="5" name="BZ_Classification">
    <vt:lpwstr>7;#UNCLASSIFIED|d92c6340-bc14-4cb2-a9a6-6deda93c493b;#8;#NO MARKING|879e64ec-6597-483b-94db-f5f70afd7299</vt:lpwstr>
  </property>
  <property fmtid="{D5CDD505-2E9C-101B-9397-08002B2CF9AE}" pid="6" name="BZ_Forum">
    <vt:lpwstr>2;#Not applicable|0049e722-bfb1-4a3f-9d08-af7366a9af40</vt:lpwstr>
  </property>
  <property fmtid="{D5CDD505-2E9C-101B-9397-08002B2CF9AE}" pid="7" name="Taal">
    <vt:lpwstr>9;#Nederlands|9516602e-53e3-4eb2-a0c5-917b181e7f20</vt:lpwstr>
  </property>
  <property fmtid="{D5CDD505-2E9C-101B-9397-08002B2CF9AE}" pid="8" name="f23328dd9d8342e6af82c8a92d395d45">
    <vt:lpwstr>Nederlands|9516602e-53e3-4eb2-a0c5-917b181e7f20</vt:lpwstr>
  </property>
  <property fmtid="{D5CDD505-2E9C-101B-9397-08002B2CF9AE}" pid="9" name="fb1d62a9053f4867a1b303fd0becbb56">
    <vt:lpwstr>5.1 Geven publieksvoorlichting|905c1e33-d737-4d1d-8a93-c72d558474cc</vt:lpwstr>
  </property>
  <property fmtid="{D5CDD505-2E9C-101B-9397-08002B2CF9AE}" pid="10" name="Proces">
    <vt:lpwstr>7;#5.1 Geven publieksvoorlichting|905c1e33-d737-4d1d-8a93-c72d558474cc</vt:lpwstr>
  </property>
  <property fmtid="{D5CDD505-2E9C-101B-9397-08002B2CF9AE}" pid="11" name="_docset_NoMedatataSyncRequired">
    <vt:lpwstr>False</vt:lpwstr>
  </property>
  <property fmtid="{D5CDD505-2E9C-101B-9397-08002B2CF9AE}" pid="12" name="ga509c7afcac4f5cb939db754ffece25">
    <vt:lpwstr>Niet-gerubriceerd|d92c6340-bc14-4cb2-a9a6-6deda93c493b</vt:lpwstr>
  </property>
  <property fmtid="{D5CDD505-2E9C-101B-9397-08002B2CF9AE}" pid="13" name="a45510494d1a450e9cee6905c7ad8168">
    <vt:lpwstr>United Kingdom|80b18d6d-575e-4fa0-af2e-e3a5dbb5598d</vt:lpwstr>
  </property>
  <property fmtid="{D5CDD505-2E9C-101B-9397-08002B2CF9AE}" pid="14" name="ge4bd621e46a403e97baf402a410deb5">
    <vt:lpwstr>Not applicable|0049e722-bfb1-4a3f-9d08-af7366a9af40</vt:lpwstr>
  </property>
  <property fmtid="{D5CDD505-2E9C-101B-9397-08002B2CF9AE}" pid="15" name="nf4434b3fae540fe847866e45672fb3a">
    <vt:lpwstr>Travel advice|70c09cf6-4743-4769-96c3-43cbeef229bb;Consular affairs general|04ad3e92-5af5-4187-bed3-1de4b44cc857</vt:lpwstr>
  </property>
  <property fmtid="{D5CDD505-2E9C-101B-9397-08002B2CF9AE}" pid="16" name="BZForumOrganisation">
    <vt:lpwstr>2;#Not applicable|0049e722-bfb1-4a3f-9d08-af7366a9af40</vt:lpwstr>
  </property>
  <property fmtid="{D5CDD505-2E9C-101B-9397-08002B2CF9AE}" pid="17" name="BZTheme">
    <vt:lpwstr>9;#Travel advice|70c09cf6-4743-4769-96c3-43cbeef229bb;#10;#Consular affairs general|04ad3e92-5af5-4187-bed3-1de4b44cc857</vt:lpwstr>
  </property>
  <property fmtid="{D5CDD505-2E9C-101B-9397-08002B2CF9AE}" pid="18" name="DocumentSetDescription">
    <vt:lpwstr/>
  </property>
  <property fmtid="{D5CDD505-2E9C-101B-9397-08002B2CF9AE}" pid="19" name="BZCountryState">
    <vt:lpwstr>3;#Not applicable|ec01d90b-9d0f-4785-8785-e1ea615196bf</vt:lpwstr>
  </property>
  <property fmtid="{D5CDD505-2E9C-101B-9397-08002B2CF9AE}" pid="20" name="_dlc_DocIdItemGuid">
    <vt:lpwstr>72d12b3f-4a4a-4f2f-8d7f-52850f1214d4</vt:lpwstr>
  </property>
  <property fmtid="{D5CDD505-2E9C-101B-9397-08002B2CF9AE}" pid="21" name="BZMarking">
    <vt:lpwstr>5;#NO MARKING|0a4eb9ae-69eb-4d9e-b573-43ab99ef8592</vt:lpwstr>
  </property>
  <property fmtid="{D5CDD505-2E9C-101B-9397-08002B2CF9AE}" pid="22" name="BZClassification">
    <vt:lpwstr>4;#UNCLASSIFIED (U)|284e6a62-15ab-4017-be27-a1e965f4e940</vt:lpwstr>
  </property>
  <property fmtid="{D5CDD505-2E9C-101B-9397-08002B2CF9AE}" pid="23" name="URL">
    <vt:lpwstr/>
  </property>
</Properties>
</file>