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6F4E" w14:textId="5128BE3C" w:rsidR="00661E5B" w:rsidRPr="00574D04" w:rsidRDefault="00637D47" w:rsidP="0040536C">
      <w:pPr>
        <w:pStyle w:val="Heading1"/>
      </w:pPr>
      <w:r w:rsidRPr="00574D04">
        <w:t>Najya Washington</w:t>
      </w:r>
    </w:p>
    <w:p w14:paraId="7F1949DB" w14:textId="4BA24CC3" w:rsidR="00041C4B" w:rsidRPr="00574D04" w:rsidRDefault="001E238A" w:rsidP="00574D04">
      <w:pPr>
        <w:jc w:val="center"/>
        <w:rPr>
          <w:rFonts w:cs="Calibri"/>
        </w:rPr>
      </w:pPr>
      <w:r w:rsidRPr="00574D04">
        <w:t xml:space="preserve">Greensboro, NC </w:t>
      </w:r>
      <w:r w:rsidR="002A78CF" w:rsidRPr="00574D04">
        <w:t xml:space="preserve">27406 </w:t>
      </w:r>
      <w:r w:rsidR="002A78CF" w:rsidRPr="00574D04">
        <w:rPr>
          <w:rFonts w:cs="Calibri"/>
        </w:rPr>
        <w:t xml:space="preserve">• </w:t>
      </w:r>
      <w:hyperlink r:id="rId5" w:history="1">
        <w:r w:rsidR="002A78CF" w:rsidRPr="00574D04">
          <w:rPr>
            <w:rStyle w:val="Hyperlink"/>
            <w:rFonts w:cs="Calibri"/>
          </w:rPr>
          <w:t>najyaw@outlook.com</w:t>
        </w:r>
      </w:hyperlink>
      <w:r w:rsidR="002A78CF" w:rsidRPr="00574D04">
        <w:rPr>
          <w:rFonts w:cs="Calibri"/>
        </w:rPr>
        <w:t xml:space="preserve"> • (336) 268-1974</w:t>
      </w:r>
    </w:p>
    <w:p w14:paraId="222EE92B" w14:textId="77777777" w:rsidR="00574D04" w:rsidRPr="00574D04" w:rsidRDefault="00574D04" w:rsidP="00041C4B">
      <w:pPr>
        <w:pStyle w:val="Heading2"/>
      </w:pPr>
    </w:p>
    <w:p w14:paraId="63980F93" w14:textId="2C67B8F2" w:rsidR="002A78CF" w:rsidRPr="00574D04" w:rsidRDefault="002A78CF" w:rsidP="00041C4B">
      <w:pPr>
        <w:pStyle w:val="Heading2"/>
      </w:pPr>
      <w:r w:rsidRPr="00574D04">
        <w:t>Objective</w:t>
      </w:r>
    </w:p>
    <w:p w14:paraId="3E2D5440" w14:textId="59AE3EF6" w:rsidR="002A78CF" w:rsidRPr="00574D04" w:rsidRDefault="00593843">
      <w:pPr>
        <w:rPr>
          <w:rFonts w:cs="Calibri"/>
        </w:rPr>
      </w:pPr>
      <w:r w:rsidRPr="00574D04">
        <w:rPr>
          <w:rFonts w:cs="Calibri"/>
        </w:rPr>
        <w:t>A current student studying</w:t>
      </w:r>
      <w:r w:rsidR="006C0CE3" w:rsidRPr="00574D04">
        <w:rPr>
          <w:rFonts w:cs="Calibri"/>
        </w:rPr>
        <w:t xml:space="preserve"> Web and UX Design</w:t>
      </w:r>
      <w:r w:rsidRPr="00574D04">
        <w:rPr>
          <w:rFonts w:cs="Calibri"/>
        </w:rPr>
        <w:t xml:space="preserve"> at Wake Technical Community College</w:t>
      </w:r>
      <w:r w:rsidR="00913719" w:rsidRPr="00574D04">
        <w:rPr>
          <w:rFonts w:cs="Calibri"/>
        </w:rPr>
        <w:t>. I am passionate about design and am committed to ideating, developing, and implementing effective visual solutions</w:t>
      </w:r>
      <w:r w:rsidR="00574D04" w:rsidRPr="00574D04">
        <w:rPr>
          <w:rFonts w:cs="Calibri"/>
        </w:rPr>
        <w:t xml:space="preserve">. </w:t>
      </w:r>
    </w:p>
    <w:p w14:paraId="2E7559D2" w14:textId="77777777" w:rsidR="00574D04" w:rsidRPr="00574D04" w:rsidRDefault="00574D04">
      <w:pPr>
        <w:rPr>
          <w:rFonts w:cs="Calibri"/>
        </w:rPr>
      </w:pPr>
    </w:p>
    <w:p w14:paraId="38AFC686" w14:textId="3C17CFAE" w:rsidR="002A78CF" w:rsidRPr="00574D04" w:rsidRDefault="002A78CF" w:rsidP="00C74C83">
      <w:pPr>
        <w:pStyle w:val="Heading2"/>
      </w:pPr>
      <w:r w:rsidRPr="00574D04">
        <w:t>Education</w:t>
      </w:r>
    </w:p>
    <w:p w14:paraId="7363DEB4" w14:textId="7F44CBD0" w:rsidR="002A78CF" w:rsidRPr="00574D04" w:rsidRDefault="004B6A15">
      <w:pPr>
        <w:rPr>
          <w:rFonts w:cs="Calibri"/>
        </w:rPr>
      </w:pPr>
      <w:r w:rsidRPr="00574D04">
        <w:rPr>
          <w:rFonts w:cs="Calibri"/>
          <w:b/>
          <w:bCs/>
        </w:rPr>
        <w:t>Wake Technical Community College</w:t>
      </w:r>
      <w:r w:rsidRPr="00574D04">
        <w:rPr>
          <w:rFonts w:cs="Calibri"/>
        </w:rPr>
        <w:t xml:space="preserve"> </w:t>
      </w:r>
      <w:r w:rsidR="00574D04" w:rsidRPr="00574D04">
        <w:rPr>
          <w:rFonts w:cs="Calibri"/>
        </w:rPr>
        <w:tab/>
      </w:r>
      <w:r w:rsidR="00574D04" w:rsidRPr="00574D04">
        <w:rPr>
          <w:rFonts w:cs="Calibri"/>
        </w:rPr>
        <w:tab/>
      </w:r>
      <w:r w:rsidR="00574D04" w:rsidRPr="00574D04">
        <w:rPr>
          <w:rFonts w:cs="Calibri"/>
        </w:rPr>
        <w:tab/>
      </w:r>
      <w:r w:rsidR="00574D04" w:rsidRPr="00574D04">
        <w:rPr>
          <w:rFonts w:cs="Calibri"/>
        </w:rPr>
        <w:tab/>
      </w:r>
      <w:r w:rsidR="00574D04" w:rsidRPr="00574D04">
        <w:rPr>
          <w:rFonts w:cs="Calibri"/>
        </w:rPr>
        <w:tab/>
      </w:r>
      <w:r w:rsidR="00574D04">
        <w:rPr>
          <w:rFonts w:cs="Calibri"/>
        </w:rPr>
        <w:t>Raleigh, NC</w:t>
      </w:r>
    </w:p>
    <w:p w14:paraId="4F27E8CB" w14:textId="0D4BE347" w:rsidR="004B6A15" w:rsidRPr="00574D04" w:rsidRDefault="00454C78">
      <w:pPr>
        <w:rPr>
          <w:rFonts w:cs="Calibri"/>
        </w:rPr>
      </w:pPr>
      <w:r>
        <w:rPr>
          <w:rFonts w:cs="Calibri"/>
        </w:rPr>
        <w:t xml:space="preserve">A.A. in </w:t>
      </w:r>
      <w:r w:rsidR="004B6A15" w:rsidRPr="00574D04">
        <w:rPr>
          <w:rFonts w:cs="Calibri"/>
        </w:rPr>
        <w:t xml:space="preserve">Web and UX Design and Development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Present </w:t>
      </w:r>
    </w:p>
    <w:p w14:paraId="0DC0100E" w14:textId="77777777" w:rsidR="00005AA4" w:rsidRPr="00574D04" w:rsidRDefault="00005AA4">
      <w:pPr>
        <w:rPr>
          <w:rFonts w:cs="Calibri"/>
        </w:rPr>
      </w:pPr>
    </w:p>
    <w:p w14:paraId="2A418828" w14:textId="2CA2DEA9" w:rsidR="00005AA4" w:rsidRPr="00454C78" w:rsidRDefault="00005AA4">
      <w:pPr>
        <w:rPr>
          <w:rFonts w:cs="Calibri"/>
          <w:b/>
          <w:bCs/>
        </w:rPr>
      </w:pPr>
      <w:r w:rsidRPr="00454C78">
        <w:rPr>
          <w:rFonts w:cs="Calibri"/>
          <w:b/>
          <w:bCs/>
        </w:rPr>
        <w:t xml:space="preserve">Winston-Salem State University </w:t>
      </w:r>
      <w:r w:rsidR="00454C78">
        <w:rPr>
          <w:rFonts w:cs="Calibri"/>
          <w:b/>
          <w:bCs/>
        </w:rPr>
        <w:tab/>
      </w:r>
      <w:r w:rsidR="00454C78">
        <w:rPr>
          <w:rFonts w:cs="Calibri"/>
          <w:b/>
          <w:bCs/>
        </w:rPr>
        <w:tab/>
      </w:r>
      <w:r w:rsidR="00454C78">
        <w:rPr>
          <w:rFonts w:cs="Calibri"/>
          <w:b/>
          <w:bCs/>
        </w:rPr>
        <w:tab/>
      </w:r>
      <w:r w:rsidR="00454C78">
        <w:rPr>
          <w:rFonts w:cs="Calibri"/>
          <w:b/>
          <w:bCs/>
        </w:rPr>
        <w:tab/>
      </w:r>
      <w:r w:rsidR="00454C78">
        <w:rPr>
          <w:rFonts w:cs="Calibri"/>
          <w:b/>
          <w:bCs/>
        </w:rPr>
        <w:tab/>
      </w:r>
      <w:r w:rsidR="00454C78" w:rsidRPr="00454C78">
        <w:rPr>
          <w:rFonts w:cs="Calibri"/>
        </w:rPr>
        <w:t>Winston-Salem, NC</w:t>
      </w:r>
    </w:p>
    <w:p w14:paraId="5092CCA3" w14:textId="40EFA5DE" w:rsidR="00005AA4" w:rsidRPr="00574D04" w:rsidRDefault="00454C78">
      <w:pPr>
        <w:rPr>
          <w:rFonts w:cs="Calibri"/>
        </w:rPr>
      </w:pPr>
      <w:r>
        <w:rPr>
          <w:rFonts w:cs="Calibri"/>
        </w:rPr>
        <w:t xml:space="preserve">B.A. in </w:t>
      </w:r>
      <w:r w:rsidR="00005AA4" w:rsidRPr="00574D04">
        <w:rPr>
          <w:rFonts w:cs="Calibri"/>
        </w:rPr>
        <w:t>Studio Ar</w:t>
      </w:r>
      <w:r>
        <w:rPr>
          <w:rFonts w:cs="Calibri"/>
        </w:rPr>
        <w:t>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May 2023</w:t>
      </w:r>
      <w:r>
        <w:rPr>
          <w:rFonts w:cs="Calibri"/>
        </w:rPr>
        <w:tab/>
      </w:r>
    </w:p>
    <w:p w14:paraId="1C881FAC" w14:textId="77777777" w:rsidR="00005AA4" w:rsidRPr="00574D04" w:rsidRDefault="00005AA4">
      <w:pPr>
        <w:rPr>
          <w:rFonts w:cs="Calibri"/>
        </w:rPr>
      </w:pPr>
    </w:p>
    <w:p w14:paraId="37352066" w14:textId="6EE47130" w:rsidR="00005AA4" w:rsidRPr="00574D04" w:rsidRDefault="00005AA4" w:rsidP="00C74C83">
      <w:pPr>
        <w:pStyle w:val="Heading2"/>
      </w:pPr>
      <w:r w:rsidRPr="00574D04">
        <w:t xml:space="preserve">Experience </w:t>
      </w:r>
    </w:p>
    <w:p w14:paraId="779F35ED" w14:textId="20CFEAC3" w:rsidR="00005AA4" w:rsidRPr="00F71DEE" w:rsidRDefault="00005AA4">
      <w:pPr>
        <w:rPr>
          <w:rFonts w:cs="Calibri"/>
          <w:b/>
          <w:bCs/>
        </w:rPr>
      </w:pPr>
      <w:r w:rsidRPr="00F71DEE">
        <w:rPr>
          <w:rFonts w:cs="Calibri"/>
          <w:b/>
          <w:bCs/>
        </w:rPr>
        <w:t>Bath and Body Works</w:t>
      </w:r>
    </w:p>
    <w:p w14:paraId="7FA11833" w14:textId="0610C451" w:rsidR="00A172B4" w:rsidRPr="00574D04" w:rsidRDefault="00A172B4">
      <w:pPr>
        <w:rPr>
          <w:rFonts w:cs="Calibri"/>
        </w:rPr>
      </w:pPr>
      <w:r w:rsidRPr="00574D04">
        <w:rPr>
          <w:rFonts w:cs="Calibri"/>
        </w:rPr>
        <w:t xml:space="preserve">Sales Associate </w:t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</w:r>
      <w:r w:rsidR="00681745">
        <w:rPr>
          <w:rFonts w:cs="Calibri"/>
        </w:rPr>
        <w:tab/>
        <w:t xml:space="preserve">July 2024 - </w:t>
      </w:r>
      <w:r w:rsidRPr="00574D04">
        <w:rPr>
          <w:rFonts w:cs="Calibri"/>
        </w:rPr>
        <w:t xml:space="preserve">Present </w:t>
      </w:r>
    </w:p>
    <w:p w14:paraId="18C43822" w14:textId="1D22D9EF" w:rsidR="00F8046B" w:rsidRPr="00574D04" w:rsidRDefault="00515ADA" w:rsidP="00F8046B">
      <w:pPr>
        <w:pStyle w:val="ListParagraph"/>
        <w:numPr>
          <w:ilvl w:val="0"/>
          <w:numId w:val="3"/>
        </w:numPr>
      </w:pPr>
      <w:r w:rsidRPr="00574D04">
        <w:t xml:space="preserve">Adhere </w:t>
      </w:r>
      <w:r w:rsidR="008B1043">
        <w:t xml:space="preserve">to </w:t>
      </w:r>
      <w:r w:rsidRPr="00574D04">
        <w:t>and apply visual directives</w:t>
      </w:r>
      <w:r w:rsidR="00FA54B8" w:rsidRPr="00574D04">
        <w:t xml:space="preserve">, ensuring that </w:t>
      </w:r>
      <w:r w:rsidR="00173D52">
        <w:t>workplace</w:t>
      </w:r>
      <w:r w:rsidR="00FA54B8" w:rsidRPr="00574D04">
        <w:t xml:space="preserve"> standards are executed daily.</w:t>
      </w:r>
    </w:p>
    <w:p w14:paraId="103F483E" w14:textId="50C6DE05" w:rsidR="00FA54B8" w:rsidRPr="00574D04" w:rsidRDefault="00046794" w:rsidP="00F8046B">
      <w:pPr>
        <w:pStyle w:val="ListParagraph"/>
        <w:numPr>
          <w:ilvl w:val="0"/>
          <w:numId w:val="3"/>
        </w:numPr>
      </w:pPr>
      <w:r>
        <w:t>Effectively c</w:t>
      </w:r>
      <w:r w:rsidR="00FA54B8" w:rsidRPr="00574D04">
        <w:t xml:space="preserve">ommunicates brand aesthetic, philosophy, and lifestyle to customers. </w:t>
      </w:r>
    </w:p>
    <w:p w14:paraId="2C30834B" w14:textId="77777777" w:rsidR="00B9397A" w:rsidRPr="00574D04" w:rsidRDefault="00B9397A" w:rsidP="00F8046B">
      <w:pPr>
        <w:pStyle w:val="ListParagraph"/>
        <w:numPr>
          <w:ilvl w:val="0"/>
          <w:numId w:val="3"/>
        </w:numPr>
      </w:pPr>
      <w:r w:rsidRPr="00574D04">
        <w:t xml:space="preserve">Deals with processing POS transactions accurately, and efficiently. </w:t>
      </w:r>
    </w:p>
    <w:p w14:paraId="3BA27475" w14:textId="3DDA4995" w:rsidR="009674AA" w:rsidRPr="00574D04" w:rsidRDefault="001D0CD2" w:rsidP="00F8046B">
      <w:pPr>
        <w:pStyle w:val="ListParagraph"/>
        <w:numPr>
          <w:ilvl w:val="0"/>
          <w:numId w:val="3"/>
        </w:numPr>
      </w:pPr>
      <w:r w:rsidRPr="00574D04">
        <w:t xml:space="preserve">Build a highly satisfied and loyal </w:t>
      </w:r>
      <w:r w:rsidR="009674AA" w:rsidRPr="00574D04">
        <w:t>customer</w:t>
      </w:r>
      <w:r w:rsidRPr="00574D04">
        <w:t xml:space="preserve"> base through engagement, uncovering needs, making product </w:t>
      </w:r>
      <w:r w:rsidR="009674AA" w:rsidRPr="00574D04">
        <w:t>recommendations</w:t>
      </w:r>
      <w:r w:rsidRPr="00574D04">
        <w:t xml:space="preserve">, and gathering customer information to support continued </w:t>
      </w:r>
      <w:r w:rsidR="009674AA" w:rsidRPr="00574D04">
        <w:t>engagement</w:t>
      </w:r>
      <w:r w:rsidRPr="00574D04">
        <w:t xml:space="preserve">. </w:t>
      </w:r>
    </w:p>
    <w:p w14:paraId="375A0B3D" w14:textId="77777777" w:rsidR="009674AA" w:rsidRPr="00574D04" w:rsidRDefault="009674AA" w:rsidP="009674AA"/>
    <w:p w14:paraId="4F951E4A" w14:textId="77777777" w:rsidR="009674AA" w:rsidRPr="00046794" w:rsidRDefault="009674AA" w:rsidP="009674AA">
      <w:pPr>
        <w:rPr>
          <w:b/>
          <w:bCs/>
        </w:rPr>
      </w:pPr>
      <w:r w:rsidRPr="00046794">
        <w:rPr>
          <w:b/>
          <w:bCs/>
        </w:rPr>
        <w:t>Winston-Salem State University</w:t>
      </w:r>
    </w:p>
    <w:p w14:paraId="6ACDBB40" w14:textId="7D046A0B" w:rsidR="007B22D4" w:rsidRPr="00574D04" w:rsidRDefault="008545E6" w:rsidP="009674AA">
      <w:r>
        <w:t>Work Study</w:t>
      </w:r>
      <w:r w:rsidR="00173D52">
        <w:t xml:space="preserve"> </w:t>
      </w:r>
      <w:r w:rsidR="00173D52" w:rsidRPr="00574D04">
        <w:t>Chancellors Ambassador</w:t>
      </w:r>
      <w:r w:rsidR="00173D52">
        <w:tab/>
      </w:r>
      <w:r w:rsidR="00173D52">
        <w:tab/>
      </w:r>
      <w:r w:rsidR="00173D52">
        <w:tab/>
      </w:r>
      <w:r w:rsidR="00173D52">
        <w:tab/>
      </w:r>
      <w:r w:rsidR="00173D52">
        <w:tab/>
      </w:r>
      <w:r w:rsidR="00046794">
        <w:t xml:space="preserve">Aug 2022 - </w:t>
      </w:r>
      <w:r w:rsidR="007B22D4" w:rsidRPr="00574D04">
        <w:t xml:space="preserve">Dec </w:t>
      </w:r>
      <w:r w:rsidR="005A60CF" w:rsidRPr="00574D04">
        <w:t>2022</w:t>
      </w:r>
    </w:p>
    <w:p w14:paraId="4530F78A" w14:textId="3E065FE1" w:rsidR="00FA54B8" w:rsidRPr="00574D04" w:rsidRDefault="00D53E73" w:rsidP="00173D52">
      <w:pPr>
        <w:pStyle w:val="ListParagraph"/>
        <w:numPr>
          <w:ilvl w:val="0"/>
          <w:numId w:val="4"/>
        </w:numPr>
      </w:pPr>
      <w:r w:rsidRPr="00574D04">
        <w:t xml:space="preserve">Prepared documents and correspondence. </w:t>
      </w:r>
    </w:p>
    <w:p w14:paraId="248D6273" w14:textId="10B1CF06" w:rsidR="00D53E73" w:rsidRDefault="00D53E73" w:rsidP="007B22D4">
      <w:pPr>
        <w:pStyle w:val="ListParagraph"/>
        <w:numPr>
          <w:ilvl w:val="0"/>
          <w:numId w:val="4"/>
        </w:numPr>
      </w:pPr>
      <w:r w:rsidRPr="00574D04">
        <w:t>Attended volunteer events on behalf of the Chancellors office</w:t>
      </w:r>
      <w:r w:rsidR="00570B56" w:rsidRPr="00574D04">
        <w:t>, to help increase campus visibility</w:t>
      </w:r>
      <w:r w:rsidR="0040536C" w:rsidRPr="00574D04">
        <w:t>.</w:t>
      </w:r>
    </w:p>
    <w:p w14:paraId="3142D49E" w14:textId="1A1041F2" w:rsidR="00D76E73" w:rsidRPr="00574D04" w:rsidRDefault="00EF0A36" w:rsidP="007B22D4">
      <w:pPr>
        <w:pStyle w:val="ListParagraph"/>
        <w:numPr>
          <w:ilvl w:val="0"/>
          <w:numId w:val="4"/>
        </w:numPr>
      </w:pPr>
      <w:r>
        <w:t>Handled sensitive student information</w:t>
      </w:r>
      <w:r w:rsidR="006E72FF">
        <w:t xml:space="preserve"> and managed databases of said information.</w:t>
      </w:r>
    </w:p>
    <w:p w14:paraId="47C7C8DB" w14:textId="67FCBEC1" w:rsidR="0040536C" w:rsidRPr="00574D04" w:rsidRDefault="0040536C" w:rsidP="00C74C83">
      <w:pPr>
        <w:pStyle w:val="Heading2"/>
      </w:pPr>
      <w:r w:rsidRPr="00574D04">
        <w:lastRenderedPageBreak/>
        <w:t xml:space="preserve">Skills </w:t>
      </w:r>
    </w:p>
    <w:p w14:paraId="317D65D3" w14:textId="77777777" w:rsidR="0040536C" w:rsidRPr="00574D04" w:rsidRDefault="0040536C" w:rsidP="006976FD">
      <w:pPr>
        <w:pStyle w:val="ListParagraph"/>
        <w:numPr>
          <w:ilvl w:val="0"/>
          <w:numId w:val="5"/>
        </w:numPr>
      </w:pPr>
    </w:p>
    <w:sectPr w:rsidR="0040536C" w:rsidRPr="0057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349B"/>
    <w:multiLevelType w:val="hybridMultilevel"/>
    <w:tmpl w:val="92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F97"/>
    <w:multiLevelType w:val="multilevel"/>
    <w:tmpl w:val="6A48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20CBF"/>
    <w:multiLevelType w:val="hybridMultilevel"/>
    <w:tmpl w:val="72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D87"/>
    <w:multiLevelType w:val="multilevel"/>
    <w:tmpl w:val="69266FC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6C2C2C30"/>
    <w:multiLevelType w:val="hybridMultilevel"/>
    <w:tmpl w:val="C2E45A2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099911638">
    <w:abstractNumId w:val="3"/>
  </w:num>
  <w:num w:numId="2" w16cid:durableId="512458505">
    <w:abstractNumId w:val="1"/>
  </w:num>
  <w:num w:numId="3" w16cid:durableId="822550504">
    <w:abstractNumId w:val="2"/>
  </w:num>
  <w:num w:numId="4" w16cid:durableId="164127713">
    <w:abstractNumId w:val="4"/>
  </w:num>
  <w:num w:numId="5" w16cid:durableId="30304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47"/>
    <w:rsid w:val="00005AA4"/>
    <w:rsid w:val="00041C4B"/>
    <w:rsid w:val="00046794"/>
    <w:rsid w:val="000B2F16"/>
    <w:rsid w:val="000B6D9F"/>
    <w:rsid w:val="0014208F"/>
    <w:rsid w:val="00173D52"/>
    <w:rsid w:val="001D0CD2"/>
    <w:rsid w:val="001E238A"/>
    <w:rsid w:val="001E67B5"/>
    <w:rsid w:val="00205D04"/>
    <w:rsid w:val="002251C6"/>
    <w:rsid w:val="0027767E"/>
    <w:rsid w:val="002A78CF"/>
    <w:rsid w:val="002E4AAA"/>
    <w:rsid w:val="003314F1"/>
    <w:rsid w:val="00376B39"/>
    <w:rsid w:val="003A23FD"/>
    <w:rsid w:val="0040536C"/>
    <w:rsid w:val="00454C78"/>
    <w:rsid w:val="00475825"/>
    <w:rsid w:val="004B2741"/>
    <w:rsid w:val="004B6A15"/>
    <w:rsid w:val="00515ADA"/>
    <w:rsid w:val="00515B69"/>
    <w:rsid w:val="00532B98"/>
    <w:rsid w:val="00570B56"/>
    <w:rsid w:val="00574D04"/>
    <w:rsid w:val="00593843"/>
    <w:rsid w:val="005A60CF"/>
    <w:rsid w:val="00637D47"/>
    <w:rsid w:val="00661E5B"/>
    <w:rsid w:val="00681745"/>
    <w:rsid w:val="006976FD"/>
    <w:rsid w:val="006A5CD4"/>
    <w:rsid w:val="006C0CE3"/>
    <w:rsid w:val="006E72FF"/>
    <w:rsid w:val="006F7A13"/>
    <w:rsid w:val="00711A13"/>
    <w:rsid w:val="00717D6A"/>
    <w:rsid w:val="007B22D4"/>
    <w:rsid w:val="00837E4C"/>
    <w:rsid w:val="008545E6"/>
    <w:rsid w:val="00881CA6"/>
    <w:rsid w:val="008855B8"/>
    <w:rsid w:val="00893283"/>
    <w:rsid w:val="008B1043"/>
    <w:rsid w:val="009109F0"/>
    <w:rsid w:val="00913719"/>
    <w:rsid w:val="009561F5"/>
    <w:rsid w:val="009674AA"/>
    <w:rsid w:val="00985277"/>
    <w:rsid w:val="009A49A1"/>
    <w:rsid w:val="009E684B"/>
    <w:rsid w:val="00A172B4"/>
    <w:rsid w:val="00AD332C"/>
    <w:rsid w:val="00B01E60"/>
    <w:rsid w:val="00B63429"/>
    <w:rsid w:val="00B9397A"/>
    <w:rsid w:val="00BC614F"/>
    <w:rsid w:val="00C74C83"/>
    <w:rsid w:val="00CD0268"/>
    <w:rsid w:val="00D53E73"/>
    <w:rsid w:val="00D57522"/>
    <w:rsid w:val="00D76E73"/>
    <w:rsid w:val="00DE24ED"/>
    <w:rsid w:val="00EA4328"/>
    <w:rsid w:val="00EF0A36"/>
    <w:rsid w:val="00F71DEE"/>
    <w:rsid w:val="00F8046B"/>
    <w:rsid w:val="00F9610D"/>
    <w:rsid w:val="00FA54B8"/>
    <w:rsid w:val="00FE0A5F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12AC9"/>
  <w15:chartTrackingRefBased/>
  <w15:docId w15:val="{EF2D9A49-45AD-D649-8944-861E7032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9F0"/>
    <w:rPr>
      <w:rFonts w:ascii="Helvetica" w:hAnsi="Helvetica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36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1C4B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kern w:val="2"/>
      <w:szCs w:val="21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10D"/>
    <w:pPr>
      <w:keepNext/>
      <w:keepLines/>
      <w:spacing w:before="280" w:after="200"/>
      <w:outlineLvl w:val="2"/>
    </w:pPr>
    <w:rPr>
      <w:rFonts w:eastAsiaTheme="majorEastAsia" w:cstheme="majorBidi"/>
      <w:b/>
      <w:color w:val="0F4761" w:themeColor="accent1" w:themeShade="BF"/>
      <w:kern w:val="2"/>
      <w:sz w:val="36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24ED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B769F" w:themeColor="accent4" w:themeShade="BF"/>
      <w:sz w:val="32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A4328"/>
    <w:pPr>
      <w:keepNext/>
      <w:keepLines/>
      <w:spacing w:before="80" w:after="40"/>
      <w:outlineLvl w:val="4"/>
    </w:pPr>
    <w:rPr>
      <w:rFonts w:eastAsiaTheme="majorEastAsia" w:cstheme="majorBidi"/>
      <w:b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4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4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6C"/>
    <w:rPr>
      <w:rFonts w:ascii="Helvetica" w:eastAsiaTheme="majorEastAsia" w:hAnsi="Helvetica" w:cstheme="majorBidi"/>
      <w:b/>
      <w:color w:val="000000" w:themeColor="text1"/>
      <w:kern w:val="0"/>
      <w:sz w:val="48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C4B"/>
    <w:rPr>
      <w:rFonts w:ascii="Helvetica" w:eastAsiaTheme="majorEastAsia" w:hAnsi="Helvetica" w:cstheme="majorBidi"/>
      <w:b/>
      <w:color w:val="000000" w:themeColor="text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9610D"/>
    <w:rPr>
      <w:rFonts w:ascii="Helvetica" w:eastAsiaTheme="majorEastAsia" w:hAnsi="Helvetica" w:cstheme="majorBidi"/>
      <w:b/>
      <w:color w:val="0F4761" w:themeColor="accent1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E24ED"/>
    <w:rPr>
      <w:rFonts w:ascii="Helvetica" w:eastAsiaTheme="majorEastAsia" w:hAnsi="Helvetica" w:cstheme="majorBidi"/>
      <w:b/>
      <w:iCs/>
      <w:color w:val="0B769F" w:themeColor="accent4" w:themeShade="BF"/>
      <w:kern w:val="0"/>
      <w:sz w:val="32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A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28"/>
    <w:rPr>
      <w:rFonts w:ascii="Helvetica" w:hAnsi="Helvetica" w:cs="Times New Roman"/>
      <w:i/>
      <w:iCs/>
      <w:color w:val="0F4761" w:themeColor="accent1" w:themeShade="BF"/>
      <w:kern w:val="0"/>
      <w:sz w:val="20"/>
      <w14:ligatures w14:val="none"/>
    </w:rPr>
  </w:style>
  <w:style w:type="paragraph" w:styleId="NoSpacing">
    <w:name w:val="No Spacing"/>
    <w:autoRedefine/>
    <w:uiPriority w:val="1"/>
    <w:qFormat/>
    <w:rsid w:val="00EA4328"/>
    <w:rPr>
      <w:rFonts w:ascii="Helvetica" w:hAnsi="Helvetica" w:cs="Times New Roman"/>
      <w:i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A4328"/>
    <w:rPr>
      <w:rFonts w:ascii="Helvetica" w:eastAsiaTheme="majorEastAsia" w:hAnsi="Helvetica" w:cstheme="majorBidi"/>
      <w:b/>
      <w:color w:val="0D0D0D" w:themeColor="text1" w:themeTint="F2"/>
      <w:kern w:val="0"/>
      <w14:ligatures w14:val="none"/>
    </w:rPr>
  </w:style>
  <w:style w:type="paragraph" w:styleId="BodyText">
    <w:name w:val="Body Text"/>
    <w:basedOn w:val="Normal"/>
    <w:link w:val="BodyTextChar"/>
    <w:autoRedefine/>
    <w:uiPriority w:val="1"/>
    <w:qFormat/>
    <w:rsid w:val="002E4AAA"/>
    <w:pPr>
      <w:widowControl w:val="0"/>
      <w:autoSpaceDE w:val="0"/>
      <w:autoSpaceDN w:val="0"/>
      <w:spacing w:before="11" w:after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E4AAA"/>
    <w:rPr>
      <w:rFonts w:ascii="Helvetica" w:hAnsi="Helvetica" w:cs="Times New Roman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4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4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4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4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7D4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37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47"/>
    <w:rPr>
      <w:rFonts w:ascii="Helvetica" w:hAnsi="Helvetica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3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jyaw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Najya Washington</dc:creator>
  <cp:keywords/>
  <dc:description/>
  <cp:lastModifiedBy>Najya Washington</cp:lastModifiedBy>
  <cp:revision>38</cp:revision>
  <dcterms:created xsi:type="dcterms:W3CDTF">2024-10-14T16:03:00Z</dcterms:created>
  <dcterms:modified xsi:type="dcterms:W3CDTF">2024-10-14T20:07:00Z</dcterms:modified>
</cp:coreProperties>
</file>