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205929" w14:textId="37F89EEB" w:rsidR="00C15952" w:rsidRDefault="00B81D84">
      <w:r>
        <w:t>Enable macros.</w:t>
      </w:r>
    </w:p>
    <w:sectPr w:rsidR="00C159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5952"/>
    <w:rsid w:val="000E1095"/>
    <w:rsid w:val="000F144D"/>
    <w:rsid w:val="000F5527"/>
    <w:rsid w:val="000F739A"/>
    <w:rsid w:val="0012581A"/>
    <w:rsid w:val="002C0253"/>
    <w:rsid w:val="00300388"/>
    <w:rsid w:val="00334EF1"/>
    <w:rsid w:val="003E4A02"/>
    <w:rsid w:val="00406832"/>
    <w:rsid w:val="00465E0D"/>
    <w:rsid w:val="004D2F91"/>
    <w:rsid w:val="006D5FC4"/>
    <w:rsid w:val="0071694B"/>
    <w:rsid w:val="007274F8"/>
    <w:rsid w:val="0079487F"/>
    <w:rsid w:val="007F64E9"/>
    <w:rsid w:val="00863E85"/>
    <w:rsid w:val="00930D86"/>
    <w:rsid w:val="00A71161"/>
    <w:rsid w:val="00A733BF"/>
    <w:rsid w:val="00B34005"/>
    <w:rsid w:val="00B35F34"/>
    <w:rsid w:val="00B81D84"/>
    <w:rsid w:val="00BA3EA7"/>
    <w:rsid w:val="00C15952"/>
    <w:rsid w:val="00C238C8"/>
    <w:rsid w:val="00C71F51"/>
    <w:rsid w:val="00D44319"/>
    <w:rsid w:val="00D944AC"/>
    <w:rsid w:val="00DB64BB"/>
    <w:rsid w:val="00EC5F3B"/>
    <w:rsid w:val="00FA4F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C13AC0"/>
  <w15:chartTrackingRefBased/>
  <w15:docId w15:val="{EDABAA62-1117-4B3C-B8A9-4CE6184AE7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  <wne:mcd wne:macroName="PROJECT.THISDOCUMENT.WRITEFILE" wne:name="Project.ThisDocument.Write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Spencer Little</dc:creator>
  <cp:keywords/>
  <dc:description/>
  <cp:lastModifiedBy>Spencer Little</cp:lastModifiedBy>
  <cp:revision>46</cp:revision>
  <dcterms:created xsi:type="dcterms:W3CDTF">2021-01-31T18:08:00Z</dcterms:created>
  <dcterms:modified xsi:type="dcterms:W3CDTF">2021-02-21T18:48:00Z</dcterms:modified>
</cp:coreProperties>
</file>