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E205929" w14:textId="37F89EEB" w:rsidR="00C15952" w:rsidRDefault="00B81D84">
      <w:r>
        <w:t>Enable macros.</w:t>
      </w:r>
    </w:p>
    <w:sectPr w:rsidR="00C1595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15952"/>
    <w:rsid w:val="000F144D"/>
    <w:rsid w:val="000F5527"/>
    <w:rsid w:val="000F739A"/>
    <w:rsid w:val="0012581A"/>
    <w:rsid w:val="002C0253"/>
    <w:rsid w:val="00334EF1"/>
    <w:rsid w:val="00465E0D"/>
    <w:rsid w:val="004D2F91"/>
    <w:rsid w:val="006D5FC4"/>
    <w:rsid w:val="0079487F"/>
    <w:rsid w:val="00863E85"/>
    <w:rsid w:val="00930D86"/>
    <w:rsid w:val="00A71161"/>
    <w:rsid w:val="00B34005"/>
    <w:rsid w:val="00B81D84"/>
    <w:rsid w:val="00BA3EA7"/>
    <w:rsid w:val="00C15952"/>
    <w:rsid w:val="00DB64BB"/>
    <w:rsid w:val="00EC5F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3C13AC0"/>
  <w15:chartTrackingRefBased/>
  <w15:docId w15:val="{EDABAA62-1117-4B3C-B8A9-4CE6184AE79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THISDOCUMENT.AUTOOPEN" wne:name="Project.ThisDocument.AutoOpen" wne:bEncrypt="00" wne:cmg="56"/>
    <wne:mcd wne:macroName="PROJECT.THISDOCUMENT.WRITEFILE" wne:name="Project.ThisDocument.Write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</TotalTime>
  <Pages>1</Pages>
  <Words>2</Words>
  <Characters>13</Characters>
  <Application>Microsoft Office Word</Application>
  <DocSecurity>0</DocSecurity>
  <Lines>1</Lines>
  <Paragraphs>1</Paragraphs>
  <ScaleCrop>false</ScaleCrop>
  <Company/>
  <LinksUpToDate>false</LinksUpToDate>
  <CharactersWithSpaces>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Spencer Little</dc:creator>
  <cp:keywords/>
  <dc:description/>
  <cp:lastModifiedBy>Spencer Little</cp:lastModifiedBy>
  <cp:revision>21</cp:revision>
  <dcterms:created xsi:type="dcterms:W3CDTF">2021-01-31T18:08:00Z</dcterms:created>
  <dcterms:modified xsi:type="dcterms:W3CDTF">2021-01-31T18:46:00Z</dcterms:modified>
</cp:coreProperties>
</file>