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205929" w14:textId="37F89EEB" w:rsidR="00C15952" w:rsidRDefault="00B81D84">
      <w:r>
        <w:t>Enable macros.</w:t>
      </w:r>
    </w:p>
    <w:sectPr w:rsidR="00C15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5952"/>
    <w:rsid w:val="000E1095"/>
    <w:rsid w:val="000F144D"/>
    <w:rsid w:val="000F5527"/>
    <w:rsid w:val="000F739A"/>
    <w:rsid w:val="0012581A"/>
    <w:rsid w:val="002C0253"/>
    <w:rsid w:val="00300388"/>
    <w:rsid w:val="00334EF1"/>
    <w:rsid w:val="003E4A02"/>
    <w:rsid w:val="00465E0D"/>
    <w:rsid w:val="004D2F91"/>
    <w:rsid w:val="006D5FC4"/>
    <w:rsid w:val="0071694B"/>
    <w:rsid w:val="0079487F"/>
    <w:rsid w:val="007F64E9"/>
    <w:rsid w:val="00863E85"/>
    <w:rsid w:val="00930D86"/>
    <w:rsid w:val="00A71161"/>
    <w:rsid w:val="00A733BF"/>
    <w:rsid w:val="00B34005"/>
    <w:rsid w:val="00B35F34"/>
    <w:rsid w:val="00B81D84"/>
    <w:rsid w:val="00BA3EA7"/>
    <w:rsid w:val="00C15952"/>
    <w:rsid w:val="00C238C8"/>
    <w:rsid w:val="00C71F51"/>
    <w:rsid w:val="00D44319"/>
    <w:rsid w:val="00D944AC"/>
    <w:rsid w:val="00DB64BB"/>
    <w:rsid w:val="00E12732"/>
    <w:rsid w:val="00EC5F3B"/>
    <w:rsid w:val="00FA4F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C13AC0"/>
  <w15:chartTrackingRefBased/>
  <w15:docId w15:val="{EDABAA62-1117-4B3C-B8A9-4CE6184AE7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  <wne:mcd wne:macroName="PROJECT.THISDOCUMENT.WRITEFILE" wne:name="Project.ThisDocument.Write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Spencer Little</dc:creator>
  <cp:keywords/>
  <dc:description/>
  <cp:lastModifiedBy>Spencer Little</cp:lastModifiedBy>
  <cp:revision>45</cp:revision>
  <dcterms:created xsi:type="dcterms:W3CDTF">2021-01-31T18:08:00Z</dcterms:created>
  <dcterms:modified xsi:type="dcterms:W3CDTF">2021-02-06T18:15:00Z</dcterms:modified>
</cp:coreProperties>
</file>