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6300" w14:textId="06DABED8" w:rsidR="00F61418" w:rsidRDefault="009A766E" w:rsidP="009A766E">
      <w:pPr>
        <w:jc w:val="center"/>
        <w:rPr>
          <w:sz w:val="36"/>
          <w:szCs w:val="36"/>
        </w:rPr>
      </w:pPr>
      <w:r w:rsidRPr="009A766E">
        <w:rPr>
          <w:b/>
          <w:bCs/>
          <w:sz w:val="36"/>
          <w:szCs w:val="36"/>
        </w:rPr>
        <w:t>Jeu de Dame multijoueur</w:t>
      </w:r>
    </w:p>
    <w:p w14:paraId="0F5B25A3" w14:textId="0BBB1E3E" w:rsidR="009A766E" w:rsidRDefault="009A766E" w:rsidP="009A766E">
      <w:r>
        <w:t>*insérer image*</w:t>
      </w:r>
    </w:p>
    <w:p w14:paraId="2483D4CA" w14:textId="4093E58D" w:rsidR="009A766E" w:rsidRDefault="009A766E" w:rsidP="009A766E">
      <w:r w:rsidRPr="009A766E">
        <w:rPr>
          <w:b/>
          <w:bCs/>
          <w:sz w:val="28"/>
          <w:szCs w:val="28"/>
        </w:rPr>
        <w:t>Cahier des charges</w:t>
      </w:r>
    </w:p>
    <w:p w14:paraId="04DA1AD5" w14:textId="1911D5C1" w:rsidR="009A766E" w:rsidRDefault="009A766E" w:rsidP="009A766E"/>
    <w:p w14:paraId="5C4217AA" w14:textId="746AC3FE" w:rsidR="009A766E" w:rsidRDefault="009A766E" w:rsidP="009A766E">
      <w:pPr>
        <w:rPr>
          <w:b/>
          <w:bCs/>
          <w:sz w:val="28"/>
          <w:szCs w:val="28"/>
        </w:rPr>
      </w:pPr>
      <w:r w:rsidRPr="009A766E">
        <w:rPr>
          <w:b/>
          <w:bCs/>
          <w:sz w:val="28"/>
          <w:szCs w:val="28"/>
        </w:rPr>
        <w:t>Mode d’emploi</w:t>
      </w:r>
    </w:p>
    <w:p w14:paraId="3EEDD6C4" w14:textId="77777777" w:rsidR="009A766E" w:rsidRPr="009A766E" w:rsidRDefault="009A766E" w:rsidP="009A766E"/>
    <w:p w14:paraId="45CB5008" w14:textId="368055DD" w:rsidR="009A766E" w:rsidRPr="009A766E" w:rsidRDefault="009A766E" w:rsidP="009A766E">
      <w:pPr>
        <w:rPr>
          <w:b/>
          <w:bCs/>
          <w:sz w:val="28"/>
          <w:szCs w:val="28"/>
        </w:rPr>
      </w:pPr>
      <w:r w:rsidRPr="009A766E">
        <w:rPr>
          <w:b/>
          <w:bCs/>
          <w:sz w:val="28"/>
          <w:szCs w:val="28"/>
        </w:rPr>
        <w:t>Instructions d’installation</w:t>
      </w:r>
    </w:p>
    <w:sectPr w:rsidR="009A766E" w:rsidRPr="009A7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18"/>
    <w:rsid w:val="009A766E"/>
    <w:rsid w:val="00F6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882FE"/>
  <w15:chartTrackingRefBased/>
  <w15:docId w15:val="{25F2E650-6BE0-4655-A833-037A3CB3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gaëtn chanet</dc:creator>
  <cp:keywords/>
  <dc:description/>
  <cp:lastModifiedBy>gaëtn chanet</cp:lastModifiedBy>
  <cp:revision>2</cp:revision>
  <dcterms:created xsi:type="dcterms:W3CDTF">2021-03-28T11:54:00Z</dcterms:created>
  <dcterms:modified xsi:type="dcterms:W3CDTF">2021-03-28T11:56:00Z</dcterms:modified>
</cp:coreProperties>
</file>