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ĐỀ CƯƠNG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ĐỀ TÀI TTCS NGÀNH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ĐỀ TÀI: Xây dựng hệ thống mạng tại Tầng 14 - nhà A1 cho công ty TNHH đầu tư thương mại và nội thất Trường Sơn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LỜI CẢM ƠN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MỤC LỤC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MỞ ĐẦU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Trình bày lý do chọn đề tài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Mục đích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Đối tượng và phạm vi nghiên cứu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Ý nghĩa khoa học và thực tiễn của đề tài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CHƯƠNG 1. GIỚI THIỆU TỔNG QUAN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Tổng quan về mạng máy tính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1.1.1. Khái niệm mạng máy tính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1.1.2. Phân loại mạng máy tính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1.1.3. Các mô hình mạng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1.1.4. Các cấu trúc cơ bản của mạng máy tính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1.1.5. Các thiết bị mạng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 Lý do thiết kế hệ thống mạng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 Yêu cầu của thiết kế hệ thống mạng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CHƯƠNG 2. KẾT QUẢ NGHIÊN CỨU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 Khảo sát hệ thống mạng, dự thảo mô hình mạng.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2.1.1. Khảo sát hệ thống mạng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2.1.2. Dự thảo mô hình mạng, lý do lựa chọn mô hình mạng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 Thiết kế, xây dựng hệ thống mạng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2.2.1. Thiết kế hạ tầng mạng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2.2.2. Thiết kế mô hình vật lý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 Kế hoạch triển khai thực hiện, chi phí lắp đặt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Danh mục các thiết bị cần mua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2.4. Lập bảng danh mục mua và cài đặt các hệ điều hành, phần mềm ứng dụng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Hệ điều hành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Các phần mềm cần thiết dành cho máy tính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2.5. Lập kế hoạch triển khai thực hiện: kế hoạch lắp đặt hệ thống mạng, kế hoạch cài đặt hệ điều hành mạng và các ứng dụng.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Kế hoạch lắp đặt hệ thống mạng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Tổng toàn bộ chi phí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2.6. Thiết lập bảng địa chỉ IP, tạo tài khoản người dùng trong hệ thống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Chia subnet cho từng phòng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Bảng cấu trúc OU của công ty TNHH Trường Sơn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Bảng tài khoản người dùng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Hình ảnh tài khoản trong các phòng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CHƯƠNG 3: CÀI ĐẶT, MÔ PHỎNG HOẠT ĐỘNG CỦA HỆ THỐNG MẠNG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 Tổng quan về phần mềm Packet Tracer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 Mô phỏng hoạt động của hệ thống trong mạng công ty.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3.3. Xây dựng kịch bản demo hoạt động của hệ thống mạng trong công ty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KẾT LUẬN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Kiến thức kỹ năng đã học được trong quá trình thực hiện đề tài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Bài học kinh nghiệm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Đề xuất về tính khả thi của chủ đề nghiên cứu, những thuận lợi, khó khăn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TÀI LIỆU THAM KHẢO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DANH MỤC HÌNH ẢNH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