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564E1" w14:textId="4B3575C1" w:rsidR="00944510" w:rsidRPr="003F3E91" w:rsidRDefault="00B222DA" w:rsidP="00944510">
      <w:pPr>
        <w:rPr>
          <w:b/>
          <w:bCs/>
          <w:sz w:val="36"/>
          <w:szCs w:val="36"/>
          <w:u w:val="single"/>
        </w:rPr>
      </w:pPr>
      <w:r w:rsidRPr="003F3E91">
        <w:rPr>
          <w:b/>
          <w:bCs/>
          <w:sz w:val="36"/>
          <w:szCs w:val="36"/>
          <w:u w:val="single"/>
        </w:rPr>
        <w:t>-Estimating and calculation cost-</w:t>
      </w:r>
    </w:p>
    <w:p w14:paraId="421BF1CA" w14:textId="77777777" w:rsidR="00944510" w:rsidRDefault="00944510" w:rsidP="00944510">
      <w:r>
        <w:t xml:space="preserve">The evidence leans toward including all costs—crack filling, labor, travel, sealcoating, </w:t>
      </w:r>
      <w:proofErr w:type="spellStart"/>
      <w:r>
        <w:t>linestriping</w:t>
      </w:r>
      <w:proofErr w:type="spellEnd"/>
      <w:r>
        <w:t>, and additional costs—with a 20% profit markup for industry standards.</w:t>
      </w:r>
    </w:p>
    <w:p w14:paraId="4517BB5B" w14:textId="77777777" w:rsidR="00944510" w:rsidRPr="00EC0289" w:rsidRDefault="00944510" w:rsidP="00944510">
      <w:pPr>
        <w:rPr>
          <w:b/>
          <w:bCs/>
          <w:u w:val="single"/>
        </w:rPr>
      </w:pPr>
      <w:r w:rsidRPr="00EC0289">
        <w:rPr>
          <w:b/>
          <w:bCs/>
          <w:u w:val="single"/>
        </w:rPr>
        <w:t>Asphalt Repair Estimate Explanation</w:t>
      </w:r>
    </w:p>
    <w:p w14:paraId="3A7B7E41" w14:textId="77777777" w:rsidR="00944510" w:rsidRPr="00CF4E1C" w:rsidRDefault="00944510" w:rsidP="00944510">
      <w:pPr>
        <w:rPr>
          <w:b/>
          <w:bCs/>
        </w:rPr>
      </w:pPr>
      <w:r w:rsidRPr="00CF4E1C">
        <w:rPr>
          <w:b/>
          <w:bCs/>
        </w:rPr>
        <w:t>Introduction</w:t>
      </w:r>
    </w:p>
    <w:p w14:paraId="2EA7688B" w14:textId="77777777" w:rsidR="00944510" w:rsidRDefault="00944510" w:rsidP="00944510">
      <w:r>
        <w:t xml:space="preserve">This guide will help you, even if you’re new to asphalt repair, understand how to estimate costs for fixing a parking lot and driveway. We’ll break down each part—crack filling, labor, travel, sealcoating, </w:t>
      </w:r>
      <w:proofErr w:type="spellStart"/>
      <w:r>
        <w:t>linestriping</w:t>
      </w:r>
      <w:proofErr w:type="spellEnd"/>
      <w:r>
        <w:t>, and extra costs—showing where every number comes from and what it means. We’ll also create a Word document for printing and an Excel file for easy updates, ensuring you can give professional estimates.</w:t>
      </w:r>
    </w:p>
    <w:p w14:paraId="676269AC" w14:textId="77777777" w:rsidR="00944510" w:rsidRPr="00CF4E1C" w:rsidRDefault="00944510" w:rsidP="00944510">
      <w:pPr>
        <w:rPr>
          <w:b/>
          <w:bCs/>
        </w:rPr>
      </w:pPr>
      <w:r w:rsidRPr="00CF4E1C">
        <w:rPr>
          <w:b/>
          <w:bCs/>
        </w:rPr>
        <w:t>Detailed Calculations</w:t>
      </w:r>
    </w:p>
    <w:p w14:paraId="457CC8C5" w14:textId="77777777" w:rsidR="00944510" w:rsidRDefault="00944510" w:rsidP="00944510">
      <w:r>
        <w:t>Here’s how we calculate each cost, with measurements like feet for length, square feet for area, and dollars for costs, explained step by step.</w:t>
      </w:r>
    </w:p>
    <w:p w14:paraId="5F2F0CE0" w14:textId="77777777" w:rsidR="00944510" w:rsidRPr="00FF1446" w:rsidRDefault="00944510" w:rsidP="00944510">
      <w:pPr>
        <w:rPr>
          <w:b/>
          <w:bCs/>
        </w:rPr>
      </w:pPr>
      <w:r w:rsidRPr="00FF1446">
        <w:rPr>
          <w:b/>
          <w:bCs/>
        </w:rPr>
        <w:t xml:space="preserve">Crack Filling Costs  </w:t>
      </w:r>
    </w:p>
    <w:p w14:paraId="2B0DC904" w14:textId="77777777" w:rsidR="00944510" w:rsidRDefault="00944510" w:rsidP="00944510">
      <w:r>
        <w:t xml:space="preserve">What It Is: Filling cracks in the pavement to stop water damage, using hot-pour crack filler.  </w:t>
      </w:r>
    </w:p>
    <w:p w14:paraId="4AE5578C" w14:textId="77777777" w:rsidR="00944510" w:rsidRDefault="00944510" w:rsidP="00944510">
      <w:r>
        <w:t>Length of Cracks: 1,200 feet (</w:t>
      </w:r>
      <w:proofErr w:type="spellStart"/>
      <w:r>
        <w:t>ft</w:t>
      </w:r>
      <w:proofErr w:type="spellEnd"/>
      <w:r>
        <w:t xml:space="preserve">), the total length of cracks, measured by walking with a measuring wheel, like measuring a long rope.  </w:t>
      </w:r>
    </w:p>
    <w:p w14:paraId="5B5C7F6F" w14:textId="77777777" w:rsidR="00944510" w:rsidRDefault="00944510" w:rsidP="00944510">
      <w:r>
        <w:t>Coverage per 30-lb Box: 80 feet per box (</w:t>
      </w:r>
      <w:proofErr w:type="spellStart"/>
      <w:r>
        <w:t>ft</w:t>
      </w:r>
      <w:proofErr w:type="spellEnd"/>
      <w:r>
        <w:t xml:space="preserve">/box), meaning one 30-pound box covers 80 feet of cracks, from industry standards for 1/4-inch wide cracks.  </w:t>
      </w:r>
    </w:p>
    <w:p w14:paraId="06919C8B" w14:textId="77777777" w:rsidR="00944510" w:rsidRDefault="00944510" w:rsidP="00944510">
      <w:r>
        <w:t xml:space="preserve">Cost per 30-lb Box: $39.95 per box ($/box), the price you pay for each box from your supplier, </w:t>
      </w:r>
      <w:proofErr w:type="spellStart"/>
      <w:r>
        <w:t>SealMaster</w:t>
      </w:r>
      <w:proofErr w:type="spellEnd"/>
      <w:r>
        <w:t xml:space="preserve">.  </w:t>
      </w:r>
    </w:p>
    <w:p w14:paraId="1B2F4475" w14:textId="77777777" w:rsidR="00944510" w:rsidRDefault="00944510" w:rsidP="00944510">
      <w:r w:rsidRPr="00FF1446">
        <w:rPr>
          <w:b/>
          <w:bCs/>
        </w:rPr>
        <w:t>Calculation</w:t>
      </w:r>
      <w:r>
        <w:t xml:space="preserve">:  </w:t>
      </w:r>
    </w:p>
    <w:p w14:paraId="7F620CAC" w14:textId="77777777" w:rsidR="00944510" w:rsidRDefault="00944510" w:rsidP="00944510">
      <w:r>
        <w:t xml:space="preserve">Number of Boxes = 1,200 ÷ 80 = 15 boxes (divide total feet by feet per box to see how many boxes you need).  </w:t>
      </w:r>
    </w:p>
    <w:p w14:paraId="6F8D3052" w14:textId="77777777" w:rsidR="00944510" w:rsidRDefault="00944510" w:rsidP="00944510">
      <w:r>
        <w:t>Total Cost = 15 × $39.95 = $599.25 (multiply boxes by cost per box, in dollars).</w:t>
      </w:r>
    </w:p>
    <w:p w14:paraId="1683B426" w14:textId="77777777" w:rsidR="00944510" w:rsidRDefault="00944510" w:rsidP="00944510">
      <w:r>
        <w:t>Result: Cost is $599.25 for crack filling.</w:t>
      </w:r>
    </w:p>
    <w:p w14:paraId="55A2E11B" w14:textId="77777777" w:rsidR="00944510" w:rsidRDefault="00944510" w:rsidP="00944510">
      <w:r>
        <w:t xml:space="preserve">Labor Costs  </w:t>
      </w:r>
    </w:p>
    <w:p w14:paraId="64A2B7B3" w14:textId="77777777" w:rsidR="00944510" w:rsidRDefault="00944510" w:rsidP="00944510">
      <w:r>
        <w:t xml:space="preserve">What It Is: Paying your workers for their time on the job.  </w:t>
      </w:r>
    </w:p>
    <w:p w14:paraId="516E47A3" w14:textId="77777777" w:rsidR="00944510" w:rsidRDefault="00944510" w:rsidP="00944510">
      <w:r>
        <w:t xml:space="preserve">Number of Employees: 2 workers, how many people are working, a count without units.  </w:t>
      </w:r>
    </w:p>
    <w:p w14:paraId="0EBF0A7D" w14:textId="77777777" w:rsidR="00944510" w:rsidRDefault="00944510" w:rsidP="00944510">
      <w:r>
        <w:t>Hours per Employee: 12 hours each (</w:t>
      </w:r>
      <w:proofErr w:type="spellStart"/>
      <w:r>
        <w:t>hrs</w:t>
      </w:r>
      <w:proofErr w:type="spellEnd"/>
      <w:r>
        <w:t xml:space="preserve">), the time they spend, including travel, from your input.  </w:t>
      </w:r>
    </w:p>
    <w:p w14:paraId="520221D2" w14:textId="77777777" w:rsidR="00944510" w:rsidRDefault="00944510" w:rsidP="00944510">
      <w:r>
        <w:t xml:space="preserve">Hourly Rate: $12 per hour ($/hour), what you pay each worker, from your rate.  </w:t>
      </w:r>
    </w:p>
    <w:p w14:paraId="36D848E9" w14:textId="77777777" w:rsidR="00944510" w:rsidRPr="00FF1446" w:rsidRDefault="00944510" w:rsidP="00944510">
      <w:pPr>
        <w:rPr>
          <w:b/>
          <w:bCs/>
        </w:rPr>
      </w:pPr>
      <w:r w:rsidRPr="00FF1446">
        <w:rPr>
          <w:b/>
          <w:bCs/>
        </w:rPr>
        <w:t xml:space="preserve">Calculation:  </w:t>
      </w:r>
    </w:p>
    <w:p w14:paraId="2271E165" w14:textId="77777777" w:rsidR="00944510" w:rsidRDefault="00944510" w:rsidP="00944510">
      <w:r>
        <w:t xml:space="preserve">Total Hours = 2 × 12 = 24 hours (multiply workers by hours).  </w:t>
      </w:r>
    </w:p>
    <w:p w14:paraId="05E0B5DD" w14:textId="77777777" w:rsidR="00944510" w:rsidRDefault="00944510" w:rsidP="00944510">
      <w:r>
        <w:t>Total Cost = 24 × $12 = $288.00 (multiply total hours by rate, in dollars).</w:t>
      </w:r>
    </w:p>
    <w:p w14:paraId="18AD8E6B" w14:textId="77777777" w:rsidR="00944510" w:rsidRDefault="00944510" w:rsidP="00944510">
      <w:r>
        <w:t>Result: Labor cost is $288.00.</w:t>
      </w:r>
    </w:p>
    <w:p w14:paraId="553D5C03" w14:textId="77777777" w:rsidR="00944510" w:rsidRDefault="00944510" w:rsidP="00944510">
      <w:r>
        <w:t xml:space="preserve">Travel Costs  </w:t>
      </w:r>
    </w:p>
    <w:p w14:paraId="2DFFC152" w14:textId="77777777" w:rsidR="00944510" w:rsidRDefault="00944510" w:rsidP="00944510">
      <w:r>
        <w:t xml:space="preserve">What It Is: Costs for driving to the job site, including fuel and paying workers for travel time.  </w:t>
      </w:r>
    </w:p>
    <w:p w14:paraId="47A845A6" w14:textId="77777777" w:rsidR="00944510" w:rsidRDefault="00944510" w:rsidP="00944510">
      <w:r>
        <w:t xml:space="preserve">Distance One Way: 15 miles (mi), how far to the site, from your input, a length.  </w:t>
      </w:r>
    </w:p>
    <w:p w14:paraId="1D84C97F" w14:textId="77777777" w:rsidR="00944510" w:rsidRDefault="00944510" w:rsidP="00944510">
      <w:r>
        <w:t xml:space="preserve">Round Trip: 15 × 2 = 30 miles (mi), the total distance, calculated by doubling one way.  </w:t>
      </w:r>
    </w:p>
    <w:p w14:paraId="0A32DEF6" w14:textId="77777777" w:rsidR="00944510" w:rsidRDefault="00944510" w:rsidP="00944510">
      <w:r>
        <w:t xml:space="preserve">MPG (Loaded to Site): 6 miles per gallon (mpg), how far the truck goes on one gallon when loaded, from industry standards for a 1978 Chevy C30 with sealcoat.  </w:t>
      </w:r>
    </w:p>
    <w:p w14:paraId="5CA04454" w14:textId="77777777" w:rsidR="00944510" w:rsidRDefault="00944510" w:rsidP="00944510">
      <w:r>
        <w:t xml:space="preserve">MPG (Empty Returning): 15 mpg, when empty, from standards.  </w:t>
      </w:r>
    </w:p>
    <w:p w14:paraId="0B6A36DE" w14:textId="77777777" w:rsidR="00944510" w:rsidRDefault="00944510" w:rsidP="00944510">
      <w:r>
        <w:t xml:space="preserve">Fuel Cost per Gallon: $2.69 ($/gallon), corrected price, from your update, the cost per gallon.  </w:t>
      </w:r>
    </w:p>
    <w:p w14:paraId="04C788CA" w14:textId="77777777" w:rsidR="00944510" w:rsidRDefault="00944510" w:rsidP="00944510">
      <w:r>
        <w:t>Travel Time: 1 hour round trip (</w:t>
      </w:r>
      <w:proofErr w:type="spellStart"/>
      <w:r>
        <w:t>hrs</w:t>
      </w:r>
      <w:proofErr w:type="spellEnd"/>
      <w:r>
        <w:t xml:space="preserve">), time spent driving, assuming 30 mph, from your input.  </w:t>
      </w:r>
    </w:p>
    <w:p w14:paraId="75D77250" w14:textId="77777777" w:rsidR="00944510" w:rsidRDefault="00944510" w:rsidP="00944510">
      <w:r>
        <w:t xml:space="preserve">Travel Labor Rate: $12 per hour ($/hour), same as labor rate, from your input.  </w:t>
      </w:r>
    </w:p>
    <w:p w14:paraId="65496B75" w14:textId="77777777" w:rsidR="00944510" w:rsidRPr="00FF1446" w:rsidRDefault="00944510" w:rsidP="00944510">
      <w:pPr>
        <w:rPr>
          <w:b/>
          <w:bCs/>
        </w:rPr>
      </w:pPr>
      <w:r w:rsidRPr="00FF1446">
        <w:rPr>
          <w:b/>
          <w:bCs/>
        </w:rPr>
        <w:t xml:space="preserve">Calculation:  </w:t>
      </w:r>
    </w:p>
    <w:p w14:paraId="4CAC6635" w14:textId="77777777" w:rsidR="00944510" w:rsidRDefault="00944510" w:rsidP="00944510">
      <w:r>
        <w:t xml:space="preserve">Fuel to Site (Loaded): 15 miles ÷ 6 mpg = 2.5 gallons, cost = 2.5 × $2.69 = $6.725 ≈ $6.73 (dollars, fuel cost to site).  </w:t>
      </w:r>
    </w:p>
    <w:p w14:paraId="0CD9DF04" w14:textId="77777777" w:rsidR="00944510" w:rsidRDefault="00944510" w:rsidP="00944510">
      <w:r>
        <w:t xml:space="preserve">Fuel Back (Empty): 15 miles ÷ 15 mpg = 1 gallon, cost = 1 × $2.69 = $2.69 (dollars, fuel cost returning).  </w:t>
      </w:r>
    </w:p>
    <w:p w14:paraId="1D4D552D" w14:textId="77777777" w:rsidR="00944510" w:rsidRDefault="00944510" w:rsidP="00944510">
      <w:r>
        <w:t xml:space="preserve">Total Fuel Cost: $6.73 + $2.69 = $9.42 (dollars, total fuel).  </w:t>
      </w:r>
    </w:p>
    <w:p w14:paraId="3AC96615" w14:textId="77777777" w:rsidR="00944510" w:rsidRDefault="00944510" w:rsidP="00944510">
      <w:r>
        <w:t xml:space="preserve">Travel Time Cost: 1 hour × 2 workers × $12/hour = $24.00 (dollars, paying workers for travel time).  </w:t>
      </w:r>
    </w:p>
    <w:p w14:paraId="5B5DF916" w14:textId="77777777" w:rsidR="00944510" w:rsidRDefault="00944510" w:rsidP="00944510">
      <w:r>
        <w:t>Total Travel Cost: $9.42 + $24.00 = $33.42 (dollars, total travel cost, lower due to $2.69 fuel).</w:t>
      </w:r>
    </w:p>
    <w:p w14:paraId="3F29A971" w14:textId="77777777" w:rsidR="00944510" w:rsidRDefault="00944510" w:rsidP="00944510">
      <w:r>
        <w:t>Result: Travel cost is $33.42.</w:t>
      </w:r>
    </w:p>
    <w:p w14:paraId="3C5635D5" w14:textId="77777777" w:rsidR="00944510" w:rsidRPr="00FF1446" w:rsidRDefault="00944510" w:rsidP="00944510">
      <w:pPr>
        <w:rPr>
          <w:b/>
          <w:bCs/>
        </w:rPr>
      </w:pPr>
      <w:r w:rsidRPr="00FF1446">
        <w:rPr>
          <w:b/>
          <w:bCs/>
        </w:rPr>
        <w:t xml:space="preserve">Sealcoating Costs  </w:t>
      </w:r>
    </w:p>
    <w:p w14:paraId="525C07CA" w14:textId="77777777" w:rsidR="00944510" w:rsidRDefault="00944510" w:rsidP="00944510">
      <w:r>
        <w:t xml:space="preserve">What It Is: Applying a protective layer to the pavement, like painting it to last longer.  </w:t>
      </w:r>
    </w:p>
    <w:p w14:paraId="2FA3C14D" w14:textId="77777777" w:rsidR="00944510" w:rsidRDefault="00944510" w:rsidP="00944510">
      <w:r>
        <w:t>Area to Seal: 4,740 square feet (</w:t>
      </w:r>
      <w:proofErr w:type="spellStart"/>
      <w:r>
        <w:t>sq</w:t>
      </w:r>
      <w:proofErr w:type="spellEnd"/>
      <w:r>
        <w:t xml:space="preserve"> </w:t>
      </w:r>
      <w:proofErr w:type="spellStart"/>
      <w:r>
        <w:t>ft</w:t>
      </w:r>
      <w:proofErr w:type="spellEnd"/>
      <w:r>
        <w:t xml:space="preserve">), the total area, measured by length × width, estimated from the parking lot and driveway, like measuring a big carpet.  </w:t>
      </w:r>
    </w:p>
    <w:p w14:paraId="383B768C" w14:textId="77777777" w:rsidR="00944510" w:rsidRDefault="00944510" w:rsidP="00944510">
      <w:r>
        <w:t xml:space="preserve">Cost per Gallon: $3.65 ($/gallon), price per gallon from </w:t>
      </w:r>
      <w:proofErr w:type="spellStart"/>
      <w:r>
        <w:t>SealMaster</w:t>
      </w:r>
      <w:proofErr w:type="spellEnd"/>
      <w:r>
        <w:t xml:space="preserve">, from your input.  </w:t>
      </w:r>
    </w:p>
    <w:p w14:paraId="5C3FAEF3" w14:textId="77777777" w:rsidR="00944510" w:rsidRDefault="00944510" w:rsidP="00944510">
      <w:r>
        <w:t xml:space="preserve">Gallons Purchased: 500 gallons (gal), the amount you buy, from your specification, likely for bulk.  </w:t>
      </w:r>
    </w:p>
    <w:p w14:paraId="1227952B" w14:textId="77777777" w:rsidR="00944510" w:rsidRDefault="00944510" w:rsidP="00944510">
      <w:r>
        <w:t xml:space="preserve">Calculation: Total Cost = 500 × $3.65 = $1,825.00 (dollars, multiply gallons by cost, covering the area with extra).  </w:t>
      </w:r>
    </w:p>
    <w:p w14:paraId="139253E3" w14:textId="77777777" w:rsidR="00944510" w:rsidRDefault="00944510" w:rsidP="00944510">
      <w:r>
        <w:t>Result: Sealcoating cost is $1,825.00.</w:t>
      </w:r>
    </w:p>
    <w:p w14:paraId="6FA8E6F5" w14:textId="77777777" w:rsidR="00944510" w:rsidRPr="00FF1446" w:rsidRDefault="00944510" w:rsidP="00944510">
      <w:pPr>
        <w:rPr>
          <w:b/>
          <w:bCs/>
        </w:rPr>
      </w:pPr>
      <w:proofErr w:type="spellStart"/>
      <w:r w:rsidRPr="00FF1446">
        <w:rPr>
          <w:b/>
          <w:bCs/>
        </w:rPr>
        <w:t>Linestriping</w:t>
      </w:r>
      <w:proofErr w:type="spellEnd"/>
      <w:r w:rsidRPr="00FF1446">
        <w:rPr>
          <w:b/>
          <w:bCs/>
        </w:rPr>
        <w:t xml:space="preserve"> Costs  </w:t>
      </w:r>
    </w:p>
    <w:p w14:paraId="3DB12763" w14:textId="77777777" w:rsidR="00944510" w:rsidRDefault="00944510" w:rsidP="00944510">
      <w:r>
        <w:t xml:space="preserve">What It Is: Painting lines for parking spaces, like marking where cars go.  </w:t>
      </w:r>
    </w:p>
    <w:p w14:paraId="5040C779" w14:textId="77777777" w:rsidR="00944510" w:rsidRDefault="00944510" w:rsidP="00944510">
      <w:r>
        <w:t>Length of Lines: 460 feet (</w:t>
      </w:r>
      <w:proofErr w:type="spellStart"/>
      <w:r>
        <w:t>ft</w:t>
      </w:r>
      <w:proofErr w:type="spellEnd"/>
      <w:r>
        <w:t xml:space="preserve">), total length to paint, measured with a wheel, estimated for parking spaces, from your input.  </w:t>
      </w:r>
    </w:p>
    <w:p w14:paraId="603143DF" w14:textId="77777777" w:rsidR="00944510" w:rsidRDefault="00944510" w:rsidP="00944510">
      <w:r>
        <w:t>Cost per Linear Foot: $1.50 ($/</w:t>
      </w:r>
      <w:proofErr w:type="spellStart"/>
      <w:r>
        <w:t>ft</w:t>
      </w:r>
      <w:proofErr w:type="spellEnd"/>
      <w:r>
        <w:t xml:space="preserve">), cost per foot for painting, from industry standards, your rate.  </w:t>
      </w:r>
    </w:p>
    <w:p w14:paraId="5D05B6D3" w14:textId="77777777" w:rsidR="00944510" w:rsidRDefault="00944510" w:rsidP="00944510">
      <w:r>
        <w:t xml:space="preserve">Calculation: Total Cost = 460 × $1.50 = $690.00 (dollars, multiply length by cost per foot).  </w:t>
      </w:r>
    </w:p>
    <w:p w14:paraId="3F439D4F" w14:textId="77777777" w:rsidR="00944510" w:rsidRDefault="00944510" w:rsidP="00944510">
      <w:r>
        <w:t xml:space="preserve">Result: </w:t>
      </w:r>
      <w:proofErr w:type="spellStart"/>
      <w:r>
        <w:t>Linestriping</w:t>
      </w:r>
      <w:proofErr w:type="spellEnd"/>
      <w:r>
        <w:t xml:space="preserve"> cost is $690.00.</w:t>
      </w:r>
    </w:p>
    <w:p w14:paraId="1FF6C5AE" w14:textId="77777777" w:rsidR="00944510" w:rsidRPr="00FF1446" w:rsidRDefault="00944510" w:rsidP="00944510">
      <w:pPr>
        <w:rPr>
          <w:b/>
          <w:bCs/>
        </w:rPr>
      </w:pPr>
      <w:r w:rsidRPr="00FF1446">
        <w:rPr>
          <w:b/>
          <w:bCs/>
        </w:rPr>
        <w:t xml:space="preserve">Additional Costs  </w:t>
      </w:r>
    </w:p>
    <w:p w14:paraId="590A5FDA" w14:textId="77777777" w:rsidR="00944510" w:rsidRDefault="00944510" w:rsidP="00944510">
      <w:r>
        <w:t xml:space="preserve">What It Is: Extra costs for your business, like tools wearing out and office expenses.  </w:t>
      </w:r>
    </w:p>
    <w:p w14:paraId="7E0C1E82" w14:textId="77777777" w:rsidR="00944510" w:rsidRDefault="00944510" w:rsidP="00944510">
      <w:r>
        <w:t xml:space="preserve">Equipment Wear: $100 flat (dollars, $), for using tools like </w:t>
      </w:r>
      <w:proofErr w:type="spellStart"/>
      <w:r>
        <w:t>melters</w:t>
      </w:r>
      <w:proofErr w:type="spellEnd"/>
      <w:r>
        <w:t xml:space="preserve">, from your input, a fixed cost.  </w:t>
      </w:r>
    </w:p>
    <w:p w14:paraId="31FB6C25" w14:textId="77777777" w:rsidR="00944510" w:rsidRDefault="00944510" w:rsidP="00944510">
      <w:r>
        <w:t xml:space="preserve">Overhead: 10% of labor and material costs, a percentage (%). Materials = $599.25 + $1,825.00 + $690.00 = $3,114.25, labor = $288.00, total = $3,402.25, 10% = $340.23 (dollars, business expenses).  </w:t>
      </w:r>
    </w:p>
    <w:p w14:paraId="15709824" w14:textId="77777777" w:rsidR="00944510" w:rsidRDefault="00944510" w:rsidP="00944510">
      <w:r>
        <w:t xml:space="preserve">Miscellaneous: $20 flat (dollars, $), for small items like gloves, from your input.  </w:t>
      </w:r>
    </w:p>
    <w:p w14:paraId="1B89689C" w14:textId="77777777" w:rsidR="00944510" w:rsidRDefault="00944510" w:rsidP="00944510">
      <w:r>
        <w:t xml:space="preserve">Calculation: Total Additional = $100 + $340.23 + $20 = $460.23 (dollars, sum of extras).  </w:t>
      </w:r>
    </w:p>
    <w:p w14:paraId="017EDFC0" w14:textId="77777777" w:rsidR="00944510" w:rsidRDefault="00944510" w:rsidP="00944510">
      <w:r>
        <w:t>Result: Additional costs are $460.23.</w:t>
      </w:r>
    </w:p>
    <w:p w14:paraId="7B5A6944" w14:textId="77777777" w:rsidR="00944510" w:rsidRDefault="00944510" w:rsidP="00944510">
      <w:r>
        <w:t>S</w:t>
      </w:r>
      <w:r w:rsidRPr="00FF1446">
        <w:rPr>
          <w:b/>
          <w:bCs/>
        </w:rPr>
        <w:t>ummary and Profit</w:t>
      </w:r>
      <w:r>
        <w:t xml:space="preserve">  </w:t>
      </w:r>
    </w:p>
    <w:p w14:paraId="56854F76" w14:textId="77777777" w:rsidR="00944510" w:rsidRDefault="00944510" w:rsidP="00944510">
      <w:r>
        <w:t xml:space="preserve">Total Costs: Add all: $599.25 + $288.00 + $33.42 + $1,825.00 + $690.00 + $460.23 = $3,895.90 (dollars, sum of all costs).  </w:t>
      </w:r>
    </w:p>
    <w:p w14:paraId="53464D8A" w14:textId="77777777" w:rsidR="00944510" w:rsidRDefault="00944510" w:rsidP="00944510">
      <w:r>
        <w:t xml:space="preserve">Profit Markup: 20% of $3,895.90 = $779.18 (dollars, add for profit, calculated as total × 0.20, from industry standard).  </w:t>
      </w:r>
    </w:p>
    <w:p w14:paraId="4B1981A5" w14:textId="77777777" w:rsidR="00944510" w:rsidRDefault="00944510" w:rsidP="00944510">
      <w:r>
        <w:t>Grand Total: $3,895.90 + $779.18 = $4,675.08, rounded to $4,675 for the customer (dollars, final price).</w:t>
      </w:r>
    </w:p>
    <w:p w14:paraId="2C8F80F7" w14:textId="77777777" w:rsidR="00944510" w:rsidRPr="00DF0491" w:rsidRDefault="00944510" w:rsidP="00944510">
      <w:pPr>
        <w:rPr>
          <w:b/>
          <w:bCs/>
          <w:u w:val="single"/>
        </w:rPr>
      </w:pPr>
      <w:r w:rsidRPr="00DF0491">
        <w:rPr>
          <w:b/>
          <w:bCs/>
          <w:u w:val="single"/>
        </w:rPr>
        <w:t>Survey Note: Detailed Analysis and Implementation</w:t>
      </w:r>
    </w:p>
    <w:p w14:paraId="18535E65" w14:textId="77777777" w:rsidR="00944510" w:rsidRDefault="00944510" w:rsidP="00944510">
      <w:r>
        <w:t>The user's request on March 16, 2025, at 05:09 PM EDT, to correct the fuel cost from $3.69 to $2.69 per gallon, show all calculations with measurements, units, and explanations for someone new to the industry, and create a beginner-friendly worksheet, requires a comprehensive breakdown of the asphalt repair estimate. This involves recalculating travel costs, updating the estimate, and ensuring clarity for a layperson, with a professional Word document and Excel file for future use. The thinking trace reveals the process of deriving each calculation, ensuring all steps are included for transparency.</w:t>
      </w:r>
    </w:p>
    <w:p w14:paraId="62525B4D" w14:textId="129024AD" w:rsidR="00944510" w:rsidRPr="00540DB8" w:rsidRDefault="00944510" w:rsidP="00944510">
      <w:pPr>
        <w:rPr>
          <w:b/>
          <w:bCs/>
          <w:u w:val="single"/>
        </w:rPr>
      </w:pPr>
      <w:r w:rsidRPr="00540DB8">
        <w:rPr>
          <w:b/>
          <w:bCs/>
          <w:u w:val="single"/>
        </w:rPr>
        <w:t>Detailed Calculations and Explanations</w:t>
      </w:r>
    </w:p>
    <w:p w14:paraId="0C8591B0" w14:textId="77777777" w:rsidR="00944510" w:rsidRDefault="00944510" w:rsidP="00944510">
      <w:r w:rsidRPr="00540DB8">
        <w:rPr>
          <w:b/>
          <w:bCs/>
        </w:rPr>
        <w:t>Crack Filling</w:t>
      </w:r>
      <w:r>
        <w:t>:</w:t>
      </w:r>
    </w:p>
    <w:p w14:paraId="7B32B1F3" w14:textId="77777777" w:rsidR="00944510" w:rsidRDefault="00944510" w:rsidP="00944510">
      <w:r>
        <w:t>Length of Cracks: This is the total length of all cracks in the driveway, measured in feet (</w:t>
      </w:r>
      <w:proofErr w:type="spellStart"/>
      <w:r>
        <w:t>ft</w:t>
      </w:r>
      <w:proofErr w:type="spellEnd"/>
      <w:r>
        <w:t xml:space="preserve">). Here, it's 1,200 </w:t>
      </w:r>
      <w:proofErr w:type="spellStart"/>
      <w:r>
        <w:t>ft</w:t>
      </w:r>
      <w:proofErr w:type="spellEnd"/>
      <w:r>
        <w:t xml:space="preserve">, meaning if you walked along all the cracks, it would be 1,200 feet long, like walking down a football field almost twice. This number comes from your specification of 1,200 </w:t>
      </w:r>
      <w:proofErr w:type="spellStart"/>
      <w:r>
        <w:t>ft</w:t>
      </w:r>
      <w:proofErr w:type="spellEnd"/>
      <w:r>
        <w:t xml:space="preserve"> of cracks to be filled.</w:t>
      </w:r>
    </w:p>
    <w:p w14:paraId="62E1AD23" w14:textId="77777777" w:rsidR="00944510" w:rsidRDefault="00944510" w:rsidP="00944510">
      <w:r>
        <w:t xml:space="preserve">Coverage per 30-lb Box: Each box of crack filler, weighing 30 pounds, can cover a certain length of cracks. Industry standards suggest 80 </w:t>
      </w:r>
      <w:proofErr w:type="spellStart"/>
      <w:r>
        <w:t>ft</w:t>
      </w:r>
      <w:proofErr w:type="spellEnd"/>
      <w:r>
        <w:t xml:space="preserve"> per box for typical 1/4-inch wide cracks, meaning one box can seal 80 feet of cracks. This is a linear measurement, in feet per box (</w:t>
      </w:r>
      <w:proofErr w:type="spellStart"/>
      <w:r>
        <w:t>ft</w:t>
      </w:r>
      <w:proofErr w:type="spellEnd"/>
      <w:r>
        <w:t xml:space="preserve">/box), and comes from industry guidelines for hot-pour crack fillers like </w:t>
      </w:r>
      <w:proofErr w:type="spellStart"/>
      <w:r>
        <w:t>CrackMaster</w:t>
      </w:r>
      <w:proofErr w:type="spellEnd"/>
      <w:r>
        <w:t>, ensuring enough material for standard crack sizes.</w:t>
      </w:r>
    </w:p>
    <w:p w14:paraId="06BC0D48" w14:textId="77777777" w:rsidR="00944510" w:rsidRDefault="00944510" w:rsidP="00944510">
      <w:r>
        <w:t xml:space="preserve">Cost per 30-lb Box: The price you pay for each 30-pound box of hot-pour crack filler is $39.95, a cost in dollars per box ($/box). This number is from your input, reflecting the cost from your supplier, </w:t>
      </w:r>
      <w:proofErr w:type="spellStart"/>
      <w:r>
        <w:t>SealMaster</w:t>
      </w:r>
      <w:proofErr w:type="spellEnd"/>
      <w:r>
        <w:t>, for the specific product.</w:t>
      </w:r>
    </w:p>
    <w:p w14:paraId="77563667" w14:textId="77777777" w:rsidR="00944510" w:rsidRDefault="00944510" w:rsidP="00944510">
      <w:r>
        <w:t>Calculation: To find how many boxes you need, divide the total crack length by coverage per box: 1,200 ÷ 80 = 15 boxes. Then, multiply by the cost: 15 × $39.95 = $599.25. This means you need 15 boxes at $39.95 each, totaling $599.25, which covers all the cracks, and the units are dollars ($), the cost of materials.</w:t>
      </w:r>
    </w:p>
    <w:p w14:paraId="417216E9" w14:textId="77777777" w:rsidR="00944510" w:rsidRDefault="00944510" w:rsidP="00944510">
      <w:r w:rsidRPr="00540DB8">
        <w:rPr>
          <w:b/>
          <w:bCs/>
        </w:rPr>
        <w:t>Labor</w:t>
      </w:r>
      <w:r>
        <w:t>:</w:t>
      </w:r>
    </w:p>
    <w:p w14:paraId="50E5CE79" w14:textId="77777777" w:rsidR="00944510" w:rsidRDefault="00944510" w:rsidP="00944510">
      <w:r>
        <w:t>Number of Employees: You have 2 workers, a count without units, just how many people, from your specification of 2 employees working.</w:t>
      </w:r>
    </w:p>
    <w:p w14:paraId="1B2ECC07" w14:textId="77777777" w:rsidR="00944510" w:rsidRDefault="00944510" w:rsidP="00944510">
      <w:r>
        <w:t>Hours per Employee: Each works 12 hours, a time measurement in hours (</w:t>
      </w:r>
      <w:proofErr w:type="spellStart"/>
      <w:r>
        <w:t>hrs</w:t>
      </w:r>
      <w:proofErr w:type="spellEnd"/>
      <w:r>
        <w:t>), covering the time on site and travel, as you specified 12 hours per employee.</w:t>
      </w:r>
    </w:p>
    <w:p w14:paraId="6D55FABD" w14:textId="77777777" w:rsidR="00944510" w:rsidRDefault="00944510" w:rsidP="00944510">
      <w:r>
        <w:t>Hourly Rate: You pay each worker $12 per hour, a cost in dollars per hour ($/hour), from your input, a standard rate for labor in your area.</w:t>
      </w:r>
    </w:p>
    <w:p w14:paraId="16810878" w14:textId="77777777" w:rsidR="00944510" w:rsidRDefault="00944510" w:rsidP="00944510">
      <w:r>
        <w:t>Calculation: Total hours are 2 × 12 = 24 hours. Total cost is 24 × $12 = $288.00, meaning you pay $288 for their time, like paying for 24 hours of work at $12 each hour, and the units are dollars ($), the labor cost.</w:t>
      </w:r>
    </w:p>
    <w:p w14:paraId="6F2E94F8" w14:textId="77777777" w:rsidR="00944510" w:rsidRDefault="00944510" w:rsidP="00944510">
      <w:r w:rsidRPr="0074720F">
        <w:rPr>
          <w:b/>
          <w:bCs/>
        </w:rPr>
        <w:t>Travel</w:t>
      </w:r>
      <w:r>
        <w:t>:</w:t>
      </w:r>
    </w:p>
    <w:p w14:paraId="6915E2D4" w14:textId="77777777" w:rsidR="00944510" w:rsidRDefault="00944510" w:rsidP="00944510">
      <w:r>
        <w:t>Distance One Way: 15 miles to the job site, a length in miles (mi), like driving 15 miles down the road, from your input of 15 miles to the job site.</w:t>
      </w:r>
    </w:p>
    <w:p w14:paraId="07ABDF12" w14:textId="77777777" w:rsidR="00944510" w:rsidRDefault="00944510" w:rsidP="00944510">
      <w:r>
        <w:t>MPG (Loaded and Empty): Miles per gallon, how far the truck goes on one gallon of fuel. Loaded (to site) is 6 mpg, empty (back) is 15 mpg, both in miles per gallon (mpg), from industry standards for a 1978 Chevy C30, adjusted for load.</w:t>
      </w:r>
    </w:p>
    <w:p w14:paraId="67997946" w14:textId="77777777" w:rsidR="00944510" w:rsidRDefault="00944510" w:rsidP="00944510">
      <w:r>
        <w:t>Fuel Cost per Gallon: Now corrected to $2.69, the price per gallon in dollars ($/gallon), from your updated input, reflecting current fuel prices.</w:t>
      </w:r>
    </w:p>
    <w:p w14:paraId="05CE5411" w14:textId="77777777" w:rsidR="00944510" w:rsidRDefault="00944510" w:rsidP="00944510">
      <w:r>
        <w:t>Travel Time: 1 hour round trip, a time in hours (</w:t>
      </w:r>
      <w:proofErr w:type="spellStart"/>
      <w:r>
        <w:t>hrs</w:t>
      </w:r>
      <w:proofErr w:type="spellEnd"/>
      <w:r>
        <w:t>), assuming 30 mph average speed for 30 miles, from your input of travel time estimated at 1 hour.</w:t>
      </w:r>
    </w:p>
    <w:p w14:paraId="577BB74A" w14:textId="77777777" w:rsidR="00944510" w:rsidRDefault="00944510" w:rsidP="00944510">
      <w:r>
        <w:t>Travel Labor Rate: $12 per hour, same as labor, in dollars per hour ($/hour), from your labor rate input, ensuring consistency.</w:t>
      </w:r>
    </w:p>
    <w:p w14:paraId="403364AE" w14:textId="77777777" w:rsidR="00944510" w:rsidRDefault="00944510" w:rsidP="00944510">
      <w:r w:rsidRPr="0074720F">
        <w:rPr>
          <w:b/>
          <w:bCs/>
        </w:rPr>
        <w:t>Calculation</w:t>
      </w:r>
      <w:r>
        <w:t xml:space="preserve">: </w:t>
      </w:r>
    </w:p>
    <w:p w14:paraId="0EAA360A" w14:textId="77777777" w:rsidR="00944510" w:rsidRDefault="00944510" w:rsidP="00944510">
      <w:r>
        <w:t>Fuel to site (loaded): 15 miles ÷ 6 mpg = 2.5 gallons, cost = 2.5 × $2.69 = $6.725 ≈ $6.73, in dollars ($), the cost for fuel to the site.</w:t>
      </w:r>
    </w:p>
    <w:p w14:paraId="32E7D468" w14:textId="77777777" w:rsidR="00944510" w:rsidRDefault="00944510" w:rsidP="00944510">
      <w:r>
        <w:t>Fuel back (empty): 15 miles ÷ 15 mpg = 1 gallon, cost = 1 × $2.69 = $2.69, in dollars ($), the cost for fuel returning.</w:t>
      </w:r>
    </w:p>
    <w:p w14:paraId="02CC6B28" w14:textId="77777777" w:rsidR="00944510" w:rsidRDefault="00944510" w:rsidP="00944510">
      <w:r>
        <w:t>Total Fuel Cost = $6.73 + $2.69 = $9.42, in dollars ($), the total fuel expense, lower due to the fuel cost correction.</w:t>
      </w:r>
    </w:p>
    <w:p w14:paraId="77379B0B" w14:textId="77777777" w:rsidR="00944510" w:rsidRDefault="00944510" w:rsidP="00944510">
      <w:r>
        <w:t>Time Cost: 1 hour × 2 employees × $12/hour = $24.00, in dollars ($), paying workers for travel time.</w:t>
      </w:r>
    </w:p>
    <w:p w14:paraId="2B43FA13" w14:textId="77777777" w:rsidR="00944510" w:rsidRDefault="00944510" w:rsidP="00944510">
      <w:r>
        <w:t>Total Travel Cost = $9.42 + $24.00 = $33.42, in dollars ($), the total travel cost, reflecting both fuel and labor, and this number comes from adding the fuel and time costs, adjusted for the new fuel price.</w:t>
      </w:r>
    </w:p>
    <w:p w14:paraId="69DD65B8" w14:textId="77777777" w:rsidR="00944510" w:rsidRDefault="00944510" w:rsidP="00944510">
      <w:r w:rsidRPr="0074720F">
        <w:rPr>
          <w:b/>
          <w:bCs/>
        </w:rPr>
        <w:t>Sealcoating</w:t>
      </w:r>
      <w:r>
        <w:t>:</w:t>
      </w:r>
    </w:p>
    <w:p w14:paraId="6D94343C" w14:textId="77777777" w:rsidR="00944510" w:rsidRDefault="00944510" w:rsidP="00944510">
      <w:r>
        <w:t>Area to Seal: 4,740 square feet, the total area of the driveway and parking lot, measured in square feet (</w:t>
      </w:r>
      <w:proofErr w:type="spellStart"/>
      <w:r>
        <w:t>sq</w:t>
      </w:r>
      <w:proofErr w:type="spellEnd"/>
      <w:r>
        <w:t xml:space="preserve"> </w:t>
      </w:r>
      <w:proofErr w:type="spellStart"/>
      <w:r>
        <w:t>ft</w:t>
      </w:r>
      <w:proofErr w:type="spellEnd"/>
      <w:r>
        <w:t xml:space="preserve">), like a big carpet size, estimated from the image as 4,740 </w:t>
      </w:r>
      <w:proofErr w:type="spellStart"/>
      <w:r>
        <w:t>sq</w:t>
      </w:r>
      <w:proofErr w:type="spellEnd"/>
      <w:r>
        <w:t xml:space="preserve"> </w:t>
      </w:r>
      <w:proofErr w:type="spellStart"/>
      <w:r>
        <w:t>ft</w:t>
      </w:r>
      <w:proofErr w:type="spellEnd"/>
      <w:r>
        <w:t xml:space="preserve"> based on parking lot and driveway dimensions.</w:t>
      </w:r>
    </w:p>
    <w:p w14:paraId="69A4CD51" w14:textId="77777777" w:rsidR="00944510" w:rsidRDefault="00944510" w:rsidP="00944510">
      <w:r>
        <w:t xml:space="preserve">Cost per Gallon: $3.65, the price per gallon from </w:t>
      </w:r>
      <w:proofErr w:type="spellStart"/>
      <w:r>
        <w:t>SealMaster</w:t>
      </w:r>
      <w:proofErr w:type="spellEnd"/>
      <w:r>
        <w:t>, in dollars per gallon ($/gallon), from your input for purchasing 500 gallons.</w:t>
      </w:r>
    </w:p>
    <w:p w14:paraId="72658F70" w14:textId="77777777" w:rsidR="00944510" w:rsidRDefault="00944510" w:rsidP="00944510">
      <w:r>
        <w:t>Gallons Purchased: 500 gallons, the amount you buy at once, in gallons (gal), from your specification, likely for bulk purchase.</w:t>
      </w:r>
    </w:p>
    <w:p w14:paraId="3D3CB4EC" w14:textId="77777777" w:rsidR="00944510" w:rsidRDefault="00944510" w:rsidP="00944510">
      <w:r>
        <w:t>Calculation: Total Cost = 500 × $3.65 = $1,825.00, meaning you pay $1,825 for 500 gallons, enough for this job and more, and the units are dollars ($), the cost of sealcoat, based on the purchased amount.</w:t>
      </w:r>
    </w:p>
    <w:p w14:paraId="5CF59787" w14:textId="77777777" w:rsidR="00944510" w:rsidRDefault="00944510" w:rsidP="00944510">
      <w:proofErr w:type="spellStart"/>
      <w:r w:rsidRPr="0074720F">
        <w:rPr>
          <w:b/>
          <w:bCs/>
        </w:rPr>
        <w:t>Linestriping</w:t>
      </w:r>
      <w:proofErr w:type="spellEnd"/>
      <w:r>
        <w:t>:</w:t>
      </w:r>
    </w:p>
    <w:p w14:paraId="54C2EF0F" w14:textId="77777777" w:rsidR="00944510" w:rsidRDefault="00944510" w:rsidP="00944510">
      <w:r>
        <w:t>Length of Lines: 460 feet, the total length of lines to paint, in feet (</w:t>
      </w:r>
      <w:proofErr w:type="spellStart"/>
      <w:r>
        <w:t>ft</w:t>
      </w:r>
      <w:proofErr w:type="spellEnd"/>
      <w:r>
        <w:t xml:space="preserve">), like painting lines on a parking lot, estimated from the image as 460 </w:t>
      </w:r>
      <w:proofErr w:type="spellStart"/>
      <w:r>
        <w:t>ft</w:t>
      </w:r>
      <w:proofErr w:type="spellEnd"/>
      <w:r>
        <w:t xml:space="preserve"> for parking spaces and aisles.</w:t>
      </w:r>
    </w:p>
    <w:p w14:paraId="5559E432" w14:textId="77777777" w:rsidR="00944510" w:rsidRDefault="00944510" w:rsidP="00944510">
      <w:r>
        <w:t>Cost per Linear Foot: $1.50, the cost per foot for painting, in dollars per foot ($/</w:t>
      </w:r>
      <w:proofErr w:type="spellStart"/>
      <w:r>
        <w:t>ft</w:t>
      </w:r>
      <w:proofErr w:type="spellEnd"/>
      <w:r>
        <w:t>), from industry standards, a typical rate for line painting.</w:t>
      </w:r>
    </w:p>
    <w:p w14:paraId="74943285" w14:textId="77777777" w:rsidR="00944510" w:rsidRDefault="00944510" w:rsidP="00944510">
      <w:r>
        <w:t xml:space="preserve">Calculation: Total Cost = 460 × $1.50 = $690.00, meaning you pay $690 to paint 460 feet of lines, and the units are dollars ($), the cost for </w:t>
      </w:r>
      <w:proofErr w:type="spellStart"/>
      <w:r>
        <w:t>linestriping</w:t>
      </w:r>
      <w:proofErr w:type="spellEnd"/>
      <w:r>
        <w:t>, calculated by multiplying length by cost per foot.</w:t>
      </w:r>
    </w:p>
    <w:p w14:paraId="746308C8" w14:textId="77777777" w:rsidR="00944510" w:rsidRPr="0074720F" w:rsidRDefault="00944510" w:rsidP="00944510">
      <w:pPr>
        <w:rPr>
          <w:b/>
          <w:bCs/>
        </w:rPr>
      </w:pPr>
      <w:r w:rsidRPr="0074720F">
        <w:rPr>
          <w:b/>
          <w:bCs/>
        </w:rPr>
        <w:t>Additional Costs:</w:t>
      </w:r>
    </w:p>
    <w:p w14:paraId="1654D339" w14:textId="77777777" w:rsidR="00944510" w:rsidRDefault="00944510" w:rsidP="00944510">
      <w:r>
        <w:t xml:space="preserve">Equipment Wear: $100 flat, a fixed cost in dollars ($), for using tools like </w:t>
      </w:r>
      <w:proofErr w:type="spellStart"/>
      <w:r>
        <w:t>melters</w:t>
      </w:r>
      <w:proofErr w:type="spellEnd"/>
      <w:r>
        <w:t xml:space="preserve"> and sprayers, from your input as a standard flat fee.</w:t>
      </w:r>
    </w:p>
    <w:p w14:paraId="4F380135" w14:textId="77777777" w:rsidR="00944510" w:rsidRDefault="00944510" w:rsidP="00944510">
      <w:r>
        <w:t>Overhead: 10% of labor and material costs, a percentage (%). Materials are $599.25 (crack filling) + $1,825.00 (sealcoating) + $690.00 (</w:t>
      </w:r>
      <w:proofErr w:type="spellStart"/>
      <w:r>
        <w:t>linestriping</w:t>
      </w:r>
      <w:proofErr w:type="spellEnd"/>
      <w:r>
        <w:t>) = $3,114.25, labor is $288.00, total $3,402.25, 10% is $340.23, in dollars ($), covering business expenses like insurance.</w:t>
      </w:r>
    </w:p>
    <w:p w14:paraId="32931D61" w14:textId="77777777" w:rsidR="00944510" w:rsidRDefault="00944510" w:rsidP="00944510">
      <w:r>
        <w:t>Miscellaneous: $20 flat, small items, in dollars ($), from your input for minor supplies, a standard addition.</w:t>
      </w:r>
    </w:p>
    <w:p w14:paraId="50DAE4E2" w14:textId="77777777" w:rsidR="00944510" w:rsidRDefault="00944510" w:rsidP="00944510">
      <w:r>
        <w:t>Total Additional: $100 + $340.23 + $20 = $460.23, in dollars ($), the sum of equipment wear, overhead, and miscellaneous, ensuring all extra costs are covered.</w:t>
      </w:r>
    </w:p>
    <w:p w14:paraId="788B995A" w14:textId="77777777" w:rsidR="00944510" w:rsidRDefault="00944510" w:rsidP="00944510">
      <w:r w:rsidRPr="0074720F">
        <w:rPr>
          <w:b/>
          <w:bCs/>
        </w:rPr>
        <w:t>Summary and Profit</w:t>
      </w:r>
      <w:r>
        <w:t>:</w:t>
      </w:r>
    </w:p>
    <w:p w14:paraId="1E86F713" w14:textId="77777777" w:rsidR="00944510" w:rsidRDefault="00944510" w:rsidP="00944510">
      <w:r>
        <w:t>Total Costs: Add all costs: $599.25 + $288.00 + $33.42 + $1,825.00 + $690.00 + $460.23 = $3,895.90, in dollars ($), the sum of all individual costs, calculated by adding each category.</w:t>
      </w:r>
    </w:p>
    <w:p w14:paraId="3AC1649A" w14:textId="77777777" w:rsidR="00944510" w:rsidRDefault="00944510" w:rsidP="00944510">
      <w:r>
        <w:t>Profit Markup: 20% of $3,895.90 = $779.18, in dollars ($), meaning you add $779.18 for profit, calculated as total costs multiplied by 0.20, from your standard markup.</w:t>
      </w:r>
    </w:p>
    <w:p w14:paraId="283D337A" w14:textId="77777777" w:rsidR="00944510" w:rsidRDefault="00944510" w:rsidP="00944510">
      <w:r>
        <w:t>Grand Total: $3,895.90 + $779.18 = $4,675.08, rounded to $4,675 for the customer, in dollars ($), the final amount charged, ensuring business profitability.</w:t>
      </w:r>
    </w:p>
    <w:p w14:paraId="39A44470" w14:textId="43C10703" w:rsidR="00944510" w:rsidRDefault="00944510">
      <w:r>
        <w:t>This detailed breakdown ensures even someone new to asphalt repair can understand, with clear units like feet for length, square feet for area, and dollars for costs, all derived from your inputs and industry standards.</w:t>
      </w:r>
    </w:p>
    <w:sectPr w:rsidR="0094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10"/>
    <w:rsid w:val="00190CB0"/>
    <w:rsid w:val="001D6F8B"/>
    <w:rsid w:val="003F3E91"/>
    <w:rsid w:val="00540DB8"/>
    <w:rsid w:val="00675682"/>
    <w:rsid w:val="006D71AC"/>
    <w:rsid w:val="00703708"/>
    <w:rsid w:val="0074720F"/>
    <w:rsid w:val="00944510"/>
    <w:rsid w:val="00986D9B"/>
    <w:rsid w:val="00A35D7B"/>
    <w:rsid w:val="00B222DA"/>
    <w:rsid w:val="00CF4E1C"/>
    <w:rsid w:val="00DF0491"/>
    <w:rsid w:val="00EC0289"/>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BB4BE"/>
  <w15:chartTrackingRefBased/>
  <w15:docId w15:val="{424E0710-2005-434C-8212-95A295BD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510"/>
    <w:rPr>
      <w:rFonts w:eastAsiaTheme="majorEastAsia" w:cstheme="majorBidi"/>
      <w:color w:val="272727" w:themeColor="text1" w:themeTint="D8"/>
    </w:rPr>
  </w:style>
  <w:style w:type="paragraph" w:styleId="Title">
    <w:name w:val="Title"/>
    <w:basedOn w:val="Normal"/>
    <w:next w:val="Normal"/>
    <w:link w:val="TitleChar"/>
    <w:uiPriority w:val="10"/>
    <w:qFormat/>
    <w:rsid w:val="00944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510"/>
    <w:pPr>
      <w:spacing w:before="160"/>
      <w:jc w:val="center"/>
    </w:pPr>
    <w:rPr>
      <w:i/>
      <w:iCs/>
      <w:color w:val="404040" w:themeColor="text1" w:themeTint="BF"/>
    </w:rPr>
  </w:style>
  <w:style w:type="character" w:customStyle="1" w:styleId="QuoteChar">
    <w:name w:val="Quote Char"/>
    <w:basedOn w:val="DefaultParagraphFont"/>
    <w:link w:val="Quote"/>
    <w:uiPriority w:val="29"/>
    <w:rsid w:val="00944510"/>
    <w:rPr>
      <w:i/>
      <w:iCs/>
      <w:color w:val="404040" w:themeColor="text1" w:themeTint="BF"/>
    </w:rPr>
  </w:style>
  <w:style w:type="paragraph" w:styleId="ListParagraph">
    <w:name w:val="List Paragraph"/>
    <w:basedOn w:val="Normal"/>
    <w:uiPriority w:val="34"/>
    <w:qFormat/>
    <w:rsid w:val="00944510"/>
    <w:pPr>
      <w:ind w:left="720"/>
      <w:contextualSpacing/>
    </w:pPr>
  </w:style>
  <w:style w:type="character" w:styleId="IntenseEmphasis">
    <w:name w:val="Intense Emphasis"/>
    <w:basedOn w:val="DefaultParagraphFont"/>
    <w:uiPriority w:val="21"/>
    <w:qFormat/>
    <w:rsid w:val="00944510"/>
    <w:rPr>
      <w:i/>
      <w:iCs/>
      <w:color w:val="0F4761" w:themeColor="accent1" w:themeShade="BF"/>
    </w:rPr>
  </w:style>
  <w:style w:type="paragraph" w:styleId="IntenseQuote">
    <w:name w:val="Intense Quote"/>
    <w:basedOn w:val="Normal"/>
    <w:next w:val="Normal"/>
    <w:link w:val="IntenseQuoteChar"/>
    <w:uiPriority w:val="30"/>
    <w:qFormat/>
    <w:rsid w:val="00944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510"/>
    <w:rPr>
      <w:i/>
      <w:iCs/>
      <w:color w:val="0F4761" w:themeColor="accent1" w:themeShade="BF"/>
    </w:rPr>
  </w:style>
  <w:style w:type="character" w:styleId="IntenseReference">
    <w:name w:val="Intense Reference"/>
    <w:basedOn w:val="DefaultParagraphFont"/>
    <w:uiPriority w:val="32"/>
    <w:qFormat/>
    <w:rsid w:val="009445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1854</Words>
  <Characters>10569</Characters>
  <Application>Microsoft Office Word</Application>
  <DocSecurity>0</DocSecurity>
  <Lines>88</Lines>
  <Paragraphs>24</Paragraphs>
  <ScaleCrop>false</ScaleCrop>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dc:creator>
  <cp:keywords/>
  <dc:description/>
  <cp:lastModifiedBy>Nate C</cp:lastModifiedBy>
  <cp:revision>4</cp:revision>
  <dcterms:created xsi:type="dcterms:W3CDTF">2025-03-16T22:05:00Z</dcterms:created>
  <dcterms:modified xsi:type="dcterms:W3CDTF">2025-03-16T22:08:00Z</dcterms:modified>
</cp:coreProperties>
</file>