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1FA09" w14:textId="74E1E824" w:rsidR="009F41F6" w:rsidRPr="005A0717" w:rsidRDefault="009F41F6" w:rsidP="000100B6">
      <w:pPr>
        <w:spacing w:after="0" w:line="240" w:lineRule="auto"/>
        <w:jc w:val="right"/>
        <w:rPr>
          <w:i/>
          <w:iCs/>
          <w:sz w:val="16"/>
          <w:szCs w:val="16"/>
        </w:rPr>
      </w:pPr>
      <w:r w:rsidRPr="00CB51B3">
        <w:rPr>
          <w:i/>
          <w:iCs/>
          <w:sz w:val="16"/>
          <w:szCs w:val="16"/>
        </w:rPr>
        <w:t>Name</w:t>
      </w:r>
      <w:r w:rsidR="002B0C35">
        <w:rPr>
          <w:i/>
          <w:iCs/>
          <w:sz w:val="16"/>
          <w:szCs w:val="16"/>
        </w:rPr>
        <w:t>:_____________</w:t>
      </w:r>
      <w:r w:rsidR="00784241">
        <w:rPr>
          <w:i/>
          <w:iCs/>
          <w:sz w:val="16"/>
          <w:szCs w:val="16"/>
        </w:rPr>
        <w:t>_</w:t>
      </w:r>
      <w:r w:rsidR="002B0C35">
        <w:rPr>
          <w:i/>
          <w:iCs/>
          <w:sz w:val="16"/>
          <w:szCs w:val="16"/>
        </w:rPr>
        <w:t>__________</w:t>
      </w:r>
      <w:r w:rsidR="000F1FDA">
        <w:rPr>
          <w:i/>
          <w:iCs/>
          <w:sz w:val="16"/>
          <w:szCs w:val="16"/>
        </w:rPr>
        <w:t>_____________</w:t>
      </w:r>
      <w:r w:rsidR="002B0C35">
        <w:rPr>
          <w:i/>
          <w:iCs/>
          <w:sz w:val="16"/>
          <w:szCs w:val="16"/>
        </w:rPr>
        <w:t>_____________</w:t>
      </w:r>
      <w:r w:rsidR="000100B6">
        <w:rPr>
          <w:i/>
          <w:iCs/>
          <w:sz w:val="16"/>
          <w:szCs w:val="16"/>
        </w:rPr>
        <w:t>_________________________</w:t>
      </w:r>
      <w:r w:rsidR="002B0C35">
        <w:rPr>
          <w:i/>
          <w:iCs/>
          <w:sz w:val="16"/>
          <w:szCs w:val="16"/>
        </w:rPr>
        <w:t>___</w:t>
      </w:r>
      <w:r w:rsidR="00C929EB">
        <w:rPr>
          <w:i/>
          <w:iCs/>
          <w:sz w:val="16"/>
          <w:szCs w:val="16"/>
        </w:rPr>
        <w:t>___</w:t>
      </w:r>
      <w:r w:rsidR="000100B6">
        <w:rPr>
          <w:i/>
          <w:iCs/>
          <w:sz w:val="16"/>
          <w:szCs w:val="16"/>
        </w:rPr>
        <w:t xml:space="preserve">  </w:t>
      </w:r>
      <w:r w:rsidR="00784241">
        <w:rPr>
          <w:i/>
          <w:iCs/>
          <w:sz w:val="16"/>
          <w:szCs w:val="16"/>
        </w:rPr>
        <w:t>_</w:t>
      </w:r>
      <w:r w:rsidR="000100B6">
        <w:rPr>
          <w:i/>
          <w:iCs/>
          <w:sz w:val="16"/>
          <w:szCs w:val="16"/>
        </w:rPr>
        <w:t xml:space="preserve">                   </w:t>
      </w:r>
      <w:r w:rsidR="002B0C35">
        <w:rPr>
          <w:i/>
          <w:iCs/>
          <w:sz w:val="16"/>
          <w:szCs w:val="16"/>
        </w:rPr>
        <w:t>Date:</w:t>
      </w:r>
      <w:r w:rsidR="009F21D3">
        <w:rPr>
          <w:i/>
          <w:iCs/>
          <w:sz w:val="16"/>
          <w:szCs w:val="16"/>
        </w:rPr>
        <w:t>_____</w:t>
      </w:r>
      <w:r w:rsidR="00C73108">
        <w:rPr>
          <w:i/>
          <w:iCs/>
          <w:sz w:val="16"/>
          <w:szCs w:val="16"/>
        </w:rPr>
        <w:t>__</w:t>
      </w:r>
      <w:r w:rsidR="00C929EB">
        <w:rPr>
          <w:i/>
          <w:iCs/>
          <w:sz w:val="16"/>
          <w:szCs w:val="16"/>
        </w:rPr>
        <w:t>__</w:t>
      </w:r>
      <w:r w:rsidR="009F21D3">
        <w:rPr>
          <w:i/>
          <w:iCs/>
          <w:sz w:val="16"/>
          <w:szCs w:val="16"/>
        </w:rPr>
        <w:t>_______________</w:t>
      </w:r>
    </w:p>
    <w:p w14:paraId="03632C8F" w14:textId="39B081CB" w:rsidR="003D42BA" w:rsidRPr="007E6388" w:rsidRDefault="00A106DB" w:rsidP="00000FEE">
      <w:pPr>
        <w:spacing w:before="240" w:after="0" w:line="240" w:lineRule="auto"/>
        <w:ind w:left="720" w:hanging="720"/>
        <w:jc w:val="center"/>
        <w:rPr>
          <w:sz w:val="48"/>
          <w:szCs w:val="48"/>
        </w:rPr>
      </w:pPr>
      <w:r w:rsidRPr="007E6388">
        <w:rPr>
          <w:b/>
          <w:bCs/>
          <w:i/>
          <w:iCs/>
          <w:sz w:val="48"/>
          <w:szCs w:val="48"/>
        </w:rPr>
        <w:t>TEST</w:t>
      </w:r>
    </w:p>
    <w:p w14:paraId="6CE2CFE4" w14:textId="1D68BF70" w:rsidR="003114A8" w:rsidRPr="00A106DB" w:rsidRDefault="004B121C" w:rsidP="00A106DB">
      <w:pPr>
        <w:spacing w:after="0" w:line="240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Conner </w:t>
      </w:r>
      <w:r w:rsidR="00307420">
        <w:rPr>
          <w:b/>
          <w:bCs/>
          <w:i/>
          <w:iCs/>
          <w:sz w:val="32"/>
          <w:szCs w:val="32"/>
          <w:u w:val="single"/>
        </w:rPr>
        <w:t xml:space="preserve">Company Manual, Employee Contract and </w:t>
      </w:r>
      <w:r w:rsidR="009230E6">
        <w:rPr>
          <w:b/>
          <w:bCs/>
          <w:i/>
          <w:iCs/>
          <w:sz w:val="32"/>
          <w:szCs w:val="32"/>
          <w:u w:val="single"/>
        </w:rPr>
        <w:t>Employee Guidebook/Handbo</w:t>
      </w:r>
      <w:r w:rsidR="009230E6" w:rsidRPr="00CB782D">
        <w:rPr>
          <w:b/>
          <w:bCs/>
          <w:i/>
          <w:iCs/>
          <w:sz w:val="32"/>
          <w:szCs w:val="32"/>
          <w:u w:val="single"/>
        </w:rPr>
        <w:t>ok</w:t>
      </w:r>
      <w:r w:rsidR="006112AE" w:rsidRPr="00CB782D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019DFE0A" w14:textId="77777777" w:rsidR="00DC08B8" w:rsidRDefault="00B90C96" w:rsidP="00C63E21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Multiple-Choice :</w:t>
      </w:r>
      <w:r w:rsidR="00096C4C">
        <w:rPr>
          <w:b/>
          <w:bCs/>
          <w:i/>
          <w:iCs/>
          <w:u w:val="single"/>
        </w:rPr>
        <w:t xml:space="preserve"> </w:t>
      </w:r>
      <w:r w:rsidR="00D05B9A">
        <w:rPr>
          <w:b/>
          <w:bCs/>
          <w:i/>
          <w:iCs/>
        </w:rPr>
        <w:t xml:space="preserve"> </w:t>
      </w:r>
      <w:r w:rsidR="00C63E21">
        <w:rPr>
          <w:b/>
          <w:bCs/>
          <w:i/>
          <w:iCs/>
        </w:rPr>
        <w:t xml:space="preserve">                        </w:t>
      </w:r>
    </w:p>
    <w:p w14:paraId="0F656C79" w14:textId="647F4599" w:rsidR="00A6505C" w:rsidRDefault="00096C4C" w:rsidP="00C63E21">
      <w:pPr>
        <w:spacing w:after="0" w:line="240" w:lineRule="auto"/>
        <w:rPr>
          <w:b/>
          <w:bCs/>
          <w:i/>
          <w:iCs/>
        </w:rPr>
      </w:pPr>
      <w:r w:rsidRPr="00D05B9A">
        <w:rPr>
          <w:b/>
          <w:bCs/>
          <w:i/>
          <w:iCs/>
        </w:rPr>
        <w:t>P</w:t>
      </w:r>
      <w:r w:rsidR="00A41830" w:rsidRPr="00D05B9A">
        <w:rPr>
          <w:b/>
          <w:bCs/>
          <w:i/>
          <w:iCs/>
        </w:rPr>
        <w:t>urpose</w:t>
      </w:r>
      <w:r w:rsidR="00D86875" w:rsidRPr="00D05B9A">
        <w:rPr>
          <w:b/>
          <w:bCs/>
          <w:i/>
          <w:iCs/>
        </w:rPr>
        <w:t xml:space="preserve"> </w:t>
      </w:r>
      <w:r w:rsidRPr="00D05B9A">
        <w:rPr>
          <w:b/>
          <w:bCs/>
          <w:i/>
          <w:iCs/>
        </w:rPr>
        <w:t xml:space="preserve">is to </w:t>
      </w:r>
      <w:r w:rsidR="00932E2A" w:rsidRPr="00D05B9A">
        <w:rPr>
          <w:b/>
          <w:bCs/>
          <w:i/>
          <w:iCs/>
        </w:rPr>
        <w:t>Gaug</w:t>
      </w:r>
      <w:r w:rsidR="00D86875" w:rsidRPr="00D05B9A">
        <w:rPr>
          <w:b/>
          <w:bCs/>
          <w:i/>
          <w:iCs/>
        </w:rPr>
        <w:t>e E</w:t>
      </w:r>
      <w:r w:rsidR="00227C73" w:rsidRPr="00D05B9A">
        <w:rPr>
          <w:b/>
          <w:bCs/>
          <w:i/>
          <w:iCs/>
        </w:rPr>
        <w:t xml:space="preserve">mployee Knowledge </w:t>
      </w:r>
      <w:r w:rsidR="00D86875" w:rsidRPr="00D05B9A">
        <w:rPr>
          <w:b/>
          <w:bCs/>
          <w:i/>
          <w:iCs/>
        </w:rPr>
        <w:t>&amp; Compliance</w:t>
      </w:r>
    </w:p>
    <w:p w14:paraId="529084EE" w14:textId="77777777" w:rsidR="00C63E21" w:rsidRPr="0022047E" w:rsidRDefault="00C63E21" w:rsidP="00C63E21">
      <w:pPr>
        <w:spacing w:after="0" w:line="240" w:lineRule="auto"/>
        <w:rPr>
          <w:b/>
          <w:bCs/>
          <w:i/>
          <w:iCs/>
          <w:u w:val="single"/>
        </w:rPr>
      </w:pPr>
    </w:p>
    <w:p w14:paraId="107BB020" w14:textId="77777777" w:rsidR="001F6D74" w:rsidRPr="008B666B" w:rsidRDefault="001F6D74" w:rsidP="00DB41A3">
      <w:pPr>
        <w:spacing w:after="0" w:line="240" w:lineRule="auto"/>
        <w:rPr>
          <w:b/>
          <w:bCs/>
        </w:rPr>
      </w:pPr>
      <w:r w:rsidRPr="008B666B">
        <w:rPr>
          <w:b/>
          <w:bCs/>
        </w:rPr>
        <w:t>1. What is the primary mode of communication within the company?</w:t>
      </w:r>
    </w:p>
    <w:p w14:paraId="74207C83" w14:textId="77777777" w:rsidR="001F6D74" w:rsidRDefault="001F6D74" w:rsidP="00DB41A3">
      <w:pPr>
        <w:spacing w:after="0" w:line="240" w:lineRule="auto"/>
      </w:pPr>
      <w:r>
        <w:t xml:space="preserve">   - a) Email</w:t>
      </w:r>
    </w:p>
    <w:p w14:paraId="1D5592F8" w14:textId="77777777" w:rsidR="001F6D74" w:rsidRDefault="001F6D74" w:rsidP="00DB41A3">
      <w:pPr>
        <w:spacing w:after="0" w:line="240" w:lineRule="auto"/>
      </w:pPr>
      <w:r>
        <w:t xml:space="preserve">   - b) Phone calls</w:t>
      </w:r>
    </w:p>
    <w:p w14:paraId="76F404CA" w14:textId="77777777" w:rsidR="001F6D74" w:rsidRDefault="001F6D74" w:rsidP="00DB41A3">
      <w:pPr>
        <w:spacing w:after="0" w:line="240" w:lineRule="auto"/>
      </w:pPr>
      <w:r>
        <w:t xml:space="preserve">   - c) In-person meetings</w:t>
      </w:r>
    </w:p>
    <w:p w14:paraId="0A68AB47" w14:textId="77777777" w:rsidR="001F6D74" w:rsidRDefault="001F6D74" w:rsidP="00DB41A3">
      <w:pPr>
        <w:spacing w:after="0" w:line="240" w:lineRule="auto"/>
      </w:pPr>
      <w:r>
        <w:t xml:space="preserve">   - d) All of the above</w:t>
      </w:r>
    </w:p>
    <w:p w14:paraId="6C7F79DD" w14:textId="77777777" w:rsidR="001F6D74" w:rsidRDefault="001F6D74" w:rsidP="00DB41A3">
      <w:pPr>
        <w:spacing w:after="0" w:line="240" w:lineRule="auto"/>
      </w:pPr>
    </w:p>
    <w:p w14:paraId="71730087" w14:textId="77777777" w:rsidR="001F6D74" w:rsidRPr="00082B10" w:rsidRDefault="001F6D74" w:rsidP="00DB41A3">
      <w:pPr>
        <w:spacing w:after="0" w:line="240" w:lineRule="auto"/>
        <w:rPr>
          <w:b/>
          <w:bCs/>
        </w:rPr>
      </w:pPr>
      <w:r w:rsidRPr="00082B10">
        <w:rPr>
          <w:b/>
          <w:bCs/>
        </w:rPr>
        <w:t>2. The owner's role includes:</w:t>
      </w:r>
    </w:p>
    <w:p w14:paraId="63E834CD" w14:textId="77777777" w:rsidR="001F6D74" w:rsidRDefault="001F6D74" w:rsidP="00DB41A3">
      <w:pPr>
        <w:spacing w:after="0" w:line="240" w:lineRule="auto"/>
      </w:pPr>
      <w:r>
        <w:t xml:space="preserve">   - a) Delegating all tasks to employees</w:t>
      </w:r>
    </w:p>
    <w:p w14:paraId="5E3E7CC1" w14:textId="77777777" w:rsidR="001F6D74" w:rsidRDefault="001F6D74" w:rsidP="00DB41A3">
      <w:pPr>
        <w:spacing w:after="0" w:line="240" w:lineRule="auto"/>
      </w:pPr>
      <w:r>
        <w:t xml:space="preserve">   - b) Working while employees go home every evening</w:t>
      </w:r>
    </w:p>
    <w:p w14:paraId="1E44E19D" w14:textId="77777777" w:rsidR="001F6D74" w:rsidRDefault="001F6D74" w:rsidP="00DB41A3">
      <w:pPr>
        <w:spacing w:after="0" w:line="240" w:lineRule="auto"/>
      </w:pPr>
      <w:r>
        <w:t xml:space="preserve">   - c) Taking frequent vacations</w:t>
      </w:r>
    </w:p>
    <w:p w14:paraId="53901448" w14:textId="77777777" w:rsidR="001F6D74" w:rsidRDefault="001F6D74" w:rsidP="00DB41A3">
      <w:pPr>
        <w:spacing w:after="0" w:line="240" w:lineRule="auto"/>
      </w:pPr>
      <w:r>
        <w:t xml:space="preserve">   - d) None of the above</w:t>
      </w:r>
    </w:p>
    <w:p w14:paraId="5966FC99" w14:textId="77777777" w:rsidR="001F6D74" w:rsidRDefault="001F6D74" w:rsidP="00DB41A3">
      <w:pPr>
        <w:spacing w:after="0" w:line="240" w:lineRule="auto"/>
      </w:pPr>
    </w:p>
    <w:p w14:paraId="5EF56FBE" w14:textId="77777777" w:rsidR="001F6D74" w:rsidRPr="00082B10" w:rsidRDefault="001F6D74" w:rsidP="00DB41A3">
      <w:pPr>
        <w:spacing w:after="0" w:line="240" w:lineRule="auto"/>
        <w:rPr>
          <w:b/>
          <w:bCs/>
        </w:rPr>
      </w:pPr>
      <w:r w:rsidRPr="00082B10">
        <w:rPr>
          <w:b/>
          <w:bCs/>
        </w:rPr>
        <w:t>3. Employees must adhere to:</w:t>
      </w:r>
    </w:p>
    <w:p w14:paraId="08CCB706" w14:textId="77777777" w:rsidR="001F6D74" w:rsidRDefault="001F6D74" w:rsidP="00DB41A3">
      <w:pPr>
        <w:spacing w:after="0" w:line="240" w:lineRule="auto"/>
      </w:pPr>
      <w:r>
        <w:t xml:space="preserve">   - a) Company policies only</w:t>
      </w:r>
    </w:p>
    <w:p w14:paraId="30962358" w14:textId="77777777" w:rsidR="001F6D74" w:rsidRDefault="001F6D74" w:rsidP="00DB41A3">
      <w:pPr>
        <w:spacing w:after="0" w:line="240" w:lineRule="auto"/>
      </w:pPr>
      <w:r>
        <w:t xml:space="preserve">   - b) Local laws only</w:t>
      </w:r>
    </w:p>
    <w:p w14:paraId="0AD6A95C" w14:textId="77777777" w:rsidR="001F6D74" w:rsidRDefault="001F6D74" w:rsidP="00DB41A3">
      <w:pPr>
        <w:spacing w:after="0" w:line="240" w:lineRule="auto"/>
      </w:pPr>
      <w:r>
        <w:t xml:space="preserve">   - c) Both company policies and local laws</w:t>
      </w:r>
    </w:p>
    <w:p w14:paraId="682BDF59" w14:textId="77777777" w:rsidR="001F6D74" w:rsidRDefault="001F6D74" w:rsidP="00DB41A3">
      <w:pPr>
        <w:spacing w:after="0" w:line="240" w:lineRule="auto"/>
      </w:pPr>
      <w:r>
        <w:t xml:space="preserve">   - d) None of the above</w:t>
      </w:r>
    </w:p>
    <w:p w14:paraId="76244A9F" w14:textId="77777777" w:rsidR="001F6D74" w:rsidRDefault="001F6D74" w:rsidP="00DB41A3">
      <w:pPr>
        <w:spacing w:after="0" w:line="240" w:lineRule="auto"/>
      </w:pPr>
    </w:p>
    <w:p w14:paraId="694FA82D" w14:textId="77777777" w:rsidR="001F6D74" w:rsidRPr="00082B10" w:rsidRDefault="001F6D74" w:rsidP="00DB41A3">
      <w:pPr>
        <w:spacing w:after="0" w:line="240" w:lineRule="auto"/>
        <w:rPr>
          <w:b/>
          <w:bCs/>
        </w:rPr>
      </w:pPr>
      <w:r w:rsidRPr="00082B10">
        <w:rPr>
          <w:b/>
          <w:bCs/>
        </w:rPr>
        <w:t>4. The company expects employees to maintain a high standard of:</w:t>
      </w:r>
    </w:p>
    <w:p w14:paraId="2FF3AE46" w14:textId="77777777" w:rsidR="001F6D74" w:rsidRDefault="001F6D74" w:rsidP="00DB41A3">
      <w:pPr>
        <w:spacing w:after="0" w:line="240" w:lineRule="auto"/>
      </w:pPr>
      <w:r>
        <w:t xml:space="preserve">   - a) Punctuality</w:t>
      </w:r>
    </w:p>
    <w:p w14:paraId="32718ACC" w14:textId="77777777" w:rsidR="001F6D74" w:rsidRDefault="001F6D74" w:rsidP="00DB41A3">
      <w:pPr>
        <w:spacing w:after="0" w:line="240" w:lineRule="auto"/>
      </w:pPr>
      <w:r>
        <w:t xml:space="preserve">   - b) Conduct</w:t>
      </w:r>
    </w:p>
    <w:p w14:paraId="48E68601" w14:textId="77777777" w:rsidR="001F6D74" w:rsidRDefault="001F6D74" w:rsidP="00DB41A3">
      <w:pPr>
        <w:spacing w:after="0" w:line="240" w:lineRule="auto"/>
      </w:pPr>
      <w:r>
        <w:t xml:space="preserve">   - c) Dress code</w:t>
      </w:r>
    </w:p>
    <w:p w14:paraId="4EAFC2A8" w14:textId="77777777" w:rsidR="001F6D74" w:rsidRDefault="001F6D74" w:rsidP="00DB41A3">
      <w:pPr>
        <w:spacing w:after="0" w:line="240" w:lineRule="auto"/>
      </w:pPr>
      <w:r>
        <w:t xml:space="preserve">   - d) All of the above</w:t>
      </w:r>
    </w:p>
    <w:p w14:paraId="47CB8F42" w14:textId="77777777" w:rsidR="001F6D74" w:rsidRPr="00082B10" w:rsidRDefault="001F6D74" w:rsidP="00DB41A3">
      <w:pPr>
        <w:spacing w:after="0" w:line="240" w:lineRule="auto"/>
        <w:rPr>
          <w:b/>
          <w:bCs/>
        </w:rPr>
      </w:pPr>
    </w:p>
    <w:p w14:paraId="6743A3DA" w14:textId="6480C9D0" w:rsidR="001F6D74" w:rsidRPr="00082B10" w:rsidRDefault="001F6D74" w:rsidP="00DB41A3">
      <w:pPr>
        <w:spacing w:after="0" w:line="240" w:lineRule="auto"/>
        <w:rPr>
          <w:b/>
          <w:bCs/>
        </w:rPr>
      </w:pPr>
      <w:r w:rsidRPr="00082B10">
        <w:rPr>
          <w:b/>
          <w:bCs/>
        </w:rPr>
        <w:t>5. The employee contract must be signed and returned by:</w:t>
      </w:r>
    </w:p>
    <w:p w14:paraId="28F1C9F9" w14:textId="77777777" w:rsidR="001F6D74" w:rsidRDefault="001F6D74" w:rsidP="00DB41A3">
      <w:pPr>
        <w:spacing w:after="0" w:line="240" w:lineRule="auto"/>
      </w:pPr>
      <w:r>
        <w:t xml:space="preserve">    - a) The end of the first week</w:t>
      </w:r>
    </w:p>
    <w:p w14:paraId="5EDE1EE3" w14:textId="77777777" w:rsidR="001F6D74" w:rsidRDefault="001F6D74" w:rsidP="00DB41A3">
      <w:pPr>
        <w:spacing w:after="0" w:line="240" w:lineRule="auto"/>
      </w:pPr>
      <w:r>
        <w:t xml:space="preserve">    - b) The end of the first month</w:t>
      </w:r>
    </w:p>
    <w:p w14:paraId="0A53C49B" w14:textId="77777777" w:rsidR="001F6D74" w:rsidRDefault="001F6D74" w:rsidP="00DB41A3">
      <w:pPr>
        <w:spacing w:after="0" w:line="240" w:lineRule="auto"/>
      </w:pPr>
      <w:r>
        <w:t xml:space="preserve">    - c) The end of the first day</w:t>
      </w:r>
    </w:p>
    <w:p w14:paraId="62C65B7C" w14:textId="77777777" w:rsidR="008A66AD" w:rsidRDefault="001F6D74" w:rsidP="00DB41A3">
      <w:pPr>
        <w:spacing w:after="0" w:line="240" w:lineRule="auto"/>
      </w:pPr>
      <w:r>
        <w:t xml:space="preserve">    - d) The end of the first quarter</w:t>
      </w:r>
    </w:p>
    <w:p w14:paraId="7632DAC8" w14:textId="77777777" w:rsidR="00DC08B8" w:rsidRDefault="00DC08B8" w:rsidP="00DB41A3">
      <w:pPr>
        <w:spacing w:after="0" w:line="240" w:lineRule="auto"/>
        <w:rPr>
          <w:b/>
          <w:bCs/>
        </w:rPr>
      </w:pPr>
    </w:p>
    <w:p w14:paraId="7CA841EE" w14:textId="252777FD" w:rsidR="001F6D74" w:rsidRPr="008A66AD" w:rsidRDefault="001F6D74" w:rsidP="00DB41A3">
      <w:pPr>
        <w:spacing w:after="0" w:line="240" w:lineRule="auto"/>
      </w:pPr>
      <w:r w:rsidRPr="002C3976">
        <w:rPr>
          <w:b/>
          <w:bCs/>
        </w:rPr>
        <w:t>6. Communication within the company should be:</w:t>
      </w:r>
    </w:p>
    <w:p w14:paraId="5DF651DA" w14:textId="77777777" w:rsidR="001F6D74" w:rsidRDefault="001F6D74" w:rsidP="00DB41A3">
      <w:pPr>
        <w:spacing w:after="0" w:line="240" w:lineRule="auto"/>
      </w:pPr>
      <w:r>
        <w:t xml:space="preserve">    - a) Clear and concise</w:t>
      </w:r>
    </w:p>
    <w:p w14:paraId="4DAF04EA" w14:textId="77777777" w:rsidR="001F6D74" w:rsidRDefault="001F6D74" w:rsidP="00DB41A3">
      <w:pPr>
        <w:spacing w:after="0" w:line="240" w:lineRule="auto"/>
      </w:pPr>
      <w:r>
        <w:t xml:space="preserve">    - b) Informal and casual</w:t>
      </w:r>
    </w:p>
    <w:p w14:paraId="4E5C745A" w14:textId="77777777" w:rsidR="001F6D74" w:rsidRDefault="001F6D74" w:rsidP="00DB41A3">
      <w:pPr>
        <w:spacing w:after="0" w:line="240" w:lineRule="auto"/>
      </w:pPr>
      <w:r>
        <w:t xml:space="preserve">    - c) Sporadic and inconsistent</w:t>
      </w:r>
    </w:p>
    <w:p w14:paraId="4BE87763" w14:textId="77777777" w:rsidR="001F6D74" w:rsidRDefault="001F6D74" w:rsidP="00DB41A3">
      <w:pPr>
        <w:spacing w:after="0" w:line="240" w:lineRule="auto"/>
      </w:pPr>
      <w:r>
        <w:t xml:space="preserve">    - d) None of the above</w:t>
      </w:r>
    </w:p>
    <w:p w14:paraId="3038F0E0" w14:textId="77777777" w:rsidR="001F6D74" w:rsidRDefault="001F6D74" w:rsidP="00DB41A3">
      <w:pPr>
        <w:spacing w:after="0" w:line="240" w:lineRule="auto"/>
      </w:pPr>
    </w:p>
    <w:p w14:paraId="137D8809" w14:textId="70F6500A" w:rsidR="001F6D74" w:rsidRDefault="001F6D74" w:rsidP="00DB41A3">
      <w:pPr>
        <w:spacing w:after="0" w:line="240" w:lineRule="auto"/>
      </w:pPr>
      <w:r w:rsidRPr="002C3976">
        <w:rPr>
          <w:b/>
          <w:bCs/>
        </w:rPr>
        <w:t>7. The owner's role is to</w:t>
      </w:r>
      <w:r>
        <w:t>:</w:t>
      </w:r>
    </w:p>
    <w:p w14:paraId="51D87FC2" w14:textId="77777777" w:rsidR="001F6D74" w:rsidRDefault="001F6D74" w:rsidP="00DB41A3">
      <w:pPr>
        <w:spacing w:after="0" w:line="240" w:lineRule="auto"/>
      </w:pPr>
      <w:r>
        <w:t xml:space="preserve">    - a) Supervise employees remotely</w:t>
      </w:r>
    </w:p>
    <w:p w14:paraId="79AA220B" w14:textId="77777777" w:rsidR="001F6D74" w:rsidRDefault="001F6D74" w:rsidP="00DB41A3">
      <w:pPr>
        <w:spacing w:after="0" w:line="240" w:lineRule="auto"/>
      </w:pPr>
      <w:r>
        <w:t xml:space="preserve">    - b) Work alongside employees</w:t>
      </w:r>
    </w:p>
    <w:p w14:paraId="0EE907C5" w14:textId="16BE8078" w:rsidR="001F6D74" w:rsidRDefault="001F6D74" w:rsidP="00DB41A3">
      <w:pPr>
        <w:spacing w:after="0" w:line="240" w:lineRule="auto"/>
      </w:pPr>
      <w:r>
        <w:t xml:space="preserve">    - c) </w:t>
      </w:r>
      <w:r w:rsidR="00D81FE1">
        <w:t xml:space="preserve">Manage </w:t>
      </w:r>
      <w:r>
        <w:t>finances</w:t>
      </w:r>
    </w:p>
    <w:p w14:paraId="1CDBC924" w14:textId="77777777" w:rsidR="001F6D74" w:rsidRDefault="001F6D74" w:rsidP="00DB41A3">
      <w:pPr>
        <w:spacing w:after="0" w:line="240" w:lineRule="auto"/>
      </w:pPr>
      <w:r>
        <w:t xml:space="preserve">    - d) None of the above</w:t>
      </w:r>
    </w:p>
    <w:p w14:paraId="36C022E0" w14:textId="77777777" w:rsidR="001F6D74" w:rsidRDefault="001F6D74" w:rsidP="00DB41A3">
      <w:pPr>
        <w:spacing w:after="0" w:line="240" w:lineRule="auto"/>
      </w:pPr>
    </w:p>
    <w:p w14:paraId="0406B914" w14:textId="77777777" w:rsidR="001F6D74" w:rsidRPr="002C3976" w:rsidRDefault="001F6D74" w:rsidP="00DB41A3">
      <w:pPr>
        <w:spacing w:after="0" w:line="240" w:lineRule="auto"/>
        <w:rPr>
          <w:b/>
          <w:bCs/>
        </w:rPr>
      </w:pPr>
      <w:r w:rsidRPr="002C3976">
        <w:rPr>
          <w:b/>
          <w:bCs/>
        </w:rPr>
        <w:t>8. Employees are required to follow:</w:t>
      </w:r>
    </w:p>
    <w:p w14:paraId="10F6F59B" w14:textId="77777777" w:rsidR="001F6D74" w:rsidRDefault="001F6D74" w:rsidP="00DB41A3">
      <w:pPr>
        <w:spacing w:after="0" w:line="240" w:lineRule="auto"/>
      </w:pPr>
      <w:r>
        <w:t xml:space="preserve">    - a) Only the rules they agree with</w:t>
      </w:r>
    </w:p>
    <w:p w14:paraId="6D38FDC4" w14:textId="77777777" w:rsidR="001F6D74" w:rsidRDefault="001F6D74" w:rsidP="00DB41A3">
      <w:pPr>
        <w:spacing w:after="0" w:line="240" w:lineRule="auto"/>
      </w:pPr>
      <w:r>
        <w:t xml:space="preserve">    - b) All rules and regulations</w:t>
      </w:r>
    </w:p>
    <w:p w14:paraId="3E6C4CD4" w14:textId="77777777" w:rsidR="001F6D74" w:rsidRDefault="001F6D74" w:rsidP="00DB41A3">
      <w:pPr>
        <w:spacing w:after="0" w:line="240" w:lineRule="auto"/>
      </w:pPr>
      <w:r>
        <w:t xml:space="preserve">    - c) Only the rules that are convenient</w:t>
      </w:r>
    </w:p>
    <w:p w14:paraId="627F5077" w14:textId="1B2D2238" w:rsidR="00724F98" w:rsidRDefault="001F6D74" w:rsidP="00DB41A3">
      <w:pPr>
        <w:spacing w:after="0" w:line="240" w:lineRule="auto"/>
      </w:pPr>
      <w:r>
        <w:t xml:space="preserve">    - d) None of the above</w:t>
      </w:r>
    </w:p>
    <w:p w14:paraId="172F0922" w14:textId="77777777" w:rsidR="00FF7BCC" w:rsidRDefault="00FF7BCC" w:rsidP="00DB41A3">
      <w:pPr>
        <w:spacing w:after="0" w:line="240" w:lineRule="auto"/>
      </w:pPr>
    </w:p>
    <w:p w14:paraId="772A6197" w14:textId="088B4915" w:rsidR="001F6D74" w:rsidRPr="002C3976" w:rsidRDefault="001F6D74" w:rsidP="00DB41A3">
      <w:pPr>
        <w:spacing w:after="0" w:line="240" w:lineRule="auto"/>
        <w:rPr>
          <w:b/>
          <w:bCs/>
        </w:rPr>
      </w:pPr>
      <w:r w:rsidRPr="002C3976">
        <w:rPr>
          <w:b/>
          <w:bCs/>
        </w:rPr>
        <w:t>9. The company's code of conduct includes:</w:t>
      </w:r>
    </w:p>
    <w:p w14:paraId="2FEEE660" w14:textId="77777777" w:rsidR="001F6D74" w:rsidRDefault="001F6D74" w:rsidP="00DB41A3">
      <w:pPr>
        <w:spacing w:after="0" w:line="240" w:lineRule="auto"/>
      </w:pPr>
      <w:r>
        <w:t xml:space="preserve">    - a) Professional behavior</w:t>
      </w:r>
    </w:p>
    <w:p w14:paraId="7B08C8C3" w14:textId="77777777" w:rsidR="001F6D74" w:rsidRDefault="001F6D74" w:rsidP="00DB41A3">
      <w:pPr>
        <w:spacing w:after="0" w:line="240" w:lineRule="auto"/>
      </w:pPr>
      <w:r>
        <w:t xml:space="preserve">    - b) Respect for colleagues</w:t>
      </w:r>
    </w:p>
    <w:p w14:paraId="1B0AE384" w14:textId="77777777" w:rsidR="001F6D74" w:rsidRDefault="001F6D74" w:rsidP="00DB41A3">
      <w:pPr>
        <w:spacing w:after="0" w:line="240" w:lineRule="auto"/>
      </w:pPr>
      <w:r>
        <w:t xml:space="preserve">    - c) Adherence to company policies</w:t>
      </w:r>
    </w:p>
    <w:p w14:paraId="0BC71067" w14:textId="579E915D" w:rsidR="001F6D74" w:rsidRDefault="001F6D74" w:rsidP="00DB41A3">
      <w:pPr>
        <w:spacing w:after="0" w:line="240" w:lineRule="auto"/>
      </w:pPr>
      <w:r>
        <w:t xml:space="preserve">   - d) All of the above</w:t>
      </w:r>
    </w:p>
    <w:p w14:paraId="6ECD03E6" w14:textId="77777777" w:rsidR="001F6D74" w:rsidRDefault="001F6D74" w:rsidP="00DB41A3">
      <w:pPr>
        <w:spacing w:after="0" w:line="240" w:lineRule="auto"/>
      </w:pPr>
    </w:p>
    <w:p w14:paraId="4A1B8F82" w14:textId="77777777" w:rsidR="001F6D74" w:rsidRDefault="001F6D74" w:rsidP="00DB41A3">
      <w:pPr>
        <w:spacing w:after="0" w:line="240" w:lineRule="auto"/>
      </w:pPr>
      <w:r w:rsidRPr="002C3976">
        <w:rPr>
          <w:b/>
          <w:bCs/>
        </w:rPr>
        <w:t>10. The employee contract outlines</w:t>
      </w:r>
      <w:r>
        <w:t>:</w:t>
      </w:r>
    </w:p>
    <w:p w14:paraId="1E5D38EF" w14:textId="77777777" w:rsidR="001F6D74" w:rsidRDefault="001F6D74" w:rsidP="00DB41A3">
      <w:pPr>
        <w:spacing w:after="0" w:line="240" w:lineRule="auto"/>
      </w:pPr>
      <w:r>
        <w:t xml:space="preserve">    - a) Job responsibilities</w:t>
      </w:r>
    </w:p>
    <w:p w14:paraId="795DDFF8" w14:textId="77777777" w:rsidR="001F6D74" w:rsidRDefault="001F6D74" w:rsidP="00DB41A3">
      <w:pPr>
        <w:spacing w:after="0" w:line="240" w:lineRule="auto"/>
      </w:pPr>
      <w:r>
        <w:t xml:space="preserve">    - b) Compensation details</w:t>
      </w:r>
    </w:p>
    <w:p w14:paraId="2166214F" w14:textId="77777777" w:rsidR="001F6D74" w:rsidRDefault="001F6D74" w:rsidP="00DB41A3">
      <w:pPr>
        <w:spacing w:after="0" w:line="240" w:lineRule="auto"/>
      </w:pPr>
      <w:r>
        <w:t xml:space="preserve">    - c) Employment terms</w:t>
      </w:r>
    </w:p>
    <w:p w14:paraId="6618A30C" w14:textId="77777777" w:rsidR="001F6D74" w:rsidRDefault="001F6D74" w:rsidP="00DB41A3">
      <w:pPr>
        <w:spacing w:after="0" w:line="240" w:lineRule="auto"/>
      </w:pPr>
      <w:r>
        <w:t xml:space="preserve">    - d) All of the above</w:t>
      </w:r>
    </w:p>
    <w:p w14:paraId="5A33EAE9" w14:textId="77777777" w:rsidR="001F6D74" w:rsidRDefault="001F6D74" w:rsidP="00DB41A3">
      <w:pPr>
        <w:spacing w:after="0" w:line="240" w:lineRule="auto"/>
      </w:pPr>
    </w:p>
    <w:p w14:paraId="14C7C789" w14:textId="77777777" w:rsidR="001F6D74" w:rsidRPr="002C3976" w:rsidRDefault="001F6D74" w:rsidP="00DB41A3">
      <w:pPr>
        <w:spacing w:after="0" w:line="240" w:lineRule="auto"/>
        <w:rPr>
          <w:b/>
          <w:bCs/>
        </w:rPr>
      </w:pPr>
      <w:r w:rsidRPr="002C3976">
        <w:rPr>
          <w:b/>
          <w:bCs/>
        </w:rPr>
        <w:t>11. The primary purpose of the company manual is to:</w:t>
      </w:r>
    </w:p>
    <w:p w14:paraId="4F3E92E8" w14:textId="77777777" w:rsidR="001F6D74" w:rsidRDefault="001F6D74" w:rsidP="00DB41A3">
      <w:pPr>
        <w:spacing w:after="0" w:line="240" w:lineRule="auto"/>
      </w:pPr>
      <w:r>
        <w:t xml:space="preserve">    - a) Provide guidelines for employees</w:t>
      </w:r>
    </w:p>
    <w:p w14:paraId="2E96BAB4" w14:textId="77777777" w:rsidR="001F6D74" w:rsidRDefault="001F6D74" w:rsidP="00DB41A3">
      <w:pPr>
        <w:spacing w:after="0" w:line="240" w:lineRule="auto"/>
      </w:pPr>
      <w:r>
        <w:t xml:space="preserve">    - b) Serve as a reference for company policies</w:t>
      </w:r>
    </w:p>
    <w:p w14:paraId="67855EDC" w14:textId="77777777" w:rsidR="001F6D74" w:rsidRDefault="001F6D74" w:rsidP="00DB41A3">
      <w:pPr>
        <w:spacing w:after="0" w:line="240" w:lineRule="auto"/>
      </w:pPr>
      <w:r>
        <w:t xml:space="preserve">    - c) Ensure compliance with laws and regulations</w:t>
      </w:r>
    </w:p>
    <w:p w14:paraId="0295051A" w14:textId="77777777" w:rsidR="001F6D74" w:rsidRDefault="001F6D74" w:rsidP="00DB41A3">
      <w:pPr>
        <w:spacing w:after="0" w:line="240" w:lineRule="auto"/>
      </w:pPr>
      <w:r>
        <w:t xml:space="preserve">    - d) All of the above</w:t>
      </w:r>
    </w:p>
    <w:p w14:paraId="29F16E7E" w14:textId="77777777" w:rsidR="001F6D74" w:rsidRDefault="001F6D74" w:rsidP="00DB41A3">
      <w:pPr>
        <w:spacing w:after="0" w:line="240" w:lineRule="auto"/>
      </w:pPr>
    </w:p>
    <w:p w14:paraId="2E28AC85" w14:textId="77777777" w:rsidR="001F6D74" w:rsidRPr="00A13F52" w:rsidRDefault="001F6D74" w:rsidP="00DB41A3">
      <w:pPr>
        <w:spacing w:after="0" w:line="240" w:lineRule="auto"/>
        <w:rPr>
          <w:b/>
          <w:bCs/>
        </w:rPr>
      </w:pPr>
      <w:r w:rsidRPr="00A13F52">
        <w:rPr>
          <w:b/>
          <w:bCs/>
        </w:rPr>
        <w:t>12. Employees must report any violations of:</w:t>
      </w:r>
    </w:p>
    <w:p w14:paraId="696F4580" w14:textId="77777777" w:rsidR="001F6D74" w:rsidRDefault="001F6D74" w:rsidP="00DB41A3">
      <w:pPr>
        <w:spacing w:after="0" w:line="240" w:lineRule="auto"/>
      </w:pPr>
      <w:r>
        <w:t xml:space="preserve">    - a) Company policies</w:t>
      </w:r>
    </w:p>
    <w:p w14:paraId="6CCA41DF" w14:textId="77777777" w:rsidR="001F6D74" w:rsidRDefault="001F6D74" w:rsidP="00DB41A3">
      <w:pPr>
        <w:spacing w:after="0" w:line="240" w:lineRule="auto"/>
      </w:pPr>
      <w:r>
        <w:t xml:space="preserve">    - b) Local laws</w:t>
      </w:r>
    </w:p>
    <w:p w14:paraId="264E0A50" w14:textId="77777777" w:rsidR="001F6D74" w:rsidRDefault="001F6D74" w:rsidP="00DB41A3">
      <w:pPr>
        <w:spacing w:after="0" w:line="240" w:lineRule="auto"/>
      </w:pPr>
      <w:r>
        <w:t xml:space="preserve">    - c) Both company policies and local laws</w:t>
      </w:r>
    </w:p>
    <w:p w14:paraId="6509D3CA" w14:textId="450EDB34" w:rsidR="008A66AD" w:rsidRPr="008A66AD" w:rsidRDefault="001F6D74" w:rsidP="00DB41A3">
      <w:pPr>
        <w:spacing w:after="0" w:line="240" w:lineRule="auto"/>
      </w:pPr>
      <w:r>
        <w:t xml:space="preserve">    - d) None of the above</w:t>
      </w:r>
    </w:p>
    <w:p w14:paraId="09328195" w14:textId="77777777" w:rsidR="008A66AD" w:rsidRDefault="008A66AD" w:rsidP="00DB41A3">
      <w:pPr>
        <w:spacing w:after="0" w:line="240" w:lineRule="auto"/>
        <w:rPr>
          <w:b/>
          <w:bCs/>
        </w:rPr>
      </w:pPr>
    </w:p>
    <w:p w14:paraId="30128C3E" w14:textId="6EB0A18D" w:rsidR="001F6D74" w:rsidRPr="00A13F52" w:rsidRDefault="001F6D74" w:rsidP="00DB41A3">
      <w:pPr>
        <w:spacing w:after="0" w:line="240" w:lineRule="auto"/>
        <w:rPr>
          <w:b/>
          <w:bCs/>
        </w:rPr>
      </w:pPr>
      <w:r w:rsidRPr="00A13F52">
        <w:rPr>
          <w:b/>
          <w:bCs/>
        </w:rPr>
        <w:t>13. The owner's role includes ensuring:</w:t>
      </w:r>
    </w:p>
    <w:p w14:paraId="529B0322" w14:textId="0C17A918" w:rsidR="001F6D74" w:rsidRDefault="001F6D74" w:rsidP="00DB41A3">
      <w:pPr>
        <w:spacing w:after="0" w:line="240" w:lineRule="auto"/>
      </w:pPr>
      <w:r>
        <w:t xml:space="preserve">    - a) </w:t>
      </w:r>
      <w:r w:rsidR="00D71631">
        <w:t>E</w:t>
      </w:r>
      <w:r w:rsidR="003D5D6D">
        <w:t>fficient operations</w:t>
      </w:r>
    </w:p>
    <w:p w14:paraId="1FD41CAD" w14:textId="77777777" w:rsidR="001F6D74" w:rsidRDefault="001F6D74" w:rsidP="00DB41A3">
      <w:pPr>
        <w:spacing w:after="0" w:line="240" w:lineRule="auto"/>
      </w:pPr>
      <w:r>
        <w:t xml:space="preserve">    - b) Compliance with regulations</w:t>
      </w:r>
    </w:p>
    <w:p w14:paraId="275CCCDA" w14:textId="575EB6CA" w:rsidR="001F6D74" w:rsidRDefault="001F6D74" w:rsidP="00DB41A3">
      <w:pPr>
        <w:spacing w:after="0" w:line="240" w:lineRule="auto"/>
      </w:pPr>
      <w:r>
        <w:t xml:space="preserve">    - c) </w:t>
      </w:r>
      <w:r w:rsidR="007E7A45">
        <w:t xml:space="preserve">Making </w:t>
      </w:r>
      <w:r w:rsidR="00D71631">
        <w:t>payments</w:t>
      </w:r>
    </w:p>
    <w:p w14:paraId="2E2B7CEC" w14:textId="77777777" w:rsidR="001F6D74" w:rsidRDefault="001F6D74" w:rsidP="00DB41A3">
      <w:pPr>
        <w:spacing w:after="0" w:line="240" w:lineRule="auto"/>
      </w:pPr>
      <w:r>
        <w:t xml:space="preserve">    - d) All of the above</w:t>
      </w:r>
    </w:p>
    <w:p w14:paraId="10A918B2" w14:textId="77777777" w:rsidR="00CE1C5F" w:rsidRDefault="00CE1C5F" w:rsidP="00DB41A3">
      <w:pPr>
        <w:spacing w:after="0" w:line="240" w:lineRule="auto"/>
        <w:rPr>
          <w:b/>
          <w:bCs/>
        </w:rPr>
      </w:pPr>
    </w:p>
    <w:p w14:paraId="1C7C713B" w14:textId="77777777" w:rsidR="00461F80" w:rsidRDefault="00461F80" w:rsidP="00DB41A3">
      <w:pPr>
        <w:spacing w:after="0" w:line="240" w:lineRule="auto"/>
        <w:rPr>
          <w:b/>
          <w:bCs/>
        </w:rPr>
      </w:pPr>
    </w:p>
    <w:p w14:paraId="7E1D42A3" w14:textId="254328AE" w:rsidR="001F6D74" w:rsidRPr="00A13F52" w:rsidRDefault="001F6D74" w:rsidP="00DB41A3">
      <w:pPr>
        <w:spacing w:after="0" w:line="240" w:lineRule="auto"/>
        <w:rPr>
          <w:b/>
          <w:bCs/>
        </w:rPr>
      </w:pPr>
      <w:r w:rsidRPr="00A13F52">
        <w:rPr>
          <w:b/>
          <w:bCs/>
        </w:rPr>
        <w:lastRenderedPageBreak/>
        <w:t>14. The company's communication policy emphasizes:</w:t>
      </w:r>
    </w:p>
    <w:p w14:paraId="4392670B" w14:textId="77777777" w:rsidR="001F6D74" w:rsidRDefault="001F6D74" w:rsidP="00DB41A3">
      <w:pPr>
        <w:spacing w:after="0" w:line="240" w:lineRule="auto"/>
      </w:pPr>
      <w:r>
        <w:t xml:space="preserve">    - a) Transparency</w:t>
      </w:r>
    </w:p>
    <w:p w14:paraId="6287E630" w14:textId="77777777" w:rsidR="001F6D74" w:rsidRDefault="001F6D74" w:rsidP="00DB41A3">
      <w:pPr>
        <w:spacing w:after="0" w:line="240" w:lineRule="auto"/>
      </w:pPr>
      <w:r>
        <w:t xml:space="preserve">    - b) Confidentiality</w:t>
      </w:r>
    </w:p>
    <w:p w14:paraId="1296AD6F" w14:textId="77777777" w:rsidR="001F6D74" w:rsidRDefault="001F6D74" w:rsidP="00DB41A3">
      <w:pPr>
        <w:spacing w:after="0" w:line="240" w:lineRule="auto"/>
      </w:pPr>
      <w:r>
        <w:t xml:space="preserve">    - c) Both transparency and confidentiality</w:t>
      </w:r>
    </w:p>
    <w:p w14:paraId="3C329535" w14:textId="61CBFB0B" w:rsidR="001F6D74" w:rsidRDefault="001F6D74" w:rsidP="00DB41A3">
      <w:pPr>
        <w:spacing w:after="0" w:line="240" w:lineRule="auto"/>
      </w:pPr>
      <w:r>
        <w:t xml:space="preserve">    - d) None of the above</w:t>
      </w:r>
    </w:p>
    <w:p w14:paraId="4F28BBB3" w14:textId="77777777" w:rsidR="00D22EB1" w:rsidRDefault="00D22EB1" w:rsidP="00DB41A3">
      <w:pPr>
        <w:spacing w:after="0" w:line="240" w:lineRule="auto"/>
        <w:rPr>
          <w:b/>
          <w:bCs/>
        </w:rPr>
      </w:pPr>
    </w:p>
    <w:p w14:paraId="7B92F887" w14:textId="0D13E444" w:rsidR="001F6D74" w:rsidRPr="00A13F52" w:rsidRDefault="001F6D74" w:rsidP="00DB41A3">
      <w:pPr>
        <w:spacing w:after="0" w:line="240" w:lineRule="auto"/>
        <w:rPr>
          <w:b/>
          <w:bCs/>
        </w:rPr>
      </w:pPr>
      <w:r w:rsidRPr="00A13F52">
        <w:rPr>
          <w:b/>
          <w:bCs/>
        </w:rPr>
        <w:t>15. The employee handbook provides information on:</w:t>
      </w:r>
    </w:p>
    <w:p w14:paraId="505550EC" w14:textId="77777777" w:rsidR="001F6D74" w:rsidRDefault="001F6D74" w:rsidP="00DB41A3">
      <w:pPr>
        <w:spacing w:after="0" w:line="240" w:lineRule="auto"/>
      </w:pPr>
      <w:r>
        <w:t xml:space="preserve">    - a) Company history</w:t>
      </w:r>
    </w:p>
    <w:p w14:paraId="740E4D91" w14:textId="77777777" w:rsidR="001F6D74" w:rsidRDefault="001F6D74" w:rsidP="00DB41A3">
      <w:pPr>
        <w:spacing w:after="0" w:line="240" w:lineRule="auto"/>
      </w:pPr>
      <w:r>
        <w:t xml:space="preserve">    - b) Employee benefits</w:t>
      </w:r>
    </w:p>
    <w:p w14:paraId="63C299BA" w14:textId="77777777" w:rsidR="001F6D74" w:rsidRDefault="001F6D74" w:rsidP="00DB41A3">
      <w:pPr>
        <w:spacing w:after="0" w:line="240" w:lineRule="auto"/>
      </w:pPr>
      <w:r>
        <w:t xml:space="preserve">    - c) Workplace safety</w:t>
      </w:r>
    </w:p>
    <w:p w14:paraId="3B905D8C" w14:textId="77777777" w:rsidR="001F6D74" w:rsidRDefault="001F6D74" w:rsidP="00DB41A3">
      <w:pPr>
        <w:spacing w:after="0" w:line="240" w:lineRule="auto"/>
      </w:pPr>
      <w:r>
        <w:t xml:space="preserve">    - d) All of the above</w:t>
      </w:r>
    </w:p>
    <w:p w14:paraId="2C6189B2" w14:textId="77777777" w:rsidR="001F6D74" w:rsidRDefault="001F6D74" w:rsidP="00DB41A3">
      <w:pPr>
        <w:spacing w:after="0" w:line="240" w:lineRule="auto"/>
      </w:pPr>
    </w:p>
    <w:p w14:paraId="34EC303B" w14:textId="77777777" w:rsidR="001F6D74" w:rsidRPr="00A13F52" w:rsidRDefault="001F6D74" w:rsidP="00DB41A3">
      <w:pPr>
        <w:spacing w:after="0" w:line="240" w:lineRule="auto"/>
        <w:rPr>
          <w:b/>
          <w:bCs/>
        </w:rPr>
      </w:pPr>
      <w:r w:rsidRPr="00A13F52">
        <w:rPr>
          <w:b/>
          <w:bCs/>
        </w:rPr>
        <w:t>16. The company's policy on employee conduct includes:</w:t>
      </w:r>
    </w:p>
    <w:p w14:paraId="6403149C" w14:textId="77777777" w:rsidR="001F6D74" w:rsidRDefault="001F6D74" w:rsidP="00DB41A3">
      <w:pPr>
        <w:spacing w:after="0" w:line="240" w:lineRule="auto"/>
      </w:pPr>
      <w:r>
        <w:t xml:space="preserve">    - a) Only professional behavior</w:t>
      </w:r>
    </w:p>
    <w:p w14:paraId="653A81F5" w14:textId="77777777" w:rsidR="001F6D74" w:rsidRDefault="001F6D74" w:rsidP="00DB41A3">
      <w:pPr>
        <w:spacing w:after="0" w:line="240" w:lineRule="auto"/>
      </w:pPr>
      <w:r>
        <w:t xml:space="preserve">    - b) Only respect for colleagues</w:t>
      </w:r>
    </w:p>
    <w:p w14:paraId="10987351" w14:textId="77777777" w:rsidR="001F6D74" w:rsidRDefault="001F6D74" w:rsidP="00DB41A3">
      <w:pPr>
        <w:spacing w:after="0" w:line="240" w:lineRule="auto"/>
      </w:pPr>
      <w:r>
        <w:t xml:space="preserve">    - c) Both professional behavior and respect for colleagues</w:t>
      </w:r>
    </w:p>
    <w:p w14:paraId="2B102F17" w14:textId="3CE0B4B7" w:rsidR="009B3D27" w:rsidRDefault="001F6D74" w:rsidP="00DB41A3">
      <w:pPr>
        <w:spacing w:after="0" w:line="240" w:lineRule="auto"/>
      </w:pPr>
      <w:r>
        <w:t xml:space="preserve">    - d) None of the above</w:t>
      </w:r>
    </w:p>
    <w:p w14:paraId="2B31DB0F" w14:textId="77777777" w:rsidR="009B3D27" w:rsidRDefault="009B3D27" w:rsidP="00DB41A3">
      <w:pPr>
        <w:spacing w:after="0" w:line="240" w:lineRule="auto"/>
      </w:pPr>
    </w:p>
    <w:p w14:paraId="58C2FF9F" w14:textId="26EB47E5" w:rsidR="001F6D74" w:rsidRDefault="001F6D74" w:rsidP="00DB41A3">
      <w:pPr>
        <w:spacing w:after="0" w:line="240" w:lineRule="auto"/>
      </w:pPr>
      <w:r w:rsidRPr="00A13F52">
        <w:rPr>
          <w:b/>
          <w:bCs/>
        </w:rPr>
        <w:t>17. The owner's role in the company involves</w:t>
      </w:r>
      <w:r>
        <w:t>:</w:t>
      </w:r>
    </w:p>
    <w:p w14:paraId="4BD54DFA" w14:textId="77777777" w:rsidR="001F6D74" w:rsidRDefault="001F6D74" w:rsidP="00DB41A3">
      <w:pPr>
        <w:spacing w:after="0" w:line="240" w:lineRule="auto"/>
      </w:pPr>
      <w:r>
        <w:t xml:space="preserve">    - a) Only administrative tasks</w:t>
      </w:r>
    </w:p>
    <w:p w14:paraId="511D5A25" w14:textId="77777777" w:rsidR="001F6D74" w:rsidRDefault="001F6D74" w:rsidP="00DB41A3">
      <w:pPr>
        <w:spacing w:after="0" w:line="240" w:lineRule="auto"/>
      </w:pPr>
      <w:r>
        <w:t xml:space="preserve">    - b) Only financial management</w:t>
      </w:r>
    </w:p>
    <w:p w14:paraId="6E180D9D" w14:textId="77777777" w:rsidR="001F6D74" w:rsidRDefault="001F6D74" w:rsidP="00DB41A3">
      <w:pPr>
        <w:spacing w:after="0" w:line="240" w:lineRule="auto"/>
      </w:pPr>
      <w:r>
        <w:t xml:space="preserve">    - c) Both administrative tasks and financial management</w:t>
      </w:r>
    </w:p>
    <w:p w14:paraId="2BCF2783" w14:textId="77777777" w:rsidR="001F6D74" w:rsidRDefault="001F6D74" w:rsidP="00DB41A3">
      <w:pPr>
        <w:spacing w:after="0" w:line="240" w:lineRule="auto"/>
      </w:pPr>
      <w:r>
        <w:t xml:space="preserve">    - d) None of the above</w:t>
      </w:r>
    </w:p>
    <w:p w14:paraId="452BA096" w14:textId="77777777" w:rsidR="001F6D74" w:rsidRDefault="001F6D74" w:rsidP="00DB41A3">
      <w:pPr>
        <w:spacing w:after="0" w:line="240" w:lineRule="auto"/>
      </w:pPr>
    </w:p>
    <w:p w14:paraId="35BC65B9" w14:textId="77777777" w:rsidR="001F6D74" w:rsidRDefault="001F6D74" w:rsidP="00DB41A3">
      <w:pPr>
        <w:spacing w:after="0" w:line="240" w:lineRule="auto"/>
      </w:pPr>
      <w:r w:rsidRPr="00A13F52">
        <w:rPr>
          <w:b/>
          <w:bCs/>
        </w:rPr>
        <w:t>18. Employees are expected to communicate</w:t>
      </w:r>
      <w:r>
        <w:t>:</w:t>
      </w:r>
    </w:p>
    <w:p w14:paraId="17972BC6" w14:textId="77777777" w:rsidR="001F6D74" w:rsidRDefault="001F6D74" w:rsidP="00DB41A3">
      <w:pPr>
        <w:spacing w:after="0" w:line="240" w:lineRule="auto"/>
      </w:pPr>
      <w:r>
        <w:t xml:space="preserve">    - a) Only when necessary</w:t>
      </w:r>
    </w:p>
    <w:p w14:paraId="1D76FBEF" w14:textId="77777777" w:rsidR="001F6D74" w:rsidRDefault="001F6D74" w:rsidP="00DB41A3">
      <w:pPr>
        <w:spacing w:after="0" w:line="240" w:lineRule="auto"/>
      </w:pPr>
      <w:r>
        <w:t xml:space="preserve">    - b) Frequently and clearly</w:t>
      </w:r>
    </w:p>
    <w:p w14:paraId="78ABD1B8" w14:textId="77777777" w:rsidR="001F6D74" w:rsidRDefault="001F6D74" w:rsidP="00DB41A3">
      <w:pPr>
        <w:spacing w:after="0" w:line="240" w:lineRule="auto"/>
      </w:pPr>
      <w:r>
        <w:t xml:space="preserve">    - c) Only with their direct supervisor</w:t>
      </w:r>
    </w:p>
    <w:p w14:paraId="72996E23" w14:textId="77777777" w:rsidR="001F6D74" w:rsidRDefault="001F6D74" w:rsidP="00DB41A3">
      <w:pPr>
        <w:spacing w:after="0" w:line="240" w:lineRule="auto"/>
      </w:pPr>
      <w:r>
        <w:t xml:space="preserve">    - d) None of the above</w:t>
      </w:r>
    </w:p>
    <w:p w14:paraId="03231CF2" w14:textId="77777777" w:rsidR="001F6D74" w:rsidRPr="00A13F52" w:rsidRDefault="001F6D74" w:rsidP="00DB41A3">
      <w:pPr>
        <w:spacing w:after="0" w:line="240" w:lineRule="auto"/>
        <w:rPr>
          <w:b/>
          <w:bCs/>
        </w:rPr>
      </w:pPr>
    </w:p>
    <w:p w14:paraId="751A1680" w14:textId="77777777" w:rsidR="001F6D74" w:rsidRPr="00A13F52" w:rsidRDefault="001F6D74" w:rsidP="00DB41A3">
      <w:pPr>
        <w:spacing w:after="0" w:line="240" w:lineRule="auto"/>
        <w:rPr>
          <w:b/>
          <w:bCs/>
        </w:rPr>
      </w:pPr>
      <w:r w:rsidRPr="00A13F52">
        <w:rPr>
          <w:b/>
          <w:bCs/>
        </w:rPr>
        <w:t>19. The employee handbook provides guidelines on:</w:t>
      </w:r>
    </w:p>
    <w:p w14:paraId="04DE1B40" w14:textId="77777777" w:rsidR="001F6D74" w:rsidRDefault="001F6D74" w:rsidP="00DB41A3">
      <w:pPr>
        <w:spacing w:after="0" w:line="240" w:lineRule="auto"/>
      </w:pPr>
      <w:r>
        <w:t xml:space="preserve">    - a) Job responsibilities</w:t>
      </w:r>
    </w:p>
    <w:p w14:paraId="57C81C1F" w14:textId="77777777" w:rsidR="001F6D74" w:rsidRDefault="001F6D74" w:rsidP="00DB41A3">
      <w:pPr>
        <w:spacing w:after="0" w:line="240" w:lineRule="auto"/>
      </w:pPr>
      <w:r>
        <w:t xml:space="preserve">    - b) Workplace safety</w:t>
      </w:r>
    </w:p>
    <w:p w14:paraId="32EBC21B" w14:textId="77777777" w:rsidR="001F6D74" w:rsidRDefault="001F6D74" w:rsidP="00DB41A3">
      <w:pPr>
        <w:spacing w:after="0" w:line="240" w:lineRule="auto"/>
      </w:pPr>
      <w:r>
        <w:t xml:space="preserve">    - c) Both job responsibilities and workplace safety</w:t>
      </w:r>
    </w:p>
    <w:p w14:paraId="370712B9" w14:textId="2F476A76" w:rsidR="001F6D74" w:rsidRPr="008D072B" w:rsidRDefault="001F6D74" w:rsidP="00DB41A3">
      <w:pPr>
        <w:spacing w:after="0" w:line="240" w:lineRule="auto"/>
      </w:pPr>
      <w:r>
        <w:t xml:space="preserve">    - d) None of the above</w:t>
      </w:r>
    </w:p>
    <w:p w14:paraId="417F22D7" w14:textId="77777777" w:rsidR="008D072B" w:rsidRDefault="008D072B" w:rsidP="00DB41A3">
      <w:pPr>
        <w:spacing w:after="0" w:line="240" w:lineRule="auto"/>
        <w:rPr>
          <w:b/>
          <w:bCs/>
        </w:rPr>
      </w:pPr>
    </w:p>
    <w:p w14:paraId="2566115C" w14:textId="696ACE74" w:rsidR="001F6D74" w:rsidRPr="00A13F52" w:rsidRDefault="001F6D74" w:rsidP="00DB41A3">
      <w:pPr>
        <w:spacing w:after="0" w:line="240" w:lineRule="auto"/>
        <w:rPr>
          <w:b/>
          <w:bCs/>
        </w:rPr>
      </w:pPr>
      <w:r w:rsidRPr="00A13F52">
        <w:rPr>
          <w:b/>
          <w:bCs/>
        </w:rPr>
        <w:t>20. The company's regulations require employees to:</w:t>
      </w:r>
    </w:p>
    <w:p w14:paraId="57B4BB34" w14:textId="77777777" w:rsidR="001F6D74" w:rsidRDefault="001F6D74" w:rsidP="00DB41A3">
      <w:pPr>
        <w:spacing w:after="0" w:line="240" w:lineRule="auto"/>
      </w:pPr>
      <w:r>
        <w:t xml:space="preserve">    - a) Follow only the rules they agree with</w:t>
      </w:r>
    </w:p>
    <w:p w14:paraId="4B7EB05A" w14:textId="77777777" w:rsidR="001F6D74" w:rsidRDefault="001F6D74" w:rsidP="00DB41A3">
      <w:pPr>
        <w:spacing w:after="0" w:line="240" w:lineRule="auto"/>
      </w:pPr>
      <w:r>
        <w:t xml:space="preserve">    - b) Follow all rules and regulations</w:t>
      </w:r>
    </w:p>
    <w:p w14:paraId="56404D34" w14:textId="77777777" w:rsidR="001F6D74" w:rsidRDefault="001F6D74" w:rsidP="00DB41A3">
      <w:pPr>
        <w:spacing w:after="0" w:line="240" w:lineRule="auto"/>
      </w:pPr>
      <w:r>
        <w:t xml:space="preserve">    - c) Follow only the rules that are convenient</w:t>
      </w:r>
    </w:p>
    <w:p w14:paraId="7BDE9BEE" w14:textId="77777777" w:rsidR="001F6D74" w:rsidRDefault="001F6D74" w:rsidP="00DB41A3">
      <w:pPr>
        <w:spacing w:after="0" w:line="240" w:lineRule="auto"/>
      </w:pPr>
      <w:r>
        <w:t xml:space="preserve">    - d) None of the above</w:t>
      </w:r>
    </w:p>
    <w:p w14:paraId="082CDA79" w14:textId="77777777" w:rsidR="007E6388" w:rsidRDefault="007E6388" w:rsidP="00DB41A3">
      <w:pPr>
        <w:spacing w:after="0" w:line="240" w:lineRule="auto"/>
        <w:rPr>
          <w:b/>
          <w:bCs/>
          <w:sz w:val="36"/>
          <w:szCs w:val="36"/>
          <w:u w:val="single"/>
        </w:rPr>
      </w:pPr>
    </w:p>
    <w:p w14:paraId="388DAE2F" w14:textId="77777777" w:rsidR="007E6388" w:rsidRDefault="007E6388" w:rsidP="00DB41A3">
      <w:pPr>
        <w:spacing w:after="0" w:line="240" w:lineRule="auto"/>
        <w:rPr>
          <w:b/>
          <w:bCs/>
          <w:sz w:val="36"/>
          <w:szCs w:val="36"/>
          <w:u w:val="single"/>
        </w:rPr>
      </w:pPr>
    </w:p>
    <w:p w14:paraId="70FC8652" w14:textId="3BC6112D" w:rsidR="001F6D74" w:rsidRPr="005411DE" w:rsidRDefault="001F6D74" w:rsidP="00DB41A3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5411DE">
        <w:rPr>
          <w:b/>
          <w:bCs/>
          <w:sz w:val="36"/>
          <w:szCs w:val="36"/>
          <w:u w:val="single"/>
        </w:rPr>
        <w:lastRenderedPageBreak/>
        <w:t xml:space="preserve">### Answer </w:t>
      </w:r>
      <w:r w:rsidR="00EC7CEB" w:rsidRPr="005411DE">
        <w:rPr>
          <w:b/>
          <w:bCs/>
          <w:sz w:val="36"/>
          <w:szCs w:val="36"/>
          <w:u w:val="single"/>
        </w:rPr>
        <w:t>Key/</w:t>
      </w:r>
      <w:r w:rsidRPr="005411DE">
        <w:rPr>
          <w:b/>
          <w:bCs/>
          <w:sz w:val="36"/>
          <w:szCs w:val="36"/>
          <w:u w:val="single"/>
        </w:rPr>
        <w:t>Sheet</w:t>
      </w:r>
    </w:p>
    <w:p w14:paraId="7EFCB7DF" w14:textId="77777777" w:rsidR="004851EE" w:rsidRDefault="004851EE" w:rsidP="00DB41A3">
      <w:pPr>
        <w:spacing w:after="0" w:line="240" w:lineRule="auto"/>
      </w:pPr>
    </w:p>
    <w:p w14:paraId="50552082" w14:textId="113024B4" w:rsidR="001F6D74" w:rsidRDefault="001F6D74" w:rsidP="00DB41A3">
      <w:pPr>
        <w:spacing w:after="0" w:line="240" w:lineRule="auto"/>
      </w:pPr>
      <w:r>
        <w:t>1. d) All of the above</w:t>
      </w:r>
    </w:p>
    <w:p w14:paraId="6CCD095E" w14:textId="77777777" w:rsidR="001F6D74" w:rsidRDefault="001F6D74" w:rsidP="00DB41A3">
      <w:pPr>
        <w:spacing w:after="0" w:line="240" w:lineRule="auto"/>
      </w:pPr>
      <w:r>
        <w:t>2. b) Working while employees go home every evening</w:t>
      </w:r>
    </w:p>
    <w:p w14:paraId="10ED5BCE" w14:textId="77777777" w:rsidR="001F6D74" w:rsidRDefault="001F6D74" w:rsidP="00DB41A3">
      <w:pPr>
        <w:spacing w:after="0" w:line="240" w:lineRule="auto"/>
      </w:pPr>
      <w:r>
        <w:t>3. c) Both company policies and local laws</w:t>
      </w:r>
    </w:p>
    <w:p w14:paraId="7CE79CAA" w14:textId="77777777" w:rsidR="001F6D74" w:rsidRDefault="001F6D74" w:rsidP="00DB41A3">
      <w:pPr>
        <w:spacing w:after="0" w:line="240" w:lineRule="auto"/>
      </w:pPr>
      <w:r>
        <w:t>4. d) All of the above</w:t>
      </w:r>
    </w:p>
    <w:p w14:paraId="5C7213C0" w14:textId="77777777" w:rsidR="001F6D74" w:rsidRDefault="001F6D74" w:rsidP="00DB41A3">
      <w:pPr>
        <w:spacing w:after="0" w:line="240" w:lineRule="auto"/>
      </w:pPr>
      <w:r>
        <w:t>5. c) The end of the first day</w:t>
      </w:r>
    </w:p>
    <w:p w14:paraId="1F6C9F78" w14:textId="77777777" w:rsidR="001F6D74" w:rsidRDefault="001F6D74" w:rsidP="00DB41A3">
      <w:pPr>
        <w:spacing w:after="0" w:line="240" w:lineRule="auto"/>
      </w:pPr>
      <w:r>
        <w:t>6. a) Clear and concise</w:t>
      </w:r>
    </w:p>
    <w:p w14:paraId="115DA84E" w14:textId="14DB40B5" w:rsidR="00F258D1" w:rsidRDefault="001F6D74" w:rsidP="00DB41A3">
      <w:pPr>
        <w:spacing w:after="0" w:line="240" w:lineRule="auto"/>
      </w:pPr>
      <w:r>
        <w:t xml:space="preserve">7. </w:t>
      </w:r>
      <w:r w:rsidR="00E4645F">
        <w:t xml:space="preserve"> d) All of the </w:t>
      </w:r>
      <w:r w:rsidR="00C03FD2">
        <w:t xml:space="preserve">above </w:t>
      </w:r>
    </w:p>
    <w:p w14:paraId="02620823" w14:textId="77777777" w:rsidR="001F6D74" w:rsidRDefault="001F6D74" w:rsidP="00DB41A3">
      <w:pPr>
        <w:spacing w:after="0" w:line="240" w:lineRule="auto"/>
      </w:pPr>
      <w:r>
        <w:t>8. b) All rules and regulations</w:t>
      </w:r>
    </w:p>
    <w:p w14:paraId="05DED7DF" w14:textId="77777777" w:rsidR="001F6D74" w:rsidRDefault="001F6D74" w:rsidP="00DB41A3">
      <w:pPr>
        <w:spacing w:after="0" w:line="240" w:lineRule="auto"/>
      </w:pPr>
      <w:r>
        <w:t>9. d) All of the above</w:t>
      </w:r>
    </w:p>
    <w:p w14:paraId="510C3F7C" w14:textId="77777777" w:rsidR="001F6D74" w:rsidRDefault="001F6D74" w:rsidP="00DB41A3">
      <w:pPr>
        <w:spacing w:after="0" w:line="240" w:lineRule="auto"/>
      </w:pPr>
      <w:r>
        <w:t>10. d) All of the above</w:t>
      </w:r>
    </w:p>
    <w:p w14:paraId="5DEC4EBC" w14:textId="77777777" w:rsidR="001F6D74" w:rsidRDefault="001F6D74" w:rsidP="00DB41A3">
      <w:pPr>
        <w:spacing w:after="0" w:line="240" w:lineRule="auto"/>
      </w:pPr>
      <w:r>
        <w:t>11. d) All of the above</w:t>
      </w:r>
    </w:p>
    <w:p w14:paraId="4D955A90" w14:textId="77777777" w:rsidR="001F6D74" w:rsidRDefault="001F6D74" w:rsidP="00DB41A3">
      <w:pPr>
        <w:spacing w:after="0" w:line="240" w:lineRule="auto"/>
      </w:pPr>
      <w:r>
        <w:t>12. c) Both company policies and local laws</w:t>
      </w:r>
    </w:p>
    <w:p w14:paraId="75C01F19" w14:textId="77777777" w:rsidR="001F6D74" w:rsidRDefault="001F6D74" w:rsidP="00DB41A3">
      <w:pPr>
        <w:spacing w:after="0" w:line="240" w:lineRule="auto"/>
      </w:pPr>
      <w:r>
        <w:t>13. d) All of the above</w:t>
      </w:r>
    </w:p>
    <w:p w14:paraId="66760BA6" w14:textId="77777777" w:rsidR="001F6D74" w:rsidRDefault="001F6D74" w:rsidP="00DB41A3">
      <w:pPr>
        <w:spacing w:after="0" w:line="240" w:lineRule="auto"/>
      </w:pPr>
      <w:r>
        <w:t>14. c) Both transparency and confidentiality</w:t>
      </w:r>
    </w:p>
    <w:p w14:paraId="59A9CC06" w14:textId="77777777" w:rsidR="001F6D74" w:rsidRDefault="001F6D74" w:rsidP="00DB41A3">
      <w:pPr>
        <w:spacing w:after="0" w:line="240" w:lineRule="auto"/>
      </w:pPr>
      <w:r>
        <w:t>15. d) All of the above</w:t>
      </w:r>
    </w:p>
    <w:p w14:paraId="6204F185" w14:textId="77777777" w:rsidR="001F6D74" w:rsidRDefault="001F6D74" w:rsidP="00DB41A3">
      <w:pPr>
        <w:spacing w:after="0" w:line="240" w:lineRule="auto"/>
      </w:pPr>
      <w:r>
        <w:t>16. c) Both professional behavior and respect for colleagues</w:t>
      </w:r>
    </w:p>
    <w:p w14:paraId="72B2785E" w14:textId="77777777" w:rsidR="001F6D74" w:rsidRDefault="001F6D74" w:rsidP="00DB41A3">
      <w:pPr>
        <w:spacing w:after="0" w:line="240" w:lineRule="auto"/>
      </w:pPr>
      <w:r>
        <w:t>17. c) Both administrative tasks and financial management</w:t>
      </w:r>
    </w:p>
    <w:p w14:paraId="43C0B46C" w14:textId="77777777" w:rsidR="001F6D74" w:rsidRDefault="001F6D74" w:rsidP="00DB41A3">
      <w:pPr>
        <w:spacing w:after="0" w:line="240" w:lineRule="auto"/>
      </w:pPr>
      <w:r>
        <w:t>18. b) Frequently and clearly</w:t>
      </w:r>
    </w:p>
    <w:p w14:paraId="52D659E4" w14:textId="77777777" w:rsidR="001F6D74" w:rsidRDefault="001F6D74" w:rsidP="00DB41A3">
      <w:pPr>
        <w:spacing w:after="0" w:line="240" w:lineRule="auto"/>
      </w:pPr>
      <w:r>
        <w:t>19. c) Both job responsibilities and workplace safety</w:t>
      </w:r>
    </w:p>
    <w:p w14:paraId="044364B0" w14:textId="77777777" w:rsidR="001F6D74" w:rsidRDefault="001F6D74" w:rsidP="00DB41A3">
      <w:pPr>
        <w:spacing w:after="0" w:line="240" w:lineRule="auto"/>
      </w:pPr>
      <w:r>
        <w:t>20. b) Follow all rules and regulations</w:t>
      </w:r>
    </w:p>
    <w:p w14:paraId="287A53C9" w14:textId="77777777" w:rsidR="001F6D74" w:rsidRDefault="001F6D74" w:rsidP="00DB41A3">
      <w:pPr>
        <w:spacing w:after="0" w:line="240" w:lineRule="auto"/>
      </w:pPr>
    </w:p>
    <w:p w14:paraId="36946FC2" w14:textId="657815E5" w:rsidR="00D0226E" w:rsidRPr="00357F90" w:rsidRDefault="00D0226E" w:rsidP="00DB41A3">
      <w:pPr>
        <w:spacing w:after="0" w:line="240" w:lineRule="auto"/>
      </w:pPr>
    </w:p>
    <w:sectPr w:rsidR="00D0226E" w:rsidRPr="0035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6E"/>
    <w:rsid w:val="00000FEE"/>
    <w:rsid w:val="000100B6"/>
    <w:rsid w:val="00074064"/>
    <w:rsid w:val="00082B10"/>
    <w:rsid w:val="000945B6"/>
    <w:rsid w:val="00096C4C"/>
    <w:rsid w:val="000C62DF"/>
    <w:rsid w:val="000F1FDA"/>
    <w:rsid w:val="000F4F21"/>
    <w:rsid w:val="0010577A"/>
    <w:rsid w:val="00106279"/>
    <w:rsid w:val="0014400C"/>
    <w:rsid w:val="00153128"/>
    <w:rsid w:val="0018154E"/>
    <w:rsid w:val="001F6D74"/>
    <w:rsid w:val="00202189"/>
    <w:rsid w:val="00215C07"/>
    <w:rsid w:val="0022047E"/>
    <w:rsid w:val="0022184D"/>
    <w:rsid w:val="00227C73"/>
    <w:rsid w:val="002357D4"/>
    <w:rsid w:val="00286832"/>
    <w:rsid w:val="002B0C35"/>
    <w:rsid w:val="002C3976"/>
    <w:rsid w:val="002D0C63"/>
    <w:rsid w:val="002F464C"/>
    <w:rsid w:val="00304B06"/>
    <w:rsid w:val="00307420"/>
    <w:rsid w:val="003114A8"/>
    <w:rsid w:val="00321F5F"/>
    <w:rsid w:val="00357B68"/>
    <w:rsid w:val="00357F90"/>
    <w:rsid w:val="0036358A"/>
    <w:rsid w:val="003C100B"/>
    <w:rsid w:val="003D42BA"/>
    <w:rsid w:val="003D5D6D"/>
    <w:rsid w:val="00400365"/>
    <w:rsid w:val="00461F80"/>
    <w:rsid w:val="004851EE"/>
    <w:rsid w:val="004A64D2"/>
    <w:rsid w:val="004B121C"/>
    <w:rsid w:val="00507101"/>
    <w:rsid w:val="0050771E"/>
    <w:rsid w:val="00525C40"/>
    <w:rsid w:val="005411DE"/>
    <w:rsid w:val="00562F65"/>
    <w:rsid w:val="0057176C"/>
    <w:rsid w:val="00587C18"/>
    <w:rsid w:val="00597A3E"/>
    <w:rsid w:val="005A0717"/>
    <w:rsid w:val="005C1710"/>
    <w:rsid w:val="005D5B29"/>
    <w:rsid w:val="005F7847"/>
    <w:rsid w:val="006112AE"/>
    <w:rsid w:val="00673C8B"/>
    <w:rsid w:val="006760D6"/>
    <w:rsid w:val="00681445"/>
    <w:rsid w:val="00681C15"/>
    <w:rsid w:val="006D680E"/>
    <w:rsid w:val="00724F98"/>
    <w:rsid w:val="0075740D"/>
    <w:rsid w:val="0076411B"/>
    <w:rsid w:val="00784241"/>
    <w:rsid w:val="007E3D2E"/>
    <w:rsid w:val="007E6388"/>
    <w:rsid w:val="007E7A45"/>
    <w:rsid w:val="007F2719"/>
    <w:rsid w:val="007F5DC5"/>
    <w:rsid w:val="00802D87"/>
    <w:rsid w:val="008076D6"/>
    <w:rsid w:val="008A26C0"/>
    <w:rsid w:val="008A66AD"/>
    <w:rsid w:val="008B666B"/>
    <w:rsid w:val="008C5DB0"/>
    <w:rsid w:val="008D072B"/>
    <w:rsid w:val="008D2C92"/>
    <w:rsid w:val="008F02FC"/>
    <w:rsid w:val="008F194F"/>
    <w:rsid w:val="009230E6"/>
    <w:rsid w:val="00932E2A"/>
    <w:rsid w:val="00933B69"/>
    <w:rsid w:val="00940F3D"/>
    <w:rsid w:val="00947F10"/>
    <w:rsid w:val="0096307F"/>
    <w:rsid w:val="00965304"/>
    <w:rsid w:val="009B3D27"/>
    <w:rsid w:val="009F21D3"/>
    <w:rsid w:val="009F41F6"/>
    <w:rsid w:val="00A106DB"/>
    <w:rsid w:val="00A13F52"/>
    <w:rsid w:val="00A21DB7"/>
    <w:rsid w:val="00A32CA7"/>
    <w:rsid w:val="00A41830"/>
    <w:rsid w:val="00A6505C"/>
    <w:rsid w:val="00AC08EE"/>
    <w:rsid w:val="00B36F07"/>
    <w:rsid w:val="00B4779F"/>
    <w:rsid w:val="00B8411D"/>
    <w:rsid w:val="00B90C96"/>
    <w:rsid w:val="00B94E7D"/>
    <w:rsid w:val="00BC32EC"/>
    <w:rsid w:val="00C03FD2"/>
    <w:rsid w:val="00C15179"/>
    <w:rsid w:val="00C30CE6"/>
    <w:rsid w:val="00C62849"/>
    <w:rsid w:val="00C63E21"/>
    <w:rsid w:val="00C73108"/>
    <w:rsid w:val="00C906F2"/>
    <w:rsid w:val="00C9100C"/>
    <w:rsid w:val="00C929EB"/>
    <w:rsid w:val="00CB51B3"/>
    <w:rsid w:val="00CB782D"/>
    <w:rsid w:val="00CC6C6E"/>
    <w:rsid w:val="00CC7A15"/>
    <w:rsid w:val="00CE18AD"/>
    <w:rsid w:val="00CE1C5F"/>
    <w:rsid w:val="00D0226E"/>
    <w:rsid w:val="00D05B9A"/>
    <w:rsid w:val="00D15CA3"/>
    <w:rsid w:val="00D22EB1"/>
    <w:rsid w:val="00D46EF9"/>
    <w:rsid w:val="00D6147B"/>
    <w:rsid w:val="00D71631"/>
    <w:rsid w:val="00D81FE1"/>
    <w:rsid w:val="00D86875"/>
    <w:rsid w:val="00D913C5"/>
    <w:rsid w:val="00DB41A3"/>
    <w:rsid w:val="00DC08B8"/>
    <w:rsid w:val="00E4645F"/>
    <w:rsid w:val="00E66793"/>
    <w:rsid w:val="00E67728"/>
    <w:rsid w:val="00EC7CEB"/>
    <w:rsid w:val="00EE019E"/>
    <w:rsid w:val="00EF607D"/>
    <w:rsid w:val="00F258D1"/>
    <w:rsid w:val="00F66276"/>
    <w:rsid w:val="00F723FF"/>
    <w:rsid w:val="00FA6EB0"/>
    <w:rsid w:val="00FB256B"/>
    <w:rsid w:val="00FC00BD"/>
    <w:rsid w:val="00FC6911"/>
    <w:rsid w:val="00FC6C27"/>
    <w:rsid w:val="00FC73D8"/>
    <w:rsid w:val="00FD2519"/>
    <w:rsid w:val="00F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12A12"/>
  <w15:chartTrackingRefBased/>
  <w15:docId w15:val="{FF069830-FAD2-D14B-BA62-3B54BE91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kendrick</dc:creator>
  <cp:keywords/>
  <dc:description/>
  <cp:lastModifiedBy>samantha kendrick</cp:lastModifiedBy>
  <cp:revision>134</cp:revision>
  <dcterms:created xsi:type="dcterms:W3CDTF">2024-12-01T17:24:00Z</dcterms:created>
  <dcterms:modified xsi:type="dcterms:W3CDTF">2024-12-01T19:20:00Z</dcterms:modified>
</cp:coreProperties>
</file>