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ФГАОУ ВО «СЕВЕРО-КАВКАЗСКИЙ ФЕДЕРАЛЬНЫЙ УНИВЕРСИТЕТ»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ИНСТИТУТ ЦИФРОВОГО РАЗВИТИЯ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МЕЖИНСТИТУТСКАЯ БАЗОВАЯ КАФЕДРА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КУРСОВОЙ ПРОЕКТ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</w:t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«Информационные технологии и программирование»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«Разработка веб-интерфейса «Словарь-тренажёр для запоминания иностранных слов»»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0D">
      <w:pPr>
        <w:spacing w:line="240" w:lineRule="auto"/>
        <w:ind w:left="4962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Выполнил:</w:t>
      </w:r>
    </w:p>
    <w:p w:rsidR="00000000" w:rsidDel="00000000" w:rsidP="00000000" w:rsidRDefault="00000000" w:rsidRPr="00000000" w14:paraId="0000000E">
      <w:pPr>
        <w:spacing w:line="240" w:lineRule="auto"/>
        <w:ind w:left="4962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Евдокимов Иван Александрович</w:t>
      </w:r>
    </w:p>
    <w:p w:rsidR="00000000" w:rsidDel="00000000" w:rsidP="00000000" w:rsidRDefault="00000000" w:rsidRPr="00000000" w14:paraId="0000000F">
      <w:pPr>
        <w:spacing w:line="240" w:lineRule="auto"/>
        <w:ind w:left="4962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1 курса </w:t>
      </w:r>
    </w:p>
    <w:p w:rsidR="00000000" w:rsidDel="00000000" w:rsidP="00000000" w:rsidRDefault="00000000" w:rsidRPr="00000000" w14:paraId="00000010">
      <w:pPr>
        <w:spacing w:line="240" w:lineRule="auto"/>
        <w:ind w:left="4962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группы ПИЖ-б-о-25-2(1)</w:t>
      </w:r>
    </w:p>
    <w:p w:rsidR="00000000" w:rsidDel="00000000" w:rsidP="00000000" w:rsidRDefault="00000000" w:rsidRPr="00000000" w14:paraId="00000011">
      <w:pPr>
        <w:spacing w:line="240" w:lineRule="auto"/>
        <w:ind w:left="4962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направления подготовки 09.03.04 «Программная инженерия»</w:t>
        <w:tab/>
      </w:r>
    </w:p>
    <w:p w:rsidR="00000000" w:rsidDel="00000000" w:rsidP="00000000" w:rsidRDefault="00000000" w:rsidRPr="00000000" w14:paraId="00000012">
      <w:pPr>
        <w:spacing w:line="240" w:lineRule="auto"/>
        <w:ind w:left="4962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направленность (профиль) «Инженерия сложных программных систем»</w:t>
      </w:r>
    </w:p>
    <w:p w:rsidR="00000000" w:rsidDel="00000000" w:rsidP="00000000" w:rsidRDefault="00000000" w:rsidRPr="00000000" w14:paraId="00000013">
      <w:pPr>
        <w:spacing w:line="240" w:lineRule="auto"/>
        <w:ind w:left="4962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очной формы обучения</w:t>
      </w:r>
    </w:p>
    <w:p w:rsidR="00000000" w:rsidDel="00000000" w:rsidP="00000000" w:rsidRDefault="00000000" w:rsidRPr="00000000" w14:paraId="00000014">
      <w:pPr>
        <w:spacing w:line="240" w:lineRule="auto"/>
        <w:ind w:left="4962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</w:t>
      </w:r>
    </w:p>
    <w:p w:rsidR="00000000" w:rsidDel="00000000" w:rsidP="00000000" w:rsidRDefault="00000000" w:rsidRPr="00000000" w14:paraId="00000015">
      <w:pPr>
        <w:spacing w:line="240" w:lineRule="auto"/>
        <w:ind w:left="4962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(подпись)</w:t>
      </w:r>
    </w:p>
    <w:p w:rsidR="00000000" w:rsidDel="00000000" w:rsidP="00000000" w:rsidRDefault="00000000" w:rsidRPr="00000000" w14:paraId="00000016">
      <w:pPr>
        <w:spacing w:line="240" w:lineRule="auto"/>
        <w:ind w:left="4962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работы:</w:t>
      </w:r>
    </w:p>
    <w:p w:rsidR="00000000" w:rsidDel="00000000" w:rsidP="00000000" w:rsidRDefault="00000000" w:rsidRPr="00000000" w14:paraId="00000017">
      <w:pPr>
        <w:spacing w:line="240" w:lineRule="auto"/>
        <w:ind w:left="4962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З.М. Альбекова, доцент межинститутской базовой кафедры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допущена к защите</w:t>
        <w:tab/>
        <w:t xml:space="preserve">_______________________   </w:t>
        <w:tab/>
        <w:t xml:space="preserve">______________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(подпись руководителя)</w:t>
        <w:tab/>
        <w:tab/>
        <w:tab/>
        <w:t xml:space="preserve">(дата)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выполнена и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защищена с оценкой  </w:t>
        <w:tab/>
        <w:t xml:space="preserve">____________________</w:t>
        <w:tab/>
        <w:tab/>
        <w:t xml:space="preserve">Дата защиты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Члены комиссии:  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зав. межинститутской 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базовой кафедрой </w:t>
        <w:tab/>
        <w:t xml:space="preserve">    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     </w:t>
        <w:tab/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Е.Н. Новикова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</w:t>
        <w:tab/>
        <w:tab/>
        <w:tab/>
        <w:t xml:space="preserve">             (подпись)</w:t>
        <w:tab/>
        <w:tab/>
        <w:t xml:space="preserve">  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доцент МИБК 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ab/>
        <w:tab/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Ф.В. Самойлов</w:t>
        <w:tab/>
        <w:tab/>
        <w:tab/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</w:t>
        <w:tab/>
        <w:tab/>
        <w:tab/>
        <w:tab/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подпись)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  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доцент МИБК  </w:t>
        <w:tab/>
        <w:tab/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ab/>
        <w:tab/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И.В. Свистунов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(подпись)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  </w:t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4avogadp620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Ставрополь, 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Министерство науки и высшего образования и Российской Федерации</w:t>
      </w:r>
    </w:p>
    <w:p w:rsidR="00000000" w:rsidDel="00000000" w:rsidP="00000000" w:rsidRDefault="00000000" w:rsidRPr="00000000" w14:paraId="0000002A">
      <w:pPr>
        <w:spacing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Федеральное государственное автономное образовательное учреждение</w:t>
      </w:r>
    </w:p>
    <w:p w:rsidR="00000000" w:rsidDel="00000000" w:rsidP="00000000" w:rsidRDefault="00000000" w:rsidRPr="00000000" w14:paraId="0000002B">
      <w:pPr>
        <w:spacing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2C">
      <w:pPr>
        <w:spacing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«СЕВЕРО-КАВКАЗСКИЙ ФЕДЕРАЛЬНЫЙ УНИВЕРСИТЕТ»</w:t>
      </w:r>
    </w:p>
    <w:p w:rsidR="00000000" w:rsidDel="00000000" w:rsidP="00000000" w:rsidRDefault="00000000" w:rsidRPr="00000000" w14:paraId="0000002D">
      <w:pPr>
        <w:tabs>
          <w:tab w:val="left" w:leader="none" w:pos="9354"/>
        </w:tabs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Институт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 перспективной инженерии</w:t>
        <w:tab/>
      </w:r>
    </w:p>
    <w:p w:rsidR="00000000" w:rsidDel="00000000" w:rsidP="00000000" w:rsidRDefault="00000000" w:rsidRPr="00000000" w14:paraId="0000002E">
      <w:pPr>
        <w:tabs>
          <w:tab w:val="left" w:leader="none" w:pos="9354"/>
        </w:tabs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Кафедра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межинститутская базовая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2F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Направление подготовки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09.03.04 «Программная инженерия» </w:t>
      </w:r>
    </w:p>
    <w:p w:rsidR="00000000" w:rsidDel="00000000" w:rsidP="00000000" w:rsidRDefault="00000000" w:rsidRPr="00000000" w14:paraId="00000030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Направленность (профиль)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«Разработка и сопровождение программного обеспечения»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9639"/>
        </w:tabs>
        <w:spacing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ЗАДАНИЕ</w:t>
      </w:r>
    </w:p>
    <w:p w:rsidR="00000000" w:rsidDel="00000000" w:rsidP="00000000" w:rsidRDefault="00000000" w:rsidRPr="00000000" w14:paraId="00000034">
      <w:pPr>
        <w:tabs>
          <w:tab w:val="left" w:leader="none" w:pos="9072"/>
          <w:tab w:val="left" w:leader="none" w:pos="9639"/>
        </w:tabs>
        <w:spacing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курсовую работу </w:t>
      </w:r>
    </w:p>
    <w:p w:rsidR="00000000" w:rsidDel="00000000" w:rsidP="00000000" w:rsidRDefault="00000000" w:rsidRPr="00000000" w14:paraId="00000035">
      <w:pPr>
        <w:tabs>
          <w:tab w:val="left" w:leader="none" w:pos="9354"/>
        </w:tabs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u w:val="single"/>
          <w:rtl w:val="0"/>
        </w:rPr>
        <w:t xml:space="preserve">Евдокимова Ивана Александровича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36">
      <w:pPr>
        <w:tabs>
          <w:tab w:val="left" w:leader="none" w:pos="9639"/>
        </w:tabs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 (фамилия, имя, отчество)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дисциплине «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Информационные технологии и программирование»</w:t>
        <w:tab/>
        <w:tab/>
        <w:tab/>
      </w:r>
    </w:p>
    <w:p w:rsidR="00000000" w:rsidDel="00000000" w:rsidP="00000000" w:rsidRDefault="00000000" w:rsidRPr="00000000" w14:paraId="00000038">
      <w:pPr>
        <w:tabs>
          <w:tab w:val="left" w:leader="none" w:pos="9639"/>
        </w:tabs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9354"/>
        </w:tabs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Тема работы «Разработка веб-интерфейса «Словарь-тренажёр для запоминания иностранных слов»»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9354"/>
        </w:tabs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9354"/>
        </w:tabs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Цель: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повышение уровня профессиональной подготовки путем углубления и закрепления теоретических знаний и практических навыков, приобретенных в результате изучения дисциплины «Информационные технологии и программирование»; подготовка к самостоятельной разработке программного обеспечения с использованием современных информационных технологий.</w:t>
        <w:tab/>
      </w:r>
    </w:p>
    <w:p w:rsidR="00000000" w:rsidDel="00000000" w:rsidP="00000000" w:rsidRDefault="00000000" w:rsidRPr="00000000" w14:paraId="0000003C">
      <w:pPr>
        <w:tabs>
          <w:tab w:val="left" w:leader="none" w:pos="9354"/>
        </w:tabs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9354"/>
        </w:tabs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Задачи: </w:t>
      </w:r>
    </w:p>
    <w:p w:rsidR="00000000" w:rsidDel="00000000" w:rsidP="00000000" w:rsidRDefault="00000000" w:rsidRPr="00000000" w14:paraId="0000003E">
      <w:pPr>
        <w:tabs>
          <w:tab w:val="left" w:leader="none" w:pos="9354"/>
        </w:tabs>
        <w:spacing w:line="240" w:lineRule="auto"/>
        <w:ind w:firstLine="284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Анализ прикладной задачи и методов ее решения. Обоснование выбора средств, технологий и алгоритмов решения прикладной задачи.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9354"/>
        </w:tabs>
        <w:spacing w:line="240" w:lineRule="auto"/>
        <w:ind w:firstLine="284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Разработка алгоритмов решения задачи.</w:t>
        <w:tab/>
      </w:r>
    </w:p>
    <w:p w:rsidR="00000000" w:rsidDel="00000000" w:rsidP="00000000" w:rsidRDefault="00000000" w:rsidRPr="00000000" w14:paraId="00000040">
      <w:pPr>
        <w:tabs>
          <w:tab w:val="left" w:leader="none" w:pos="9354"/>
        </w:tabs>
        <w:spacing w:line="240" w:lineRule="auto"/>
        <w:ind w:firstLine="284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3.3 Реализация программного кода</w:t>
      </w:r>
    </w:p>
    <w:p w:rsidR="00000000" w:rsidDel="00000000" w:rsidP="00000000" w:rsidRDefault="00000000" w:rsidRPr="00000000" w14:paraId="00000041">
      <w:pPr>
        <w:tabs>
          <w:tab w:val="left" w:leader="none" w:pos="9354"/>
        </w:tabs>
        <w:spacing w:line="240" w:lineRule="auto"/>
        <w:ind w:firstLine="284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3.4 Отладка и тестирование программного кода</w:t>
      </w:r>
    </w:p>
    <w:p w:rsidR="00000000" w:rsidDel="00000000" w:rsidP="00000000" w:rsidRDefault="00000000" w:rsidRPr="00000000" w14:paraId="00000042">
      <w:pPr>
        <w:tabs>
          <w:tab w:val="left" w:leader="none" w:pos="9354"/>
        </w:tabs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9354"/>
        </w:tabs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Перечень подлежащих разработке вопросов:</w:t>
      </w:r>
    </w:p>
    <w:p w:rsidR="00000000" w:rsidDel="00000000" w:rsidP="00000000" w:rsidRDefault="00000000" w:rsidRPr="00000000" w14:paraId="00000044">
      <w:pPr>
        <w:tabs>
          <w:tab w:val="left" w:leader="none" w:pos="9354"/>
        </w:tabs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а) теоретической части: изучение и анализ литературы,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постановка условия задачи, выбор и описание методов и библиотек для ее решения и технологий, среды программирования  </w:t>
      </w:r>
    </w:p>
    <w:p w:rsidR="00000000" w:rsidDel="00000000" w:rsidP="00000000" w:rsidRDefault="00000000" w:rsidRPr="00000000" w14:paraId="00000045">
      <w:pPr>
        <w:tabs>
          <w:tab w:val="left" w:leader="none" w:pos="9354"/>
        </w:tabs>
        <w:spacing w:line="240" w:lineRule="auto"/>
        <w:jc w:val="both"/>
        <w:rPr>
          <w:rFonts w:ascii="Times New Roman" w:cs="Times New Roman" w:eastAsia="Times New Roman" w:hAnsi="Times New Roman"/>
          <w:color w:val="ff0000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б) проектная часть: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проектирование UML-диаграмм классов,  разработка алгоритмов решения задачи, методов классов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9354"/>
        </w:tabs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в) реализация: описание структуры проекта, описание файлов проекта, разработка программного кода, тестирование программы, создание файла .exe </w:t>
      </w:r>
    </w:p>
    <w:p w:rsidR="00000000" w:rsidDel="00000000" w:rsidP="00000000" w:rsidRDefault="00000000" w:rsidRPr="00000000" w14:paraId="00000047">
      <w:pPr>
        <w:tabs>
          <w:tab w:val="left" w:leader="none" w:pos="9354"/>
        </w:tabs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9354"/>
        </w:tabs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Исходные данные:</w:t>
      </w:r>
    </w:p>
    <w:p w:rsidR="00000000" w:rsidDel="00000000" w:rsidP="00000000" w:rsidRDefault="00000000" w:rsidRPr="00000000" w14:paraId="00000049">
      <w:pPr>
        <w:tabs>
          <w:tab w:val="left" w:leader="none" w:pos="9354"/>
        </w:tabs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а) по литературным источникам: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ГОСТы, международные стандарты, программные средства, используемые при разработке программного обеспечения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9354"/>
        </w:tabs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б)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исходные данные, подготовленные для тестирования объекта профессиональной деятельности (информационной системы/приложения/программного продукта)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4B">
      <w:pPr>
        <w:tabs>
          <w:tab w:val="left" w:leader="none" w:pos="9354"/>
        </w:tabs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Список рекомендуемой литературы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монографии, диссертации, научные статьи,  учебно-методические материалы, ссылки на официальные сайты, содержащие информацию необходимую для решения поставленных в работе задач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9354"/>
        </w:tabs>
        <w:spacing w:line="240" w:lineRule="auto"/>
        <w:ind w:firstLine="284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1.Кузьмин, А. Г. Разработка фронтенд-приложений / А. Г. Кузьмин. – Санкт-Петербург : Питер, 2025. – 496 с. – (Библиотека программиста). – ISBN 978-5-4461-4272-9 -7-9-10.</w:t>
      </w:r>
    </w:p>
    <w:p w:rsidR="00000000" w:rsidDel="00000000" w:rsidP="00000000" w:rsidRDefault="00000000" w:rsidRPr="00000000" w14:paraId="0000004D">
      <w:pPr>
        <w:tabs>
          <w:tab w:val="left" w:leader="none" w:pos="9354"/>
        </w:tabs>
        <w:spacing w:line="240" w:lineRule="auto"/>
        <w:ind w:firstLine="284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2.Кухтин, С. А. Frontend-разработка сайтов и приложений на HTML, CSS, JavaScript и React / С. А. Кухтин. – Санкт-Петербург : Наука и Техника, 2026. – 512 с. – ISBN 978-5-907592-84-1 -3.</w:t>
      </w:r>
    </w:p>
    <w:p w:rsidR="00000000" w:rsidDel="00000000" w:rsidP="00000000" w:rsidRDefault="00000000" w:rsidRPr="00000000" w14:paraId="0000004E">
      <w:pPr>
        <w:tabs>
          <w:tab w:val="left" w:leader="none" w:pos="9354"/>
        </w:tabs>
        <w:spacing w:line="240" w:lineRule="auto"/>
        <w:ind w:firstLine="284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3.Орбайсета, А. С. Создание фронтенд-фреймворка с нуля / А. С. Орбайсета. – Санкт-Петербург : Питер, 2025. – 384 с. – (Библиотека программиста). – ISBN 978-5-4461-4201-9 </w:t>
      </w:r>
    </w:p>
    <w:p w:rsidR="00000000" w:rsidDel="00000000" w:rsidP="00000000" w:rsidRDefault="00000000" w:rsidRPr="00000000" w14:paraId="0000004F">
      <w:pPr>
        <w:tabs>
          <w:tab w:val="left" w:leader="none" w:pos="9354"/>
        </w:tabs>
        <w:spacing w:line="240" w:lineRule="auto"/>
        <w:ind w:firstLine="284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Курс «Фронтенд-разработчик» от Яндекс Практикум https://practicum.yandex.ru/frontend-developer/ </w:t>
      </w:r>
    </w:p>
    <w:p w:rsidR="00000000" w:rsidDel="00000000" w:rsidP="00000000" w:rsidRDefault="00000000" w:rsidRPr="00000000" w14:paraId="00000050">
      <w:pPr>
        <w:tabs>
          <w:tab w:val="left" w:leader="none" w:pos="9354"/>
        </w:tabs>
        <w:spacing w:line="240" w:lineRule="auto"/>
        <w:ind w:firstLine="284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Проектирование и разработка WEB-приложений. Введение в frontend и backend разработку на JavaScript и node.js : учебное пособие для вузов. — 4-е изд., стер. — Санкт-Петербург : Лань, 2025. — 120 с. — ISBN 978-5-507-51011-5 </w:t>
      </w:r>
    </w:p>
    <w:p w:rsidR="00000000" w:rsidDel="00000000" w:rsidP="00000000" w:rsidRDefault="00000000" w:rsidRPr="00000000" w14:paraId="00000051">
      <w:pPr>
        <w:tabs>
          <w:tab w:val="left" w:leader="none" w:pos="9354"/>
        </w:tabs>
        <w:spacing w:line="240" w:lineRule="auto"/>
        <w:ind w:firstLine="284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Чернышев, С. А. Основы Flutter / С. А. Чернышев, Ю. М. Петров, С. П. Ильин, П. А. Гершевич. — Санкт-Петербург : Питер, 2026. — 688 с. — (Библиотека программиста). — ISBN 978-5-4461-4469-3</w:t>
      </w:r>
    </w:p>
    <w:p w:rsidR="00000000" w:rsidDel="00000000" w:rsidP="00000000" w:rsidRDefault="00000000" w:rsidRPr="00000000" w14:paraId="00000052">
      <w:pPr>
        <w:tabs>
          <w:tab w:val="left" w:leader="none" w:pos="9354"/>
        </w:tabs>
        <w:spacing w:line="240" w:lineRule="auto"/>
        <w:ind w:firstLine="284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53">
      <w:pPr>
        <w:tabs>
          <w:tab w:val="left" w:leader="none" w:pos="9639"/>
        </w:tabs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Контрольные сроки представления отдельных разделов курсовой работы:</w:t>
      </w:r>
    </w:p>
    <w:p w:rsidR="00000000" w:rsidDel="00000000" w:rsidP="00000000" w:rsidRDefault="00000000" w:rsidRPr="00000000" w14:paraId="00000054">
      <w:pPr>
        <w:spacing w:line="240" w:lineRule="auto"/>
        <w:ind w:firstLine="284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25 % - предоставление первого раздела         «12» марта   2026 г.</w:t>
      </w:r>
    </w:p>
    <w:p w:rsidR="00000000" w:rsidDel="00000000" w:rsidP="00000000" w:rsidRDefault="00000000" w:rsidRPr="00000000" w14:paraId="00000055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vznnh1mmhg5c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50 % -  предоставление второго раздела         «09» апреля   2026 г.</w:t>
      </w:r>
    </w:p>
    <w:p w:rsidR="00000000" w:rsidDel="00000000" w:rsidP="00000000" w:rsidRDefault="00000000" w:rsidRPr="00000000" w14:paraId="00000056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75 % - предоставление третьего раздела          «30» апреля 2026 г.</w:t>
      </w:r>
    </w:p>
    <w:p w:rsidR="00000000" w:rsidDel="00000000" w:rsidP="00000000" w:rsidRDefault="00000000" w:rsidRPr="00000000" w14:paraId="00000057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100 % - предоставление работы на отзыв        «14» мая      2026 г.</w:t>
      </w:r>
    </w:p>
    <w:p w:rsidR="00000000" w:rsidDel="00000000" w:rsidP="00000000" w:rsidRDefault="00000000" w:rsidRPr="00000000" w14:paraId="00000058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Срок защиты студентом курсовой работы       «23»  мая     2026 г.</w:t>
      </w:r>
    </w:p>
    <w:p w:rsidR="00000000" w:rsidDel="00000000" w:rsidP="00000000" w:rsidRDefault="00000000" w:rsidRPr="00000000" w14:paraId="0000005A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Дата выдачи задания «02» февраля 2026 г.</w:t>
      </w:r>
    </w:p>
    <w:p w:rsidR="00000000" w:rsidDel="00000000" w:rsidP="00000000" w:rsidRDefault="00000000" w:rsidRPr="00000000" w14:paraId="0000005D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Руководитель курсовой работы</w:t>
      </w:r>
    </w:p>
    <w:p w:rsidR="00000000" w:rsidDel="00000000" w:rsidP="00000000" w:rsidRDefault="00000000" w:rsidRPr="00000000" w14:paraId="0000005F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К.п.н., доцент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З.М. Альбекова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(ученая степень, звание)         </w:t>
        <w:tab/>
        <w:tab/>
        <w:t xml:space="preserve">  (личная подпись)                     </w:t>
        <w:tab/>
        <w:t xml:space="preserve">      (инициалы, фамилия)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Задание принял к исполнению студент очной формы обучения 1 курса</w:t>
        <w:br w:type="textWrapping"/>
        <w:t xml:space="preserve">группы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ПИЖ-б-о-25-2(1)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И. А. Евдокимов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  <w:sectPr>
          <w:pgSz w:h="16834" w:w="11909" w:orient="portrait"/>
          <w:pgMar w:bottom="1133.8582677165355" w:top="1133.8582677165355" w:left="1559.0551181102362" w:right="566.9291338582677" w:header="720" w:footer="720"/>
          <w:pgNumType w:start="1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                                               </w:t>
        <w:tab/>
        <w:tab/>
        <w:t xml:space="preserve">(личная подпись)                            (инициалы, фамилия)</w:t>
      </w:r>
    </w:p>
    <w:p w:rsidR="00000000" w:rsidDel="00000000" w:rsidP="00000000" w:rsidRDefault="00000000" w:rsidRPr="00000000" w14:paraId="00000066">
      <w:pPr>
        <w:spacing w:line="240" w:lineRule="auto"/>
        <w:ind w:right="-1.0629921259840103" w:firstLine="283.4645669291337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СОДЕРЖАНИЕ</w:t>
      </w:r>
    </w:p>
    <w:p w:rsidR="00000000" w:rsidDel="00000000" w:rsidP="00000000" w:rsidRDefault="00000000" w:rsidRPr="00000000" w14:paraId="00000067">
      <w:pPr>
        <w:keepNext w:val="0"/>
        <w:widowControl w:val="0"/>
        <w:spacing w:after="0" w:line="360" w:lineRule="auto"/>
        <w:ind w:right="-1.0629921259840103" w:firstLine="283.46456692913364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widowControl w:val="0"/>
        <w:spacing w:after="0" w:line="360" w:lineRule="auto"/>
        <w:ind w:right="-1.0629921259840103" w:firstLine="283.4645669291336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ВВЕДЕНИЕ……………………………………………………………………5</w:t>
      </w:r>
    </w:p>
    <w:p w:rsidR="00000000" w:rsidDel="00000000" w:rsidP="00000000" w:rsidRDefault="00000000" w:rsidRPr="00000000" w14:paraId="00000069">
      <w:pPr>
        <w:keepNext w:val="0"/>
        <w:widowControl w:val="0"/>
        <w:spacing w:after="0" w:line="360" w:lineRule="auto"/>
        <w:ind w:right="-1.0629921259840103" w:firstLine="283.4645669291336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ТЕОРЕТИЧЕСКАЯ ЧАСТЬ..………………………………………………6</w:t>
      </w:r>
    </w:p>
    <w:p w:rsidR="00000000" w:rsidDel="00000000" w:rsidP="00000000" w:rsidRDefault="00000000" w:rsidRPr="00000000" w14:paraId="0000006A">
      <w:pPr>
        <w:widowControl w:val="0"/>
        <w:spacing w:line="360" w:lineRule="auto"/>
        <w:ind w:left="566.9291338582675" w:right="-1.0629921259840103" w:firstLine="285.00000000000006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 Техническое задание……....……………………………………...….6</w:t>
      </w:r>
    </w:p>
    <w:p w:rsidR="00000000" w:rsidDel="00000000" w:rsidP="00000000" w:rsidRDefault="00000000" w:rsidRPr="00000000" w14:paraId="0000006B">
      <w:pPr>
        <w:widowControl w:val="0"/>
        <w:spacing w:line="360" w:lineRule="auto"/>
        <w:ind w:left="566.9291338582675" w:right="-1.0629921259840103" w:firstLine="285.00000000000006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 Анализ современных подходов к созданию веб-интерфейсов……7</w:t>
      </w:r>
    </w:p>
    <w:p w:rsidR="00000000" w:rsidDel="00000000" w:rsidP="00000000" w:rsidRDefault="00000000" w:rsidRPr="00000000" w14:paraId="0000006C">
      <w:pPr>
        <w:widowControl w:val="0"/>
        <w:spacing w:line="360" w:lineRule="auto"/>
        <w:ind w:left="566.9291338582675" w:right="-1.0629921259840103" w:firstLine="285.00000000000006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1.3 Обоснование выбора технологий разработки веб-интерфейсов….9</w:t>
      </w:r>
    </w:p>
    <w:p w:rsidR="00000000" w:rsidDel="00000000" w:rsidP="00000000" w:rsidRDefault="00000000" w:rsidRPr="00000000" w14:paraId="0000006D">
      <w:pPr>
        <w:widowControl w:val="0"/>
        <w:spacing w:line="360" w:lineRule="auto"/>
        <w:ind w:left="566.9291338582675" w:right="-1.0629921259840103" w:firstLine="285.00000000000006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Выводы……………………..……………………………………………11</w:t>
      </w:r>
    </w:p>
    <w:p w:rsidR="00000000" w:rsidDel="00000000" w:rsidP="00000000" w:rsidRDefault="00000000" w:rsidRPr="00000000" w14:paraId="0000006E">
      <w:pPr>
        <w:widowControl w:val="0"/>
        <w:spacing w:line="360" w:lineRule="auto"/>
        <w:ind w:right="-1.0629921259840103" w:firstLine="283.46456692913364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ПРОЕКТНАЯ ЧАСТЬ….………………………………………………….12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after="0" w:before="0" w:line="360" w:lineRule="auto"/>
        <w:ind w:left="566.9291338582675" w:right="-1.0629921259840103" w:firstLine="285.00000000000006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5nkiakb9off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 Моделирование функциональности. Диаграмма вариантов использования………..……....……………………………………………12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after="0" w:before="0" w:line="360" w:lineRule="auto"/>
        <w:ind w:left="566.9291338582675" w:right="-1.0629921259840103" w:firstLine="285.00000000000006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jh0ehvh84yai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 Проектирование структуры навигации…………………………...14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after="0" w:before="0" w:line="360" w:lineRule="auto"/>
        <w:ind w:left="566.9291338582675" w:right="-1.0629921259840103" w:firstLine="285.00000000000006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kl1rtpx1uz1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2.3 Проектирование пользовательских сценариев…………………...16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after="0" w:before="0" w:line="360" w:lineRule="auto"/>
        <w:ind w:left="566.9291338582675" w:right="-1.0629921259840103" w:firstLine="285.00000000000006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s14w7tn84dlx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2.4 Проектирование интерфейса………………………………..……..19</w:t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after="0" w:before="0" w:line="360" w:lineRule="auto"/>
        <w:ind w:left="566.9291338582675" w:right="-1.0629921259840103" w:firstLine="285.00000000000006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g48nby8qon6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2.5 Описание работы с локальным хранилищем (localStorage)……..25</w:t>
      </w:r>
    </w:p>
    <w:p w:rsidR="00000000" w:rsidDel="00000000" w:rsidP="00000000" w:rsidRDefault="00000000" w:rsidRPr="00000000" w14:paraId="00000074">
      <w:pPr>
        <w:widowControl w:val="0"/>
        <w:spacing w:line="360" w:lineRule="auto"/>
        <w:ind w:left="566.9291338582675" w:right="-1.0629921259840103" w:firstLine="285.00000000000006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Выводы……………………...………………………………………..…26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after="0" w:before="0" w:line="360" w:lineRule="auto"/>
        <w:ind w:left="0" w:right="-1.0629921259840103" w:firstLine="285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e13o9vvmwiy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ПРАКТИЧЕСКАЯ ЧАСТЬ………………………………………………..28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after="0" w:before="0" w:line="360" w:lineRule="auto"/>
        <w:ind w:left="566.9291338582675" w:right="-1.0629921259840103" w:firstLine="285.00000000000006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ljd6afmmenmd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 Подготовка инструментов разработчика……………………..…...28</w:t>
      </w:r>
    </w:p>
    <w:p w:rsidR="00000000" w:rsidDel="00000000" w:rsidP="00000000" w:rsidRDefault="00000000" w:rsidRPr="00000000" w14:paraId="00000077">
      <w:pPr>
        <w:spacing w:line="360" w:lineRule="auto"/>
        <w:ind w:left="566.9291338582675" w:right="-1.0629921259840103" w:firstLine="285.00000000000006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 Реализация веб-интерфейса «Словарь-тренажёр для запоминания иностранных слов»………………………………………………………..28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after="0" w:before="0" w:line="360" w:lineRule="auto"/>
        <w:ind w:left="566.9291338582675" w:right="-1.0629921259840103" w:firstLine="285.00000000000006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j3cfq3xjet8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 Тестирование………………………………………………….…….33</w:t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after="0" w:before="0" w:line="360" w:lineRule="auto"/>
        <w:ind w:left="566.9291338582675" w:right="-1.0629921259840103" w:firstLine="285.00000000000006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ks0iu8gww61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3.4 Ссылка на проект.…………………………………………………..37</w:t>
      </w:r>
    </w:p>
    <w:p w:rsidR="00000000" w:rsidDel="00000000" w:rsidP="00000000" w:rsidRDefault="00000000" w:rsidRPr="00000000" w14:paraId="0000007A">
      <w:pPr>
        <w:widowControl w:val="0"/>
        <w:spacing w:line="360" w:lineRule="auto"/>
        <w:ind w:left="566.9291338582675" w:right="-1.0629921259840103" w:firstLine="285.00000000000006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Выводы…………………...……………………………………………..37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widowControl w:val="0"/>
        <w:spacing w:after="0" w:line="360" w:lineRule="auto"/>
        <w:ind w:right="-1.0629921259840103" w:firstLine="283.4645669291336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ЗАКЛЮЧЕНИЕ………………………………………….………………......38</w:t>
      </w:r>
    </w:p>
    <w:p w:rsidR="00000000" w:rsidDel="00000000" w:rsidP="00000000" w:rsidRDefault="00000000" w:rsidRPr="00000000" w14:paraId="0000007C">
      <w:pPr>
        <w:tabs>
          <w:tab w:val="left" w:leader="none" w:pos="9354"/>
        </w:tabs>
        <w:spacing w:line="360" w:lineRule="auto"/>
        <w:ind w:right="-1.0629921259840103" w:firstLine="283.464566929133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ИСПОЛЬЗОВАННЫХ ИСТОЧНИКОВ…….………………….39</w:t>
      </w:r>
    </w:p>
    <w:p w:rsidR="00000000" w:rsidDel="00000000" w:rsidP="00000000" w:rsidRDefault="00000000" w:rsidRPr="00000000" w14:paraId="0000007D">
      <w:pPr>
        <w:tabs>
          <w:tab w:val="left" w:leader="none" w:pos="9354"/>
        </w:tabs>
        <w:spacing w:line="360" w:lineRule="auto"/>
        <w:ind w:right="-1.0629921259840103" w:firstLine="283.464566929133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A. Светлая и темная темы веб-интерфейса…………………41</w:t>
      </w:r>
    </w:p>
    <w:p w:rsidR="00000000" w:rsidDel="00000000" w:rsidP="00000000" w:rsidRDefault="00000000" w:rsidRPr="00000000" w14:paraId="0000007E">
      <w:pPr>
        <w:keepNext w:val="0"/>
        <w:widowControl w:val="0"/>
        <w:spacing w:after="0" w:line="360" w:lineRule="auto"/>
        <w:ind w:right="-1.0629921259840103" w:firstLine="283.46456692913364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widowControl w:val="0"/>
        <w:spacing w:after="0" w:line="360" w:lineRule="auto"/>
        <w:ind w:right="-1.0629921259840103" w:firstLine="283.46456692913364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widowControl w:val="0"/>
        <w:spacing w:after="0" w:line="360" w:lineRule="auto"/>
        <w:ind w:right="-1.0629921259840103" w:firstLine="283.46456692913364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widowControl w:val="0"/>
        <w:spacing w:after="0" w:line="360" w:lineRule="auto"/>
        <w:ind w:left="0" w:right="-1.0629921259840103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widowControl w:val="0"/>
        <w:spacing w:after="0" w:line="360" w:lineRule="auto"/>
        <w:ind w:left="0" w:right="-1.0629921259840103" w:firstLine="708.661417322834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83">
      <w:pPr>
        <w:keepNext w:val="0"/>
        <w:widowControl w:val="0"/>
        <w:spacing w:before="0" w:line="360" w:lineRule="auto"/>
        <w:ind w:left="0"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условиях активного международного взаимодействия знание иностранных языков становится важной составляющей профессиональной и личной успешности человека. Одной из ключевых задач при изучении языка является эффективное запоминание новых слов, что требует применения современных методов и инструментов обучения.</w:t>
      </w:r>
    </w:p>
    <w:p w:rsidR="00000000" w:rsidDel="00000000" w:rsidP="00000000" w:rsidRDefault="00000000" w:rsidRPr="00000000" w14:paraId="00000084">
      <w:pPr>
        <w:widowControl w:val="0"/>
        <w:spacing w:before="0" w:line="360" w:lineRule="auto"/>
        <w:ind w:left="0"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Веб-интерфейсы позволяют сделать процесс обучения более наглядным и удобным, и обеспечивают доступ к материалам с любого устройства [9].</w:t>
      </w:r>
    </w:p>
    <w:p w:rsidR="00000000" w:rsidDel="00000000" w:rsidP="00000000" w:rsidRDefault="00000000" w:rsidRPr="00000000" w14:paraId="00000085">
      <w:pPr>
        <w:widowControl w:val="0"/>
        <w:spacing w:before="0" w:line="360" w:lineRule="auto"/>
        <w:ind w:left="0"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Актуальность данной работы заключается в необходимости разработки удобного и функционального веб-интерфейса, который поможет пользователям эффективно запоминать иностранные слова с использованием современных технологий веб-разработки.</w:t>
      </w:r>
    </w:p>
    <w:p w:rsidR="00000000" w:rsidDel="00000000" w:rsidP="00000000" w:rsidRDefault="00000000" w:rsidRPr="00000000" w14:paraId="00000086">
      <w:pPr>
        <w:widowControl w:val="0"/>
        <w:spacing w:before="0" w:line="360" w:lineRule="auto"/>
        <w:ind w:left="0"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Объектом исследования является процесс изучения иностранных слов с использованием цифровых инструментов.</w:t>
      </w:r>
    </w:p>
    <w:p w:rsidR="00000000" w:rsidDel="00000000" w:rsidP="00000000" w:rsidRDefault="00000000" w:rsidRPr="00000000" w14:paraId="00000087">
      <w:pPr>
        <w:widowControl w:val="0"/>
        <w:spacing w:before="0" w:line="360" w:lineRule="auto"/>
        <w:ind w:left="0"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Предметом исследования является разработка клиентского веб-интерфейса для тренировки и запоминания лексики.</w:t>
      </w:r>
    </w:p>
    <w:p w:rsidR="00000000" w:rsidDel="00000000" w:rsidP="00000000" w:rsidRDefault="00000000" w:rsidRPr="00000000" w14:paraId="00000088">
      <w:pPr>
        <w:widowControl w:val="0"/>
        <w:spacing w:before="0" w:line="360" w:lineRule="auto"/>
        <w:ind w:left="0"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курсового проекта является разработка веб-интерфейса «Словарь-тренажёр для запоминания иностранных слов». </w:t>
      </w:r>
    </w:p>
    <w:p w:rsidR="00000000" w:rsidDel="00000000" w:rsidP="00000000" w:rsidRDefault="00000000" w:rsidRPr="00000000" w14:paraId="00000089">
      <w:pPr>
        <w:widowControl w:val="0"/>
        <w:spacing w:before="0" w:line="360" w:lineRule="auto"/>
        <w:ind w:left="0"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достижения поставленной цели необходимо решить следующие задачи: провести анализ предметной области и существующих решений, определить функциональные требования к веб-интерфейсу, разработать пользовательский интерфейс с использованием HTML, CSS и JavaScript, реализовать основные функции, включая просмотр слов и тренировку, а также провести тестирование разработанного веб-интерфейса. В качестве методов исследования используются анализ, моделирование и методы разработки программного обеспечения.</w:t>
      </w:r>
    </w:p>
    <w:p w:rsidR="00000000" w:rsidDel="00000000" w:rsidP="00000000" w:rsidRDefault="00000000" w:rsidRPr="00000000" w14:paraId="0000008A">
      <w:pPr>
        <w:widowControl w:val="0"/>
        <w:spacing w:after="0" w:before="0" w:line="360" w:lineRule="auto"/>
        <w:ind w:left="0" w:right="-1.0629921259840103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ТЕОРЕТИЧЕСКАЯ ЧАСТЬ</w:t>
      </w:r>
    </w:p>
    <w:p w:rsidR="00000000" w:rsidDel="00000000" w:rsidP="00000000" w:rsidRDefault="00000000" w:rsidRPr="00000000" w14:paraId="0000008F">
      <w:pPr>
        <w:widowControl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 Техническое задание</w:t>
      </w:r>
    </w:p>
    <w:p w:rsidR="00000000" w:rsidDel="00000000" w:rsidP="00000000" w:rsidRDefault="00000000" w:rsidRPr="00000000" w14:paraId="00000091">
      <w:pPr>
        <w:widowControl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after="0" w:before="0" w:line="36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1.1.1 Назначение разработки</w:t>
      </w:r>
    </w:p>
    <w:p w:rsidR="00000000" w:rsidDel="00000000" w:rsidP="00000000" w:rsidRDefault="00000000" w:rsidRPr="00000000" w14:paraId="00000093">
      <w:pPr>
        <w:widowControl w:val="0"/>
        <w:spacing w:after="0" w:before="0" w:line="36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Разрабатываемый веб-интерфейс предназначен для помощи пользователям в изучении иностранных слов. Основной задачей является создание удобного интерфейса для запоминания лексики с использованием интерактивных элементов. Веб-интерфейс ориентирован на пользователей с разным уровнем подготовки и может использоваться как вспомогательный инструмент при самостоятельном изучении языка. Особое внимание уделяется простоте использования и доступности функционала.</w:t>
      </w:r>
    </w:p>
    <w:p w:rsidR="00000000" w:rsidDel="00000000" w:rsidP="00000000" w:rsidRDefault="00000000" w:rsidRPr="00000000" w14:paraId="00000094">
      <w:pPr>
        <w:widowControl w:val="0"/>
        <w:spacing w:after="0" w:before="0" w:line="36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after="0" w:before="0" w:line="36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1.1.2 Функциональные требования</w:t>
      </w:r>
    </w:p>
    <w:p w:rsidR="00000000" w:rsidDel="00000000" w:rsidP="00000000" w:rsidRDefault="00000000" w:rsidRPr="00000000" w14:paraId="00000096">
      <w:pPr>
        <w:widowControl w:val="0"/>
        <w:spacing w:after="0" w:before="0" w:line="36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Веб-интерфейс должен обеспечивать выполнение следующих функций: отображение списка слов с переводом, поиск слов по названию, реализация режима обучения, а также реализация режима тренировки.</w:t>
      </w:r>
    </w:p>
    <w:p w:rsidR="00000000" w:rsidDel="00000000" w:rsidP="00000000" w:rsidRDefault="00000000" w:rsidRPr="00000000" w14:paraId="00000097">
      <w:pPr>
        <w:widowControl w:val="0"/>
        <w:spacing w:after="0" w:before="0" w:line="36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система должна поддерживать возможность добавления и удаления слов пользователем, а также фильтрацию по категориям. Все действия пользователя должны выполняться без перезагрузки страницы.</w:t>
      </w:r>
    </w:p>
    <w:p w:rsidR="00000000" w:rsidDel="00000000" w:rsidP="00000000" w:rsidRDefault="00000000" w:rsidRPr="00000000" w14:paraId="00000098">
      <w:pPr>
        <w:widowControl w:val="0"/>
        <w:spacing w:after="0" w:before="0" w:line="36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after="0" w:before="0" w:line="36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1.1.3 Нефункциональные требования</w:t>
      </w:r>
    </w:p>
    <w:p w:rsidR="00000000" w:rsidDel="00000000" w:rsidP="00000000" w:rsidRDefault="00000000" w:rsidRPr="00000000" w14:paraId="0000009A">
      <w:pPr>
        <w:widowControl w:val="0"/>
        <w:spacing w:after="0" w:before="0" w:line="36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 нефункциональным требованиям относятся удобство пользовательского интерфейса, его адаптивность, а также общая простота использования. Интерфейс должен быть интуитивно понятным и обеспечивать комфортную работу пользователя без необходимости дополнительного обучения. Также важным требованием является корректная работа веб-интерфейса на различных устройствах и в современных браузерах.</w:t>
      </w:r>
    </w:p>
    <w:p w:rsidR="00000000" w:rsidDel="00000000" w:rsidP="00000000" w:rsidRDefault="00000000" w:rsidRPr="00000000" w14:paraId="0000009B">
      <w:pPr>
        <w:widowControl w:val="0"/>
        <w:spacing w:after="0" w:before="0" w:line="36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after="0" w:before="0" w:line="36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after="0" w:before="0" w:line="36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1.1.4 Требования к техническим средствам</w:t>
      </w:r>
    </w:p>
    <w:p w:rsidR="00000000" w:rsidDel="00000000" w:rsidP="00000000" w:rsidRDefault="00000000" w:rsidRPr="00000000" w14:paraId="0000009E">
      <w:pPr>
        <w:widowControl w:val="0"/>
        <w:spacing w:after="0" w:before="0" w:line="36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работы веб-интерфейса необходимы: персональный компьютер, современный веб-браузер, доступ к сети Интернет. Также допускается использование мобильных устройств и планшетов, при условии поддержки современных веб-стандартов. Аппаратные требования минимальны, что делает веб-интерфейс доступным для широкого круга пользователей.</w:t>
      </w:r>
    </w:p>
    <w:p w:rsidR="00000000" w:rsidDel="00000000" w:rsidP="00000000" w:rsidRDefault="00000000" w:rsidRPr="00000000" w14:paraId="0000009F">
      <w:pPr>
        <w:widowControl w:val="0"/>
        <w:spacing w:after="0" w:before="0" w:line="36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after="0" w:before="0" w:line="36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1.1.5 Требования к программным средствам</w:t>
      </w:r>
    </w:p>
    <w:p w:rsidR="00000000" w:rsidDel="00000000" w:rsidP="00000000" w:rsidRDefault="00000000" w:rsidRPr="00000000" w14:paraId="000000A1">
      <w:pPr>
        <w:widowControl w:val="0"/>
        <w:spacing w:after="0" w:before="0" w:line="36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разработки веб-интерфейса используются: редактор кода Visual Studio Code [6], веб-браузер Chrome для тестирования, система контроля версий Git [5]. Дополнительно могут использоваться встроенные инструменты браузера (DevTools) для отладки и анализа работы интерфейса.</w:t>
      </w:r>
    </w:p>
    <w:p w:rsidR="00000000" w:rsidDel="00000000" w:rsidP="00000000" w:rsidRDefault="00000000" w:rsidRPr="00000000" w14:paraId="000000A2">
      <w:pPr>
        <w:widowControl w:val="0"/>
        <w:spacing w:after="0" w:before="0" w:line="36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after="0" w:before="0" w:line="36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1.1.6 Этапы разработки</w:t>
      </w:r>
    </w:p>
    <w:p w:rsidR="00000000" w:rsidDel="00000000" w:rsidP="00000000" w:rsidRDefault="00000000" w:rsidRPr="00000000" w14:paraId="000000A4">
      <w:pPr>
        <w:widowControl w:val="0"/>
        <w:spacing w:after="0" w:before="0" w:line="36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веб-интерфейса включает следующие этапы: анализ предметной области, проектирование структуры веб-интерфейса, разработка пользовательского интерфейса, реализация функциональности на JavaScript, тестирование и подготовка документации. Разработка пользовательского интерфейса включает создание удобного и понятного визуального оформления с использованием HTML и CSS, а также обеспечение адаптивности для различных устройств. После этого реализуется программная логика веб-интерфейса на языке JavaScript, позволяющая обрабатывать действия пользователя и обеспечивать динамическое обновление содержимого страниц.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1.2 Анализ современных подходов к созданию веб-интерфейсов</w:t>
      </w:r>
    </w:p>
    <w:p w:rsidR="00000000" w:rsidDel="00000000" w:rsidP="00000000" w:rsidRDefault="00000000" w:rsidRPr="00000000" w14:paraId="000000A7">
      <w:pPr>
        <w:widowControl w:val="0"/>
        <w:spacing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Современные веб-интерфейсы представляют собой интерактивные системы, ориентированные на удобство пользователя, высокую производительность и адаптивность. Разработка таких интерфейсов основывается на использовании современных стандартов и технологий.</w:t>
      </w:r>
    </w:p>
    <w:p w:rsidR="00000000" w:rsidDel="00000000" w:rsidP="00000000" w:rsidRDefault="00000000" w:rsidRPr="00000000" w14:paraId="000000A8">
      <w:pPr>
        <w:widowControl w:val="0"/>
        <w:spacing w:before="0" w:line="360" w:lineRule="auto"/>
        <w:ind w:left="0" w:right="-1.0629921259840103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1.2.1 Семантическая верстка</w:t>
      </w:r>
    </w:p>
    <w:p w:rsidR="00000000" w:rsidDel="00000000" w:rsidP="00000000" w:rsidRDefault="00000000" w:rsidRPr="00000000" w14:paraId="000000AA">
      <w:pPr>
        <w:widowControl w:val="0"/>
        <w:spacing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Одним из основных подходов является использование семантической разметки HTML5. Семантические теги позволяют логически структурировать содержимое страницы [10]. Преимущества семантической верстки: улучшение читаемости кода, повышение доступности сайта для пользователей,  упрощение поддержки и развития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before="0" w:line="360" w:lineRule="auto"/>
        <w:ind w:left="0" w:right="-1.0629921259840103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1.2.2 Адаптивный дизайн </w:t>
      </w:r>
    </w:p>
    <w:p w:rsidR="00000000" w:rsidDel="00000000" w:rsidP="00000000" w:rsidRDefault="00000000" w:rsidRPr="00000000" w14:paraId="000000AD">
      <w:pPr>
        <w:widowControl w:val="0"/>
        <w:spacing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Адаптивный веб-дизайн позволяет корректно отображать сайт на устройствах с различными размерами экранов. Для этого используются медиазапросы и относительные единицы измерения. Адаптивность является обязательным требованием, так как значительная часть пользователей использует мобильные устройства. </w:t>
      </w:r>
    </w:p>
    <w:p w:rsidR="00000000" w:rsidDel="00000000" w:rsidP="00000000" w:rsidRDefault="00000000" w:rsidRPr="00000000" w14:paraId="000000AE">
      <w:pPr>
        <w:widowControl w:val="0"/>
        <w:spacing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1.2.3 Flexbox </w:t>
      </w:r>
    </w:p>
    <w:p w:rsidR="00000000" w:rsidDel="00000000" w:rsidP="00000000" w:rsidRDefault="00000000" w:rsidRPr="00000000" w14:paraId="000000B0">
      <w:pPr>
        <w:widowControl w:val="0"/>
        <w:spacing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построения макета страниц применяются современные технологии CSS. Flexbox – используется для выравнивания элементов в одном направлении. Эта технология значительно упрощает создание адаптивных интерфейсов. </w:t>
      </w:r>
    </w:p>
    <w:p w:rsidR="00000000" w:rsidDel="00000000" w:rsidP="00000000" w:rsidRDefault="00000000" w:rsidRPr="00000000" w14:paraId="000000B1">
      <w:pPr>
        <w:widowControl w:val="0"/>
        <w:spacing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1.2.4 Интерактивность с помощью JavaScript </w:t>
      </w:r>
    </w:p>
    <w:p w:rsidR="00000000" w:rsidDel="00000000" w:rsidP="00000000" w:rsidRDefault="00000000" w:rsidRPr="00000000" w14:paraId="000000B3">
      <w:pPr>
        <w:widowControl w:val="0"/>
        <w:spacing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JavaScript обеспечивает динамическое поведение веб-интерфейса. С его помощью реализуются обработка событий пользователя, изменение содержимого страницы без перезагрузки, работа с данными.</w:t>
      </w:r>
    </w:p>
    <w:p w:rsidR="00000000" w:rsidDel="00000000" w:rsidP="00000000" w:rsidRDefault="00000000" w:rsidRPr="00000000" w14:paraId="000000B4">
      <w:pPr>
        <w:widowControl w:val="0"/>
        <w:spacing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1.2.5 Работа с локальными данными </w:t>
      </w:r>
    </w:p>
    <w:p w:rsidR="00000000" w:rsidDel="00000000" w:rsidP="00000000" w:rsidRDefault="00000000" w:rsidRPr="00000000" w14:paraId="000000B6">
      <w:pPr>
        <w:widowControl w:val="0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локальных данных является важной частью разработки клиентских веб-интерфейсов без серверной части. В данном проекте данные хранятся непосредственно в браузере пользователя с помощью технологии localStorage, что позволяет сохранять информацию между сессиями. Преимущества: сохранение данных между сессиями, отсутствие необходимости в сервере, простота реализации.</w:t>
      </w:r>
    </w:p>
    <w:p w:rsidR="00000000" w:rsidDel="00000000" w:rsidP="00000000" w:rsidRDefault="00000000" w:rsidRPr="00000000" w14:paraId="000000B7">
      <w:pPr>
        <w:widowControl w:val="0"/>
        <w:spacing w:after="0" w:before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1.2.6 UX/UI-дизайн </w:t>
      </w:r>
    </w:p>
    <w:p w:rsidR="00000000" w:rsidDel="00000000" w:rsidP="00000000" w:rsidRDefault="00000000" w:rsidRPr="00000000" w14:paraId="000000B9">
      <w:pPr>
        <w:widowControl w:val="0"/>
        <w:numPr>
          <w:ilvl w:val="0"/>
          <w:numId w:val="4"/>
        </w:numPr>
        <w:spacing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Особое внимание уделяется пользовательскому опыту (UX) и интерфейсу (UI), а именно интуитивно понятной навигации, обеспечивающей лёгкость перемещения по разделам. Основными элементами становятся визуальная обратная связь в виде анимаций и подсказок, а также продуманная, логичная структура интерфейса, которая делает взаимодействие последовательным и комфортным.</w:t>
      </w:r>
    </w:p>
    <w:p w:rsidR="00000000" w:rsidDel="00000000" w:rsidP="00000000" w:rsidRDefault="00000000" w:rsidRPr="00000000" w14:paraId="000000BA">
      <w:pPr>
        <w:widowControl w:val="0"/>
        <w:spacing w:before="0" w:line="360" w:lineRule="auto"/>
        <w:ind w:left="720" w:right="-1.0629921259840103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before="158.64013671875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 Обоснование выбора технологий разработки веб-интерфейсов</w:t>
      </w:r>
    </w:p>
    <w:p w:rsidR="00000000" w:rsidDel="00000000" w:rsidP="00000000" w:rsidRDefault="00000000" w:rsidRPr="00000000" w14:paraId="000000BC">
      <w:pPr>
        <w:widowControl w:val="0"/>
        <w:spacing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разработки веб-интерфейса «Словарь-тренажёр для запоминания иностранных слов» был выбран набор современных веб-технологий, позволяющий реализовать необходимый функционал без использования серверной части.</w:t>
      </w:r>
    </w:p>
    <w:p w:rsidR="00000000" w:rsidDel="00000000" w:rsidP="00000000" w:rsidRDefault="00000000" w:rsidRPr="00000000" w14:paraId="000000BD">
      <w:pPr>
        <w:widowControl w:val="0"/>
        <w:spacing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технологий обусловлен требованиями проекта, его учебным характером, а также необходимостью обеспечить простоту реализации, доступность и кроссбраузерную совместимость.</w:t>
      </w:r>
    </w:p>
    <w:p w:rsidR="00000000" w:rsidDel="00000000" w:rsidP="00000000" w:rsidRDefault="00000000" w:rsidRPr="00000000" w14:paraId="000000BE">
      <w:pPr>
        <w:widowControl w:val="0"/>
        <w:spacing w:before="158.64013671875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1.3.1 Использование HTML5</w:t>
      </w:r>
    </w:p>
    <w:p w:rsidR="00000000" w:rsidDel="00000000" w:rsidP="00000000" w:rsidRDefault="00000000" w:rsidRPr="00000000" w14:paraId="000000C0">
      <w:pPr>
        <w:widowControl w:val="0"/>
        <w:spacing w:line="360" w:lineRule="auto"/>
        <w:ind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Язык разметки HTML5 используется для создания структуры веб-страниц интерфейса, так как он обеспечивает логическую и структурированную организацию контента, использование семантических элементов, что улучшает читаемость кода, корректное отображение страниц в современных браузерах, а также простоту интеграции с CSS и JavaScript. В рамках проекта HTML5 используется для построения интерфейса всех страниц, включая разделы словаря, обучения и тренировки. Благодаря этому обеспечивается чёткая структура и удобная навигация.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1.3.2 Использование CSS3</w:t>
      </w:r>
    </w:p>
    <w:p w:rsidR="00000000" w:rsidDel="00000000" w:rsidP="00000000" w:rsidRDefault="00000000" w:rsidRPr="00000000" w14:paraId="000000C2">
      <w:pPr>
        <w:widowControl w:val="0"/>
        <w:spacing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CSS3 применяется для оформления внешнего вида веб-интерфейса и создания адаптивного дизайна. Основные возможности CSS3, использованные в проекте, включают создание гибких макетов с использованием технологии Flexbox, позволяющей удобно выравнивать элементы, реализацию адаптивного интерфейса с помощью медиа-запросов для корректного отображения на различных устройствах, применение визуальных эффектов, таких как тени, скругления и анимации, а также создание тёмной и светлой темы интерфейса. Использование CSS3 позволяет разработать современный и удобный пользовательский интерфейс, обеспечивающий комфортную работу с веб-интерфейсом.</w:t>
      </w:r>
    </w:p>
    <w:p w:rsidR="00000000" w:rsidDel="00000000" w:rsidP="00000000" w:rsidRDefault="00000000" w:rsidRPr="00000000" w14:paraId="000000C3">
      <w:pPr>
        <w:widowControl w:val="0"/>
        <w:spacing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1.3.3 Использование JavaScript</w:t>
      </w:r>
    </w:p>
    <w:p w:rsidR="00000000" w:rsidDel="00000000" w:rsidP="00000000" w:rsidRDefault="00000000" w:rsidRPr="00000000" w14:paraId="000000C5">
      <w:pPr>
        <w:widowControl w:val="0"/>
        <w:spacing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JavaScript выбран в качестве основного языка программирования для реализации логики веб-интерфейса. С его помощью реализованы обработка действий пользователя, включая нажатия кнопок и ввод данных, динамическое изменение содержимого страницы без её перезагрузки, реализация словаря с возможностью добавления, удаления, поиска и фильтрации слов, создание режима тренировки с проверкой правильности ответов, а также переключение темы. JavaScript позволяет работать с Document Object Model, что обеспечивает возможность гибкого управления элементами страницы и обновления интерфейса в реальном времени.</w:t>
      </w:r>
    </w:p>
    <w:p w:rsidR="00000000" w:rsidDel="00000000" w:rsidP="00000000" w:rsidRDefault="00000000" w:rsidRPr="00000000" w14:paraId="000000C6">
      <w:pPr>
        <w:widowControl w:val="0"/>
        <w:spacing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1.3.4 LocalStorage</w:t>
      </w:r>
    </w:p>
    <w:p w:rsidR="00000000" w:rsidDel="00000000" w:rsidP="00000000" w:rsidRDefault="00000000" w:rsidRPr="00000000" w14:paraId="000000C8">
      <w:pPr>
        <w:widowControl w:val="0"/>
        <w:spacing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данного курсового проекта серверная часть не используется. Для хранения данных используется локальное хранилище браузера localStorage, что позволяет сохранять информацию между сессиями без обращения к серверу.</w:t>
      </w:r>
    </w:p>
    <w:p w:rsidR="00000000" w:rsidDel="00000000" w:rsidP="00000000" w:rsidRDefault="00000000" w:rsidRPr="00000000" w14:paraId="000000C9">
      <w:pPr>
        <w:widowControl w:val="0"/>
        <w:spacing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pacing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Выводы </w:t>
      </w:r>
    </w:p>
    <w:p w:rsidR="00000000" w:rsidDel="00000000" w:rsidP="00000000" w:rsidRDefault="00000000" w:rsidRPr="00000000" w14:paraId="000000CC">
      <w:pPr>
        <w:widowControl w:val="0"/>
        <w:spacing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Выбранные технологии (HTML5, CSS3, JavaScript) полностью соответствуют требованиям проекта и позволяют реализовать функциональный, удобный и современный веб-интерфейс «Словарь-тренажёр для запоминания иностранных слов». Использование HTML5 обеспечивает логичную структуру веб-страниц, применение CSS3 позволяет создать привлекательный внешний вид интерфейса, реализовать адаптивную вёрстку и обеспечить корректное отображение веб-интерфейса на устройствах с различными размерами экрана. JavaScript выбран основным инструментом для реализации интерактивности, обработки пользовательских действий и динамического изменения содержимого страницы [12].</w:t>
      </w:r>
    </w:p>
    <w:p w:rsidR="00000000" w:rsidDel="00000000" w:rsidP="00000000" w:rsidRDefault="00000000" w:rsidRPr="00000000" w14:paraId="000000CD">
      <w:pPr>
        <w:widowControl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выбранный набор технологий является оптимальным для решения поставленной задачи, обеспечивает простоту разработки, наглядность реализации и достаточную функциональность веб-интерфейса.</w:t>
      </w:r>
    </w:p>
    <w:p w:rsidR="00000000" w:rsidDel="00000000" w:rsidP="00000000" w:rsidRDefault="00000000" w:rsidRPr="00000000" w14:paraId="000000CE">
      <w:pPr>
        <w:widowControl w:val="0"/>
        <w:spacing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after="0" w:before="20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jxwihtvor0c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after="0" w:before="20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y6ynnpqo9shh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after="0" w:before="20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73j9zvbk4ve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after="0" w:before="20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c9ulj5zrcou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after="0" w:before="20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e25mrthm6n5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after="0" w:before="20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xjsqa662y2f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after="0" w:before="20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o86onlfumys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after="0" w:before="20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y46k7f33r5sq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after="0" w:before="20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a592vkaft3s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after="0" w:before="20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mp4jmauu36e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after="0" w:before="20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d5qejdgmd5h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ПРОЕКТНАЯ ЧАСТЬ</w:t>
      </w:r>
    </w:p>
    <w:p w:rsidR="00000000" w:rsidDel="00000000" w:rsidP="00000000" w:rsidRDefault="00000000" w:rsidRPr="00000000" w14:paraId="000000DB">
      <w:pPr>
        <w:ind w:left="0" w:right="-1.0629921259840103" w:firstLine="70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ly5ayyvgvrbh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 Моделирование функциональности. Диаграмма вариантов использования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0" w:line="360" w:lineRule="auto"/>
        <w:ind w:left="0" w:right="-1.0629921259840103" w:firstLine="705"/>
        <w:jc w:val="both"/>
        <w:rPr/>
      </w:pPr>
      <w:bookmarkStart w:colFirst="0" w:colLast="0" w:name="_bg32er3jv9w1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разработки веб-интерфейса «Словарь-тренажёр для запоминания иностранных слов» диаграмма вариантов использования (рисунок 1) описывает ключевые сценарии взаимодействия пользователей с системой и определения её функциональных возможностей.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60" w:lineRule="auto"/>
        <w:ind w:left="0" w:right="-1.062992125984010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24450" cy="260985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360" w:lineRule="auto"/>
        <w:ind w:left="0" w:right="-1.062992125984010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Диаграмма вариантов использования</w:t>
      </w:r>
    </w:p>
    <w:p w:rsidR="00000000" w:rsidDel="00000000" w:rsidP="00000000" w:rsidRDefault="00000000" w:rsidRPr="00000000" w14:paraId="000000E0">
      <w:pPr>
        <w:spacing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955xzsbaojd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2.1.1 Выделение акторов системы</w:t>
      </w:r>
    </w:p>
    <w:p w:rsidR="00000000" w:rsidDel="00000000" w:rsidP="00000000" w:rsidRDefault="00000000" w:rsidRPr="00000000" w14:paraId="000000E2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системе выделены два основных актора: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Учитель – пользователь, отвечающий за формирование и управление словарной базой;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Ученик – пользователь, использующий веб-интерфейс для изучения и тренировки слов.</w:t>
      </w:r>
    </w:p>
    <w:p w:rsidR="00000000" w:rsidDel="00000000" w:rsidP="00000000" w:rsidRDefault="00000000" w:rsidRPr="00000000" w14:paraId="000000E5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Разделение ролей позволяет логически структурировать функциональность системы и выделить различные сценарии использования интерфейса.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Учитель выполняет функции управления словарём. Основные варианты использования включают: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numPr>
          <w:ilvl w:val="0"/>
          <w:numId w:val="1"/>
        </w:num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1aaiiki1svne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Добавление слов в словарь</w:t>
      </w:r>
    </w:p>
    <w:p w:rsidR="00000000" w:rsidDel="00000000" w:rsidP="00000000" w:rsidRDefault="00000000" w:rsidRPr="00000000" w14:paraId="000000E8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Данный вариант использования предполагает возможность ввода нового слова и его перевода. Пользователь вводит данные в соответствующие поля интерфейса и сохраняет их. После этого слово добавляется в общий список.</w:t>
      </w:r>
    </w:p>
    <w:p w:rsidR="00000000" w:rsidDel="00000000" w:rsidP="00000000" w:rsidRDefault="00000000" w:rsidRPr="00000000" w14:paraId="000000E9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Этот процесс является ключевым, так как формирует основу для дальнейшего обучения.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numPr>
          <w:ilvl w:val="0"/>
          <w:numId w:val="1"/>
        </w:num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1753vhgjoigr" w:id="26"/>
      <w:bookmarkEnd w:id="2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Формирование списка слов для обучения</w:t>
      </w:r>
    </w:p>
    <w:p w:rsidR="00000000" w:rsidDel="00000000" w:rsidP="00000000" w:rsidRDefault="00000000" w:rsidRPr="00000000" w14:paraId="000000EB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Учитель может формировать список слов, который будет использоваться учеником для тренировки, выделяя группы слов по темам.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numPr>
          <w:ilvl w:val="0"/>
          <w:numId w:val="1"/>
        </w:num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62ss9yku3qu3" w:id="27"/>
      <w:bookmarkEnd w:id="2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Удаление слов из словаря</w:t>
      </w:r>
    </w:p>
    <w:p w:rsidR="00000000" w:rsidDel="00000000" w:rsidP="00000000" w:rsidRDefault="00000000" w:rsidRPr="00000000" w14:paraId="000000ED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Данный вариант использования обеспечивает возможность удаления ранее добавленных слов. Это необходимо для исправления ошибок, удаления устаревшей или ненужной информации, управления количеством слов в словаре. Удаление осуществляется через кнопку рядом с карточкой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Ученик использует систему для изучения слов и прохождения тренировок.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numPr>
          <w:ilvl w:val="0"/>
          <w:numId w:val="2"/>
        </w:num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dc5ly05myrnx" w:id="28"/>
      <w:bookmarkEnd w:id="2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Просмотр словаря</w:t>
      </w:r>
    </w:p>
    <w:p w:rsidR="00000000" w:rsidDel="00000000" w:rsidP="00000000" w:rsidRDefault="00000000" w:rsidRPr="00000000" w14:paraId="000000F0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может просматривать список всех доступных слов. Слова отображаются в виде списка или карточек, содержащих слово и его перевод.</w:t>
      </w:r>
    </w:p>
    <w:p w:rsidR="00000000" w:rsidDel="00000000" w:rsidP="00000000" w:rsidRDefault="00000000" w:rsidRPr="00000000" w14:paraId="000000F1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Данный функционал обеспечивает доступ к обучающему материалу.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numPr>
          <w:ilvl w:val="0"/>
          <w:numId w:val="2"/>
        </w:num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1b6f6q74tk9r" w:id="29"/>
      <w:bookmarkEnd w:id="2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Поиск слов</w:t>
      </w:r>
    </w:p>
    <w:p w:rsidR="00000000" w:rsidDel="00000000" w:rsidP="00000000" w:rsidRDefault="00000000" w:rsidRPr="00000000" w14:paraId="000000F3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может вводить слово или его часть, после чего система отображает подходящие результаты. Поиск повышает удобство использования веб-интерфейса и ускоряет доступ к нужной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numPr>
          <w:ilvl w:val="0"/>
          <w:numId w:val="2"/>
        </w:num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k3zazdk2pls5" w:id="30"/>
      <w:bookmarkEnd w:id="3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Прохождение тренировки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after="0" w:before="0" w:line="36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r7za6rmlhhi2" w:id="31"/>
      <w:bookmarkEnd w:id="3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Основной функцией ученика является прохождение тренировки. В этом режиме пользователю отображается слово, после чего он вводит перевод. Система проверяет правильность ответа и отображает результат.</w:t>
      </w:r>
    </w:p>
    <w:p w:rsidR="00000000" w:rsidDel="00000000" w:rsidP="00000000" w:rsidRDefault="00000000" w:rsidRPr="00000000" w14:paraId="000000F6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Тренировка способствует активному запоминанию слов и закреплению знаний.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варианты использования реализуются благодаря JavaScript. Данные хранятся локально в localStorage, что позволяет обеспечить работу без подключения к серверу [13].</w:t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lkrn1n5gno3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osic1hurovyc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 Проектирование структуры навигации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bhlmwtdr3lqq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kftvze3f8r6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2.2.1 Карта веб-интерфейса «Словарь-тренажёр для запоминания иностранных слов»</w:t>
      </w:r>
    </w:p>
    <w:p w:rsidR="00000000" w:rsidDel="00000000" w:rsidP="00000000" w:rsidRDefault="00000000" w:rsidRPr="00000000" w14:paraId="000000FC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Карта сайта (рисунок 2) отражает структуру веб-интерфейса и взаимосвязь между его основными разделами.</w:t>
      </w:r>
    </w:p>
    <w:p w:rsidR="00000000" w:rsidDel="00000000" w:rsidP="00000000" w:rsidRDefault="00000000" w:rsidRPr="00000000" w14:paraId="000000FD">
      <w:pPr>
        <w:spacing w:after="0" w:before="0" w:line="360" w:lineRule="auto"/>
        <w:ind w:left="0" w:right="-1.062992125984010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72150" cy="2440812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578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440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360" w:lineRule="auto"/>
        <w:ind w:left="0" w:right="-1.062992125984010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Карта сайта</w:t>
      </w:r>
    </w:p>
    <w:p w:rsidR="00000000" w:rsidDel="00000000" w:rsidP="00000000" w:rsidRDefault="00000000" w:rsidRPr="00000000" w14:paraId="000000FF">
      <w:pPr>
        <w:spacing w:line="360" w:lineRule="auto"/>
        <w:ind w:left="0" w:right="-1.062992125984010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00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разработки веб-интерфейса «Словарь-тренажёр для запоминания иностранных слов» структура веб-интерфейса была разделена на три основных функциональных блока: словарь, обучение, тренировка. Такое разделение позволяет логически разграничить процессы ознакомления с материалом, его первичного изучения и последующего закрепления.</w:t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b1ylplvfd6y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y4fz9uhsi84e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2.2.2 Описание разделов</w:t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after="0" w:before="0" w:line="360" w:lineRule="auto"/>
        <w:ind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bua8efn13s2" w:id="38"/>
      <w:bookmarkEnd w:id="3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Сайт разделён на четыре страницы, каждая из которых решает свою задачу. Главная страница обеспечивает навигацию между основными разделами системы. С неё пользователь может перейти в раздел словаря, раздел обучения и раздел тренировки. Интерфейс главной страницы выполнен в виде простого и понятного решения с крупными кнопками перехода, что обеспечивает удобство использования для любых пользователей, независимо от их опыта.</w:t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after="0" w:before="0" w:line="360" w:lineRule="auto"/>
        <w:ind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Раздел «Словарь» предназначен для работы с лексикой. В его функциональные возможности входят просмотр полного списка слов, добавление новых слов, удаление ненужных, а также удобный поиск по словам и фильтрация по категориям. Этот раздел одинаково полезен и учителю, и ученику: учитель использует его для управления словарной базой, а ученик – для спокойного ознакомления с новыми словами.</w:t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after="0" w:before="0" w:line="360" w:lineRule="auto"/>
        <w:ind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Раздел «Обучение» ориентирован на первичное изучение слов. Здесь пользователь может выбрать нужную категорию слов, после чего система показывает их последовательно, один за другим. Перевод отображается по запросу пользователя — когда он сам готов его увидеть. Такой подход направлен на плавное изучение материала и естественное запоминание слов без лишнего давления.</w:t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after="0" w:before="0" w:line="360" w:lineRule="auto"/>
        <w:ind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Раздел «Тренировка» предназначен для закрепления изученного материала и проверки знаний. Пользователь выбирает категорию слов и направление перевода (например, с иностранного на родной или наоборот), затем вводит свой ответ, а система проверяет его правильность. Этот раздел позволяет объективно оценить свой прогресс и активно применить выученные слова на практике.</w:t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after="0" w:before="0" w:line="360" w:lineRule="auto"/>
        <w:ind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p2wpv9dbpjo" w:id="39"/>
      <w:bookmarkEnd w:id="3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Выбранная структура обладает рядом важных преимуществ: это чёткое разделение функциональности, логичная последовательность работы с материалом (от знакомства через изучение к проверке), удобство навигации между разделами и интуитивно понятный интерфейс, который не требует дополнительных объяснений. Всё вместе делает процесс обучения простым, прозрачным и приятным.</w:t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mm4143oox86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57mpxt3k7o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iu1n3638b8k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2.3 Проектирование пользовательских сценариев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моделирования пользовательских сценариев в разрабатываемом веб-интерфейсе используются диаграммы деятельности, позволяющие наглядно отобразить логику работы системы и последовательность действий пользователя при взаимодействии с интерфейсом. Данный вид диаграмм помогает структурировать основные процессы и определить взаимосвязь между отдельными этапами выполнения операций.</w:t>
      </w:r>
    </w:p>
    <w:p w:rsidR="00000000" w:rsidDel="00000000" w:rsidP="00000000" w:rsidRDefault="00000000" w:rsidRPr="00000000" w14:paraId="0000010C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данного проекта все пользовательские сценарии реализуются полностью на стороне клиента без использования серверной части. Обработка данных осуществляется непосредственно в браузере, а их сохранение реализовано с использованием технологии localStorage, что обеспечивает сохранность информации между сессиями пользователя.</w:t>
      </w:r>
    </w:p>
    <w:p w:rsidR="00000000" w:rsidDel="00000000" w:rsidP="00000000" w:rsidRDefault="00000000" w:rsidRPr="00000000" w14:paraId="0000010D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Особенностью реализованных сценариев является отсутствие сетевых запросов, что обеспечивает высокую скорость работы веб-интерфейса и мгновенную реакцию на действия пользователя. Все операции, такие как поиск, фильтрация, добавление и удаление слов, выполняются без перезагрузки страницы. Дополнительно реализовано сохранение пользовательских настроек, включая выбранную тему интерфейса.</w:t>
      </w:r>
    </w:p>
    <w:p w:rsidR="00000000" w:rsidDel="00000000" w:rsidP="00000000" w:rsidRDefault="00000000" w:rsidRPr="00000000" w14:paraId="0000010E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проектирования были выделены ключевые пользовательские сценарии, отражающие основной функционал веб-интерфейса: поиск слова в словаре, прохождение режима тренировки, а также переключение темы интерфейса. Каждый из сценариев описывает последовательность действий пользователя и соответствующую реакцию системы, что позволяет более полно представить работу веб-интерфейса в целом.</w:t>
      </w:r>
    </w:p>
    <w:p w:rsidR="00000000" w:rsidDel="00000000" w:rsidP="00000000" w:rsidRDefault="00000000" w:rsidRPr="00000000" w14:paraId="0000010F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0" w:line="360" w:lineRule="auto"/>
        <w:ind w:left="720" w:right="-1.0629921259840103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4hrhrkuc2fal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2.3.1 Сценарий 1: Поиск слова в словаре</w:t>
      </w:r>
    </w:p>
    <w:p w:rsidR="00000000" w:rsidDel="00000000" w:rsidP="00000000" w:rsidRDefault="00000000" w:rsidRPr="00000000" w14:paraId="00000112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вводит слово в строку поиска, после чего система в реальном времени обрабатывает введённые данные. На основе введённого запроса выполняется фильтрация массива слов, хранящегося в веб-интерфейсе. В результате на странице отображаются только те элементы, которые соответствуют условиям поиска. Обновление списка происходит динамически, без перезагрузки страницы, что обеспечивает удобство и высокую скорость взаимодействия с интерфейсом (рисунок 3).</w:t>
      </w:r>
    </w:p>
    <w:p w:rsidR="00000000" w:rsidDel="00000000" w:rsidP="00000000" w:rsidRDefault="00000000" w:rsidRPr="00000000" w14:paraId="00000113">
      <w:pPr>
        <w:spacing w:before="0" w:line="360" w:lineRule="auto"/>
        <w:ind w:left="0" w:right="-1.062992125984010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58638" cy="5449447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362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8638" cy="54494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360" w:lineRule="auto"/>
        <w:ind w:left="0" w:right="-1.062992125984010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– Сценарий 1: Поиск слова в словаре</w:t>
      </w:r>
    </w:p>
    <w:p w:rsidR="00000000" w:rsidDel="00000000" w:rsidP="00000000" w:rsidRDefault="00000000" w:rsidRPr="00000000" w14:paraId="00000115">
      <w:pPr>
        <w:spacing w:line="360" w:lineRule="auto"/>
        <w:ind w:left="0" w:right="-1.062992125984010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after="0" w:before="0" w:line="360" w:lineRule="auto"/>
        <w:ind w:left="0" w:right="-1.0629921259840103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m0tuka468xz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2.3.2 Сценарий 2: Прохождение тренировки </w:t>
      </w:r>
    </w:p>
    <w:p w:rsidR="00000000" w:rsidDel="00000000" w:rsidP="00000000" w:rsidRDefault="00000000" w:rsidRPr="00000000" w14:paraId="00000117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сначала выбирает нужную категорию слов и желаемый режим перевода. После этого система предъявляет случайное слово. Пользователь вводит свой вариант перевода, отправляет ответ на проверку и получает результат: правильный ответ или нет (рисунок 4).</w:t>
      </w:r>
    </w:p>
    <w:p w:rsidR="00000000" w:rsidDel="00000000" w:rsidP="00000000" w:rsidRDefault="00000000" w:rsidRPr="00000000" w14:paraId="00000118">
      <w:pPr>
        <w:spacing w:after="0" w:before="0" w:line="360" w:lineRule="auto"/>
        <w:ind w:left="0" w:right="-1.062992125984010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63871" cy="7257187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753" l="0" r="0" t="2346"/>
                    <a:stretch>
                      <a:fillRect/>
                    </a:stretch>
                  </pic:blipFill>
                  <pic:spPr>
                    <a:xfrm>
                      <a:off x="0" y="0"/>
                      <a:ext cx="3163871" cy="7257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360" w:lineRule="auto"/>
        <w:ind w:left="0" w:right="-1.0629921259840103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– Сценарий 2: Прохождение тренировки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d2wtfaz3wakr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w16klqb9zno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2.3.3 Сценарий 3: Переключение темы </w:t>
      </w:r>
    </w:p>
    <w:p w:rsidR="00000000" w:rsidDel="00000000" w:rsidP="00000000" w:rsidRDefault="00000000" w:rsidRPr="00000000" w14:paraId="0000011C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может в любой момент переключить тему интерфейса, нажав на соответствующую кнопку. Система применяет выбранную тему, меняя цветовую гамму всех элементов экрана (рисунок 5).</w:t>
      </w:r>
    </w:p>
    <w:p w:rsidR="00000000" w:rsidDel="00000000" w:rsidP="00000000" w:rsidRDefault="00000000" w:rsidRPr="00000000" w14:paraId="0000011D">
      <w:pPr>
        <w:spacing w:line="360" w:lineRule="auto"/>
        <w:ind w:left="0" w:right="-1.062992125984010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45900" cy="5437912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5900" cy="5437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360" w:lineRule="auto"/>
        <w:ind w:left="0" w:right="-1.062992125984010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– Сценарий 3: Переключение темы</w:t>
      </w:r>
    </w:p>
    <w:p w:rsidR="00000000" w:rsidDel="00000000" w:rsidP="00000000" w:rsidRDefault="00000000" w:rsidRPr="00000000" w14:paraId="0000011F">
      <w:pPr>
        <w:spacing w:after="0" w:line="360" w:lineRule="auto"/>
        <w:ind w:left="0" w:right="-1.062992125984010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пользовательские сценарии охватывают основные функции веб-интерфейса и отражают основные способы взаимодействия пользователя с системой. Использование диаграмм деятельности позволило формализовать логику работы интерфейса и упростить процесс разработки.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wwe424f3pio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od5d5qfqq5hf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4r5m3ld7h6iv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2.4 Проектирование интерфейса</w:t>
      </w:r>
    </w:p>
    <w:p w:rsidR="00000000" w:rsidDel="00000000" w:rsidP="00000000" w:rsidRDefault="00000000" w:rsidRPr="00000000" w14:paraId="00000124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разработки веб-интерфейса «Словарь-тренажёр для запоминания иностранных слов» были спроектированы прототипы основных страниц интерфейса. Важные составляющие: простота, понятность и удобство навигации.</w:t>
      </w:r>
    </w:p>
    <w:p w:rsidR="00000000" w:rsidDel="00000000" w:rsidP="00000000" w:rsidRDefault="00000000" w:rsidRPr="00000000" w14:paraId="00000125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z1an8s1zran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2.4.1 Макеты интерфейса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zcwjpfbg560p" w:id="51"/>
      <w:bookmarkEnd w:id="5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Макет 1 – Главная страница (рисунок 6)</w:t>
      </w:r>
    </w:p>
    <w:p w:rsidR="00000000" w:rsidDel="00000000" w:rsidP="00000000" w:rsidRDefault="00000000" w:rsidRPr="00000000" w14:paraId="00000128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Главная страница представляет собой стартовый экран веб-интерфейса и содержит: заголовок, кнопки перехода в основные разделы (Словарь, Обучение, Тренировка), переключатель темы.</w:t>
      </w:r>
    </w:p>
    <w:p w:rsidR="00000000" w:rsidDel="00000000" w:rsidP="00000000" w:rsidRDefault="00000000" w:rsidRPr="00000000" w14:paraId="00000129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Интерфейс выполнен в виде центральной карточки для удобства восприятия.</w:t>
      </w:r>
    </w:p>
    <w:p w:rsidR="00000000" w:rsidDel="00000000" w:rsidP="00000000" w:rsidRDefault="00000000" w:rsidRPr="00000000" w14:paraId="0000012A">
      <w:pPr>
        <w:spacing w:after="0" w:before="240" w:line="360" w:lineRule="auto"/>
        <w:ind w:left="0" w:right="-1.0629921259840103" w:firstLine="708.6614173228347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77988" cy="3170136"/>
            <wp:effectExtent b="0" l="0" r="0" t="0"/>
            <wp:docPr id="1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7988" cy="3170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before="0" w:line="360" w:lineRule="auto"/>
        <w:ind w:left="0" w:right="-1.0629921259840103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 – Макет главной страницы веб-интерфейса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0" w:before="0" w:line="360" w:lineRule="auto"/>
        <w:ind w:left="0" w:right="-1.0629921259840103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izm2527m7xqa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0speu2wcp7d" w:id="53"/>
      <w:bookmarkEnd w:id="5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Макет 2 – Раздел «Словарь» (рисунок 7)</w:t>
      </w:r>
    </w:p>
    <w:p w:rsidR="00000000" w:rsidDel="00000000" w:rsidP="00000000" w:rsidRDefault="00000000" w:rsidRPr="00000000" w14:paraId="0000012E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Страница словаря предназначена для работы с лексикой и включает:поле поиска; фильтр по категориям, список слов в виде карточек, кнопки удаления, </w:t>
      </w:r>
    </w:p>
    <w:p w:rsidR="00000000" w:rsidDel="00000000" w:rsidP="00000000" w:rsidRDefault="00000000" w:rsidRPr="00000000" w14:paraId="0000012F">
      <w:pPr>
        <w:spacing w:after="0" w:before="0" w:line="360" w:lineRule="auto"/>
        <w:ind w:right="-1.06299212598401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форму добавления нового слова.</w:t>
      </w:r>
    </w:p>
    <w:p w:rsidR="00000000" w:rsidDel="00000000" w:rsidP="00000000" w:rsidRDefault="00000000" w:rsidRPr="00000000" w14:paraId="00000130">
      <w:pPr>
        <w:spacing w:after="0" w:before="240" w:line="360" w:lineRule="auto"/>
        <w:ind w:left="0" w:right="0" w:firstLine="708.6614173228347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49075" cy="3097576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9075" cy="3097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before="0" w:line="360" w:lineRule="auto"/>
        <w:ind w:left="0" w:right="-1.0629921259840103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 – Макет раздела «Словарь»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dmbwswu6e08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xhlawjtrf8c" w:id="55"/>
      <w:bookmarkEnd w:id="5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Макет 3 – Раздел «Обучение» (рисунок 8)</w:t>
      </w:r>
    </w:p>
    <w:p w:rsidR="00000000" w:rsidDel="00000000" w:rsidP="00000000" w:rsidRDefault="00000000" w:rsidRPr="00000000" w14:paraId="00000134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Раздел обучения реализован в виде карточного интерфейса и включает: выбор категории, отображение слова, кнопку показа перевода, кнопку перехода к следующему слову.</w:t>
      </w:r>
    </w:p>
    <w:p w:rsidR="00000000" w:rsidDel="00000000" w:rsidP="00000000" w:rsidRDefault="00000000" w:rsidRPr="00000000" w14:paraId="00000135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Данный раздел предназначен для изучения материала без проверки знаний.</w:t>
      </w:r>
    </w:p>
    <w:p w:rsidR="00000000" w:rsidDel="00000000" w:rsidP="00000000" w:rsidRDefault="00000000" w:rsidRPr="00000000" w14:paraId="00000136">
      <w:pPr>
        <w:spacing w:after="0" w:before="0" w:line="360" w:lineRule="auto"/>
        <w:ind w:left="0" w:right="-1.0629921259840103" w:firstLine="708.6614173228347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00925" cy="2941875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925" cy="294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before="0" w:line="360" w:lineRule="auto"/>
        <w:ind w:left="0" w:right="-1.0629921259840103"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8 – Макет раздела «Обучение»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tr5pk5uvek0" w:id="56"/>
      <w:bookmarkEnd w:id="5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Макет 4 – Раздел «Тренировка» (рисунок 9)</w:t>
      </w:r>
    </w:p>
    <w:p w:rsidR="00000000" w:rsidDel="00000000" w:rsidP="00000000" w:rsidRDefault="00000000" w:rsidRPr="00000000" w14:paraId="00000139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Раздел тренировки включает: выбор категории, выбор направления перевода, отображение слова, поле ввода ответа, кнопки «Проверить» и «Подсказка», вывод результата.</w:t>
      </w:r>
    </w:p>
    <w:p w:rsidR="00000000" w:rsidDel="00000000" w:rsidP="00000000" w:rsidRDefault="00000000" w:rsidRPr="00000000" w14:paraId="0000013A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Интерфейс ориентирован на активное взаимодействие пользователя.</w:t>
      </w:r>
    </w:p>
    <w:p w:rsidR="00000000" w:rsidDel="00000000" w:rsidP="00000000" w:rsidRDefault="00000000" w:rsidRPr="00000000" w14:paraId="0000013B">
      <w:pPr>
        <w:spacing w:after="0" w:before="0" w:line="360" w:lineRule="auto"/>
        <w:ind w:left="0" w:right="-1.0629921259840103" w:firstLine="708.6614173228347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28287" cy="3142387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8287" cy="3142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before="0" w:line="360" w:lineRule="auto"/>
        <w:ind w:left="0" w:right="-1.0629921259840103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9 – Макет раздела «Тренировка»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u141crmn7yz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krhvvo9p9y0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2.4.2 Структура данных</w:t>
      </w:r>
    </w:p>
    <w:p w:rsidR="00000000" w:rsidDel="00000000" w:rsidP="00000000" w:rsidRDefault="00000000" w:rsidRPr="00000000" w14:paraId="0000013F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Основной структурой данных является массив слов:</w:t>
      </w:r>
    </w:p>
    <w:p w:rsidR="00000000" w:rsidDel="00000000" w:rsidP="00000000" w:rsidRDefault="00000000" w:rsidRPr="00000000" w14:paraId="00000140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let words = [</w:t>
      </w:r>
    </w:p>
    <w:p w:rsidR="00000000" w:rsidDel="00000000" w:rsidP="00000000" w:rsidRDefault="00000000" w:rsidRPr="00000000" w14:paraId="00000141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 eng: "apple", ru: "яблоко", category: "food" },</w:t>
      </w:r>
    </w:p>
    <w:p w:rsidR="00000000" w:rsidDel="00000000" w:rsidP="00000000" w:rsidRDefault="00000000" w:rsidRPr="00000000" w14:paraId="00000142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 eng: "bread", ru: "хлеб", category: "food" },</w:t>
      </w:r>
    </w:p>
    <w:p w:rsidR="00000000" w:rsidDel="00000000" w:rsidP="00000000" w:rsidRDefault="00000000" w:rsidRPr="00000000" w14:paraId="00000143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 eng: "mother", ru: "мама", category: "people" },</w:t>
      </w:r>
    </w:p>
    <w:p w:rsidR="00000000" w:rsidDel="00000000" w:rsidP="00000000" w:rsidRDefault="00000000" w:rsidRPr="00000000" w14:paraId="00000144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 eng: "teacher", ru: "учитель", category: "people" },</w:t>
      </w:r>
    </w:p>
    <w:p w:rsidR="00000000" w:rsidDel="00000000" w:rsidP="00000000" w:rsidRDefault="00000000" w:rsidRPr="00000000" w14:paraId="00000145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 eng: "table", ru: "стол", category: "objects" },</w:t>
      </w:r>
    </w:p>
    <w:p w:rsidR="00000000" w:rsidDel="00000000" w:rsidP="00000000" w:rsidRDefault="00000000" w:rsidRPr="00000000" w14:paraId="00000146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 eng: "phone", ru: "телефон", category: "objects" },</w:t>
      </w:r>
    </w:p>
    <w:p w:rsidR="00000000" w:rsidDel="00000000" w:rsidP="00000000" w:rsidRDefault="00000000" w:rsidRPr="00000000" w14:paraId="00000147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 eng: "red", ru: "красный", category: "colors" },</w:t>
      </w:r>
    </w:p>
    <w:p w:rsidR="00000000" w:rsidDel="00000000" w:rsidP="00000000" w:rsidRDefault="00000000" w:rsidRPr="00000000" w14:paraId="00000148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 eng: "blue", ru: "синий", category: "colors" } ]</w:t>
      </w:r>
    </w:p>
    <w:p w:rsidR="00000000" w:rsidDel="00000000" w:rsidP="00000000" w:rsidRDefault="00000000" w:rsidRPr="00000000" w14:paraId="00000149">
      <w:pPr>
        <w:spacing w:after="0" w:before="0" w:line="360" w:lineRule="auto"/>
        <w:ind w:left="0" w:right="-1.0629921259840103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before="0" w:line="360" w:lineRule="auto"/>
        <w:ind w:left="0" w:right="-1.0629921259840103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Каждый элемент массива представляет собой объект со следующими полями:</w:t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eng – слово на английском языке (тип String);</w:t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 – перевод слова (тип String);</w:t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category – категория слова (тип String).</w:t>
      </w:r>
    </w:p>
    <w:p w:rsidR="00000000" w:rsidDel="00000000" w:rsidP="00000000" w:rsidRDefault="00000000" w:rsidRPr="00000000" w14:paraId="0000014E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может добавлять элементы в массив. Данные сохраняются в localStorage. </w:t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2njc7xepumt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eps2jil488h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2.4.3 Основные операции над данными</w:t>
      </w:r>
    </w:p>
    <w:p w:rsidR="00000000" w:rsidDel="00000000" w:rsidP="00000000" w:rsidRDefault="00000000" w:rsidRPr="00000000" w14:paraId="00000151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логика отображения слов реализована в функции renderWords().</w:t>
      </w:r>
    </w:p>
    <w:p w:rsidR="00000000" w:rsidDel="00000000" w:rsidP="00000000" w:rsidRDefault="00000000" w:rsidRPr="00000000" w14:paraId="00000152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очищает список слов, сортирует массив по алфавиту,  выполняет фильтрацию по категории или поисковому запросу, создаёт карточки слов.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Поиск и фильтрация выполняются внутри метода filter() массива:</w:t>
      </w:r>
    </w:p>
    <w:p w:rsidR="00000000" w:rsidDel="00000000" w:rsidP="00000000" w:rsidRDefault="00000000" w:rsidRPr="00000000" w14:paraId="00000154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words.filter(word =&gt; {</w:t>
      </w:r>
    </w:p>
    <w:p w:rsidR="00000000" w:rsidDel="00000000" w:rsidP="00000000" w:rsidRDefault="00000000" w:rsidRPr="00000000" w14:paraId="00000155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 matchSearch =</w:t>
      </w:r>
    </w:p>
    <w:p w:rsidR="00000000" w:rsidDel="00000000" w:rsidP="00000000" w:rsidRDefault="00000000" w:rsidRPr="00000000" w14:paraId="00000156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word.eng.toLowerCase().includes(search) ||</w:t>
      </w:r>
    </w:p>
    <w:p w:rsidR="00000000" w:rsidDel="00000000" w:rsidP="00000000" w:rsidRDefault="00000000" w:rsidRPr="00000000" w14:paraId="00000157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word.ru.toLowerCase().includes(search);</w:t>
      </w:r>
    </w:p>
    <w:p w:rsidR="00000000" w:rsidDel="00000000" w:rsidP="00000000" w:rsidRDefault="00000000" w:rsidRPr="00000000" w14:paraId="00000158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 matchCategory =</w:t>
      </w:r>
    </w:p>
    <w:p w:rsidR="00000000" w:rsidDel="00000000" w:rsidP="00000000" w:rsidRDefault="00000000" w:rsidRPr="00000000" w14:paraId="00000159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selectedCategory === "all" ||</w:t>
      </w:r>
    </w:p>
    <w:p w:rsidR="00000000" w:rsidDel="00000000" w:rsidP="00000000" w:rsidRDefault="00000000" w:rsidRPr="00000000" w14:paraId="0000015A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word.category === selectedCategory;</w:t>
      </w:r>
    </w:p>
    <w:p w:rsidR="00000000" w:rsidDel="00000000" w:rsidP="00000000" w:rsidRDefault="00000000" w:rsidRPr="00000000" w14:paraId="0000015B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 matchSearch &amp;&amp; matchCategory;</w:t>
      </w:r>
    </w:p>
    <w:p w:rsidR="00000000" w:rsidDel="00000000" w:rsidP="00000000" w:rsidRDefault="00000000" w:rsidRPr="00000000" w14:paraId="0000015C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нового слова осуществляется в функции add():</w:t>
      </w:r>
    </w:p>
    <w:p w:rsidR="00000000" w:rsidDel="00000000" w:rsidP="00000000" w:rsidRDefault="00000000" w:rsidRPr="00000000" w14:paraId="0000015E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function add() {</w:t>
      </w:r>
    </w:p>
    <w:p w:rsidR="00000000" w:rsidDel="00000000" w:rsidP="00000000" w:rsidRDefault="00000000" w:rsidRPr="00000000" w14:paraId="0000015F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 eng = document.getElementById("eng").value;</w:t>
      </w:r>
    </w:p>
    <w:p w:rsidR="00000000" w:rsidDel="00000000" w:rsidP="00000000" w:rsidRDefault="00000000" w:rsidRPr="00000000" w14:paraId="00000160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 ru = document.getElementById("ru").value;</w:t>
      </w:r>
    </w:p>
    <w:p w:rsidR="00000000" w:rsidDel="00000000" w:rsidP="00000000" w:rsidRDefault="00000000" w:rsidRPr="00000000" w14:paraId="00000161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 category = document.getElementById("category").value;</w:t>
      </w:r>
    </w:p>
    <w:p w:rsidR="00000000" w:rsidDel="00000000" w:rsidP="00000000" w:rsidRDefault="00000000" w:rsidRPr="00000000" w14:paraId="00000162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words.push({</w:t>
      </w:r>
    </w:p>
    <w:p w:rsidR="00000000" w:rsidDel="00000000" w:rsidP="00000000" w:rsidRDefault="00000000" w:rsidRPr="00000000" w14:paraId="00000163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eng: eng,</w:t>
      </w:r>
    </w:p>
    <w:p w:rsidR="00000000" w:rsidDel="00000000" w:rsidP="00000000" w:rsidRDefault="00000000" w:rsidRPr="00000000" w14:paraId="00000164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ru: ru,</w:t>
      </w:r>
    </w:p>
    <w:p w:rsidR="00000000" w:rsidDel="00000000" w:rsidP="00000000" w:rsidRDefault="00000000" w:rsidRPr="00000000" w14:paraId="00000165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category: category</w:t>
      </w:r>
    </w:p>
    <w:p w:rsidR="00000000" w:rsidDel="00000000" w:rsidP="00000000" w:rsidRDefault="00000000" w:rsidRPr="00000000" w14:paraId="00000166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});</w:t>
      </w:r>
    </w:p>
    <w:p w:rsidR="00000000" w:rsidDel="00000000" w:rsidP="00000000" w:rsidRDefault="00000000" w:rsidRPr="00000000" w14:paraId="00000167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Удаление слов реализовано через обработчик кнопки:</w:t>
      </w:r>
    </w:p>
    <w:p w:rsidR="00000000" w:rsidDel="00000000" w:rsidP="00000000" w:rsidRDefault="00000000" w:rsidRPr="00000000" w14:paraId="00000169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btn.onclick = function () {</w:t>
      </w:r>
    </w:p>
    <w:p w:rsidR="00000000" w:rsidDel="00000000" w:rsidP="00000000" w:rsidRDefault="00000000" w:rsidRPr="00000000" w14:paraId="0000016A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 realIndex = words.indexOf(word);</w:t>
      </w:r>
    </w:p>
    <w:p w:rsidR="00000000" w:rsidDel="00000000" w:rsidP="00000000" w:rsidRDefault="00000000" w:rsidRPr="00000000" w14:paraId="0000016B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words.splice(realIndex, 1);</w:t>
      </w:r>
    </w:p>
    <w:p w:rsidR="00000000" w:rsidDel="00000000" w:rsidP="00000000" w:rsidRDefault="00000000" w:rsidRPr="00000000" w14:paraId="0000016C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сохранения данных используется localStorage:</w:t>
      </w:r>
    </w:p>
    <w:p w:rsidR="00000000" w:rsidDel="00000000" w:rsidP="00000000" w:rsidRDefault="00000000" w:rsidRPr="00000000" w14:paraId="0000016E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localStorage.setItem("words", JSON.stringify(words))</w:t>
      </w:r>
    </w:p>
    <w:p w:rsidR="00000000" w:rsidDel="00000000" w:rsidP="00000000" w:rsidRDefault="00000000" w:rsidRPr="00000000" w14:paraId="0000016F">
      <w:pPr>
        <w:spacing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2.4.4 Диаграмма классов</w:t>
      </w:r>
    </w:p>
    <w:p w:rsidR="00000000" w:rsidDel="00000000" w:rsidP="00000000" w:rsidRDefault="00000000" w:rsidRPr="00000000" w14:paraId="00000171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проекта «Словарь-тренажёр для запоминания иностранных слов» диаграмма классов (рисунок 10) отражает организацию хранения слов, а также логику работы с ними на стороне клиента.</w:t>
      </w:r>
    </w:p>
    <w:p w:rsidR="00000000" w:rsidDel="00000000" w:rsidP="00000000" w:rsidRDefault="00000000" w:rsidRPr="00000000" w14:paraId="00000172">
      <w:pPr>
        <w:spacing w:line="360" w:lineRule="auto"/>
        <w:ind w:left="0" w:right="-1.0629921259840103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276987" cy="3639191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987" cy="3639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360" w:lineRule="auto"/>
        <w:ind w:left="0" w:right="-1.062992125984010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10 – Диаграмма классов</w:t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djrjhafhmkf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n43x8sg0p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2.4.5 Источники данных</w:t>
      </w:r>
    </w:p>
    <w:p w:rsidR="00000000" w:rsidDel="00000000" w:rsidP="00000000" w:rsidRDefault="00000000" w:rsidRPr="00000000" w14:paraId="00000176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веб-интерфейсе используются: встроенный массив слов, данные, добавляемые пользователем,  данные, сохраняемые в localStorage.</w:t>
      </w:r>
    </w:p>
    <w:p w:rsidR="00000000" w:rsidDel="00000000" w:rsidP="00000000" w:rsidRDefault="00000000" w:rsidRPr="00000000" w14:paraId="00000177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операции выполняются на стороне клиента без использования серверной части.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mmxi16fx0t8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z327jd2j6hbu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2.5 Описание работы с локальным хранилищем (localStorage)</w:t>
      </w:r>
    </w:p>
    <w:p w:rsidR="00000000" w:rsidDel="00000000" w:rsidP="00000000" w:rsidRDefault="00000000" w:rsidRPr="00000000" w14:paraId="0000017A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разработанном веб-интерфейсе для сохранения пользовательских данных между сессиями используется механизм локального хранилища браузера – localStorage [4].</w:t>
      </w:r>
    </w:p>
    <w:p w:rsidR="00000000" w:rsidDel="00000000" w:rsidP="00000000" w:rsidRDefault="00000000" w:rsidRPr="00000000" w14:paraId="0000017B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веб-интерфейсе сохраняются список слов и выбранная тема интерфейса.</w:t>
      </w:r>
    </w:p>
    <w:p w:rsidR="00000000" w:rsidDel="00000000" w:rsidP="00000000" w:rsidRDefault="00000000" w:rsidRPr="00000000" w14:paraId="0000017C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хранения данных используются:</w:t>
      </w:r>
    </w:p>
    <w:p w:rsidR="00000000" w:rsidDel="00000000" w:rsidP="00000000" w:rsidRDefault="00000000" w:rsidRPr="00000000" w14:paraId="0000017D">
      <w:pPr>
        <w:numPr>
          <w:ilvl w:val="0"/>
          <w:numId w:val="7"/>
        </w:num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words – для хранения массива слов;</w:t>
      </w:r>
    </w:p>
    <w:p w:rsidR="00000000" w:rsidDel="00000000" w:rsidP="00000000" w:rsidRDefault="00000000" w:rsidRPr="00000000" w14:paraId="0000017E">
      <w:pPr>
        <w:numPr>
          <w:ilvl w:val="0"/>
          <w:numId w:val="7"/>
        </w:num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theme – для хранения выбранной темы интерфейса.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0" w:before="0" w:line="360" w:lineRule="auto"/>
        <w:ind w:left="0" w:right="-1.0629921259840103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vjw3pnvl7ig3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gevfbftu4wv" w:id="66"/>
      <w:bookmarkEnd w:id="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2.5.1 Процесс сохранения данных</w:t>
      </w:r>
    </w:p>
    <w:p w:rsidR="00000000" w:rsidDel="00000000" w:rsidP="00000000" w:rsidRDefault="00000000" w:rsidRPr="00000000" w14:paraId="00000181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Сохранение данных происходит автоматически при изменении состояния веб-интерфейса [11]: при добавлении нового слова, при удалении слова, при переключении темы интерфейса.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сохранения слов:</w:t>
      </w:r>
    </w:p>
    <w:p w:rsidR="00000000" w:rsidDel="00000000" w:rsidP="00000000" w:rsidRDefault="00000000" w:rsidRPr="00000000" w14:paraId="00000183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localStorage.setItem("words", JSON.stringify(words));</w:t>
      </w:r>
    </w:p>
    <w:p w:rsidR="00000000" w:rsidDel="00000000" w:rsidP="00000000" w:rsidRDefault="00000000" w:rsidRPr="00000000" w14:paraId="00000184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сохранения темы:</w:t>
      </w:r>
    </w:p>
    <w:p w:rsidR="00000000" w:rsidDel="00000000" w:rsidP="00000000" w:rsidRDefault="00000000" w:rsidRPr="00000000" w14:paraId="00000185">
      <w:pPr>
        <w:spacing w:line="360" w:lineRule="auto"/>
        <w:ind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(toggle.checked) {</w:t>
      </w:r>
    </w:p>
    <w:p w:rsidR="00000000" w:rsidDel="00000000" w:rsidP="00000000" w:rsidRDefault="00000000" w:rsidRPr="00000000" w14:paraId="00000186">
      <w:pPr>
        <w:spacing w:line="360" w:lineRule="auto"/>
        <w:ind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localStorage.setItem("theme", "dark");</w:t>
      </w:r>
    </w:p>
    <w:p w:rsidR="00000000" w:rsidDel="00000000" w:rsidP="00000000" w:rsidRDefault="00000000" w:rsidRPr="00000000" w14:paraId="00000187">
      <w:pPr>
        <w:spacing w:line="360" w:lineRule="auto"/>
        <w:ind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 else {</w:t>
      </w:r>
    </w:p>
    <w:p w:rsidR="00000000" w:rsidDel="00000000" w:rsidP="00000000" w:rsidRDefault="00000000" w:rsidRPr="00000000" w14:paraId="00000188">
      <w:pPr>
        <w:spacing w:line="360" w:lineRule="auto"/>
        <w:ind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localStorage.setItem("theme", "light");</w:t>
      </w:r>
    </w:p>
    <w:p w:rsidR="00000000" w:rsidDel="00000000" w:rsidP="00000000" w:rsidRDefault="00000000" w:rsidRPr="00000000" w14:paraId="00000189">
      <w:pPr>
        <w:spacing w:line="360" w:lineRule="auto"/>
        <w:ind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0" w:before="0" w:line="360" w:lineRule="auto"/>
        <w:ind w:left="0" w:right="-1.0629921259840103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z67m3ekgcrk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rr2irqq9d5p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5vrrt7qpnzv" w:id="69"/>
      <w:bookmarkEnd w:id="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2.5.2 Процесс загрузки данных</w:t>
      </w:r>
    </w:p>
    <w:p w:rsidR="00000000" w:rsidDel="00000000" w:rsidP="00000000" w:rsidRDefault="00000000" w:rsidRPr="00000000" w14:paraId="0000018D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Загрузка данных из localStorage происходит при загрузке страницы.</w:t>
      </w:r>
    </w:p>
    <w:p w:rsidR="00000000" w:rsidDel="00000000" w:rsidP="00000000" w:rsidRDefault="00000000" w:rsidRPr="00000000" w14:paraId="0000018E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загрузки слов:</w:t>
      </w:r>
    </w:p>
    <w:p w:rsidR="00000000" w:rsidDel="00000000" w:rsidP="00000000" w:rsidRDefault="00000000" w:rsidRPr="00000000" w14:paraId="0000018F">
      <w:pPr>
        <w:spacing w:line="360" w:lineRule="auto"/>
        <w:ind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let words = JSON.parse(localStorage.getItem("words")) || [</w:t>
      </w:r>
    </w:p>
    <w:p w:rsidR="00000000" w:rsidDel="00000000" w:rsidP="00000000" w:rsidRDefault="00000000" w:rsidRPr="00000000" w14:paraId="00000190">
      <w:pPr>
        <w:spacing w:line="360" w:lineRule="auto"/>
        <w:ind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 eng: "cat", ru: "кот", category: "animals" },</w:t>
      </w:r>
    </w:p>
    <w:p w:rsidR="00000000" w:rsidDel="00000000" w:rsidP="00000000" w:rsidRDefault="00000000" w:rsidRPr="00000000" w14:paraId="00000191">
      <w:pPr>
        <w:spacing w:line="360" w:lineRule="auto"/>
        <w:ind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 eng: "dog", ru: "собака", category: "animals" },</w:t>
      </w:r>
    </w:p>
    <w:p w:rsidR="00000000" w:rsidDel="00000000" w:rsidP="00000000" w:rsidRDefault="00000000" w:rsidRPr="00000000" w14:paraId="00000192">
      <w:pPr>
        <w:spacing w:line="360" w:lineRule="auto"/>
        <w:ind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 eng: "apple", ru: "яблоко", category: "food" },</w:t>
      </w:r>
    </w:p>
    <w:p w:rsidR="00000000" w:rsidDel="00000000" w:rsidP="00000000" w:rsidRDefault="00000000" w:rsidRPr="00000000" w14:paraId="00000193">
      <w:pPr>
        <w:spacing w:line="360" w:lineRule="auto"/>
        <w:ind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 eng: "bread", ru: "хлеб", category: "food" },</w:t>
      </w:r>
    </w:p>
    <w:p w:rsidR="00000000" w:rsidDel="00000000" w:rsidP="00000000" w:rsidRDefault="00000000" w:rsidRPr="00000000" w14:paraId="00000194">
      <w:pPr>
        <w:spacing w:line="360" w:lineRule="auto"/>
        <w:ind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 eng: "mother", ru: "мама", category: "people" },</w:t>
      </w:r>
    </w:p>
    <w:p w:rsidR="00000000" w:rsidDel="00000000" w:rsidP="00000000" w:rsidRDefault="00000000" w:rsidRPr="00000000" w14:paraId="00000195">
      <w:pPr>
        <w:spacing w:line="360" w:lineRule="auto"/>
        <w:ind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 eng: "teacher", ru: "учитель", category: "people" },</w:t>
      </w:r>
    </w:p>
    <w:p w:rsidR="00000000" w:rsidDel="00000000" w:rsidP="00000000" w:rsidRDefault="00000000" w:rsidRPr="00000000" w14:paraId="00000196">
      <w:pPr>
        <w:spacing w:line="360" w:lineRule="auto"/>
        <w:ind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 eng: "table", ru: "стол", category: "objects" },</w:t>
      </w:r>
    </w:p>
    <w:p w:rsidR="00000000" w:rsidDel="00000000" w:rsidP="00000000" w:rsidRDefault="00000000" w:rsidRPr="00000000" w14:paraId="00000197">
      <w:pPr>
        <w:spacing w:line="360" w:lineRule="auto"/>
        <w:ind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 eng: "phone", ru: "телефон", category: "objects" },</w:t>
      </w:r>
    </w:p>
    <w:p w:rsidR="00000000" w:rsidDel="00000000" w:rsidP="00000000" w:rsidRDefault="00000000" w:rsidRPr="00000000" w14:paraId="00000198">
      <w:pPr>
        <w:spacing w:line="360" w:lineRule="auto"/>
        <w:ind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 eng: "red", ru: "красный", category: "colors" },</w:t>
      </w:r>
    </w:p>
    <w:p w:rsidR="00000000" w:rsidDel="00000000" w:rsidP="00000000" w:rsidRDefault="00000000" w:rsidRPr="00000000" w14:paraId="00000199">
      <w:pPr>
        <w:spacing w:line="360" w:lineRule="auto"/>
        <w:ind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 eng: "blue", ru: "синий", category: "colors" },</w:t>
      </w:r>
    </w:p>
    <w:p w:rsidR="00000000" w:rsidDel="00000000" w:rsidP="00000000" w:rsidRDefault="00000000" w:rsidRPr="00000000" w14:paraId="0000019A">
      <w:pPr>
        <w:spacing w:line="360" w:lineRule="auto"/>
        <w:ind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19B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загрузки темы:</w:t>
      </w:r>
    </w:p>
    <w:p w:rsidR="00000000" w:rsidDel="00000000" w:rsidP="00000000" w:rsidRDefault="00000000" w:rsidRPr="00000000" w14:paraId="0000019C">
      <w:pPr>
        <w:spacing w:line="360" w:lineRule="auto"/>
        <w:ind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(localStorage.getItem("theme") === "dark") {</w:t>
      </w:r>
    </w:p>
    <w:p w:rsidR="00000000" w:rsidDel="00000000" w:rsidP="00000000" w:rsidRDefault="00000000" w:rsidRPr="00000000" w14:paraId="0000019D">
      <w:pPr>
        <w:spacing w:line="360" w:lineRule="auto"/>
        <w:ind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document.body.classList.add("dark");</w:t>
      </w:r>
    </w:p>
    <w:p w:rsidR="00000000" w:rsidDel="00000000" w:rsidP="00000000" w:rsidRDefault="00000000" w:rsidRPr="00000000" w14:paraId="0000019E">
      <w:pPr>
        <w:spacing w:line="360" w:lineRule="auto"/>
        <w:ind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toggle.checked = true;</w:t>
      </w:r>
    </w:p>
    <w:p w:rsidR="00000000" w:rsidDel="00000000" w:rsidP="00000000" w:rsidRDefault="00000000" w:rsidRPr="00000000" w14:paraId="0000019F">
      <w:pPr>
        <w:spacing w:line="360" w:lineRule="auto"/>
        <w:ind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случае, если данные в localStorage отсутствуют, используются значения по умолчанию: заранее заданный массив и светлая тема интерфейса.</w:t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o24kn4fglku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after="0" w:before="0" w:line="360" w:lineRule="auto"/>
        <w:ind w:left="0" w:right="-1.0629921259840103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q1usri3nv6y" w:id="71"/>
      <w:bookmarkEnd w:id="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Выводы</w:t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u234h7wcoeb" w:id="72"/>
      <w:bookmarkEnd w:id="7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результате выполнения проектной части была разработана структура веб-интерфейса «Словарь-тренажёр для запоминания иностранных слов», включающая основные разделы: словарь, обучение и тренировка.</w:t>
      </w:r>
    </w:p>
    <w:p w:rsidR="00000000" w:rsidDel="00000000" w:rsidP="00000000" w:rsidRDefault="00000000" w:rsidRPr="00000000" w14:paraId="000001A4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Были спроектированы пользовательские сценарии, отражающие ключевые действия пользователя и разработаны макеты интерфейса, обеспечивающие удобную и интуитивно понятную навигацию. Кроме того, определена структура данных и реализованы основные операции по работе с ними.</w:t>
      </w:r>
    </w:p>
    <w:p w:rsidR="00000000" w:rsidDel="00000000" w:rsidP="00000000" w:rsidRDefault="00000000" w:rsidRPr="00000000" w14:paraId="000001A5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данные в веб-интерфейсе обрабатываются без использования серверной части. В качестве источников данных используются статические данные, встроенные в интерфейс, данные, вводимые пользователем, данные, сохраняемые в localStorage браузера.</w:t>
      </w:r>
    </w:p>
    <w:p w:rsidR="00000000" w:rsidDel="00000000" w:rsidP="00000000" w:rsidRDefault="00000000" w:rsidRPr="00000000" w14:paraId="000001A6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разработанный макет обеспечивает необходимую функциональность для изучения и тренировки иностранных слов.</w:t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5w3rtucnqjr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8snb2g4zfek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n7r2i8m1cbr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after="0" w:before="0" w:line="360" w:lineRule="auto"/>
        <w:ind w:left="0" w:right="-1.0629921259840103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tj4sziih1lt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fvteh3l815p1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velom9en4y1g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6ig0in25tt3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neiu8kghmlj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nv8h5pql40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iemjlnl6cq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l1knjxvus67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iuf7ff4qpfr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782lib144wz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l7vh1pz3q51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4w34xxzc35cz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4dm00wi436e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fvv076wm07x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ov0qb55m28o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b6vr1n2iipq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lh10dvqc5yx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aq5y0wcv6wi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spacing w:after="0" w:before="0" w:line="360" w:lineRule="auto"/>
        <w:ind w:left="0" w:right="-1.0629921259840103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6wp6pa4uf8k" w:id="94"/>
      <w:bookmarkEnd w:id="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652spn858g7" w:id="95"/>
      <w:bookmarkEnd w:id="9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 ПРАКТИЧЕСКАЯ ЧАСТЬ</w:t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pgh4hrvdyoe" w:id="96"/>
      <w:bookmarkEnd w:id="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kuaiaqahm44" w:id="97"/>
      <w:bookmarkEnd w:id="9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 Подготовка инструментов разработчика</w:t>
      </w:r>
    </w:p>
    <w:p w:rsidR="00000000" w:rsidDel="00000000" w:rsidP="00000000" w:rsidRDefault="00000000" w:rsidRPr="00000000" w14:paraId="000001C0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процессе разработки веб-интерфейса «Словарь-тренажёр для запоминания иностранных слов» использовались современные инструменты веб-разработки.</w:t>
      </w:r>
    </w:p>
    <w:p w:rsidR="00000000" w:rsidDel="00000000" w:rsidP="00000000" w:rsidRDefault="00000000" w:rsidRPr="00000000" w14:paraId="000001C1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качестве среды разработки использовался редактор кода Visual Studio Code, обеспечивающий удобную работу с HTML, CSS и JavaScript.</w:t>
      </w:r>
    </w:p>
    <w:p w:rsidR="00000000" w:rsidDel="00000000" w:rsidP="00000000" w:rsidRDefault="00000000" w:rsidRPr="00000000" w14:paraId="000001C2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контроля версий применялась система Git, позволяющая отслеживать изменения в проекте и фиксировать этапы разработки.</w:t>
      </w:r>
    </w:p>
    <w:p w:rsidR="00000000" w:rsidDel="00000000" w:rsidP="00000000" w:rsidRDefault="00000000" w:rsidRPr="00000000" w14:paraId="000001C3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тестирования и запуска веб-интерфейса использовался веб-браузер Google Chrome, обеспечивающий поддержку современных веб-технологий.</w:t>
      </w:r>
    </w:p>
    <w:p w:rsidR="00000000" w:rsidDel="00000000" w:rsidP="00000000" w:rsidRDefault="00000000" w:rsidRPr="00000000" w14:paraId="000001C4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выбранный набор инструментов позволил эффективно реализовать функциональность веб-интерфейса.</w:t>
      </w:r>
    </w:p>
    <w:p w:rsidR="00000000" w:rsidDel="00000000" w:rsidP="00000000" w:rsidRDefault="00000000" w:rsidRPr="00000000" w14:paraId="000001C5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3.2 Реализация веб-интерфейса «Словарь-тренажёр для запоминания иностранных слов»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nou3ubmiyrh" w:id="98"/>
      <w:bookmarkEnd w:id="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0scdivlv55e" w:id="99"/>
      <w:bookmarkEnd w:id="9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3.2.1 Структура проекта</w:t>
      </w:r>
    </w:p>
    <w:p w:rsidR="00000000" w:rsidDel="00000000" w:rsidP="00000000" w:rsidRDefault="00000000" w:rsidRPr="00000000" w14:paraId="000001C9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 веб-интерфейса имеет следующую структуру:</w:t>
      </w:r>
    </w:p>
    <w:p w:rsidR="00000000" w:rsidDel="00000000" w:rsidP="00000000" w:rsidRDefault="00000000" w:rsidRPr="00000000" w14:paraId="000001CA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project/</w:t>
      </w:r>
    </w:p>
    <w:p w:rsidR="00000000" w:rsidDel="00000000" w:rsidP="00000000" w:rsidRDefault="00000000" w:rsidRPr="00000000" w14:paraId="000001CB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</w:t>
      </w:r>
    </w:p>
    <w:p w:rsidR="00000000" w:rsidDel="00000000" w:rsidP="00000000" w:rsidRDefault="00000000" w:rsidRPr="00000000" w14:paraId="000001CC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|—– index.html – главная страница</w:t>
      </w:r>
    </w:p>
    <w:p w:rsidR="00000000" w:rsidDel="00000000" w:rsidP="00000000" w:rsidRDefault="00000000" w:rsidRPr="00000000" w14:paraId="000001CD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|—– dictionary.html – страница словаря</w:t>
      </w:r>
    </w:p>
    <w:p w:rsidR="00000000" w:rsidDel="00000000" w:rsidP="00000000" w:rsidRDefault="00000000" w:rsidRPr="00000000" w14:paraId="000001CE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|—– training.html – страница тренировки</w:t>
      </w:r>
    </w:p>
    <w:p w:rsidR="00000000" w:rsidDel="00000000" w:rsidP="00000000" w:rsidRDefault="00000000" w:rsidRPr="00000000" w14:paraId="000001CF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|—– learning.html – страница обучения</w:t>
      </w:r>
    </w:p>
    <w:p w:rsidR="00000000" w:rsidDel="00000000" w:rsidP="00000000" w:rsidRDefault="00000000" w:rsidRPr="00000000" w14:paraId="000001D0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|—– style.css – файл стилей</w:t>
      </w:r>
    </w:p>
    <w:p w:rsidR="00000000" w:rsidDel="00000000" w:rsidP="00000000" w:rsidRDefault="00000000" w:rsidRPr="00000000" w14:paraId="000001D1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|—– dictionary.js – скрипт словаря</w:t>
      </w:r>
    </w:p>
    <w:p w:rsidR="00000000" w:rsidDel="00000000" w:rsidP="00000000" w:rsidRDefault="00000000" w:rsidRPr="00000000" w14:paraId="000001D2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|—– training.js – скрипт тренировки</w:t>
      </w:r>
    </w:p>
    <w:p w:rsidR="00000000" w:rsidDel="00000000" w:rsidP="00000000" w:rsidRDefault="00000000" w:rsidRPr="00000000" w14:paraId="000001D3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|___ learning.js – скрипт обучения </w:t>
      </w:r>
    </w:p>
    <w:p w:rsidR="00000000" w:rsidDel="00000000" w:rsidP="00000000" w:rsidRDefault="00000000" w:rsidRPr="00000000" w14:paraId="000001D4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 проекта разделена по функциональным модулям, что облегчает разработку и сопровождение кода.</w:t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i60ydfej4ym" w:id="100"/>
      <w:bookmarkEnd w:id="1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nb6256hrnbg9" w:id="101"/>
      <w:bookmarkEnd w:id="10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3.2.2 Реализация основного функционала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8emnbgtit8zv" w:id="102"/>
      <w:bookmarkEnd w:id="10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Веб-интерфейс содержит карточки со словами. Чтобы организовать их хранение используется самый простой способ – хранение данных в виде массива объектов в JavaScript (рисунок 11).</w:t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Каждый объект массива представляет отдельное слово и содержит его характеристики: написание на английском языке, перевод и категорию.</w:t>
      </w:r>
    </w:p>
    <w:p w:rsidR="00000000" w:rsidDel="00000000" w:rsidP="00000000" w:rsidRDefault="00000000" w:rsidRPr="00000000" w14:paraId="000001D9">
      <w:pPr>
        <w:ind w:left="0" w:right="-1.0629921259840103" w:firstLine="705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15255" cy="3841856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5255" cy="3841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ind w:left="0" w:right="-1.0629921259840103" w:firstLine="705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11 – Реализация массива слов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Каждый объект описывает одно слово и включает три свойства: eng – слово на английском языке, ru – перевод на русский язык, category – категория.</w:t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spacing w:after="0" w:before="0" w:line="36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Такой способ хранения данных удобен тем, что позволяет легко добавлять новые элементы, обеспечивает простой доступ к данным и упрощает обработку с помощью встроенных методов JavaScript [1].</w:t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9a2pwljnbqb" w:id="103"/>
      <w:bookmarkEnd w:id="10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Данный массив используется во всех частях веб-интерфейса: при отображении слов, фильтрации, поиске и тренировке.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jv5qgz0scll" w:id="104"/>
      <w:bookmarkEnd w:id="10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отображения слов пользователю реализована функция renderWords() (рисунок 12). Она динамически создаёт HTML-элементы и добавляет их на страницу [8].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0" w:before="0" w:line="360" w:lineRule="auto"/>
        <w:ind w:left="0" w:right="-1.0629921259840103" w:firstLine="705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4ucw36uzv1g" w:id="105"/>
      <w:bookmarkEnd w:id="10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867150" cy="276225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0" w:before="0" w:line="360" w:lineRule="auto"/>
        <w:ind w:right="-1.0629921259840103" w:firstLine="705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63e35xouulq" w:id="106"/>
      <w:bookmarkEnd w:id="10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12 – Функция renderWords()</w:t>
      </w:r>
    </w:p>
    <w:p w:rsidR="00000000" w:rsidDel="00000000" w:rsidP="00000000" w:rsidRDefault="00000000" w:rsidRPr="00000000" w14:paraId="000001E2">
      <w:pPr>
        <w:ind w:right="-1.062992125984010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проходит по массиву слов и для каждого элемента создаёт карточку (рисунок 13). Это позволяет динамически обновлять содержимое страницы без перезагрузки.</w:t>
      </w:r>
    </w:p>
    <w:p w:rsidR="00000000" w:rsidDel="00000000" w:rsidP="00000000" w:rsidRDefault="00000000" w:rsidRPr="00000000" w14:paraId="000001E4">
      <w:pPr>
        <w:ind w:right="-1.0629921259840103" w:firstLine="70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48913" cy="15398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913" cy="15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0" w:before="0" w:line="360" w:lineRule="auto"/>
        <w:ind w:right="-1.0629921259840103" w:firstLine="705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jghhw354682p" w:id="107"/>
      <w:bookmarkEnd w:id="10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13 – Карточки слов</w:t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0" w:before="0" w:line="360" w:lineRule="auto"/>
        <w:ind w:right="-1.0629921259840103" w:firstLine="705"/>
        <w:jc w:val="both"/>
        <w:rPr/>
      </w:pPr>
      <w:bookmarkStart w:colFirst="0" w:colLast="0" w:name="_kpwb44osoceb" w:id="108"/>
      <w:bookmarkEnd w:id="10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Реализована фильтрация слов (рисунок 14) по категории и поиск по тексту.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0" w:before="0" w:line="360" w:lineRule="auto"/>
        <w:ind w:left="0" w:right="-1.0629921259840103" w:firstLine="705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cawpfuodqvy" w:id="109"/>
      <w:bookmarkEnd w:id="10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29313" cy="671024"/>
            <wp:effectExtent b="0" l="0" r="0" t="0"/>
            <wp:docPr id="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313" cy="671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0" w:before="0" w:line="360" w:lineRule="auto"/>
        <w:ind w:right="-1.0629921259840103" w:firstLine="705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yneligbk9wa" w:id="110"/>
      <w:bookmarkEnd w:id="1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14 – Фильтрация слов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0" w:before="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сохранения данных используется localStorage. При добавлении или удалении слова массив сохраняется (рисунок 15).</w:t>
      </w:r>
    </w:p>
    <w:p w:rsidR="00000000" w:rsidDel="00000000" w:rsidP="00000000" w:rsidRDefault="00000000" w:rsidRPr="00000000" w14:paraId="000001EA">
      <w:pPr>
        <w:spacing w:after="0" w:before="0" w:lineRule="auto"/>
        <w:ind w:left="0" w:right="-1.0629921259840103" w:firstLine="70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38900" cy="52287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900" cy="522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0" w:before="0" w:lineRule="auto"/>
        <w:ind w:left="0" w:right="-1.0629921259840103" w:firstLine="70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15 – Сохранение данных</w:t>
      </w:r>
    </w:p>
    <w:p w:rsidR="00000000" w:rsidDel="00000000" w:rsidP="00000000" w:rsidRDefault="00000000" w:rsidRPr="00000000" w14:paraId="000001EC">
      <w:pPr>
        <w:spacing w:after="0" w:before="0" w:lineRule="auto"/>
        <w:ind w:left="0" w:right="-1.0629921259840103" w:firstLine="70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загрузке страницы данные восстанавливаются (рисунок 16).</w:t>
      </w:r>
    </w:p>
    <w:p w:rsidR="00000000" w:rsidDel="00000000" w:rsidP="00000000" w:rsidRDefault="00000000" w:rsidRPr="00000000" w14:paraId="000001EE">
      <w:pPr>
        <w:ind w:left="0" w:right="-1.0629921259840103" w:firstLine="70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34188" cy="51055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4188" cy="51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ind w:left="0" w:right="-1.0629921259840103" w:firstLine="70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16 – Восстановление данных</w:t>
      </w:r>
    </w:p>
    <w:p w:rsidR="00000000" w:rsidDel="00000000" w:rsidP="00000000" w:rsidRDefault="00000000" w:rsidRPr="00000000" w14:paraId="000001F0">
      <w:pPr>
        <w:ind w:left="0" w:right="-1.0629921259840103" w:firstLine="70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0" w:before="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данных нет, используется начальный массив. Это позволяет сохранять изменения пользователя и не терять данные после обновления страницы.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before="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Реализована функция добавления слов (рисунок 17). Пользователь может добавлять новые слова через форму (рисунок 18). После добавления список обновляется и сохраняется [3].</w:t>
      </w:r>
    </w:p>
    <w:p w:rsidR="00000000" w:rsidDel="00000000" w:rsidP="00000000" w:rsidRDefault="00000000" w:rsidRPr="00000000" w14:paraId="000001F3">
      <w:pPr>
        <w:ind w:right="-1.0629921259840103" w:firstLine="70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99527" cy="4243340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9527" cy="4243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ind w:right="-1.0629921259840103" w:firstLine="70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17 – Функция добавления слова</w:t>
      </w:r>
    </w:p>
    <w:p w:rsidR="00000000" w:rsidDel="00000000" w:rsidP="00000000" w:rsidRDefault="00000000" w:rsidRPr="00000000" w14:paraId="000001F5">
      <w:pPr>
        <w:spacing w:after="0" w:before="0" w:lineRule="auto"/>
        <w:ind w:left="0" w:right="-1.0629921259840103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ind w:right="-1.0629921259840103" w:firstLine="70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47713" cy="1156869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7713" cy="1156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ind w:right="-1.0629921259840103" w:firstLine="70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18 – Реализация добавления слова</w:t>
      </w:r>
    </w:p>
    <w:p w:rsidR="00000000" w:rsidDel="00000000" w:rsidP="00000000" w:rsidRDefault="00000000" w:rsidRPr="00000000" w14:paraId="000001F8">
      <w:pPr>
        <w:ind w:right="-1.0629921259840103" w:firstLine="70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before="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Удаление реализовано с помощью кнопки. После удаления также происходит обновление интерфейса и сохранение данных (рисунок 19).</w:t>
      </w:r>
    </w:p>
    <w:p w:rsidR="00000000" w:rsidDel="00000000" w:rsidP="00000000" w:rsidRDefault="00000000" w:rsidRPr="00000000" w14:paraId="000001FA">
      <w:pPr>
        <w:spacing w:after="0" w:before="0" w:lineRule="auto"/>
        <w:ind w:left="0" w:right="-1.0629921259840103" w:firstLine="70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10050" cy="1143000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ind w:right="-1.0629921259840103" w:firstLine="70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19 – Удаление слова</w:t>
      </w:r>
    </w:p>
    <w:p w:rsidR="00000000" w:rsidDel="00000000" w:rsidP="00000000" w:rsidRDefault="00000000" w:rsidRPr="00000000" w14:paraId="000001FC">
      <w:pPr>
        <w:ind w:right="-1.0629921259840103" w:firstLine="70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ind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была добавлена функция адаптивной вёрстки (рисунок 20). Для устройств с шириной меньшей чем 800 пикселей окно веб-интерфейса растягивается на всю страницу [7].</w:t>
      </w:r>
    </w:p>
    <w:p w:rsidR="00000000" w:rsidDel="00000000" w:rsidP="00000000" w:rsidRDefault="00000000" w:rsidRPr="00000000" w14:paraId="000001FE">
      <w:pPr>
        <w:ind w:right="-1.062992125984010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971413" cy="3982451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413" cy="3982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252400" cy="3250038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2400" cy="3250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ind w:right="-1.062992125984010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20 – Адаптивная вёрстка</w:t>
      </w:r>
    </w:p>
    <w:p w:rsidR="00000000" w:rsidDel="00000000" w:rsidP="00000000" w:rsidRDefault="00000000" w:rsidRPr="00000000" w14:paraId="00000200">
      <w:pPr>
        <w:spacing w:after="0" w:before="0" w:lineRule="auto"/>
        <w:ind w:left="0" w:right="-1.0629921259840103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before="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повышения удобства использования веб-интерфейса была реализована функция переключения темы интерфейса (Приложение A) через кнопку (рисунок 21).</w:t>
      </w:r>
    </w:p>
    <w:p w:rsidR="00000000" w:rsidDel="00000000" w:rsidP="00000000" w:rsidRDefault="00000000" w:rsidRPr="00000000" w14:paraId="00000202">
      <w:pPr>
        <w:spacing w:after="0" w:before="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before="0" w:lineRule="auto"/>
        <w:ind w:left="0" w:right="-1.0629921259840103" w:firstLine="70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11300" cy="1207502"/>
            <wp:effectExtent b="0" l="0" r="0" t="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1300" cy="1207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0" w:before="0" w:lineRule="auto"/>
        <w:ind w:left="0" w:right="-1.0629921259840103" w:firstLine="70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21 – Кнопка переключения темы</w:t>
      </w:r>
    </w:p>
    <w:p w:rsidR="00000000" w:rsidDel="00000000" w:rsidP="00000000" w:rsidRDefault="00000000" w:rsidRPr="00000000" w14:paraId="00000205">
      <w:pPr>
        <w:spacing w:after="0" w:before="0" w:lineRule="auto"/>
        <w:ind w:left="0" w:right="-1.0629921259840103" w:firstLine="70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Цвет темы, которую использовалась на устройстве, сохраняется в localStorage (рисунок 22).</w:t>
      </w:r>
    </w:p>
    <w:p w:rsidR="00000000" w:rsidDel="00000000" w:rsidP="00000000" w:rsidRDefault="00000000" w:rsidRPr="00000000" w14:paraId="00000207">
      <w:pPr>
        <w:ind w:left="0" w:right="-1.0629921259840103" w:firstLine="70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66138" cy="2952049"/>
            <wp:effectExtent b="0" l="0" r="0" t="0"/>
            <wp:docPr id="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6138" cy="2952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ind w:right="-1.0629921259840103" w:firstLine="70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22 – Функция сохранения темы</w:t>
      </w:r>
    </w:p>
    <w:p w:rsidR="00000000" w:rsidDel="00000000" w:rsidP="00000000" w:rsidRDefault="00000000" w:rsidRPr="00000000" w14:paraId="00000209">
      <w:pPr>
        <w:pStyle w:val="Heading1"/>
        <w:keepNext w:val="0"/>
        <w:keepLines w:val="0"/>
        <w:spacing w:after="0" w:before="0" w:line="360" w:lineRule="auto"/>
        <w:ind w:left="0" w:right="-1.0629921259840103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oqfgygd2x6nh" w:id="111"/>
      <w:bookmarkEnd w:id="1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yj9po7lvc90p" w:id="112"/>
      <w:bookmarkEnd w:id="1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3.3 Тестирование</w:t>
      </w:r>
    </w:p>
    <w:p w:rsidR="00000000" w:rsidDel="00000000" w:rsidP="00000000" w:rsidRDefault="00000000" w:rsidRPr="00000000" w14:paraId="0000020B">
      <w:pPr>
        <w:ind w:right="-1.062992125984010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0ikyaehlf24" w:id="113"/>
      <w:bookmarkEnd w:id="1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3.3.1 Тестирование функционала</w:t>
      </w:r>
    </w:p>
    <w:p w:rsidR="00000000" w:rsidDel="00000000" w:rsidP="00000000" w:rsidRDefault="00000000" w:rsidRPr="00000000" w14:paraId="0000020D">
      <w:pPr>
        <w:spacing w:after="0" w:before="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проверки корректности работы веб-интерфейса было проведено функциональное тестирование основных возможностей системы. Цель тестирования – убедиться, что все реализованные функции работают в соответствии с ожидаемым результатом и не вызывают ошибок при взаимодействии пользователя с интерфейсом.</w:t>
      </w:r>
    </w:p>
    <w:p w:rsidR="00000000" w:rsidDel="00000000" w:rsidP="00000000" w:rsidRDefault="00000000" w:rsidRPr="00000000" w14:paraId="0000020E">
      <w:pPr>
        <w:ind w:left="0" w:right="-1.0629921259840103" w:firstLine="70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keepNext w:val="0"/>
        <w:keepLines w:val="0"/>
        <w:spacing w:after="0" w:before="0" w:line="360" w:lineRule="auto"/>
        <w:ind w:left="0" w:right="-1.0629921259840103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lbpjw75so36z" w:id="114"/>
      <w:bookmarkEnd w:id="1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spacing w:after="0" w:before="0" w:line="360" w:lineRule="auto"/>
        <w:ind w:left="0" w:right="-1.0629921259840103" w:firstLine="0"/>
        <w:jc w:val="both"/>
        <w:rPr/>
      </w:pPr>
      <w:bookmarkStart w:colFirst="0" w:colLast="0" w:name="_g3f2ubgvkdme" w:id="115"/>
      <w:bookmarkEnd w:id="11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 – Тестирование функционала.</w:t>
      </w: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2145"/>
        <w:gridCol w:w="2145"/>
        <w:gridCol w:w="2580"/>
        <w:gridCol w:w="1920"/>
        <w:tblGridChange w:id="0">
          <w:tblGrid>
            <w:gridCol w:w="810"/>
            <w:gridCol w:w="2145"/>
            <w:gridCol w:w="2145"/>
            <w:gridCol w:w="2580"/>
            <w:gridCol w:w="1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Проверяемое 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Ожидаемый результат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Результат тестирования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Загрузка слов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Открыть страницу словаря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Отображается список слов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Добавление слова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слово, нажать кнопку «Добавить»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Новое слово появится в списке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Удаление слова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крестик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Слово удаляется из списка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Фильтрация по категории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Выбрать категорию в фильтре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Отображаются слова только выбранной категории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слова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текст в поле поиска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Отображаются совпадающие слова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Сохранение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Добавить слово, обновить страницу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Слово сохраняется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Показ случайного слова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Перейти в тренировку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Отображается случайное слово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Проверка ответа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Ввести правильный ответ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Появляется сообщение «Правильно»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Получение подсказки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«Подсказка»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Показывается подсказка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Переключение темы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Нажать на кнопку переключения темы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Тема меняется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ind w:right="-1.062992125984010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248">
      <w:pPr>
        <w:spacing w:line="360" w:lineRule="auto"/>
        <w:ind w:left="0" w:right="-1.0629921259840103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3.3.2 Проверка на разных устройствах</w:t>
      </w:r>
    </w:p>
    <w:p w:rsidR="00000000" w:rsidDel="00000000" w:rsidP="00000000" w:rsidRDefault="00000000" w:rsidRPr="00000000" w14:paraId="0000024A">
      <w:pPr>
        <w:spacing w:after="0" w:before="0" w:line="36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обеспечения корректного отображения веб-интерфейса на различных устройствах было проведено тестирование адаптивной вёрстки [14]. В процессе тестирования анализировалось поведение интерфейса при изменении ширины окна браузера на компьютере (рисунок 23), а также при использовании планшета (рисунок 24) и смартфона (рисунок 25) с различными разрешениями экрана.</w:t>
      </w:r>
    </w:p>
    <w:p w:rsidR="00000000" w:rsidDel="00000000" w:rsidP="00000000" w:rsidRDefault="00000000" w:rsidRPr="00000000" w14:paraId="0000024B">
      <w:pPr>
        <w:spacing w:line="360" w:lineRule="auto"/>
        <w:ind w:right="-1.0629921259840103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6244005" cy="338051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4005" cy="3380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line="360" w:lineRule="auto"/>
        <w:ind w:right="-1.0629921259840103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23 – Отображение на экране компьютера</w:t>
      </w:r>
    </w:p>
    <w:p w:rsidR="00000000" w:rsidDel="00000000" w:rsidP="00000000" w:rsidRDefault="00000000" w:rsidRPr="00000000" w14:paraId="0000024D">
      <w:pPr>
        <w:spacing w:line="360" w:lineRule="auto"/>
        <w:ind w:left="0" w:right="-1.0629921259840103"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963939" cy="4838148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3939" cy="4838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360" w:lineRule="auto"/>
        <w:ind w:right="-1.0629921259840103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24 – Отображение на экране планшета</w:t>
      </w:r>
    </w:p>
    <w:p w:rsidR="00000000" w:rsidDel="00000000" w:rsidP="00000000" w:rsidRDefault="00000000" w:rsidRPr="00000000" w14:paraId="0000024F">
      <w:pPr>
        <w:spacing w:line="360" w:lineRule="auto"/>
        <w:ind w:left="0" w:right="-1.0629921259840103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297665" cy="445683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7665" cy="4456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line="360" w:lineRule="auto"/>
        <w:ind w:right="-1.0629921259840103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25 – Отображение на экране телефона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nrhghct7s8i" w:id="116"/>
      <w:bookmarkEnd w:id="1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jyliieimoi8" w:id="117"/>
      <w:bookmarkEnd w:id="1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3.3.3 Инструкция пользователя «Словарь-тренажёр для запоминания иностранных слов»</w:t>
      </w:r>
    </w:p>
    <w:p w:rsidR="00000000" w:rsidDel="00000000" w:rsidP="00000000" w:rsidRDefault="00000000" w:rsidRPr="00000000" w14:paraId="00000253">
      <w:pPr>
        <w:pStyle w:val="Heading1"/>
        <w:keepNext w:val="0"/>
        <w:keepLines w:val="0"/>
        <w:spacing w:after="0" w:before="0" w:line="360" w:lineRule="auto"/>
        <w:ind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dhj075hsg80p" w:id="118"/>
      <w:bookmarkEnd w:id="11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Открывая сайт, пользователь попадает на главную страницу, с которой можно перейти в основные разделы: «Словарь», «Обучение», «Тренировка».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разделе «Словарь»  отображается список всех добавленных слов.</w:t>
      </w:r>
    </w:p>
    <w:p w:rsidR="00000000" w:rsidDel="00000000" w:rsidP="00000000" w:rsidRDefault="00000000" w:rsidRPr="00000000" w14:paraId="00000255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Чтобы добавить новое слово необходимо: ввести слово на английском языке, ввести перевод, выбрать категорию, нажать кнопку «Добавить».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этого слово появится в списке и сохранится.</w:t>
      </w:r>
    </w:p>
    <w:p w:rsidR="00000000" w:rsidDel="00000000" w:rsidP="00000000" w:rsidRDefault="00000000" w:rsidRPr="00000000" w14:paraId="00000257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Чтобы удалить слово нажмите на крестик с нужным словом. Слово будет удалено из списка.</w:t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фильтрации слов выберите категорию из списка, после этого отобразятся только слова выбранной категории.</w:t>
      </w:r>
    </w:p>
    <w:p w:rsidR="00000000" w:rsidDel="00000000" w:rsidP="00000000" w:rsidRDefault="00000000" w:rsidRPr="00000000" w14:paraId="00000259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Чтобы найти слово введите текст в поле поиска, список автоматически обновится и покажет совпадения.</w:t>
      </w:r>
    </w:p>
    <w:p w:rsidR="00000000" w:rsidDel="00000000" w:rsidP="00000000" w:rsidRDefault="00000000" w:rsidRPr="00000000" w14:paraId="0000025A">
      <w:pPr>
        <w:pStyle w:val="Heading1"/>
        <w:keepNext w:val="0"/>
        <w:keepLines w:val="0"/>
        <w:spacing w:after="0" w:before="0" w:line="360" w:lineRule="auto"/>
        <w:ind w:right="-1.0629921259840103" w:firstLine="705"/>
        <w:jc w:val="both"/>
        <w:rPr/>
      </w:pPr>
      <w:bookmarkStart w:colFirst="0" w:colLast="0" w:name="_gl7kgaq0g993" w:id="119"/>
      <w:bookmarkEnd w:id="11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Раздел «Обучение» нужен для изучения новых слов. Нажмите на кнопку «Показать перевод» для отображения слова на русском языке или «Следующее» для показа нового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разделе «Тренировка» можно проверить знание слов. Отображается случайное слово, необходимо ввести перевод, нажать кнопку «Проверить», посмотреть результат.</w:t>
      </w:r>
    </w:p>
    <w:p w:rsidR="00000000" w:rsidDel="00000000" w:rsidP="00000000" w:rsidRDefault="00000000" w:rsidRPr="00000000" w14:paraId="0000025C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Нажмите кнопку «Подсказка», тогда отобразятся первая и последняя буквы слова.</w:t>
      </w:r>
    </w:p>
    <w:p w:rsidR="00000000" w:rsidDel="00000000" w:rsidP="00000000" w:rsidRDefault="00000000" w:rsidRPr="00000000" w14:paraId="0000025D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Можно выбрать направление перевода: с английского на русский или с русского на английский.</w:t>
      </w:r>
    </w:p>
    <w:p w:rsidR="00000000" w:rsidDel="00000000" w:rsidP="00000000" w:rsidRDefault="00000000" w:rsidRPr="00000000" w14:paraId="0000025E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правом верхнем углу любой страницы доступен переключатель темы. Можно сменить стандартную светлую тему на тёмную. Выбранная тема сохраняется автоматически.</w:t>
      </w:r>
    </w:p>
    <w:p w:rsidR="00000000" w:rsidDel="00000000" w:rsidP="00000000" w:rsidRDefault="00000000" w:rsidRPr="00000000" w14:paraId="0000025F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89llodhqxbr" w:id="120"/>
      <w:bookmarkEnd w:id="1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3.4 Ссылка на проект</w:t>
      </w:r>
    </w:p>
    <w:p w:rsidR="00000000" w:rsidDel="00000000" w:rsidP="00000000" w:rsidRDefault="00000000" w:rsidRPr="00000000" w14:paraId="00000261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Исходный код проекта доступен на GitHub [2]:</w:t>
      </w:r>
    </w:p>
    <w:p w:rsidR="00000000" w:rsidDel="00000000" w:rsidP="00000000" w:rsidRDefault="00000000" w:rsidRPr="00000000" w14:paraId="00000262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3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https://github.com/NXGHTMXRE007/project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Ссылка на проект:</w:t>
      </w:r>
    </w:p>
    <w:p w:rsidR="00000000" w:rsidDel="00000000" w:rsidP="00000000" w:rsidRDefault="00000000" w:rsidRPr="00000000" w14:paraId="00000264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https://nxghtmxre007.github.io/dictionary-trainer/</w:t>
      </w:r>
    </w:p>
    <w:p w:rsidR="00000000" w:rsidDel="00000000" w:rsidP="00000000" w:rsidRDefault="00000000" w:rsidRPr="00000000" w14:paraId="00000265">
      <w:pPr>
        <w:pStyle w:val="Heading1"/>
        <w:keepNext w:val="0"/>
        <w:keepLines w:val="0"/>
        <w:spacing w:after="0" w:before="0" w:line="360" w:lineRule="auto"/>
        <w:ind w:left="0" w:right="-1.0629921259840103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h7a8unluni0" w:id="121"/>
      <w:bookmarkEnd w:id="1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2hlv7wcyv7u" w:id="122"/>
      <w:bookmarkEnd w:id="1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Выводы</w:t>
      </w:r>
    </w:p>
    <w:p w:rsidR="00000000" w:rsidDel="00000000" w:rsidP="00000000" w:rsidRDefault="00000000" w:rsidRPr="00000000" w14:paraId="00000267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практической части был разработан веб-интерфейс «Словарь-тренажёр для запоминания иностранных слов».</w:t>
      </w:r>
    </w:p>
    <w:p w:rsidR="00000000" w:rsidDel="00000000" w:rsidP="00000000" w:rsidRDefault="00000000" w:rsidRPr="00000000" w14:paraId="00000268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Реализованы основные функции работы со словами, включая добавление, удаление, поиск и тренировку. Также обеспечено сохранение данных и адаптивность интерфейса.</w:t>
      </w:r>
    </w:p>
    <w:p w:rsidR="00000000" w:rsidDel="00000000" w:rsidP="00000000" w:rsidRDefault="00000000" w:rsidRPr="00000000" w14:paraId="00000269">
      <w:pPr>
        <w:spacing w:after="0" w:before="0" w:line="360" w:lineRule="auto"/>
        <w:ind w:left="0" w:right="-1.0629921259840103" w:firstLine="70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Разработанный веб-интерфейс соответствует поставленным требованиям и может быть использовано для изучения иностранных слов.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keepNext w:val="0"/>
        <w:keepLines w:val="0"/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v655j73kc9zu" w:id="123"/>
      <w:bookmarkEnd w:id="1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26B">
      <w:pPr>
        <w:spacing w:after="0" w:before="0" w:line="36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курсового проекта был разработан веб-интерфейс «Словарь-тренажёр для запоминания иностранных слов», предназначенный для изучения и закрепления лексики иностранного языка.</w:t>
      </w:r>
    </w:p>
    <w:p w:rsidR="00000000" w:rsidDel="00000000" w:rsidP="00000000" w:rsidRDefault="00000000" w:rsidRPr="00000000" w14:paraId="0000026C">
      <w:pPr>
        <w:spacing w:after="0" w:before="0" w:line="36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процессе работы были применены современные технологии веб-разработки: HTML для создания структуры страниц, CSS для оформления и адаптивной вёрстки, а также JavaScript для реализации интерактивности и логики работы веб-интерфейса. Использование данных технологий позволило создать удобный и интуитивно понятный пользовательский интерфейс.</w:t>
      </w:r>
    </w:p>
    <w:p w:rsidR="00000000" w:rsidDel="00000000" w:rsidP="00000000" w:rsidRDefault="00000000" w:rsidRPr="00000000" w14:paraId="0000026D">
      <w:pPr>
        <w:spacing w:after="0" w:before="0" w:line="360" w:lineRule="auto"/>
        <w:ind w:right="-1.0629921259840103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разработанном веб-интерфейсе реализованы основные функциональные возможности:</w:t>
        <w:br w:type="textWrapping"/>
        <w:t xml:space="preserve">– </w:t>
        <w:tab/>
        <w:t xml:space="preserve">добавление и удаление слов в пользовательский словарь;</w:t>
        <w:br w:type="textWrapping"/>
        <w:t xml:space="preserve">– </w:t>
        <w:tab/>
        <w:t xml:space="preserve">поиск и фильтрация слов по категориям;</w:t>
        <w:br w:type="textWrapping"/>
        <w:t xml:space="preserve">– </w:t>
        <w:tab/>
        <w:t xml:space="preserve">режим обучения, позволяющий просматривать и запоминать слова;</w:t>
        <w:br w:type="textWrapping"/>
        <w:t xml:space="preserve">– </w:t>
        <w:tab/>
        <w:t xml:space="preserve">режим тренировки с проверкой введённых ответов;</w:t>
        <w:br w:type="textWrapping"/>
        <w:t xml:space="preserve">–</w:t>
        <w:tab/>
        <w:t xml:space="preserve"> сохранение пользовательских данных с использованием localStorage;</w:t>
        <w:br w:type="textWrapping"/>
        <w:t xml:space="preserve">– </w:t>
        <w:tab/>
        <w:t xml:space="preserve">переключение темы интерфейса (светлая/тёмная).</w:t>
      </w:r>
    </w:p>
    <w:p w:rsidR="00000000" w:rsidDel="00000000" w:rsidP="00000000" w:rsidRDefault="00000000" w:rsidRPr="00000000" w14:paraId="0000026E">
      <w:pPr>
        <w:spacing w:after="0" w:before="0" w:line="36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Особое внимание было уделено удобству взаимодействия пользователя с системой. Интерфейс спроектирован таким образом, чтобы обеспечить простоту навигации и доступность всех функций. Также была реализована адаптивная вёрстка, благодаря чему веб-интерфейс корректно отображается и функционирует на различных устройствах: персональных компьютерах, планшетах и мобильных телефонах.</w:t>
      </w:r>
    </w:p>
    <w:p w:rsidR="00000000" w:rsidDel="00000000" w:rsidP="00000000" w:rsidRDefault="00000000" w:rsidRPr="00000000" w14:paraId="0000026F">
      <w:pPr>
        <w:spacing w:after="0" w:before="0" w:line="36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в результате выполненной работы была достигнута поставленная цель – разработан функциональный веб-интерфейс для изучения иностранных слов, который может быть использован в учебных целях и имеет потенциал для дальнейшего расширения и улучшения.</w:t>
      </w:r>
    </w:p>
    <w:p w:rsidR="00000000" w:rsidDel="00000000" w:rsidP="00000000" w:rsidRDefault="00000000" w:rsidRPr="00000000" w14:paraId="00000270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0" w:before="0" w:line="36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tabs>
          <w:tab w:val="left" w:leader="none" w:pos="9354"/>
        </w:tabs>
        <w:spacing w:line="24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tabs>
          <w:tab w:val="left" w:leader="none" w:pos="9354"/>
        </w:tabs>
        <w:spacing w:line="24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274">
      <w:pPr>
        <w:tabs>
          <w:tab w:val="left" w:leader="none" w:pos="9354"/>
        </w:tabs>
        <w:spacing w:line="240" w:lineRule="auto"/>
        <w:ind w:left="0" w:right="-1.0629921259840103"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numPr>
          <w:ilvl w:val="0"/>
          <w:numId w:val="6"/>
        </w:numPr>
        <w:spacing w:after="0" w:before="0" w:line="360" w:lineRule="auto"/>
        <w:ind w:left="0" w:right="-1.0629921259840103" w:firstLine="708.6614173228347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ECMAScript Language Specification [Электронный ресурс]. – URL: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https://tc39.es/ecma262/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12.05.2026).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numPr>
          <w:ilvl w:val="0"/>
          <w:numId w:val="6"/>
        </w:numPr>
        <w:tabs>
          <w:tab w:val="left" w:leader="none" w:pos="9354"/>
        </w:tabs>
        <w:spacing w:after="0" w:before="0" w:line="360" w:lineRule="auto"/>
        <w:ind w:left="0" w:right="-1.0629921259840103" w:firstLine="708.6614173228347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Git Documentation [Электронный ресурс]. – URL: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https://git-scm.com/docs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09.05.2026).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numPr>
          <w:ilvl w:val="0"/>
          <w:numId w:val="6"/>
        </w:numPr>
        <w:tabs>
          <w:tab w:val="left" w:leader="none" w:pos="9354"/>
        </w:tabs>
        <w:spacing w:after="0" w:before="0" w:line="360" w:lineRule="auto"/>
        <w:ind w:left="0" w:right="-1.0629921259840103" w:firstLine="708.6614173228347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Mozilla Developer Network. JavaScript Guide [Электронный ресурс]. – URL: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https://developer.mozilla.org/ru/docs/Web/JavaScript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14.05.2026).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numPr>
          <w:ilvl w:val="0"/>
          <w:numId w:val="6"/>
        </w:numPr>
        <w:tabs>
          <w:tab w:val="left" w:leader="none" w:pos="9354"/>
        </w:tabs>
        <w:spacing w:after="0" w:before="0" w:line="360" w:lineRule="auto"/>
        <w:ind w:left="0" w:right="-1.0629921259840103" w:firstLine="708.6614173228347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Mozilla Developer Network. Web Storage API [Электронный ресурс]. – URL: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https://developer.mozilla.org/ru/docs/Web/API/Web_Storage_API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14.05.2026).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0"/>
          <w:numId w:val="6"/>
        </w:numPr>
        <w:tabs>
          <w:tab w:val="left" w:leader="none" w:pos="9354"/>
        </w:tabs>
        <w:spacing w:after="0" w:before="0" w:line="360" w:lineRule="auto"/>
        <w:ind w:left="0" w:right="-1.0629921259840103" w:firstLine="708.6614173228347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 Git Book [Электронный ресурс]. – URL:</w:t>
      </w:r>
      <w:hyperlink r:id="rId3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https://git-scm.com/book/ru/v2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23.04.2026).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numPr>
          <w:ilvl w:val="0"/>
          <w:numId w:val="6"/>
        </w:numPr>
        <w:tabs>
          <w:tab w:val="left" w:leader="none" w:pos="9354"/>
        </w:tabs>
        <w:spacing w:after="0" w:before="0" w:line="360" w:lineRule="auto"/>
        <w:ind w:left="0" w:right="-1.0629921259840103" w:firstLine="708.6614173228347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Visual Studio Code Documentation [Электронный ресурс]. – URL: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https://code.visualstudio.com/docs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23.04.2026).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0"/>
          <w:numId w:val="6"/>
        </w:numPr>
        <w:tabs>
          <w:tab w:val="left" w:leader="none" w:pos="9354"/>
        </w:tabs>
        <w:spacing w:after="0" w:before="0" w:line="360" w:lineRule="auto"/>
        <w:ind w:left="0" w:right="-1.0629921259840103" w:firstLine="708.6614173228347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W3C. CSS3 Specification [Электронный ресурс]. – URL:</w:t>
      </w:r>
      <w:hyperlink r:id="rId3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https://www.w3.org/Style/CSS/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16.05.2026).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6"/>
        </w:numPr>
        <w:tabs>
          <w:tab w:val="left" w:leader="none" w:pos="9354"/>
        </w:tabs>
        <w:spacing w:after="0" w:before="0" w:line="360" w:lineRule="auto"/>
        <w:ind w:left="0" w:right="-1.0629921259840103" w:firstLine="708.6614173228347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W3C. HTML5 Specification [Электронный ресурс]. – URL: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https://www.w3.org/TR/html5/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12.05.2026).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0"/>
          <w:numId w:val="6"/>
        </w:numPr>
        <w:tabs>
          <w:tab w:val="left" w:leader="none" w:pos="9354"/>
        </w:tabs>
        <w:spacing w:after="0" w:before="0" w:line="360" w:lineRule="auto"/>
        <w:ind w:left="0" w:right="-1.0629921259840103" w:firstLine="708.6614173228347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Кузьмин, А. Г. Разработка фронтенд-приложений / А. Г. Кузьмин. – Санкт-Петербург : Питер, 2025. – 496 с. – (Библиотека программиста).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numPr>
          <w:ilvl w:val="0"/>
          <w:numId w:val="6"/>
        </w:numPr>
        <w:tabs>
          <w:tab w:val="left" w:leader="none" w:pos="9354"/>
        </w:tabs>
        <w:spacing w:after="0" w:before="0" w:line="360" w:lineRule="auto"/>
        <w:ind w:left="0" w:right="-1.0629921259840103" w:firstLine="708.6614173228347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Кухтин, С. А. Frontend-разработка сайтов и приложений на HTML, CSS, JavaScript и React / С. А. Кухтин. – Санкт-Петербург : Наука и Техника, 2026. – 512 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0"/>
          <w:numId w:val="6"/>
        </w:numPr>
        <w:tabs>
          <w:tab w:val="left" w:leader="none" w:pos="9354"/>
        </w:tabs>
        <w:spacing w:after="0" w:before="0" w:line="360" w:lineRule="auto"/>
        <w:ind w:left="0" w:right="-1.0629921259840103" w:firstLine="708.6614173228347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Орбайсета, А. С. Создание фронтенд-фреймворка с нуля / А. С. Орбайсета. – Санкт-Петербург : Питер, 2025. – 384 с. – (Библиотека программиста).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numPr>
          <w:ilvl w:val="0"/>
          <w:numId w:val="6"/>
        </w:numPr>
        <w:tabs>
          <w:tab w:val="left" w:leader="none" w:pos="9354"/>
        </w:tabs>
        <w:spacing w:after="0" w:before="0" w:line="360" w:lineRule="auto"/>
        <w:ind w:left="0" w:right="-1.0629921259840103" w:firstLine="708.6614173228347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П. П. Васильев, Проектирование и разработка WEB-приложений. Введение в frontend и backend разработку на JavaScript и node.js : учебное пособие для вузов. – 4-е изд., стер. – Санкт-Петербург : Лань, 2025. – 120 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numPr>
          <w:ilvl w:val="0"/>
          <w:numId w:val="6"/>
        </w:numPr>
        <w:tabs>
          <w:tab w:val="left" w:leader="none" w:pos="9354"/>
        </w:tabs>
        <w:spacing w:after="0" w:before="0" w:line="360" w:lineRule="auto"/>
        <w:ind w:left="0" w:right="-1.0629921259840103" w:firstLine="708.6614173228347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Фримен, Э., Робсон, Э. Изучаем JavaScript. – Санкт-Петербург : Питер, 2019. – 640 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numPr>
          <w:ilvl w:val="0"/>
          <w:numId w:val="6"/>
        </w:numPr>
        <w:tabs>
          <w:tab w:val="left" w:leader="none" w:pos="9354"/>
        </w:tabs>
        <w:spacing w:after="0" w:before="0" w:line="360" w:lineRule="auto"/>
        <w:ind w:left="0" w:right="-1.0629921259840103" w:firstLine="708.6614173228347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Чернышев, С. А. Основы Flutter / С. А. Чернышев, Ю. М. Петров, С. П. Ильин, П. А. Гершевич. – Санкт-Петербург : Питер, 2026. – 688 с. – (Библиотека программиста).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numPr>
          <w:ilvl w:val="0"/>
          <w:numId w:val="6"/>
        </w:numPr>
        <w:tabs>
          <w:tab w:val="left" w:leader="none" w:pos="9354"/>
        </w:tabs>
        <w:spacing w:after="240" w:before="0" w:line="360" w:lineRule="auto"/>
        <w:ind w:left="0" w:right="-1.0629921259840103" w:firstLine="708.6614173228347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«Фронтенд-разработчик» от Яндекс Практикум [Электронный ресурс]. – URL:</w:t>
      </w:r>
      <w:hyperlink r:id="rId4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https://practicum.yandex.ru/frontend-developer/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03.03.2026).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tabs>
          <w:tab w:val="left" w:leader="none" w:pos="9354"/>
        </w:tabs>
        <w:spacing w:line="240" w:lineRule="auto"/>
        <w:ind w:left="0" w:right="-1.0629921259840103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tabs>
          <w:tab w:val="left" w:leader="none" w:pos="9354"/>
        </w:tabs>
        <w:spacing w:line="240" w:lineRule="auto"/>
        <w:ind w:left="0" w:right="-1.0629921259840103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tabs>
          <w:tab w:val="left" w:leader="none" w:pos="9354"/>
        </w:tabs>
        <w:spacing w:line="240" w:lineRule="auto"/>
        <w:ind w:left="0" w:right="-1.0629921259840103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tabs>
          <w:tab w:val="left" w:leader="none" w:pos="9354"/>
        </w:tabs>
        <w:spacing w:line="240" w:lineRule="auto"/>
        <w:ind w:left="0" w:right="-1.0629921259840103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tabs>
          <w:tab w:val="left" w:leader="none" w:pos="9354"/>
        </w:tabs>
        <w:spacing w:line="240" w:lineRule="auto"/>
        <w:ind w:left="0" w:right="-1.0629921259840103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tabs>
          <w:tab w:val="left" w:leader="none" w:pos="9354"/>
        </w:tabs>
        <w:spacing w:line="240" w:lineRule="auto"/>
        <w:ind w:left="0" w:right="-1.0629921259840103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tabs>
          <w:tab w:val="left" w:leader="none" w:pos="9354"/>
        </w:tabs>
        <w:spacing w:line="240" w:lineRule="auto"/>
        <w:ind w:left="0" w:right="-1.0629921259840103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tabs>
          <w:tab w:val="left" w:leader="none" w:pos="9354"/>
        </w:tabs>
        <w:spacing w:line="240" w:lineRule="auto"/>
        <w:ind w:left="0" w:right="-1.0629921259840103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tabs>
          <w:tab w:val="left" w:leader="none" w:pos="9354"/>
        </w:tabs>
        <w:spacing w:line="240" w:lineRule="auto"/>
        <w:ind w:left="0" w:right="-1.0629921259840103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tabs>
          <w:tab w:val="left" w:leader="none" w:pos="9354"/>
        </w:tabs>
        <w:spacing w:line="240" w:lineRule="auto"/>
        <w:ind w:left="0" w:right="-1.0629921259840103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tabs>
          <w:tab w:val="left" w:leader="none" w:pos="9354"/>
        </w:tabs>
        <w:spacing w:line="36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tabs>
          <w:tab w:val="left" w:leader="none" w:pos="9354"/>
        </w:tabs>
        <w:spacing w:line="36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tabs>
          <w:tab w:val="left" w:leader="none" w:pos="9354"/>
        </w:tabs>
        <w:spacing w:line="36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tabs>
          <w:tab w:val="left" w:leader="none" w:pos="9354"/>
        </w:tabs>
        <w:spacing w:line="36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tabs>
          <w:tab w:val="left" w:leader="none" w:pos="9354"/>
        </w:tabs>
        <w:spacing w:line="36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tabs>
          <w:tab w:val="left" w:leader="none" w:pos="9354"/>
        </w:tabs>
        <w:spacing w:line="36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tabs>
          <w:tab w:val="left" w:leader="none" w:pos="9354"/>
        </w:tabs>
        <w:spacing w:line="36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tabs>
          <w:tab w:val="left" w:leader="none" w:pos="9354"/>
        </w:tabs>
        <w:spacing w:line="36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tabs>
          <w:tab w:val="left" w:leader="none" w:pos="9354"/>
        </w:tabs>
        <w:spacing w:line="36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tabs>
          <w:tab w:val="left" w:leader="none" w:pos="9354"/>
        </w:tabs>
        <w:spacing w:line="36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tabs>
          <w:tab w:val="left" w:leader="none" w:pos="9354"/>
        </w:tabs>
        <w:spacing w:line="36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tabs>
          <w:tab w:val="left" w:leader="none" w:pos="9354"/>
        </w:tabs>
        <w:spacing w:line="36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tabs>
          <w:tab w:val="left" w:leader="none" w:pos="9354"/>
        </w:tabs>
        <w:spacing w:line="36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tabs>
          <w:tab w:val="left" w:leader="none" w:pos="9354"/>
        </w:tabs>
        <w:spacing w:line="36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tabs>
          <w:tab w:val="left" w:leader="none" w:pos="9354"/>
        </w:tabs>
        <w:spacing w:line="36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tabs>
          <w:tab w:val="left" w:leader="none" w:pos="9354"/>
        </w:tabs>
        <w:spacing w:line="360" w:lineRule="auto"/>
        <w:ind w:right="-1.0629921259840103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A. Светлая и темная темы веб-интерфейса</w:t>
      </w:r>
    </w:p>
    <w:p w:rsidR="00000000" w:rsidDel="00000000" w:rsidP="00000000" w:rsidRDefault="00000000" w:rsidRPr="00000000" w14:paraId="0000029E">
      <w:pPr>
        <w:tabs>
          <w:tab w:val="left" w:leader="none" w:pos="9354"/>
        </w:tabs>
        <w:spacing w:line="240" w:lineRule="auto"/>
        <w:ind w:left="0" w:right="-1.0629921259840103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tabs>
          <w:tab w:val="left" w:leader="none" w:pos="9354"/>
        </w:tabs>
        <w:spacing w:line="240" w:lineRule="auto"/>
        <w:ind w:left="0" w:right="-1.0629921259840103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297750" cy="30607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775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tabs>
          <w:tab w:val="left" w:leader="none" w:pos="9354"/>
        </w:tabs>
        <w:spacing w:line="240" w:lineRule="auto"/>
        <w:ind w:left="0" w:right="-1.0629921259840103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297750" cy="30353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775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44" w:type="default"/>
      <w:type w:val="nextPage"/>
      <w:pgSz w:h="16834" w:w="11909" w:orient="portrait"/>
      <w:pgMar w:bottom="1133.8582677165355" w:top="1133.8582677165355" w:left="1559.0551181102364" w:right="850.3937007874016" w:header="720" w:footer="720"/>
      <w:pgNumType w:start="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1">
    <w:pPr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w3.org/TR/html5/" TargetMode="External"/><Relationship Id="rId20" Type="http://schemas.openxmlformats.org/officeDocument/2006/relationships/image" Target="media/image24.png"/><Relationship Id="rId42" Type="http://schemas.openxmlformats.org/officeDocument/2006/relationships/image" Target="media/image1.png"/><Relationship Id="rId41" Type="http://schemas.openxmlformats.org/officeDocument/2006/relationships/hyperlink" Target="https://practicum.yandex.ru/frontend-developer/" TargetMode="External"/><Relationship Id="rId22" Type="http://schemas.openxmlformats.org/officeDocument/2006/relationships/image" Target="media/image17.png"/><Relationship Id="rId44" Type="http://schemas.openxmlformats.org/officeDocument/2006/relationships/footer" Target="footer1.xml"/><Relationship Id="rId21" Type="http://schemas.openxmlformats.org/officeDocument/2006/relationships/image" Target="media/image25.png"/><Relationship Id="rId43" Type="http://schemas.openxmlformats.org/officeDocument/2006/relationships/image" Target="media/image7.png"/><Relationship Id="rId24" Type="http://schemas.openxmlformats.org/officeDocument/2006/relationships/image" Target="media/image22.png"/><Relationship Id="rId23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15.png"/><Relationship Id="rId25" Type="http://schemas.openxmlformats.org/officeDocument/2006/relationships/image" Target="media/image28.png"/><Relationship Id="rId28" Type="http://schemas.openxmlformats.org/officeDocument/2006/relationships/image" Target="media/image27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image" Target="media/image3.png"/><Relationship Id="rId7" Type="http://schemas.openxmlformats.org/officeDocument/2006/relationships/image" Target="media/image14.png"/><Relationship Id="rId8" Type="http://schemas.openxmlformats.org/officeDocument/2006/relationships/image" Target="media/image13.png"/><Relationship Id="rId31" Type="http://schemas.openxmlformats.org/officeDocument/2006/relationships/image" Target="media/image6.png"/><Relationship Id="rId30" Type="http://schemas.openxmlformats.org/officeDocument/2006/relationships/image" Target="media/image11.png"/><Relationship Id="rId11" Type="http://schemas.openxmlformats.org/officeDocument/2006/relationships/image" Target="media/image23.png"/><Relationship Id="rId33" Type="http://schemas.openxmlformats.org/officeDocument/2006/relationships/hyperlink" Target="https://tc39.es/ecma262/" TargetMode="External"/><Relationship Id="rId10" Type="http://schemas.openxmlformats.org/officeDocument/2006/relationships/image" Target="media/image5.png"/><Relationship Id="rId32" Type="http://schemas.openxmlformats.org/officeDocument/2006/relationships/hyperlink" Target="https://github.com/NXGHTMXRE007/project" TargetMode="External"/><Relationship Id="rId13" Type="http://schemas.openxmlformats.org/officeDocument/2006/relationships/image" Target="media/image2.png"/><Relationship Id="rId35" Type="http://schemas.openxmlformats.org/officeDocument/2006/relationships/hyperlink" Target="https://developer.mozilla.org/ru/docs/Web/JavaScript" TargetMode="External"/><Relationship Id="rId12" Type="http://schemas.openxmlformats.org/officeDocument/2006/relationships/image" Target="media/image18.png"/><Relationship Id="rId34" Type="http://schemas.openxmlformats.org/officeDocument/2006/relationships/hyperlink" Target="https://git-scm.com/docs" TargetMode="External"/><Relationship Id="rId15" Type="http://schemas.openxmlformats.org/officeDocument/2006/relationships/image" Target="media/image10.png"/><Relationship Id="rId37" Type="http://schemas.openxmlformats.org/officeDocument/2006/relationships/hyperlink" Target="https://git-scm.com/book/ru/v2" TargetMode="External"/><Relationship Id="rId14" Type="http://schemas.openxmlformats.org/officeDocument/2006/relationships/image" Target="media/image12.png"/><Relationship Id="rId36" Type="http://schemas.openxmlformats.org/officeDocument/2006/relationships/hyperlink" Target="https://developer.mozilla.org/ru/docs/Web/API/Web_Storage_API" TargetMode="External"/><Relationship Id="rId17" Type="http://schemas.openxmlformats.org/officeDocument/2006/relationships/image" Target="media/image16.png"/><Relationship Id="rId39" Type="http://schemas.openxmlformats.org/officeDocument/2006/relationships/hyperlink" Target="https://www.w3.org/Style/CSS/" TargetMode="External"/><Relationship Id="rId16" Type="http://schemas.openxmlformats.org/officeDocument/2006/relationships/image" Target="media/image4.png"/><Relationship Id="rId38" Type="http://schemas.openxmlformats.org/officeDocument/2006/relationships/hyperlink" Target="https://code.visualstudio.com/docs" TargetMode="External"/><Relationship Id="rId19" Type="http://schemas.openxmlformats.org/officeDocument/2006/relationships/image" Target="media/image9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