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CB51B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320" w:afterAutospacing="0" w:line="25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Cyclistic Bike Share Analysis</w:t>
      </w:r>
    </w:p>
    <w:p w14:paraId="6B35BE6A">
      <w:pPr>
        <w:pStyle w:val="3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</w:pPr>
    </w:p>
    <w:p w14:paraId="4616701E">
      <w:pPr>
        <w:pStyle w:val="3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Power BI Dashboard (.pbix)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instrText xml:space="preserve"> HYPERLINK "https://github.com/NXH2802/cyclistic-bike-share-analysis/blob/main/README.md" \l "power-bi-dashboard-pbix" </w:instrTex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fldChar w:fldCharType="end"/>
      </w:r>
    </w:p>
    <w:p w14:paraId="33B151CA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Download the Power BI dashboard file:</w:t>
      </w:r>
    </w:p>
    <w:p w14:paraId="363C94E9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instrText xml:space="preserve"> HYPERLINK "https://drive.google.com/drive/folders/1nMDR4919BhJ8GYHPUp3pzfGG_vmv4bLC?usp=sharing" </w:instrTex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6"/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t>Download PBIX File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end"/>
      </w:r>
      <w:bookmarkStart w:id="0" w:name="_GoBack"/>
      <w:bookmarkEnd w:id="0"/>
    </w:p>
    <w:p w14:paraId="14EB6E6B">
      <w:pPr>
        <w:pStyle w:val="3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</w:pPr>
    </w:p>
    <w:p w14:paraId="169730A9">
      <w:pPr>
        <w:pStyle w:val="3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Dataset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instrText xml:space="preserve"> HYPERLINK "https://github.com/NXH2802/cyclistic-bike-share-analysis/blob/main/README.md" \l "dataset-1" </w:instrTex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fldChar w:fldCharType="end"/>
      </w:r>
    </w:p>
    <w:p w14:paraId="12E179ED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Download the cleaned dataset:</w:t>
      </w:r>
    </w:p>
    <w:p w14:paraId="05A5233B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instrText xml:space="preserve"> HYPERLINK "https://drive.google.com/drive/folders/17dgrGrVGMLPljlymg5vIRF0X12czor9y?usp=sharing" </w:instrTex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7"/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t>Download Dataset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0969DA"/>
          <w:spacing w:val="0"/>
          <w:sz w:val="28"/>
          <w:szCs w:val="28"/>
          <w:u w:val="single"/>
          <w:shd w:val="clear" w:fill="FFFFFF"/>
        </w:rPr>
        <w:fldChar w:fldCharType="end"/>
      </w:r>
    </w:p>
    <w:p w14:paraId="71F0C78A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EC29A"/>
    <w:rsid w:val="6D7EC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uiPriority w:val="0"/>
    <w:rPr>
      <w:color w:val="800080"/>
      <w:u w:val="single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2026-06-16T09:25:00Z</dcterms:created>
  <dc:creator>Hợp Nguyễn Xuân</dc:creator>
  <cp:lastModifiedBy>Hợp Nguyễn Xuân</cp:lastModifiedBy>
  <dcterms:modified xsi:type="dcterms:W3CDTF">2026-06-16T09:27:54Z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880DD58140CBB5CA32B4306A51E23F14_41</vt:lpwstr>
  </property>
</Properties>
</file>