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Assignment - 1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#The following is a list of 10 students ages: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#ages = [19, 22, 19, 24, 20, 25, 26, 24, 25, 24]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#import numpy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numpy as np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ages = [19, 22, 19, 24, 20, 25, 26, 24, 25, 24]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#• Sort the list and find the min and max 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ages.sort()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min(ages), max(ages)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#• Add the min age and the max age again to the list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ages.append(min(ages))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ages.append(max(ages))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ages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#• Find the median age (one middle item or two middle items divided by two)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ages.sort()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np.median(ages)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#• Find the average age (sum of all items divided by their number)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np.average(ages)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#• Find the range of the ages (max minus min)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r_ages = range(min(ages),max(ages))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r_ages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89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#• Create an empty dictionary called dog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#• Add name, color, breed, legs, age to the dog dictionary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dog = {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dog =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'name' : 'Joe',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'color' : 'white',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'breed' : 'Bichon Frise',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'legs' : 'four',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'age' : '13 months'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#• Create a student dictionary and add first_name, last_name, gender, age, marital status, skills, #country, city and address as keys for the dictionary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student =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'first_name' : 'Navasahitha',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'last_name' : 'Inuganti',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'gender' : 'Female',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'age' : 25,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'marital_status' : 'married',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'skills' : ['never give up attitude'],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'city' : 'St.Louis',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'address' : 'Basston Dr'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#• Get the length of the student dictionary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len(student)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#• Get the value of skills and check the data type, it should be a list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print(student['skills'])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print(type(student['skills']))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#• Modify the skills values by adding one or two skills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student['skills'].append('multi-tasking')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#• Get the dictionary keys as a list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student.keys()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#• Get the dictionary values as a list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student.values()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#• Create a tuple containing names of your sisters and your brothers (imaginary siblings are #fine)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siblings = ('sahitha','yaswanth','santhi','bavina','priyansh')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siblings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#• Join brothers and sisters tuples and assign it to siblings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sisters = ('sahitha','santhi','bavina')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brothers = ('yaswanth','priyansh')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new_siblings = sisters + brothers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new_siblings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#• How many siblings do you have?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len(new_siblings)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#• Modify the siblings tuple and add the name of your father and mother and assign it to #family_members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father = 'prasad'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mother = 'kiran'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family_members = new_siblings + (father,mother)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family_members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4: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it_companies = {'Facebook', 'Google', 'Microsoft', 'Apple', 'IBM', 'Oracle', 'Amazon'}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 = {19, 22, 24, 20, 25, 26}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 = {19, 22, 20, 25, 26, 24, 28, 27}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age = [22, 19, 24, 25, 26, 24, 25, 24]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#• Find the length of the set it_companies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len(it_companies)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#• Add 'Twitter' to it_companies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it_companies.add('Twitter')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it_companies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#• Insert multiple IT companies at once to the set it_companies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it_companies.update(['Equifax','Cognizant'])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it_companies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#• Remove one of the companies from the set it_companies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it_companies.remove('Cognizant')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it_companies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#• What is the difference between remove and discard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it_companies.remove('Cognizant')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it_companies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it_companies.discard('Cognizant')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it_companies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#If we use remove for the same value after removing it throws an exception whereas for discard #it does not throw any exceptions.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#• Join A and B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A.union(B)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#• Find A intersection B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A.intersection(B)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#• Is A subset of B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A.issubset(B)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#• Are A and B disjoint sets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A.isdisjoint(B)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#• Join A with B and B with 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A.union(B) and B.union(A)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#• What is the symmetric difference between A and B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A.symmetric_difference(B)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#• Delete the sets completely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del 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del B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#• Convert the ages to a set and compare the length of the list and the set.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set_ages = set(age)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set_ages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len(age),len(set_ages)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len(age) == len(set_ages)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5: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#The radius of a circle is 30 meters.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#• Calculate the area of a circle and assign the value to a variable name of _area_of_circle_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radius = 30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_area_of_circle_ = math.pi*radius**2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_area_of_circle_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#• Calculate the circumference of a circle and assign the value to a variable name of #_circum_of_circle_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_circum_of_circle_ = 2*math.pi*radius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_circum_of_circle_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#• Take the radius as user input and calculate the area.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 = float(input("Enter the radius of circle = "))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area = math.pi*r**2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print('area of circle is : {0}'.format(area))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6: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#“I am a teacher and I love to inspire and teach people”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#• How many unique words have been used in the sentence? Use the split methods and set to #get the unique words.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sentence = "I am a teacher and I love to inspire and teach people"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s1 = sentence.split(' ')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set_s1=set(s1)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set_s1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len(set_s1)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7:</w:t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#Use a tab escape sequence to get the following lines.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print('Name\tAge\tCountry\tCity\nAsabeneh\t250\tFinlan\tHelsinki')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8:</w:t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#Use the string formatting method to display the following: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#radius = 10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#area = 3.14 * radius ** 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#“The area of a circle with radius 10 is 314 meters square.”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radius = 10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area = 3.14*radius**2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print('The area of a circle with radius {} is {} meter square.'.format(radius,area))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9:</w:t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#Write a program, which reads weights (lbs.) of N students into a list and convert these weights to kilograms in a separate list using Loop. N: No of students (Read input from user)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#Ex: L1: [150, 155, 145, 148]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#Output: [68.03, 70.3, 65.77, 67.13]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weights = []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weight_in_kgs = []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no_of_students = int(input("Enter no of students: "))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print('Enter student weights in lbs:')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for i in range(0, no_of_students):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weights.append(int(input()))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for i in range(0, no_of_students):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weight_in_kgs.append(round(0.453592 * weights[i], 2))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print(weight_in_kgs)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10:</w:t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Given the data set consists of 2 classes and 8 data points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Let the classes be C1 and C2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Where as data points be dots = 1 and X = 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Therefore dataset = [[1,0],[2,1],[3,0],[6,0],[6,0],[7,1],[10,1],[11,1]]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C1 = [[1],[2],[3],[6],[6],[7],[10],[11]]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C2 = [1,1,0,0,0,1,1,1]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divide the data equally into 2 parts, first part is training and second part is testing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Training = [[1,1],[2,1],[3,0],[6,0]]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Testing = [[6,0],[7,1],[10,1],[11,1]]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Given k = 3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We are going to find the euclidean distance between data points.</w:t>
      </w:r>
    </w:p>
    <w:p w:rsidR="00000000" w:rsidDel="00000000" w:rsidP="00000000" w:rsidRDefault="00000000" w:rsidRPr="00000000" w14:paraId="0000012C">
      <w:pPr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d = √[ (x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– x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1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12D">
      <w:pPr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Let’s find out the predicted output for the first data point in the testing</w:t>
      </w:r>
    </w:p>
    <w:p w:rsidR="00000000" w:rsidDel="00000000" w:rsidP="00000000" w:rsidRDefault="00000000" w:rsidRPr="00000000" w14:paraId="0000012E">
      <w:pPr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For the testing 6 and training 6 i.e (6,6)    d = 0</w:t>
      </w:r>
    </w:p>
    <w:p w:rsidR="00000000" w:rsidDel="00000000" w:rsidP="00000000" w:rsidRDefault="00000000" w:rsidRPr="00000000" w14:paraId="0000012F">
      <w:pPr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(6,3)       d = 3 </w:t>
      </w:r>
    </w:p>
    <w:p w:rsidR="00000000" w:rsidDel="00000000" w:rsidP="00000000" w:rsidRDefault="00000000" w:rsidRPr="00000000" w14:paraId="00000130">
      <w:pPr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(6,2)       d = 4</w:t>
      </w:r>
    </w:p>
    <w:p w:rsidR="00000000" w:rsidDel="00000000" w:rsidP="00000000" w:rsidRDefault="00000000" w:rsidRPr="00000000" w14:paraId="00000131">
      <w:pPr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(6,1)       d = 5</w:t>
      </w:r>
    </w:p>
    <w:p w:rsidR="00000000" w:rsidDel="00000000" w:rsidP="00000000" w:rsidRDefault="00000000" w:rsidRPr="00000000" w14:paraId="00000132">
      <w:pPr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As per the data the 3 nearest neighbor labels for this datapoint is (0,0,1)</w:t>
      </w:r>
    </w:p>
    <w:p w:rsidR="00000000" w:rsidDel="00000000" w:rsidP="00000000" w:rsidRDefault="00000000" w:rsidRPr="00000000" w14:paraId="00000133">
      <w:pPr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so , the predicted label for the testing 6 is 0. Similarly , for 7,10,11 are 0,0,0.</w:t>
      </w:r>
    </w:p>
    <w:p w:rsidR="00000000" w:rsidDel="00000000" w:rsidP="00000000" w:rsidRDefault="00000000" w:rsidRPr="00000000" w14:paraId="00000134">
      <w:pPr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The testing set with predicted label is</w:t>
      </w:r>
    </w:p>
    <w:p w:rsidR="00000000" w:rsidDel="00000000" w:rsidP="00000000" w:rsidRDefault="00000000" w:rsidRPr="00000000" w14:paraId="00000135">
      <w:pPr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Ptesting = [[6,0,0],[7,1,0],[10,1,0],[11,1,0]]</w:t>
      </w:r>
    </w:p>
    <w:p w:rsidR="00000000" w:rsidDel="00000000" w:rsidP="00000000" w:rsidRDefault="00000000" w:rsidRPr="00000000" w14:paraId="00000136">
      <w:pPr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color w:val="333333"/>
          <w:sz w:val="36"/>
          <w:szCs w:val="36"/>
          <w:highlight w:val="white"/>
          <w:u w:val="non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True positive(TP) : When the actual label is positive(1) and the machine learning model also predicts the label as positive(1).</w:t>
      </w:r>
    </w:p>
    <w:p w:rsidR="00000000" w:rsidDel="00000000" w:rsidP="00000000" w:rsidRDefault="00000000" w:rsidRPr="00000000" w14:paraId="00000138">
      <w:pPr>
        <w:ind w:left="720" w:firstLine="0"/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True negative(TN) : When the actual label is negative(0) and the machine learning model also predicts the label as negative(0).</w:t>
      </w:r>
    </w:p>
    <w:p w:rsidR="00000000" w:rsidDel="00000000" w:rsidP="00000000" w:rsidRDefault="00000000" w:rsidRPr="00000000" w14:paraId="00000139">
      <w:pPr>
        <w:ind w:left="720" w:firstLine="0"/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False positive(FP) : When the actual label is negative(0) and the machine learning model also predicts the label as positive(1).</w:t>
      </w:r>
    </w:p>
    <w:p w:rsidR="00000000" w:rsidDel="00000000" w:rsidP="00000000" w:rsidRDefault="00000000" w:rsidRPr="00000000" w14:paraId="0000013A">
      <w:pPr>
        <w:ind w:left="720" w:firstLine="0"/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False negative(FN) : When the actual label is positive(1) and the machine learning model also predicts the label as negative(0).</w:t>
      </w:r>
    </w:p>
    <w:p w:rsidR="00000000" w:rsidDel="00000000" w:rsidP="00000000" w:rsidRDefault="00000000" w:rsidRPr="00000000" w14:paraId="0000013B">
      <w:pPr>
        <w:ind w:left="0" w:firstLine="0"/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            </w:t>
      </w:r>
    </w:p>
    <w:p w:rsidR="00000000" w:rsidDel="00000000" w:rsidP="00000000" w:rsidRDefault="00000000" w:rsidRPr="00000000" w14:paraId="0000013C">
      <w:pPr>
        <w:ind w:left="0" w:firstLine="0"/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           Confusion matrix :</w:t>
      </w:r>
    </w:p>
    <w:p w:rsidR="00000000" w:rsidDel="00000000" w:rsidP="00000000" w:rsidRDefault="00000000" w:rsidRPr="00000000" w14:paraId="0000013D">
      <w:pPr>
        <w:ind w:left="0" w:firstLine="0"/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                    [[6,0,0,TN],</w:t>
      </w:r>
    </w:p>
    <w:p w:rsidR="00000000" w:rsidDel="00000000" w:rsidP="00000000" w:rsidRDefault="00000000" w:rsidRPr="00000000" w14:paraId="0000013E">
      <w:pPr>
        <w:ind w:left="0" w:firstLine="0"/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                     [7,1,0,FN],</w:t>
      </w:r>
    </w:p>
    <w:p w:rsidR="00000000" w:rsidDel="00000000" w:rsidP="00000000" w:rsidRDefault="00000000" w:rsidRPr="00000000" w14:paraId="0000013F">
      <w:pPr>
        <w:ind w:left="0" w:firstLine="0"/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                     [10,1,0,FN],</w:t>
      </w:r>
    </w:p>
    <w:p w:rsidR="00000000" w:rsidDel="00000000" w:rsidP="00000000" w:rsidRDefault="00000000" w:rsidRPr="00000000" w14:paraId="00000140">
      <w:pPr>
        <w:ind w:left="0" w:firstLine="0"/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                     [11,1,0,FN]]</w:t>
      </w:r>
    </w:p>
    <w:p w:rsidR="00000000" w:rsidDel="00000000" w:rsidP="00000000" w:rsidRDefault="00000000" w:rsidRPr="00000000" w14:paraId="00000141">
      <w:pPr>
        <w:ind w:left="0" w:firstLine="0"/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Therefore total  TN = 1, FN = 3, TP = 0, FP = 0</w:t>
      </w:r>
    </w:p>
    <w:p w:rsidR="00000000" w:rsidDel="00000000" w:rsidP="00000000" w:rsidRDefault="00000000" w:rsidRPr="00000000" w14:paraId="00000142">
      <w:pPr>
        <w:ind w:left="0" w:firstLine="0"/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Accuracy = (TP+TN)/(TP+TN+FP+FN) = 0.25</w:t>
      </w:r>
    </w:p>
    <w:p w:rsidR="00000000" w:rsidDel="00000000" w:rsidP="00000000" w:rsidRDefault="00000000" w:rsidRPr="00000000" w14:paraId="00000143">
      <w:pPr>
        <w:ind w:left="0" w:firstLine="0"/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Sensitivity = TP/(TP+FN) = 0</w:t>
      </w:r>
    </w:p>
    <w:p w:rsidR="00000000" w:rsidDel="00000000" w:rsidP="00000000" w:rsidRDefault="00000000" w:rsidRPr="00000000" w14:paraId="00000144">
      <w:pPr>
        <w:ind w:left="0" w:firstLine="0"/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color w:val="333333"/>
          <w:sz w:val="36"/>
          <w:szCs w:val="36"/>
          <w:highlight w:val="white"/>
          <w:vertAlign w:val="superscript"/>
          <w:rtl w:val="0"/>
        </w:rPr>
        <w:t xml:space="preserve">Specificity = TN/(FP+TN) = 1</w:t>
      </w:r>
    </w:p>
    <w:p w:rsidR="00000000" w:rsidDel="00000000" w:rsidP="00000000" w:rsidRDefault="00000000" w:rsidRPr="00000000" w14:paraId="00000145">
      <w:pPr>
        <w:ind w:left="0" w:firstLine="0"/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>
          <w:b w:val="1"/>
          <w:color w:val="333333"/>
          <w:sz w:val="36"/>
          <w:szCs w:val="36"/>
          <w:highlight w:val="white"/>
          <w:vertAlign w:val="superscript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vertAlign w:val="superscript"/>
          <w:rtl w:val="0"/>
        </w:rPr>
        <w:t xml:space="preserve">Video Explanation : https://github.com/NXI57230/Assignment1_700725723.git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