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C398" w14:textId="77777777" w:rsidR="00E82113" w:rsidRDefault="00E82113" w:rsidP="00E82113">
      <w:pPr>
        <w:pStyle w:val="Subtitle"/>
        <w:jc w:val="right"/>
        <w:rPr>
          <w:rFonts w:ascii="Times New Roman" w:hAnsi="Times New Roman"/>
          <w:b/>
          <w:bCs/>
          <w:sz w:val="52"/>
        </w:rPr>
      </w:pPr>
      <w:bookmarkStart w:id="0" w:name="_Hlk140851661"/>
      <w:bookmarkEnd w:id="0"/>
      <w:r>
        <w:rPr>
          <w:rFonts w:ascii="Times New Roman" w:hAnsi="Times New Roman"/>
          <w:b/>
          <w:bCs/>
          <w:sz w:val="52"/>
        </w:rPr>
        <w:t>Development Documentation</w:t>
      </w:r>
    </w:p>
    <w:p w14:paraId="07F25419" w14:textId="77777777" w:rsidR="00E82113" w:rsidRDefault="00E82113" w:rsidP="00E82113">
      <w:pPr>
        <w:pStyle w:val="Title"/>
        <w:suppressLineNumbers/>
        <w:jc w:val="right"/>
        <w:rPr>
          <w:rFonts w:ascii="Times New Roman" w:hAnsi="Times New Roman"/>
          <w:sz w:val="48"/>
        </w:rPr>
      </w:pPr>
    </w:p>
    <w:p w14:paraId="7690E732" w14:textId="77777777" w:rsidR="00E82113" w:rsidRDefault="00E82113" w:rsidP="00E82113">
      <w:pPr>
        <w:pStyle w:val="Title"/>
        <w:suppressLineNumbers/>
        <w:jc w:val="right"/>
        <w:rPr>
          <w:rFonts w:ascii="Times New Roman" w:hAnsi="Times New Roman"/>
          <w:sz w:val="48"/>
        </w:rPr>
      </w:pPr>
    </w:p>
    <w:p w14:paraId="30025822" w14:textId="77777777" w:rsidR="00E82113" w:rsidRDefault="00E82113" w:rsidP="00E82113">
      <w:pPr>
        <w:pStyle w:val="Title"/>
        <w:suppressLineNumbers/>
        <w:wordWrap w:val="0"/>
        <w:jc w:val="right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  <w:lang w:eastAsia="zh-CN"/>
        </w:rPr>
        <w:t>DPP Test Instruction</w:t>
      </w:r>
    </w:p>
    <w:p w14:paraId="64FBEAA3" w14:textId="77777777" w:rsidR="00E82113" w:rsidRDefault="00E82113" w:rsidP="00E82113">
      <w:pPr>
        <w:pStyle w:val="Title"/>
        <w:suppressLineNumbers/>
        <w:jc w:val="right"/>
        <w:rPr>
          <w:rFonts w:ascii="Times New Roman" w:hAnsi="Times New Roman"/>
          <w:sz w:val="48"/>
        </w:rPr>
      </w:pPr>
    </w:p>
    <w:p w14:paraId="090AB69D" w14:textId="77777777" w:rsidR="00E82113" w:rsidRDefault="00E82113" w:rsidP="009161E7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</w:p>
    <w:p w14:paraId="2247FB4D" w14:textId="77777777" w:rsidR="00E82113" w:rsidRDefault="00E82113" w:rsidP="009161E7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</w:p>
    <w:p w14:paraId="619934C1" w14:textId="77777777" w:rsidR="00E82113" w:rsidRDefault="00E82113" w:rsidP="009161E7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</w:p>
    <w:p w14:paraId="39E4524A" w14:textId="77777777" w:rsidR="00E82113" w:rsidRDefault="00E82113" w:rsidP="009161E7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</w:p>
    <w:p w14:paraId="32F8A080" w14:textId="1F56DA2B" w:rsidR="00E82113" w:rsidRDefault="00E82113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7B72CE1E" w14:textId="77777777" w:rsidR="00E82113" w:rsidRDefault="00E82113" w:rsidP="00E82113">
      <w:pPr>
        <w:pStyle w:val="Heading1"/>
        <w:rPr>
          <w:b/>
        </w:rPr>
      </w:pPr>
      <w:bookmarkStart w:id="1" w:name="_Toc155699397"/>
      <w:bookmarkStart w:id="2" w:name="_Toc164511848"/>
      <w:bookmarkStart w:id="3" w:name="_Toc164512735"/>
      <w:bookmarkStart w:id="4" w:name="_Toc164591168"/>
      <w:bookmarkStart w:id="5" w:name="_Toc164592184"/>
      <w:bookmarkStart w:id="6" w:name="_Toc164836435"/>
      <w:bookmarkStart w:id="7" w:name="_Toc164939487"/>
      <w:bookmarkStart w:id="8" w:name="_Toc165104182"/>
      <w:bookmarkStart w:id="9" w:name="_Toc165112566"/>
      <w:bookmarkStart w:id="10" w:name="_Toc165113347"/>
      <w:bookmarkStart w:id="11" w:name="_Toc503189407"/>
      <w:r>
        <w:rPr>
          <w:b/>
        </w:rPr>
        <w:lastRenderedPageBreak/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7E5A5DB7" w14:textId="77777777" w:rsidR="00E82113" w:rsidRDefault="00E82113" w:rsidP="00FE289A">
      <w:pPr>
        <w:jc w:val="both"/>
      </w:pPr>
      <w:r>
        <w:rPr>
          <w:lang w:eastAsia="zh-CN"/>
        </w:rPr>
        <w:t xml:space="preserve">This document describes the DPP test steps and instructions with </w:t>
      </w:r>
      <w:proofErr w:type="spellStart"/>
      <w:r>
        <w:rPr>
          <w:lang w:eastAsia="zh-CN"/>
        </w:rPr>
        <w:t>wpa_supplicant</w:t>
      </w:r>
      <w:proofErr w:type="spellEnd"/>
      <w:r>
        <w:rPr>
          <w:lang w:eastAsia="zh-CN"/>
        </w:rPr>
        <w:t xml:space="preserve">. And list the </w:t>
      </w:r>
      <w:proofErr w:type="spellStart"/>
      <w:r>
        <w:rPr>
          <w:lang w:eastAsia="zh-CN"/>
        </w:rPr>
        <w:t>wpa_supplicant</w:t>
      </w:r>
      <w:proofErr w:type="spellEnd"/>
      <w:r>
        <w:rPr>
          <w:lang w:eastAsia="zh-CN"/>
        </w:rPr>
        <w:t xml:space="preserve"> commands used in test for each device role when </w:t>
      </w:r>
      <w:proofErr w:type="spellStart"/>
      <w:r>
        <w:rPr>
          <w:lang w:eastAsia="zh-CN"/>
        </w:rPr>
        <w:t>dpp</w:t>
      </w:r>
      <w:proofErr w:type="spellEnd"/>
      <w:r>
        <w:rPr>
          <w:lang w:eastAsia="zh-CN"/>
        </w:rPr>
        <w:t xml:space="preserve"> auth, </w:t>
      </w:r>
      <w:proofErr w:type="spellStart"/>
      <w:r>
        <w:rPr>
          <w:lang w:eastAsia="zh-CN"/>
        </w:rPr>
        <w:t>dpp</w:t>
      </w:r>
      <w:proofErr w:type="spellEnd"/>
      <w:r>
        <w:rPr>
          <w:lang w:eastAsia="zh-CN"/>
        </w:rPr>
        <w:t xml:space="preserve"> configure and associate.</w:t>
      </w:r>
    </w:p>
    <w:p w14:paraId="6BCA2964" w14:textId="77777777" w:rsidR="00E82113" w:rsidRDefault="00E82113" w:rsidP="00E82113">
      <w:pPr>
        <w:pStyle w:val="Heading1"/>
        <w:rPr>
          <w:b/>
        </w:rPr>
      </w:pPr>
      <w:bookmarkStart w:id="12" w:name="_Ref93306917"/>
      <w:bookmarkStart w:id="13" w:name="_Ref93308908"/>
      <w:bookmarkStart w:id="14" w:name="_Toc155699399"/>
      <w:bookmarkStart w:id="15" w:name="_Toc164511850"/>
      <w:bookmarkStart w:id="16" w:name="_Toc164512737"/>
      <w:bookmarkStart w:id="17" w:name="_Toc164591169"/>
      <w:bookmarkStart w:id="18" w:name="_Toc164592185"/>
      <w:bookmarkStart w:id="19" w:name="_Toc164836436"/>
      <w:bookmarkStart w:id="20" w:name="_Toc164939488"/>
      <w:bookmarkStart w:id="21" w:name="_Toc165104183"/>
      <w:bookmarkStart w:id="22" w:name="_Toc165112567"/>
      <w:bookmarkStart w:id="23" w:name="_Toc165113348"/>
      <w:bookmarkStart w:id="24" w:name="_Toc503189408"/>
      <w:r>
        <w:rPr>
          <w:b/>
        </w:rPr>
        <w:t>References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5A2E188" w14:textId="77777777" w:rsidR="00E82113" w:rsidRDefault="00E82113" w:rsidP="00E82113">
      <w:pPr>
        <w:pStyle w:val="Heading1"/>
        <w:rPr>
          <w:b/>
        </w:rPr>
      </w:pPr>
      <w:bookmarkStart w:id="25" w:name="_Toc155699400"/>
      <w:bookmarkStart w:id="26" w:name="_Toc164511851"/>
      <w:bookmarkStart w:id="27" w:name="_Toc164512738"/>
      <w:bookmarkStart w:id="28" w:name="_Toc164591170"/>
      <w:bookmarkStart w:id="29" w:name="_Toc164592186"/>
      <w:bookmarkStart w:id="30" w:name="_Toc164836437"/>
      <w:bookmarkStart w:id="31" w:name="_Toc164939489"/>
      <w:bookmarkStart w:id="32" w:name="_Toc165104184"/>
      <w:bookmarkStart w:id="33" w:name="_Toc165112568"/>
      <w:bookmarkStart w:id="34" w:name="_Toc165113349"/>
      <w:bookmarkStart w:id="35" w:name="_Toc503189409"/>
      <w:r>
        <w:rPr>
          <w:b/>
        </w:rPr>
        <w:t>Abbreviations and Acronyms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0"/>
        <w:gridCol w:w="6026"/>
      </w:tblGrid>
      <w:tr w:rsidR="00E82113" w14:paraId="23EC4D26" w14:textId="77777777" w:rsidTr="00E8211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F028" w14:textId="77777777" w:rsidR="00E82113" w:rsidRDefault="00E82113">
            <w:r>
              <w:rPr>
                <w:lang w:eastAsia="zh-CN"/>
              </w:rPr>
              <w:t>DPP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E887" w14:textId="77777777" w:rsidR="00E82113" w:rsidRDefault="00E82113">
            <w:r>
              <w:rPr>
                <w:lang w:eastAsia="zh-CN"/>
              </w:rPr>
              <w:t>Device Provision Protocol</w:t>
            </w:r>
          </w:p>
        </w:tc>
      </w:tr>
      <w:tr w:rsidR="00E82113" w14:paraId="2407D16F" w14:textId="77777777" w:rsidTr="00E8211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76EF" w14:textId="77777777" w:rsidR="00E82113" w:rsidRDefault="00E82113">
            <w:pPr>
              <w:rPr>
                <w:lang w:eastAsia="zh-CN"/>
              </w:rPr>
            </w:pPr>
            <w:r>
              <w:rPr>
                <w:lang w:eastAsia="zh-CN"/>
              </w:rPr>
              <w:t>DUT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7748" w14:textId="77777777" w:rsidR="00E82113" w:rsidRDefault="00E82113">
            <w:pPr>
              <w:rPr>
                <w:lang w:eastAsia="zh-CN"/>
              </w:rPr>
            </w:pPr>
            <w:r>
              <w:rPr>
                <w:lang w:eastAsia="zh-CN"/>
              </w:rPr>
              <w:t>Device Under Test</w:t>
            </w:r>
          </w:p>
        </w:tc>
      </w:tr>
      <w:tr w:rsidR="00E82113" w14:paraId="1BC419E2" w14:textId="77777777" w:rsidTr="00E8211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65B7" w14:textId="77777777" w:rsidR="00E82113" w:rsidRDefault="00E82113">
            <w:pPr>
              <w:rPr>
                <w:lang w:eastAsia="zh-CN"/>
              </w:rPr>
            </w:pPr>
            <w:r>
              <w:rPr>
                <w:lang w:eastAsia="zh-CN"/>
              </w:rPr>
              <w:t>CTT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D07E1" w14:textId="77777777" w:rsidR="00E82113" w:rsidRDefault="00E82113">
            <w:r>
              <w:t>Compliance Test Tool</w:t>
            </w:r>
          </w:p>
        </w:tc>
      </w:tr>
      <w:tr w:rsidR="00E82113" w14:paraId="1E962332" w14:textId="77777777" w:rsidTr="00E8211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B018" w14:textId="77777777" w:rsidR="00E82113" w:rsidRDefault="00E82113"/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5D04" w14:textId="77777777" w:rsidR="00E82113" w:rsidRDefault="00E82113"/>
        </w:tc>
      </w:tr>
    </w:tbl>
    <w:p w14:paraId="00D0E63F" w14:textId="77777777" w:rsidR="00E82113" w:rsidRDefault="00E82113" w:rsidP="00E82113">
      <w:pPr>
        <w:pStyle w:val="Heading1"/>
        <w:rPr>
          <w:b/>
          <w:lang w:eastAsia="zh-CN"/>
        </w:rPr>
      </w:pPr>
      <w:bookmarkStart w:id="36" w:name="_Theory_of_Operation"/>
      <w:bookmarkStart w:id="37" w:name="_Toc503189410"/>
      <w:bookmarkStart w:id="38" w:name="_Toc165113350"/>
      <w:bookmarkStart w:id="39" w:name="_Toc165112569"/>
      <w:bookmarkStart w:id="40" w:name="_Toc165104185"/>
      <w:bookmarkStart w:id="41" w:name="_Toc164939490"/>
      <w:bookmarkStart w:id="42" w:name="_Toc164836438"/>
      <w:bookmarkStart w:id="43" w:name="_Toc164592187"/>
      <w:bookmarkStart w:id="44" w:name="_Toc164591171"/>
      <w:bookmarkStart w:id="45" w:name="_Toc164512741"/>
      <w:bookmarkStart w:id="46" w:name="_Toc164511854"/>
      <w:bookmarkStart w:id="47" w:name="_Toc155699403"/>
      <w:bookmarkEnd w:id="36"/>
      <w:r>
        <w:rPr>
          <w:b/>
          <w:lang w:eastAsia="zh-CN"/>
        </w:rPr>
        <w:t>Design Notes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691DB163" w14:textId="77777777" w:rsidR="00E82113" w:rsidRDefault="00E82113" w:rsidP="00FE289A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bookmarkStart w:id="48" w:name="_Toc503189411"/>
      <w:r>
        <w:rPr>
          <w:b/>
          <w:sz w:val="21"/>
          <w:szCs w:val="21"/>
          <w:lang w:eastAsia="zh-CN"/>
        </w:rPr>
        <w:t xml:space="preserve">Note : </w:t>
      </w:r>
      <w:proofErr w:type="spellStart"/>
      <w:r>
        <w:rPr>
          <w:b/>
          <w:sz w:val="21"/>
          <w:szCs w:val="21"/>
          <w:lang w:eastAsia="zh-CN"/>
        </w:rPr>
        <w:t>openssl</w:t>
      </w:r>
      <w:proofErr w:type="spellEnd"/>
      <w:r>
        <w:rPr>
          <w:b/>
          <w:sz w:val="21"/>
          <w:szCs w:val="21"/>
          <w:lang w:eastAsia="zh-CN"/>
        </w:rPr>
        <w:t xml:space="preserve"> should be updated to 1.02l in all devices running DPP (procedure mentioned in Appendix) and </w:t>
      </w:r>
      <w:proofErr w:type="spellStart"/>
      <w:r>
        <w:rPr>
          <w:b/>
          <w:sz w:val="21"/>
          <w:szCs w:val="21"/>
          <w:lang w:eastAsia="zh-CN"/>
        </w:rPr>
        <w:t>host_mlme</w:t>
      </w:r>
      <w:proofErr w:type="spellEnd"/>
      <w:r>
        <w:rPr>
          <w:b/>
          <w:sz w:val="21"/>
          <w:szCs w:val="21"/>
          <w:lang w:eastAsia="zh-CN"/>
        </w:rPr>
        <w:t>=1 should be set during load</w:t>
      </w:r>
    </w:p>
    <w:p w14:paraId="332B0D24" w14:textId="77777777" w:rsidR="00E82113" w:rsidRDefault="00E82113" w:rsidP="00FE289A">
      <w:pPr>
        <w:jc w:val="both"/>
        <w:rPr>
          <w:lang w:eastAsia="zh-CN"/>
        </w:rPr>
      </w:pPr>
    </w:p>
    <w:bookmarkEnd w:id="48"/>
    <w:p w14:paraId="58B3BA03" w14:textId="0269344D" w:rsidR="009161E7" w:rsidRDefault="00E82113" w:rsidP="00FE289A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4</w:t>
      </w:r>
      <w:r w:rsidR="009161E7">
        <w:rPr>
          <w:b/>
          <w:sz w:val="21"/>
          <w:szCs w:val="21"/>
          <w:lang w:eastAsia="zh-CN"/>
        </w:rPr>
        <w:t>.1 DUT as Enrollee, Initiator(Authentication), enrolled as STA</w:t>
      </w:r>
    </w:p>
    <w:p w14:paraId="01F3F4F6" w14:textId="7A7061F5" w:rsidR="009161E7" w:rsidRDefault="009161E7" w:rsidP="00FE289A">
      <w:pPr>
        <w:jc w:val="both"/>
        <w:rPr>
          <w:lang w:eastAsia="zh-CN"/>
        </w:rPr>
      </w:pPr>
      <w:bookmarkStart w:id="49" w:name="_Hlk140493297"/>
      <w:r>
        <w:rPr>
          <w:lang w:eastAsia="zh-CN"/>
        </w:rPr>
        <w:t>The command flow is as following. DUT act as initiator and enrollee, configured as STA. CTT1 act as configurator. CTT2 act as enrollee, configured as AP.</w:t>
      </w:r>
    </w:p>
    <w:p w14:paraId="181ED0B3" w14:textId="21508EB1" w:rsidR="007A742B" w:rsidRPr="004E1A2E" w:rsidRDefault="004E1A2E" w:rsidP="00FE289A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4E1A2E">
        <w:rPr>
          <w:rFonts w:eastAsiaTheme="minorEastAsia"/>
          <w:b/>
          <w:bCs/>
          <w:i/>
          <w:sz w:val="22"/>
          <w:lang w:eastAsia="zh-TW"/>
        </w:rPr>
        <w:t>5.1.1 STAUT configured in Enrollee STA role and acts as an authentication Initiator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bookmarkEnd w:id="49"/>
    <w:p w14:paraId="07093C1D" w14:textId="09EE6F9F" w:rsidR="009161E7" w:rsidRDefault="007063E4" w:rsidP="009161E7">
      <w:pPr>
        <w:jc w:val="center"/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B2AF176" wp14:editId="46E63E3C">
            <wp:extent cx="4079240" cy="5979160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597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E79A" w14:textId="77777777" w:rsidR="009161E7" w:rsidRDefault="009161E7" w:rsidP="009161E7">
      <w:pPr>
        <w:jc w:val="center"/>
        <w:rPr>
          <w:noProof/>
          <w:lang w:eastAsia="zh-CN"/>
        </w:rPr>
      </w:pPr>
      <w:r>
        <w:rPr>
          <w:noProof/>
          <w:lang w:eastAsia="zh-CN"/>
        </w:rPr>
        <w:t>Figure 1. Frame Exchange Flow(QR)</w:t>
      </w:r>
    </w:p>
    <w:p w14:paraId="15E8B8DC" w14:textId="77777777" w:rsidR="009161E7" w:rsidRDefault="009161E7" w:rsidP="00FE289A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6C4A16BF" w14:textId="0976AA67" w:rsidR="00D005ED" w:rsidRPr="00721B07" w:rsidRDefault="00D005ED" w:rsidP="00721B07">
      <w:pPr>
        <w:pStyle w:val="ListParagraph"/>
        <w:widowControl w:val="0"/>
        <w:numPr>
          <w:ilvl w:val="0"/>
          <w:numId w:val="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CTT2: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00:50:43:02:11:01</w:t>
      </w:r>
    </w:p>
    <w:p w14:paraId="71578FA6" w14:textId="6F1A0FDE" w:rsidR="00D005ED" w:rsidRPr="00721B07" w:rsidRDefault="00D005ED" w:rsidP="00721B07">
      <w:pPr>
        <w:pStyle w:val="ListParagraph"/>
        <w:widowControl w:val="0"/>
        <w:numPr>
          <w:ilvl w:val="0"/>
          <w:numId w:val="2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CTT2: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-add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testAP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="004A5BF4"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DPPNET01</w:t>
      </w:r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ip:192.168.10.1,192.168.10.1,255.255.255.0 role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uap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channel 1</w:t>
      </w:r>
      <w:r w:rsidR="004A5BF4"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wpa2 </w:t>
      </w:r>
      <w:proofErr w:type="spellStart"/>
      <w:r w:rsidR="004A5BF4"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ThisIsDppPassphrase</w:t>
      </w:r>
      <w:proofErr w:type="spellEnd"/>
    </w:p>
    <w:p w14:paraId="472ED3A8" w14:textId="7777777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>3.</w:t>
      </w:r>
      <w:r w:rsidRPr="00D005ED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-start-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network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testAP</w:t>
      </w:r>
      <w:proofErr w:type="spellEnd"/>
    </w:p>
    <w:p w14:paraId="6A7AB3B6" w14:textId="14A0E728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4.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 w:rsidR="004A5BF4" w:rsidRPr="004A5BF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=00:50:43:02:12:01"</w:t>
      </w:r>
    </w:p>
    <w:p w14:paraId="004D4B9A" w14:textId="7777777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 xml:space="preserve">bootstrap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generate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 xml:space="preserve"> = 1</w:t>
      </w:r>
    </w:p>
    <w:p w14:paraId="77AE5409" w14:textId="75DACD36" w:rsidR="00721B07" w:rsidRDefault="00721B07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lastRenderedPageBreak/>
        <w:t>4.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 w:rsidRPr="004A5BF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=00:50:43:02:12:01"</w:t>
      </w:r>
    </w:p>
    <w:p w14:paraId="3059F770" w14:textId="14CBC36C" w:rsidR="00D005ED" w:rsidRDefault="00D005ED" w:rsidP="00721B07">
      <w:pPr>
        <w:widowControl w:val="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D005ED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>5.</w:t>
      </w:r>
      <w:r w:rsidR="00721B07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&lt;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bootstrap_id</w:t>
      </w:r>
      <w:proofErr w:type="spellEnd"/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&gt;</w:t>
      </w:r>
    </w:p>
    <w:p w14:paraId="067648C7" w14:textId="1B26EB10" w:rsidR="00D005ED" w:rsidRDefault="00721B07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="00D005ED"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Bootstrapping QR Code URI:</w:t>
      </w:r>
    </w:p>
    <w:p w14:paraId="02D2A7EE" w14:textId="7BD0B08F" w:rsidR="00D005ED" w:rsidRPr="00D005ED" w:rsidRDefault="00D005ED" w:rsidP="00721B07">
      <w:pPr>
        <w:widowControl w:val="0"/>
        <w:ind w:left="48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DPP:C: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 w:rsidR="004A5BF4"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;M:005043021201;K:……</w:t>
      </w:r>
    </w:p>
    <w:p w14:paraId="6680FA53" w14:textId="7777777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6.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00:50:43:02:11:03</w:t>
      </w:r>
    </w:p>
    <w:p w14:paraId="7D102A14" w14:textId="7777777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7.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702B2FA2" w14:textId="17649C90" w:rsidR="00D005ED" w:rsidRPr="00D005ED" w:rsidRDefault="00721B07" w:rsidP="00D005ED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proofErr w:type="spellStart"/>
      <w:r w:rsidR="00D005ED" w:rsidRPr="00D005ED">
        <w:rPr>
          <w:rFonts w:asciiTheme="minorHAnsi" w:hAnsiTheme="minorHAnsi" w:cstheme="minorHAnsi"/>
          <w:color w:val="0D0D0D"/>
          <w:kern w:val="2"/>
          <w:sz w:val="20"/>
          <w:highlight w:val="cyan"/>
          <w:lang w:val="nl-NL" w:eastAsia="zh-CN"/>
        </w:rPr>
        <w:t>conf_id</w:t>
      </w:r>
      <w:proofErr w:type="spellEnd"/>
      <w:r w:rsidR="00D005ED" w:rsidRPr="00D005ED">
        <w:rPr>
          <w:rFonts w:asciiTheme="minorHAnsi" w:hAnsiTheme="minorHAnsi" w:cstheme="minorHAnsi"/>
          <w:color w:val="0D0D0D"/>
          <w:kern w:val="2"/>
          <w:sz w:val="20"/>
          <w:highlight w:val="cyan"/>
          <w:lang w:val="nl-NL" w:eastAsia="zh-CN"/>
        </w:rPr>
        <w:t xml:space="preserve"> = 1</w:t>
      </w:r>
    </w:p>
    <w:p w14:paraId="43CF491F" w14:textId="04E23C69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8.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-code DPP:C:</w:t>
      </w:r>
      <w:r w:rsidR="004A5BF4" w:rsidRPr="004A5BF4">
        <w:rPr>
          <w:rFonts w:asciiTheme="minorHAnsi" w:hAnsiTheme="minorHAnsi" w:cstheme="minorHAnsi"/>
          <w:kern w:val="2"/>
          <w:sz w:val="20"/>
          <w:lang w:val="nl-NL" w:eastAsia="zh-CN"/>
        </w:rPr>
        <w:t xml:space="preserve"> </w:t>
      </w:r>
      <w:r w:rsidR="004A5BF4"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 w:rsidR="004A5BF4"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="004A5BF4" w:rsidRPr="00D005ED"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;M:005043021201;K:……</w:t>
      </w:r>
    </w:p>
    <w:p w14:paraId="0234FA10" w14:textId="09D703FA" w:rsidR="00D005ED" w:rsidRPr="00D005ED" w:rsidRDefault="00D005ED" w:rsidP="00D005ED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highlight w:val="green"/>
          <w:lang w:eastAsia="zh-CN"/>
        </w:rPr>
        <w:t xml:space="preserve">DPP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green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highlight w:val="green"/>
          <w:lang w:eastAsia="zh-CN"/>
        </w:rPr>
        <w:t xml:space="preserve"> code id = 1</w:t>
      </w:r>
    </w:p>
    <w:p w14:paraId="4569FC72" w14:textId="23E6F08D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9.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</w:t>
      </w:r>
      <w:r w:rsidR="00025F8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peer=&lt;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green"/>
          <w:lang w:eastAsia="zh-CN"/>
        </w:rPr>
        <w:t>qrcode_id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&gt; conf=ap-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</w:t>
      </w:r>
      <w:r w:rsidR="004A5BF4" w:rsidRPr="004A5BF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4450504e45543031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configurator=&lt;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cyan"/>
          <w:lang w:eastAsia="zh-CN"/>
        </w:rPr>
        <w:t>conf_id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&gt;"</w:t>
      </w:r>
    </w:p>
    <w:p w14:paraId="0E0689F2" w14:textId="50A67710" w:rsidR="00D005ED" w:rsidRPr="00D005ED" w:rsidRDefault="00D005ED" w:rsidP="00721B07">
      <w:pPr>
        <w:widowControl w:val="0"/>
        <w:ind w:leftChars="400" w:left="96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#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ssid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=</w:t>
      </w:r>
      <w:r w:rsidR="004A5BF4" w:rsidRPr="004A5BF4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DPPNET01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for example:</w:t>
      </w:r>
      <w:r w:rsidRPr="00D005ED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ssid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=</w:t>
      </w:r>
      <w:r w:rsidR="004A5BF4" w:rsidRPr="004A5BF4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4450504e45543031</w:t>
      </w:r>
    </w:p>
    <w:p w14:paraId="2BE6BBF1" w14:textId="77777777" w:rsidR="00D005ED" w:rsidRPr="00D005ED" w:rsidRDefault="00D005ED" w:rsidP="00721B07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4DC4DAC7" w14:textId="77777777" w:rsidR="00D005ED" w:rsidRPr="00D005ED" w:rsidRDefault="00D005ED" w:rsidP="00721B07">
      <w:pPr>
        <w:widowControl w:val="0"/>
        <w:ind w:leftChars="200" w:left="48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CTT2: DPP-AUTH-SUCCESS, DPP-CONF-RECEIVED, DPP-CONFOBJ-AKM, DPP-CONFOBJ-SSID, DPP-CONNECTOR, DPP-C-SIGN-KEY, DPP-NET-ACCESS-KEY</w:t>
      </w:r>
    </w:p>
    <w:p w14:paraId="1409D00C" w14:textId="77777777" w:rsidR="00D005ED" w:rsidRPr="00D005ED" w:rsidRDefault="00D005ED" w:rsidP="00721B07">
      <w:pPr>
        <w:widowControl w:val="0"/>
        <w:ind w:leftChars="200" w:left="48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CTT1: DPP-AUTH-SUCCESS, DPP-CONF-SENT</w:t>
      </w:r>
    </w:p>
    <w:p w14:paraId="577F2856" w14:textId="77777777" w:rsidR="00D005ED" w:rsidRPr="00D005ED" w:rsidRDefault="00D005ED" w:rsidP="00D005ED">
      <w:pPr>
        <w:widowControl w:val="0"/>
        <w:ind w:leftChars="300" w:left="720"/>
        <w:contextualSpacing/>
        <w:rPr>
          <w:rFonts w:asciiTheme="minorHAnsi" w:eastAsia="微軟正黑體" w:hAnsiTheme="minorHAnsi" w:cstheme="minorHAnsi"/>
          <w:color w:val="0D0D0D"/>
          <w:kern w:val="2"/>
          <w:sz w:val="20"/>
          <w:lang w:eastAsia="zh-CN"/>
        </w:rPr>
      </w:pPr>
    </w:p>
    <w:p w14:paraId="443B4C20" w14:textId="7777777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eastAsia="微軟正黑體" w:hAnsiTheme="minorHAnsi" w:cstheme="minorHAnsi"/>
          <w:color w:val="0D0D0D"/>
          <w:kern w:val="2"/>
          <w:sz w:val="20"/>
          <w:lang w:eastAsia="zh-CN"/>
        </w:rPr>
        <w:t>10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-configurator-params " conf=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sta-dpp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=&lt;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hex_ascii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&gt; configurator=&lt;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conf_id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&gt;"</w:t>
      </w:r>
    </w:p>
    <w:p w14:paraId="31E43C25" w14:textId="77777777" w:rsidR="00D005ED" w:rsidRPr="00D005ED" w:rsidRDefault="00D005ED" w:rsidP="00721B07">
      <w:pPr>
        <w:widowControl w:val="0"/>
        <w:ind w:leftChars="400" w:left="96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# space character exists between “ &amp; conf word.</w:t>
      </w:r>
    </w:p>
    <w:p w14:paraId="1BE42D16" w14:textId="1D327E53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11.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=81/</w:t>
      </w:r>
      <w:r w:rsidR="004A5BF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1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=00:50:43:02:11:03"</w:t>
      </w:r>
    </w:p>
    <w:p w14:paraId="1BA27013" w14:textId="4D003135" w:rsidR="00D005ED" w:rsidRPr="00D005ED" w:rsidRDefault="00D005ED" w:rsidP="00721B07">
      <w:pPr>
        <w:widowControl w:val="0"/>
        <w:ind w:leftChars="300" w:left="720" w:firstLine="24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bootstrap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generate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id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= 1</w:t>
      </w:r>
    </w:p>
    <w:p w14:paraId="41B23C87" w14:textId="7777777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12.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&lt;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bootstrap_id</w:t>
      </w:r>
      <w:proofErr w:type="spellEnd"/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&gt;</w:t>
      </w:r>
    </w:p>
    <w:p w14:paraId="6DC8E6A6" w14:textId="1B6CAB21" w:rsidR="00D005ED" w:rsidRPr="00D005ED" w:rsidRDefault="00D005ED" w:rsidP="00D005ED">
      <w:pPr>
        <w:widowControl w:val="0"/>
        <w:ind w:leftChars="300" w:left="72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ab/>
        <w:t>Bootstrapping QR Code URI:</w:t>
      </w:r>
    </w:p>
    <w:p w14:paraId="4F4565D1" w14:textId="35250401" w:rsidR="00D005ED" w:rsidRPr="00D005ED" w:rsidRDefault="00D005ED" w:rsidP="00721B07">
      <w:pPr>
        <w:widowControl w:val="0"/>
        <w:ind w:leftChars="400" w:left="96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DPP:C:81/</w:t>
      </w:r>
      <w:r w:rsidR="004A5BF4"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1;M:005043021103;K:…….</w:t>
      </w:r>
    </w:p>
    <w:p w14:paraId="345FD1FA" w14:textId="173EF40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13.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-listen "24</w:t>
      </w:r>
      <w:r w:rsidR="004A5BF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6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 role=configurator"</w:t>
      </w:r>
    </w:p>
    <w:p w14:paraId="5B072F7F" w14:textId="77777777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14.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00:50:43:02:11:02</w:t>
      </w:r>
    </w:p>
    <w:p w14:paraId="3DB60682" w14:textId="65247A1F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15.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-code </w:t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>DPP:C:81/</w:t>
      </w:r>
      <w:r w:rsidR="004A5BF4">
        <w:rPr>
          <w:rFonts w:asciiTheme="minorHAnsi" w:hAnsiTheme="minorHAnsi" w:cstheme="minorHAnsi"/>
          <w:kern w:val="2"/>
          <w:sz w:val="20"/>
          <w:lang w:eastAsia="zh-CN"/>
        </w:rPr>
        <w:t>1</w:t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>1;M:005043021103;K:……….</w:t>
      </w:r>
    </w:p>
    <w:p w14:paraId="0B248E3C" w14:textId="46FE4C4E" w:rsidR="00D005ED" w:rsidRPr="00D005ED" w:rsidRDefault="00D005ED" w:rsidP="00D005ED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kern w:val="2"/>
          <w:sz w:val="20"/>
          <w:lang w:eastAsia="zh-CN"/>
        </w:rPr>
        <w:tab/>
        <w:t xml:space="preserve">DPP </w:t>
      </w:r>
      <w:proofErr w:type="spellStart"/>
      <w:r w:rsidRPr="00D005ED">
        <w:rPr>
          <w:rFonts w:asciiTheme="minorHAnsi" w:hAnsiTheme="minorHAnsi" w:cstheme="minorHAnsi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kern w:val="2"/>
          <w:sz w:val="20"/>
          <w:lang w:eastAsia="zh-CN"/>
        </w:rPr>
        <w:t xml:space="preserve"> code id = 1</w:t>
      </w:r>
    </w:p>
    <w:p w14:paraId="14714195" w14:textId="6DA71375" w:rsidR="00D005ED" w:rsidRPr="00D005ED" w:rsidRDefault="00D005ED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16.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</w:t>
      </w:r>
      <w:r w:rsidR="00025F8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peer=1 role=enrollee"</w:t>
      </w:r>
    </w:p>
    <w:p w14:paraId="57EDA3EE" w14:textId="77777777" w:rsidR="00D005ED" w:rsidRPr="00D005ED" w:rsidRDefault="00D005ED" w:rsidP="00721B07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52B6C125" w14:textId="77777777" w:rsidR="00D005ED" w:rsidRPr="00D005ED" w:rsidRDefault="00D005ED" w:rsidP="00721B07">
      <w:pPr>
        <w:widowControl w:val="0"/>
        <w:ind w:leftChars="400" w:left="96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DUT: DPP-AUTH-SUCCESS, DPP-CONF-RECEIVED, DPP-CONFOBJ-SSID, DPP-CONNECTOR, DPP-C-SIGN-KEY, DPP-NET-ACCESS-KEY</w:t>
      </w:r>
    </w:p>
    <w:p w14:paraId="481C808F" w14:textId="77777777" w:rsidR="00D005ED" w:rsidRPr="00D005ED" w:rsidRDefault="00D005ED" w:rsidP="00721B07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    CTT1: DPP-AUTH-SUCCESS, DPP-CONF-SENT</w:t>
      </w:r>
    </w:p>
    <w:p w14:paraId="087CB8CE" w14:textId="77777777" w:rsidR="00D005ED" w:rsidRPr="00D005ED" w:rsidRDefault="00D005ED" w:rsidP="00D005ED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33CA7BEC" w14:textId="77777777" w:rsidR="00D005ED" w:rsidRPr="00D005ED" w:rsidRDefault="00D005ED" w:rsidP="00721B07">
      <w:pPr>
        <w:widowControl w:val="0"/>
        <w:ind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480005AC" w14:textId="43E6839B" w:rsidR="004E1A2E" w:rsidRPr="00D005ED" w:rsidRDefault="004E1A2E" w:rsidP="00D005ED">
      <w:pPr>
        <w:contextualSpacing/>
        <w:rPr>
          <w:rFonts w:asciiTheme="minorHAnsi" w:hAnsiTheme="minorHAnsi" w:cstheme="minorHAnsi"/>
          <w:sz w:val="20"/>
        </w:rPr>
      </w:pPr>
    </w:p>
    <w:p w14:paraId="7D53AF44" w14:textId="382B2F43" w:rsidR="004E1A2E" w:rsidRDefault="004E1A2E">
      <w:pPr>
        <w:spacing w:before="0"/>
      </w:pPr>
      <w:r>
        <w:br w:type="page"/>
      </w:r>
    </w:p>
    <w:p w14:paraId="69F556D2" w14:textId="762A9373" w:rsidR="004E1A2E" w:rsidRDefault="004E1A2E" w:rsidP="00FE289A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bookmarkStart w:id="50" w:name="_Toc503189412"/>
      <w:r>
        <w:rPr>
          <w:b/>
          <w:sz w:val="21"/>
          <w:szCs w:val="21"/>
          <w:lang w:eastAsia="zh-CN"/>
        </w:rPr>
        <w:lastRenderedPageBreak/>
        <w:t xml:space="preserve">4.2 DUT as Enrollee, Responder(Authentication), enrolled as </w:t>
      </w:r>
      <w:bookmarkEnd w:id="50"/>
      <w:r>
        <w:rPr>
          <w:b/>
          <w:sz w:val="21"/>
          <w:szCs w:val="21"/>
          <w:lang w:eastAsia="zh-CN"/>
        </w:rPr>
        <w:t>STA</w:t>
      </w:r>
    </w:p>
    <w:p w14:paraId="04109944" w14:textId="446AE5F8" w:rsidR="004E1A2E" w:rsidRDefault="004E1A2E" w:rsidP="00FE289A">
      <w:pPr>
        <w:jc w:val="both"/>
        <w:rPr>
          <w:lang w:eastAsia="zh-CN"/>
        </w:rPr>
      </w:pPr>
      <w:r>
        <w:rPr>
          <w:lang w:eastAsia="zh-CN"/>
        </w:rPr>
        <w:t xml:space="preserve">The command flow as following. DUT act as </w:t>
      </w:r>
      <w:r w:rsidR="00BA566A">
        <w:rPr>
          <w:lang w:eastAsia="zh-CN"/>
        </w:rPr>
        <w:t>responder</w:t>
      </w:r>
      <w:r>
        <w:rPr>
          <w:lang w:eastAsia="zh-CN"/>
        </w:rPr>
        <w:t xml:space="preserve"> and enrollee, configured as </w:t>
      </w:r>
      <w:r w:rsidR="00BA566A">
        <w:rPr>
          <w:lang w:eastAsia="zh-CN"/>
        </w:rPr>
        <w:t>STA</w:t>
      </w:r>
      <w:r>
        <w:rPr>
          <w:lang w:eastAsia="zh-CN"/>
        </w:rPr>
        <w:t xml:space="preserve">. CTT1 act as configurator. CTT2 act as enrollee, configured as </w:t>
      </w:r>
      <w:r w:rsidR="00BA566A">
        <w:rPr>
          <w:lang w:eastAsia="zh-CN"/>
        </w:rPr>
        <w:t>AP</w:t>
      </w:r>
      <w:r>
        <w:rPr>
          <w:lang w:eastAsia="zh-CN"/>
        </w:rPr>
        <w:t>.</w:t>
      </w:r>
    </w:p>
    <w:p w14:paraId="5A11E0E0" w14:textId="10439E5E" w:rsidR="00BA566A" w:rsidRPr="004E1A2E" w:rsidRDefault="00BA566A" w:rsidP="00FE289A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4E1A2E">
        <w:rPr>
          <w:rFonts w:eastAsiaTheme="minorEastAsia"/>
          <w:b/>
          <w:bCs/>
          <w:i/>
          <w:sz w:val="22"/>
          <w:lang w:eastAsia="zh-TW"/>
        </w:rPr>
        <w:t>5.1.</w:t>
      </w:r>
      <w:r>
        <w:rPr>
          <w:rFonts w:eastAsiaTheme="minorEastAsia"/>
          <w:b/>
          <w:bCs/>
          <w:i/>
          <w:sz w:val="22"/>
          <w:lang w:eastAsia="zh-TW"/>
        </w:rPr>
        <w:t>2</w:t>
      </w:r>
      <w:r w:rsidRPr="004E1A2E">
        <w:rPr>
          <w:rFonts w:eastAsiaTheme="minorEastAsia"/>
          <w:b/>
          <w:bCs/>
          <w:i/>
          <w:sz w:val="22"/>
          <w:lang w:eastAsia="zh-TW"/>
        </w:rPr>
        <w:t xml:space="preserve"> </w:t>
      </w:r>
      <w:r w:rsidRPr="00BA566A">
        <w:rPr>
          <w:rFonts w:eastAsiaTheme="minorEastAsia"/>
          <w:b/>
          <w:bCs/>
          <w:i/>
          <w:sz w:val="22"/>
          <w:lang w:eastAsia="zh-TW"/>
        </w:rPr>
        <w:t>STAUT configured in Enrollee STA role and acts as an authentication Responder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0BD48A6A" w14:textId="74E4A59A" w:rsidR="004E1A2E" w:rsidRDefault="00BA566A" w:rsidP="004E1A2E">
      <w:pPr>
        <w:jc w:val="center"/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rFonts w:ascii="Calibri" w:hAnsi="Calibri"/>
          <w:noProof/>
          <w:kern w:val="2"/>
          <w:sz w:val="21"/>
          <w:szCs w:val="22"/>
          <w:lang w:eastAsia="zh-CN"/>
        </w:rPr>
        <w:drawing>
          <wp:inline distT="0" distB="0" distL="0" distR="0" wp14:anchorId="00E78DA1" wp14:editId="5CAE9EA5">
            <wp:extent cx="4400550" cy="615315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72C4" w14:textId="53E1313A" w:rsidR="007C301C" w:rsidRDefault="007C301C" w:rsidP="007C301C">
      <w:pPr>
        <w:jc w:val="center"/>
        <w:rPr>
          <w:noProof/>
          <w:lang w:eastAsia="zh-CN"/>
        </w:rPr>
      </w:pPr>
      <w:r>
        <w:rPr>
          <w:noProof/>
          <w:lang w:eastAsia="zh-CN"/>
        </w:rPr>
        <w:t xml:space="preserve">Figure 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>. Frame Exchange Flow(QR)</w:t>
      </w:r>
    </w:p>
    <w:p w14:paraId="69662633" w14:textId="4FEE7DA7" w:rsidR="00BA566A" w:rsidRDefault="00BA566A" w:rsidP="007C301C">
      <w:pPr>
        <w:jc w:val="center"/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rPr>
          <w:rFonts w:ascii="Calibri" w:hAnsi="Calibri"/>
          <w:noProof/>
          <w:kern w:val="2"/>
          <w:sz w:val="21"/>
          <w:szCs w:val="22"/>
          <w:lang w:eastAsia="zh-CN"/>
        </w:rPr>
        <w:br w:type="page"/>
      </w:r>
    </w:p>
    <w:p w14:paraId="33490E14" w14:textId="77777777" w:rsidR="0071044A" w:rsidRDefault="0071044A" w:rsidP="00FE289A">
      <w:pPr>
        <w:jc w:val="both"/>
        <w:rPr>
          <w:noProof/>
          <w:lang w:eastAsia="zh-CN"/>
        </w:rPr>
      </w:pPr>
      <w:r>
        <w:rPr>
          <w:noProof/>
          <w:lang w:eastAsia="zh-CN"/>
        </w:rPr>
        <w:lastRenderedPageBreak/>
        <w:t>In test, STA uses wpa_supplicant and AP uses hostapd. QR code test steps(values in () represent command returned value. Command in &lt;&gt; represent optional value):</w:t>
      </w:r>
    </w:p>
    <w:p w14:paraId="027365F5" w14:textId="7F17983F" w:rsidR="004973CD" w:rsidRPr="00D005ED" w:rsidRDefault="0071044A" w:rsidP="004A5BF4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1.</w:t>
      </w:r>
      <w:r w:rsidRPr="00D005ED">
        <w:rPr>
          <w:rFonts w:ascii="Calibri" w:hAnsi="Calibri"/>
          <w:color w:val="0D0D0D"/>
          <w:kern w:val="2"/>
          <w:sz w:val="20"/>
          <w:lang w:eastAsia="zh-CN"/>
        </w:rPr>
        <w:tab/>
      </w:r>
      <w:r w:rsidR="00025F84">
        <w:rPr>
          <w:rFonts w:ascii="Calibri" w:hAnsi="Calibri"/>
          <w:color w:val="0D0D0D"/>
          <w:kern w:val="2"/>
          <w:sz w:val="20"/>
          <w:lang w:eastAsia="zh-CN"/>
        </w:rPr>
        <w:t>P</w:t>
      </w:r>
      <w:r w:rsidR="004A5BF4">
        <w:rPr>
          <w:rFonts w:ascii="Calibri" w:hAnsi="Calibri"/>
          <w:color w:val="0D0D0D"/>
          <w:kern w:val="2"/>
          <w:sz w:val="20"/>
          <w:lang w:eastAsia="zh-CN"/>
        </w:rPr>
        <w:t>lease</w:t>
      </w:r>
      <w:r w:rsidR="00025F84">
        <w:rPr>
          <w:rFonts w:ascii="Calibri" w:hAnsi="Calibri"/>
          <w:color w:val="0D0D0D"/>
          <w:kern w:val="2"/>
          <w:sz w:val="20"/>
          <w:lang w:eastAsia="zh-CN"/>
        </w:rPr>
        <w:t xml:space="preserve"> configure CCT1 &amp; CCT2 refer from </w:t>
      </w:r>
      <w:r w:rsidR="00025F84" w:rsidRPr="00025F84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step 1~9</w:t>
      </w:r>
      <w:r w:rsidR="00025F84">
        <w:rPr>
          <w:rFonts w:ascii="Calibri" w:hAnsi="Calibri"/>
          <w:color w:val="0D0D0D"/>
          <w:kern w:val="2"/>
          <w:sz w:val="20"/>
          <w:lang w:eastAsia="zh-CN"/>
        </w:rPr>
        <w:t xml:space="preserve"> of</w:t>
      </w:r>
      <w:r w:rsidR="004A5BF4">
        <w:rPr>
          <w:rFonts w:ascii="Calibri" w:hAnsi="Calibri"/>
          <w:color w:val="0D0D0D"/>
          <w:kern w:val="2"/>
          <w:sz w:val="20"/>
          <w:lang w:eastAsia="zh-CN"/>
        </w:rPr>
        <w:t xml:space="preserve"> refer </w:t>
      </w:r>
      <w:r w:rsidR="00025F84"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="00025F84"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 w:rsidR="00025F84">
        <w:rPr>
          <w:rFonts w:ascii="Calibri" w:hAnsi="Calibri"/>
          <w:color w:val="0D0D0D"/>
          <w:kern w:val="2"/>
          <w:sz w:val="20"/>
          <w:lang w:eastAsia="zh-CN"/>
        </w:rPr>
        <w:t>”.</w:t>
      </w:r>
    </w:p>
    <w:p w14:paraId="4B7E4969" w14:textId="3D779040" w:rsidR="004973CD" w:rsidRPr="004A5BF4" w:rsidRDefault="00025F84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>2</w:t>
      </w:r>
      <w:r w:rsidR="004973CD" w:rsidRPr="004A5BF4">
        <w:rPr>
          <w:rFonts w:ascii="Calibri" w:hAnsi="Calibri"/>
          <w:color w:val="0D0D0D"/>
          <w:kern w:val="2"/>
          <w:sz w:val="20"/>
          <w:lang w:eastAsia="zh-CN"/>
        </w:rPr>
        <w:t>.</w:t>
      </w:r>
      <w:r w:rsidR="004973CD" w:rsidRPr="004A5BF4">
        <w:rPr>
          <w:rFonts w:ascii="Calibri" w:hAnsi="Calibr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="004973CD" w:rsidRPr="004A5BF4">
        <w:rPr>
          <w:rFonts w:ascii="Calibri" w:hAnsi="Calibri"/>
          <w:color w:val="0D0D0D"/>
          <w:kern w:val="2"/>
          <w:sz w:val="20"/>
          <w:lang w:eastAsia="zh-CN"/>
        </w:rPr>
        <w:t>wlan</w:t>
      </w:r>
      <w:proofErr w:type="spellEnd"/>
      <w:r w:rsidR="004973CD" w:rsidRPr="004A5BF4">
        <w:rPr>
          <w:rFonts w:ascii="Calibri" w:hAnsi="Calibri"/>
          <w:color w:val="0D0D0D"/>
          <w:kern w:val="2"/>
          <w:sz w:val="20"/>
          <w:lang w:eastAsia="zh-CN"/>
        </w:rPr>
        <w:t>-set-mac 00:50:43:02:11:02</w:t>
      </w:r>
    </w:p>
    <w:p w14:paraId="0531D3E0" w14:textId="044804B6" w:rsidR="004973CD" w:rsidRPr="00D005ED" w:rsidRDefault="00025F84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val="nl-NL" w:eastAsia="zh-CN"/>
        </w:rPr>
      </w:pPr>
      <w:r>
        <w:rPr>
          <w:rFonts w:ascii="Calibri" w:hAnsi="Calibri"/>
          <w:color w:val="0D0D0D"/>
          <w:kern w:val="2"/>
          <w:sz w:val="20"/>
          <w:lang w:val="nl-NL" w:eastAsia="zh-CN"/>
        </w:rPr>
        <w:t>3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.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ab/>
        <w:t xml:space="preserve">DUT: 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wlan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-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dpp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qrcode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chan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=</w:t>
      </w:r>
      <w:r w:rsidR="00B331C7" w:rsidRPr="00D005ED">
        <w:rPr>
          <w:rFonts w:ascii="Calibri" w:hAnsi="Calibri"/>
          <w:color w:val="0D0D0D"/>
          <w:kern w:val="2"/>
          <w:sz w:val="20"/>
          <w:lang w:val="nl-NL" w:eastAsia="zh-CN"/>
        </w:rPr>
        <w:t>81/</w:t>
      </w:r>
      <w:r>
        <w:rPr>
          <w:rFonts w:ascii="Calibri" w:hAnsi="Calibri"/>
          <w:color w:val="0D0D0D"/>
          <w:kern w:val="2"/>
          <w:sz w:val="20"/>
          <w:lang w:val="nl-NL" w:eastAsia="zh-CN"/>
        </w:rPr>
        <w:t>1</w:t>
      </w:r>
      <w:r w:rsidR="00B331C7" w:rsidRPr="00D005ED">
        <w:rPr>
          <w:rFonts w:ascii="Calibri" w:hAnsi="Calibri"/>
          <w:color w:val="0D0D0D"/>
          <w:kern w:val="2"/>
          <w:sz w:val="20"/>
          <w:lang w:val="nl-NL" w:eastAsia="zh-CN"/>
        </w:rPr>
        <w:t>1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mac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=00:50:43:02:11:02"</w:t>
      </w:r>
    </w:p>
    <w:p w14:paraId="6399EF12" w14:textId="77777777" w:rsidR="004973CD" w:rsidRPr="00D005ED" w:rsidRDefault="004973CD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val="nl-NL" w:eastAsia="zh-CN"/>
        </w:rPr>
      </w:pPr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ab/>
      </w:r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ab/>
        <w:t xml:space="preserve">bootstrap 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>generate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>id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 xml:space="preserve"> = 1</w:t>
      </w:r>
    </w:p>
    <w:p w14:paraId="2375764F" w14:textId="7429AD15" w:rsidR="004973CD" w:rsidRPr="00D005ED" w:rsidRDefault="00025F84" w:rsidP="004973CD">
      <w:pPr>
        <w:widowControl w:val="0"/>
        <w:spacing w:before="0"/>
        <w:rPr>
          <w:rFonts w:ascii="Calibri" w:hAnsi="Calibri"/>
          <w:kern w:val="2"/>
          <w:sz w:val="20"/>
          <w:lang w:val="nl-NL" w:eastAsia="zh-CN"/>
        </w:rPr>
      </w:pPr>
      <w:r>
        <w:rPr>
          <w:rFonts w:ascii="Calibri" w:hAnsi="Calibri"/>
          <w:color w:val="0D0D0D"/>
          <w:kern w:val="2"/>
          <w:sz w:val="20"/>
          <w:lang w:val="nl-NL" w:eastAsia="zh-CN"/>
        </w:rPr>
        <w:t>4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.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ab/>
        <w:t xml:space="preserve">DUT: 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wlan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-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dpp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-bootstrap-get-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uri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 xml:space="preserve"> &lt;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bootstrap_id</w:t>
      </w:r>
      <w:proofErr w:type="spellEnd"/>
      <w:r w:rsidR="004973CD" w:rsidRPr="00D005ED">
        <w:rPr>
          <w:rFonts w:ascii="Calibri" w:hAnsi="Calibri"/>
          <w:kern w:val="2"/>
          <w:sz w:val="20"/>
          <w:lang w:val="nl-NL" w:eastAsia="zh-CN"/>
        </w:rPr>
        <w:t>&gt;</w:t>
      </w:r>
    </w:p>
    <w:p w14:paraId="6C487656" w14:textId="77777777" w:rsidR="004973CD" w:rsidRPr="00D005ED" w:rsidRDefault="004973CD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val="nl-NL" w:eastAsia="zh-CN"/>
        </w:rPr>
      </w:pPr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ab/>
      </w:r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ab/>
        <w:t>Bootstrapping QR Code URI:</w:t>
      </w:r>
    </w:p>
    <w:p w14:paraId="32F09F94" w14:textId="59E97F80" w:rsidR="004973CD" w:rsidRPr="00D005ED" w:rsidRDefault="004973CD" w:rsidP="004973CD">
      <w:pPr>
        <w:widowControl w:val="0"/>
        <w:spacing w:before="0"/>
        <w:ind w:left="480" w:firstLine="480"/>
        <w:rPr>
          <w:rFonts w:ascii="Calibri" w:hAnsi="Calibri"/>
          <w:color w:val="0D0D0D"/>
          <w:kern w:val="2"/>
          <w:sz w:val="20"/>
          <w:lang w:val="nl-NL" w:eastAsia="zh-CN"/>
        </w:rPr>
      </w:pPr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>DPP:C:</w:t>
      </w:r>
      <w:r w:rsidR="00B331C7" w:rsidRPr="00D005ED">
        <w:rPr>
          <w:rFonts w:ascii="Calibri" w:hAnsi="Calibri"/>
          <w:color w:val="0D0D0D"/>
          <w:kern w:val="2"/>
          <w:sz w:val="20"/>
          <w:lang w:val="nl-NL" w:eastAsia="zh-CN"/>
        </w:rPr>
        <w:t>81/</w:t>
      </w:r>
      <w:r w:rsidR="00025F84">
        <w:rPr>
          <w:rFonts w:ascii="Calibri" w:hAnsi="Calibri"/>
          <w:color w:val="0D0D0D"/>
          <w:kern w:val="2"/>
          <w:sz w:val="20"/>
          <w:lang w:val="nl-NL" w:eastAsia="zh-CN"/>
        </w:rPr>
        <w:t>1</w:t>
      </w:r>
      <w:r w:rsidR="00B331C7" w:rsidRPr="00D005ED">
        <w:rPr>
          <w:rFonts w:ascii="Calibri" w:hAnsi="Calibri"/>
          <w:color w:val="0D0D0D"/>
          <w:kern w:val="2"/>
          <w:sz w:val="20"/>
          <w:lang w:val="nl-NL" w:eastAsia="zh-CN"/>
        </w:rPr>
        <w:t>1</w:t>
      </w:r>
      <w:r w:rsidRPr="00D005ED">
        <w:rPr>
          <w:rFonts w:ascii="Calibri" w:hAnsi="Calibri"/>
          <w:color w:val="0D0D0D"/>
          <w:kern w:val="2"/>
          <w:sz w:val="20"/>
          <w:lang w:val="nl-NL" w:eastAsia="zh-CN"/>
        </w:rPr>
        <w:t>;M:005043021102;K:……</w:t>
      </w:r>
    </w:p>
    <w:p w14:paraId="7CFBCFE1" w14:textId="066306B7" w:rsidR="002B25FA" w:rsidRDefault="002B25FA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val="nl-NL" w:eastAsia="zh-CN"/>
        </w:rPr>
      </w:pPr>
      <w:r>
        <w:rPr>
          <w:rFonts w:ascii="Calibri" w:hAnsi="Calibri"/>
          <w:color w:val="0D0D0D"/>
          <w:kern w:val="2"/>
          <w:sz w:val="20"/>
          <w:lang w:val="nl-NL" w:eastAsia="zh-CN"/>
        </w:rPr>
        <w:t>5</w:t>
      </w:r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.</w:t>
      </w:r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ab/>
      </w:r>
      <w:r>
        <w:rPr>
          <w:rFonts w:ascii="Calibri" w:hAnsi="Calibri"/>
          <w:color w:val="0D0D0D"/>
          <w:kern w:val="2"/>
          <w:sz w:val="20"/>
          <w:lang w:val="nl-NL" w:eastAsia="zh-CN"/>
        </w:rPr>
        <w:t>DUT</w:t>
      </w:r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 xml:space="preserve">: </w:t>
      </w:r>
      <w:proofErr w:type="spellStart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wlan</w:t>
      </w:r>
      <w:proofErr w:type="spellEnd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-</w:t>
      </w:r>
      <w:proofErr w:type="spellStart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dpp</w:t>
      </w:r>
      <w:proofErr w:type="spellEnd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 xml:space="preserve">-listen "2462 </w:t>
      </w:r>
      <w:proofErr w:type="spellStart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role</w:t>
      </w:r>
      <w:proofErr w:type="spellEnd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=</w:t>
      </w:r>
      <w:proofErr w:type="spellStart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enrollee</w:t>
      </w:r>
      <w:proofErr w:type="spellEnd"/>
      <w:r w:rsidRPr="002B25FA">
        <w:rPr>
          <w:rFonts w:ascii="Calibri" w:hAnsi="Calibri"/>
          <w:color w:val="0D0D0D"/>
          <w:kern w:val="2"/>
          <w:sz w:val="20"/>
          <w:lang w:val="nl-NL" w:eastAsia="zh-CN"/>
        </w:rPr>
        <w:t>"</w:t>
      </w:r>
    </w:p>
    <w:p w14:paraId="24D6C71E" w14:textId="6DBEDA2A" w:rsidR="004973CD" w:rsidRPr="00D005ED" w:rsidRDefault="002B25FA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val="nl-NL" w:eastAsia="zh-CN"/>
        </w:rPr>
      </w:pPr>
      <w:r>
        <w:rPr>
          <w:rFonts w:ascii="Calibri" w:hAnsi="Calibri"/>
          <w:color w:val="0D0D0D"/>
          <w:kern w:val="2"/>
          <w:sz w:val="20"/>
          <w:lang w:val="nl-NL" w:eastAsia="zh-CN"/>
        </w:rPr>
        <w:t>6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.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wlan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-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dpp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-</w:t>
      </w:r>
      <w:proofErr w:type="spellStart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qr</w:t>
      </w:r>
      <w:proofErr w:type="spellEnd"/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-code DPP:C:</w:t>
      </w:r>
      <w:r w:rsidR="00B331C7" w:rsidRPr="00D005ED">
        <w:rPr>
          <w:rFonts w:ascii="Calibri" w:hAnsi="Calibri"/>
          <w:color w:val="0D0D0D"/>
          <w:kern w:val="2"/>
          <w:sz w:val="20"/>
          <w:lang w:val="nl-NL" w:eastAsia="zh-CN"/>
        </w:rPr>
        <w:t>81/</w:t>
      </w:r>
      <w:r w:rsidR="00025F84">
        <w:rPr>
          <w:rFonts w:ascii="Calibri" w:hAnsi="Calibri"/>
          <w:color w:val="0D0D0D"/>
          <w:kern w:val="2"/>
          <w:sz w:val="20"/>
          <w:lang w:val="nl-NL" w:eastAsia="zh-CN"/>
        </w:rPr>
        <w:t>1</w:t>
      </w:r>
      <w:r w:rsidR="00B331C7" w:rsidRPr="00D005ED">
        <w:rPr>
          <w:rFonts w:ascii="Calibri" w:hAnsi="Calibri"/>
          <w:color w:val="0D0D0D"/>
          <w:kern w:val="2"/>
          <w:sz w:val="20"/>
          <w:lang w:val="nl-NL" w:eastAsia="zh-CN"/>
        </w:rPr>
        <w:t>1</w:t>
      </w:r>
      <w:r w:rsidR="004973CD" w:rsidRPr="00D005ED">
        <w:rPr>
          <w:rFonts w:ascii="Calibri" w:hAnsi="Calibri"/>
          <w:color w:val="0D0D0D"/>
          <w:kern w:val="2"/>
          <w:sz w:val="20"/>
          <w:lang w:val="nl-NL" w:eastAsia="zh-CN"/>
        </w:rPr>
        <w:t>;M:005043021201;K:……</w:t>
      </w:r>
    </w:p>
    <w:p w14:paraId="174A73BF" w14:textId="3E1E20C2" w:rsidR="004973CD" w:rsidRPr="00721B07" w:rsidRDefault="00721B07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val="nl-NL" w:eastAsia="zh-CN"/>
        </w:rPr>
      </w:pPr>
      <w:r w:rsidRPr="00721B07">
        <w:rPr>
          <w:rFonts w:ascii="Calibri" w:hAnsi="Calibri"/>
          <w:color w:val="0D0D0D"/>
          <w:kern w:val="2"/>
          <w:sz w:val="20"/>
          <w:lang w:val="nl-NL" w:eastAsia="zh-CN"/>
        </w:rPr>
        <w:t>7</w:t>
      </w:r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.</w:t>
      </w:r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wlan-dpp-auth-init</w:t>
      </w:r>
      <w:proofErr w:type="spellEnd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 xml:space="preserve"> "</w:t>
      </w:r>
      <w:r w:rsidR="00025F84" w:rsidRPr="00721B07">
        <w:rPr>
          <w:rFonts w:ascii="Calibri" w:hAnsi="Calibri"/>
          <w:color w:val="0D0D0D"/>
          <w:kern w:val="2"/>
          <w:sz w:val="20"/>
          <w:lang w:val="nl-NL" w:eastAsia="zh-CN"/>
        </w:rPr>
        <w:t xml:space="preserve"> </w:t>
      </w:r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 xml:space="preserve">peer=1 </w:t>
      </w:r>
      <w:proofErr w:type="spellStart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conf</w:t>
      </w:r>
      <w:proofErr w:type="spellEnd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=</w:t>
      </w:r>
      <w:proofErr w:type="spellStart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ap-dpp</w:t>
      </w:r>
      <w:proofErr w:type="spellEnd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ssid</w:t>
      </w:r>
      <w:proofErr w:type="spellEnd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=</w:t>
      </w:r>
      <w:r w:rsidR="00025F84" w:rsidRPr="00721B07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4450504e45543031</w:t>
      </w:r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configurator</w:t>
      </w:r>
      <w:proofErr w:type="spellEnd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 xml:space="preserve">=&lt; </w:t>
      </w:r>
      <w:proofErr w:type="spellStart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conf_id</w:t>
      </w:r>
      <w:proofErr w:type="spellEnd"/>
      <w:r w:rsidR="004973CD" w:rsidRPr="00721B07">
        <w:rPr>
          <w:rFonts w:ascii="Calibri" w:hAnsi="Calibri"/>
          <w:color w:val="0D0D0D"/>
          <w:kern w:val="2"/>
          <w:sz w:val="20"/>
          <w:lang w:val="nl-NL" w:eastAsia="zh-CN"/>
        </w:rPr>
        <w:t>&gt;"</w:t>
      </w:r>
    </w:p>
    <w:p w14:paraId="2CB994C1" w14:textId="6A88F9E0" w:rsidR="004973CD" w:rsidRPr="00D005ED" w:rsidRDefault="004973CD" w:rsidP="004973CD">
      <w:pPr>
        <w:widowControl w:val="0"/>
        <w:spacing w:before="0"/>
        <w:ind w:left="480" w:firstLine="48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 w:hint="eastAsia"/>
          <w:color w:val="0D0D0D"/>
          <w:kern w:val="2"/>
          <w:sz w:val="20"/>
          <w:lang w:eastAsia="zh-CN"/>
        </w:rPr>
        <w:t>#</w:t>
      </w:r>
      <w:r w:rsidRPr="00D005ED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proofErr w:type="spellStart"/>
      <w:r w:rsidRPr="00D005E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ssid</w:t>
      </w:r>
      <w:proofErr w:type="spellEnd"/>
      <w:r w:rsidRPr="00D005E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=DPP_TEST</w:t>
      </w:r>
      <w:r w:rsidRPr="00D005ED">
        <w:rPr>
          <w:rFonts w:ascii="Calibri" w:hAnsi="Calibri"/>
          <w:color w:val="0D0D0D"/>
          <w:kern w:val="2"/>
          <w:sz w:val="20"/>
          <w:lang w:eastAsia="zh-CN"/>
        </w:rPr>
        <w:t xml:space="preserve"> for example:</w:t>
      </w:r>
      <w:r w:rsidRPr="00D005ED">
        <w:rPr>
          <w:sz w:val="20"/>
        </w:rPr>
        <w:t xml:space="preserve"> </w:t>
      </w:r>
      <w:proofErr w:type="spellStart"/>
      <w:r w:rsidRPr="00D005E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ssid</w:t>
      </w:r>
      <w:proofErr w:type="spellEnd"/>
      <w:r w:rsidRPr="00D005ED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=</w:t>
      </w:r>
      <w:r w:rsidR="00025F84" w:rsidRPr="00025F84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4450504e45543031</w:t>
      </w:r>
    </w:p>
    <w:p w14:paraId="22DD8C77" w14:textId="77777777" w:rsidR="004973CD" w:rsidRPr="00D005ED" w:rsidRDefault="004973CD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Results:</w:t>
      </w:r>
    </w:p>
    <w:p w14:paraId="28626EC0" w14:textId="3CB59106" w:rsidR="004973CD" w:rsidRPr="00D005ED" w:rsidRDefault="004973CD" w:rsidP="004973CD">
      <w:pPr>
        <w:widowControl w:val="0"/>
        <w:spacing w:before="0"/>
        <w:ind w:left="48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DUT: DPP-CONF-RECEIVED, DPP-CONFOBJ-AKM, DPP-CONFOBJ-SSID, DPP-CONNECTOR, DPP-C-SIGN-KEY, DPP-PP-KEY, DPP-NET-ACCESS-KEY</w:t>
      </w:r>
    </w:p>
    <w:p w14:paraId="633F7418" w14:textId="33A1D64C" w:rsidR="004973CD" w:rsidRPr="00D005ED" w:rsidRDefault="004973CD" w:rsidP="004973CD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 xml:space="preserve">     CTT1: DPP-AUTH-SUCCESS, DPP-CONF-SENT</w:t>
      </w:r>
    </w:p>
    <w:p w14:paraId="371569F9" w14:textId="77777777" w:rsidR="00E275F8" w:rsidRPr="00D005ED" w:rsidRDefault="00E275F8" w:rsidP="00E275F8">
      <w:pPr>
        <w:widowControl w:val="0"/>
        <w:spacing w:before="0"/>
        <w:ind w:firstLine="48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739F884A" w14:textId="77777777" w:rsidR="0071044A" w:rsidRPr="004A5BF4" w:rsidRDefault="0071044A" w:rsidP="0071044A">
      <w:pPr>
        <w:rPr>
          <w:rFonts w:eastAsiaTheme="minorEastAsia" w:hint="eastAsia"/>
          <w:lang w:eastAsia="zh-TW"/>
        </w:rPr>
      </w:pPr>
    </w:p>
    <w:p w14:paraId="225BBBC6" w14:textId="662E49C0" w:rsidR="00F55C3A" w:rsidRDefault="00F55C3A">
      <w:pPr>
        <w:spacing w:before="0"/>
      </w:pPr>
      <w:r>
        <w:br w:type="page"/>
      </w:r>
    </w:p>
    <w:p w14:paraId="263CBB6F" w14:textId="75216719" w:rsidR="00FE289A" w:rsidRDefault="00FE289A" w:rsidP="00FE289A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</w:t>
      </w:r>
      <w:r>
        <w:rPr>
          <w:b/>
          <w:sz w:val="21"/>
          <w:szCs w:val="21"/>
          <w:lang w:eastAsia="zh-CN"/>
        </w:rPr>
        <w:t>3</w:t>
      </w:r>
      <w:r>
        <w:rPr>
          <w:b/>
          <w:sz w:val="21"/>
          <w:szCs w:val="21"/>
          <w:lang w:eastAsia="zh-CN"/>
        </w:rPr>
        <w:t xml:space="preserve"> DUT as Enrollee</w:t>
      </w:r>
      <w:r w:rsidR="0017308F">
        <w:rPr>
          <w:b/>
          <w:sz w:val="21"/>
          <w:szCs w:val="21"/>
          <w:lang w:eastAsia="zh-CN"/>
        </w:rPr>
        <w:t xml:space="preserve"> STA, </w:t>
      </w:r>
      <w:r w:rsidR="0017308F" w:rsidRPr="0017308F">
        <w:rPr>
          <w:b/>
          <w:sz w:val="21"/>
          <w:szCs w:val="21"/>
          <w:lang w:eastAsia="zh-CN"/>
        </w:rPr>
        <w:t>using different bootstrapping key and signing key elliptical curve test</w:t>
      </w:r>
    </w:p>
    <w:p w14:paraId="02EF5031" w14:textId="362E96E1" w:rsidR="00FE289A" w:rsidRDefault="00FE289A" w:rsidP="00C968BD">
      <w:pPr>
        <w:jc w:val="both"/>
        <w:rPr>
          <w:lang w:eastAsia="zh-CN"/>
        </w:rPr>
      </w:pPr>
      <w:r>
        <w:rPr>
          <w:lang w:eastAsia="zh-CN"/>
        </w:rPr>
        <w:t xml:space="preserve">The command flow as following. DUT act as </w:t>
      </w:r>
      <w:r w:rsidR="007C301C">
        <w:rPr>
          <w:lang w:eastAsia="zh-CN"/>
        </w:rPr>
        <w:t>initiator/</w:t>
      </w:r>
      <w:r>
        <w:rPr>
          <w:lang w:eastAsia="zh-CN"/>
        </w:rPr>
        <w:t>responder and enrollee, configured as STA. CTT1 act as configurator. CTT2 act as enrollee, configured as AP.</w:t>
      </w:r>
    </w:p>
    <w:p w14:paraId="31E42A7D" w14:textId="13BAB6BF" w:rsidR="00FE289A" w:rsidRPr="004E1A2E" w:rsidRDefault="00FE289A" w:rsidP="00C968BD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FE289A">
        <w:rPr>
          <w:rFonts w:eastAsiaTheme="minorEastAsia"/>
          <w:b/>
          <w:bCs/>
          <w:i/>
          <w:sz w:val="22"/>
          <w:lang w:eastAsia="zh-TW"/>
        </w:rPr>
        <w:t>5.1.3 STAUT configured in Enrollee STA using different bootstrapping key and signing key elliptical curve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756C4D71" w14:textId="5B9E272B" w:rsidR="00FE289A" w:rsidRDefault="00FE289A" w:rsidP="00FE289A">
      <w:pPr>
        <w:spacing w:before="0"/>
        <w:rPr>
          <w:rFonts w:ascii="Calibri" w:hAnsi="Calibri"/>
          <w:noProof/>
          <w:kern w:val="2"/>
          <w:sz w:val="21"/>
          <w:szCs w:val="22"/>
          <w:lang w:eastAsia="zh-CN"/>
        </w:rPr>
      </w:pPr>
    </w:p>
    <w:p w14:paraId="0AB7ED28" w14:textId="5CBA9BA9" w:rsidR="0017308F" w:rsidRDefault="00FE289A" w:rsidP="00C968BD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5B978FD4" w14:textId="133BDF11" w:rsidR="0017308F" w:rsidRDefault="0017308F" w:rsidP="00FE289A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17308F">
        <w:rPr>
          <w:rFonts w:ascii="Calibri" w:hAnsi="Calibri"/>
          <w:color w:val="0D0D0D"/>
          <w:kern w:val="2"/>
          <w:sz w:val="20"/>
          <w:lang w:eastAsia="zh-CN"/>
        </w:rPr>
        <w:t>DUT Authentication Role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</w:t>
      </w:r>
      <w:r w:rsidRPr="0017308F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initiator</w:t>
      </w:r>
      <w:r>
        <w:rPr>
          <w:rFonts w:ascii="Calibri" w:hAnsi="Calibri"/>
          <w:color w:val="0D0D0D"/>
          <w:kern w:val="2"/>
          <w:sz w:val="20"/>
          <w:lang w:eastAsia="zh-CN"/>
        </w:rPr>
        <w:t>:</w:t>
      </w:r>
    </w:p>
    <w:p w14:paraId="7AE958AD" w14:textId="05ED1775" w:rsidR="0017308F" w:rsidRDefault="0017308F" w:rsidP="00FE289A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ab/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test procedure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of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="Calibri" w:hAnsi="Calibri"/>
          <w:color w:val="0D0D0D"/>
          <w:kern w:val="2"/>
          <w:sz w:val="20"/>
          <w:lang w:eastAsia="zh-CN"/>
        </w:rPr>
        <w:t>, and change some steps:</w:t>
      </w:r>
    </w:p>
    <w:p w14:paraId="4A0104A7" w14:textId="5626FD21" w:rsidR="0017308F" w:rsidRDefault="0017308F" w:rsidP="0017308F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4.1.7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-configurator-add</w:t>
      </w:r>
    </w:p>
    <w:p w14:paraId="5CFA6FF4" w14:textId="7C7567A0" w:rsidR="0017308F" w:rsidRDefault="0017308F" w:rsidP="0017308F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-configurator-add " 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curve=P-384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3F155CB6" w14:textId="2130A4C6" w:rsidR="0017308F" w:rsidRDefault="0017308F" w:rsidP="0017308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# </w:t>
      </w:r>
      <w:r w:rsidRPr="0017308F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space character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exists between “ &amp; </w:t>
      </w:r>
      <w:r w:rsidR="00717E2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curve= 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word.</w:t>
      </w:r>
    </w:p>
    <w:p w14:paraId="263C4BC3" w14:textId="4FD6C100" w:rsidR="00717E2C" w:rsidRPr="00D005ED" w:rsidRDefault="00717E2C" w:rsidP="00717E2C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717E2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Change step</w:t>
      </w:r>
      <w:r w:rsidRPr="00717E2C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4.1.11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.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wlan</w:t>
      </w:r>
      <w:proofErr w:type="spellEnd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-</w:t>
      </w:r>
      <w:proofErr w:type="spellStart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dpp</w:t>
      </w:r>
      <w:proofErr w:type="spellEnd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qrcode</w:t>
      </w:r>
      <w:proofErr w:type="spellEnd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chan</w:t>
      </w:r>
      <w:proofErr w:type="spellEnd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mac</w:t>
      </w:r>
      <w:proofErr w:type="spellEnd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=00:50:43:02:11:03"</w:t>
      </w:r>
    </w:p>
    <w:p w14:paraId="725444DF" w14:textId="331D0C96" w:rsidR="00717E2C" w:rsidRDefault="00717E2C" w:rsidP="00717E2C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FF248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11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CTT1: </w:t>
      </w:r>
      <w:proofErr w:type="spellStart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wlan</w:t>
      </w:r>
      <w:proofErr w:type="spellEnd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-</w:t>
      </w:r>
      <w:proofErr w:type="spellStart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dpp</w:t>
      </w:r>
      <w:proofErr w:type="spellEnd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qrcode</w:t>
      </w:r>
      <w:proofErr w:type="spellEnd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chan</w:t>
      </w:r>
      <w:proofErr w:type="spellEnd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mac</w:t>
      </w:r>
      <w:proofErr w:type="spellEnd"/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=00:50:43:02:11:03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 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val="nl-NL" w:eastAsia="zh-CN"/>
        </w:rPr>
        <w:t>curve=P-256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"</w:t>
      </w:r>
    </w:p>
    <w:p w14:paraId="6830E1DE" w14:textId="2737EDD2" w:rsidR="00717E2C" w:rsidRDefault="00717E2C" w:rsidP="0017308F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</w:p>
    <w:p w14:paraId="68347595" w14:textId="2496DDA0" w:rsidR="00717E2C" w:rsidRDefault="00717E2C" w:rsidP="00717E2C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17308F">
        <w:rPr>
          <w:rFonts w:ascii="Calibri" w:hAnsi="Calibri"/>
          <w:color w:val="0D0D0D"/>
          <w:kern w:val="2"/>
          <w:sz w:val="20"/>
          <w:lang w:eastAsia="zh-CN"/>
        </w:rPr>
        <w:t>DUT Authentication Role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</w:t>
      </w:r>
      <w:r w:rsidRPr="00717E2C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responder</w:t>
      </w:r>
      <w:r>
        <w:rPr>
          <w:rFonts w:ascii="Calibri" w:hAnsi="Calibri"/>
          <w:color w:val="0D0D0D"/>
          <w:kern w:val="2"/>
          <w:sz w:val="20"/>
          <w:lang w:eastAsia="zh-CN"/>
        </w:rPr>
        <w:t>:</w:t>
      </w:r>
    </w:p>
    <w:p w14:paraId="697ECF92" w14:textId="27F21CB9" w:rsidR="00717E2C" w:rsidRDefault="00717E2C" w:rsidP="00717E2C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ab/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717E2C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”, and change some steps:</w:t>
      </w:r>
    </w:p>
    <w:p w14:paraId="6D6941B1" w14:textId="2381C592" w:rsidR="00717E2C" w:rsidRDefault="00717E2C" w:rsidP="00717E2C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4.1.7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-configurator-add</w:t>
      </w:r>
    </w:p>
    <w:p w14:paraId="7A0A1590" w14:textId="77777777" w:rsidR="00717E2C" w:rsidRDefault="00717E2C" w:rsidP="00717E2C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-configurator-add " 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curve=P-384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6FEA35A9" w14:textId="77777777" w:rsidR="00717E2C" w:rsidRDefault="00717E2C" w:rsidP="00717E2C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# </w:t>
      </w:r>
      <w:r w:rsidRPr="0017308F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space character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exists between “ &amp; 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curve= 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word.</w:t>
      </w:r>
    </w:p>
    <w:p w14:paraId="07199A72" w14:textId="204E4C51" w:rsidR="00717E2C" w:rsidRPr="00FF248B" w:rsidRDefault="00717E2C" w:rsidP="00717E2C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 w:rsidRPr="00717E2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 w:rsidRPr="00717E2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4.2.3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DUT: 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=81/11 mac=00:50:43:02:11:02"</w:t>
      </w:r>
    </w:p>
    <w:p w14:paraId="7C46B93D" w14:textId="20413E31" w:rsidR="00717E2C" w:rsidRDefault="00717E2C" w:rsidP="00717E2C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FF248B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3</w:t>
      </w:r>
      <w:r w:rsidR="00FF248B"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="00FF248B"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DUT: 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="00FF248B"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=81/11 mac=00:50:43:02:11:02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curve=P-256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7AFFB2B9" w14:textId="5EB7FE9E" w:rsidR="00FE289A" w:rsidRPr="00717E2C" w:rsidRDefault="00FE289A" w:rsidP="00FE289A">
      <w:pPr>
        <w:widowControl w:val="0"/>
        <w:spacing w:before="0"/>
        <w:ind w:firstLine="480"/>
        <w:rPr>
          <w:rFonts w:ascii="Calibri" w:hAnsi="Calibri"/>
          <w:color w:val="0D0D0D"/>
          <w:kern w:val="2"/>
          <w:sz w:val="20"/>
          <w:lang w:eastAsia="zh-CN"/>
        </w:rPr>
      </w:pPr>
    </w:p>
    <w:p w14:paraId="2E21118F" w14:textId="77777777" w:rsidR="00F55C3A" w:rsidRDefault="00F55C3A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5CFB0C9E" w14:textId="042F857F" w:rsidR="00C968BD" w:rsidRPr="00C968BD" w:rsidRDefault="00C968BD" w:rsidP="00C968BD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</w:t>
      </w:r>
      <w:r w:rsidR="007C301C">
        <w:rPr>
          <w:b/>
          <w:sz w:val="21"/>
          <w:szCs w:val="21"/>
          <w:lang w:eastAsia="zh-CN"/>
        </w:rPr>
        <w:t>4</w:t>
      </w:r>
      <w:r>
        <w:rPr>
          <w:b/>
          <w:sz w:val="21"/>
          <w:szCs w:val="21"/>
          <w:lang w:eastAsia="zh-CN"/>
        </w:rPr>
        <w:t xml:space="preserve"> DUT as Enrollee</w:t>
      </w:r>
      <w:r>
        <w:rPr>
          <w:b/>
          <w:sz w:val="21"/>
          <w:szCs w:val="21"/>
          <w:lang w:eastAsia="zh-CN"/>
        </w:rPr>
        <w:t xml:space="preserve"> STA</w:t>
      </w:r>
      <w:r>
        <w:rPr>
          <w:b/>
          <w:sz w:val="21"/>
          <w:szCs w:val="21"/>
          <w:lang w:eastAsia="zh-CN"/>
        </w:rPr>
        <w:t>, Initiator(Authentication)</w:t>
      </w:r>
      <w:r>
        <w:rPr>
          <w:b/>
          <w:sz w:val="21"/>
          <w:szCs w:val="21"/>
          <w:lang w:eastAsia="zh-CN"/>
        </w:rPr>
        <w:t xml:space="preserve">, </w:t>
      </w:r>
      <w:r w:rsidRPr="00C968BD">
        <w:rPr>
          <w:b/>
          <w:sz w:val="21"/>
          <w:szCs w:val="21"/>
          <w:lang w:eastAsia="zh-CN"/>
        </w:rPr>
        <w:t>handles STATUS_RESPONSE_PENDING during authentication test</w:t>
      </w:r>
    </w:p>
    <w:p w14:paraId="261FE962" w14:textId="3CA32419" w:rsidR="00C968BD" w:rsidRDefault="00C968BD" w:rsidP="00C968BD">
      <w:pPr>
        <w:jc w:val="both"/>
        <w:rPr>
          <w:lang w:eastAsia="zh-CN"/>
        </w:rPr>
      </w:pPr>
      <w:r>
        <w:rPr>
          <w:lang w:eastAsia="zh-CN"/>
        </w:rPr>
        <w:t xml:space="preserve">The command flow as following. DUT act as </w:t>
      </w:r>
      <w:r w:rsidR="007C301C">
        <w:rPr>
          <w:lang w:eastAsia="zh-CN"/>
        </w:rPr>
        <w:t>initiator</w:t>
      </w:r>
      <w:r>
        <w:rPr>
          <w:lang w:eastAsia="zh-CN"/>
        </w:rPr>
        <w:t xml:space="preserve"> and enrollee, configured as STA. CTT1 act as configurator. CTT2 act as enrollee, configured as AP.</w:t>
      </w:r>
    </w:p>
    <w:p w14:paraId="301EACAE" w14:textId="70B06157" w:rsidR="007C301C" w:rsidRDefault="00C968BD" w:rsidP="007063E4">
      <w:pPr>
        <w:jc w:val="both"/>
        <w:rPr>
          <w:noProof/>
          <w:lang w:eastAsia="zh-CN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C968BD">
        <w:rPr>
          <w:rFonts w:eastAsiaTheme="minorEastAsia"/>
          <w:b/>
          <w:bCs/>
          <w:i/>
          <w:sz w:val="22"/>
          <w:lang w:eastAsia="zh-TW"/>
        </w:rPr>
        <w:t>5.1.4 STAUT configured in Enrollee STA role acting as an authentication Initiator handles STATUS_RESPONSE_PENDING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  <w:r w:rsidR="007063E4">
        <w:rPr>
          <w:noProof/>
          <w:lang w:eastAsia="zh-CN"/>
        </w:rPr>
        <w:drawing>
          <wp:inline distT="0" distB="0" distL="0" distR="0" wp14:anchorId="1D809E47" wp14:editId="2F12CA89">
            <wp:extent cx="4039235" cy="665543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66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7C301C">
        <w:rPr>
          <w:noProof/>
          <w:lang w:eastAsia="zh-CN"/>
        </w:rPr>
        <w:t xml:space="preserve">Figure </w:t>
      </w:r>
      <w:r w:rsidR="007C301C">
        <w:rPr>
          <w:noProof/>
          <w:lang w:eastAsia="zh-CN"/>
        </w:rPr>
        <w:t>3</w:t>
      </w:r>
      <w:r w:rsidR="007C301C">
        <w:rPr>
          <w:noProof/>
          <w:lang w:eastAsia="zh-CN"/>
        </w:rPr>
        <w:t>. Frame Exchange Flow(QR)</w:t>
      </w:r>
    </w:p>
    <w:p w14:paraId="6CEB3905" w14:textId="77777777" w:rsidR="00C968BD" w:rsidRDefault="00C968BD" w:rsidP="00C968BD">
      <w:pPr>
        <w:jc w:val="both"/>
        <w:rPr>
          <w:noProof/>
          <w:lang w:eastAsia="zh-CN"/>
        </w:rPr>
      </w:pPr>
      <w:r>
        <w:rPr>
          <w:noProof/>
          <w:lang w:eastAsia="zh-CN"/>
        </w:rPr>
        <w:lastRenderedPageBreak/>
        <w:t>In test, STA uses wpa_supplicant and AP uses hostapd. QR code test steps(values in () represent command returned value. Command in &lt;&gt; represent optional value):</w:t>
      </w:r>
    </w:p>
    <w:p w14:paraId="277C9615" w14:textId="5B0C194F" w:rsidR="00C968BD" w:rsidRDefault="00C968BD" w:rsidP="00C968BD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”, and change some steps</w:t>
      </w:r>
      <w:r w:rsidR="00353F28">
        <w:rPr>
          <w:rFonts w:ascii="Calibri" w:hAnsi="Calibri"/>
          <w:color w:val="0D0D0D"/>
          <w:kern w:val="2"/>
          <w:sz w:val="20"/>
          <w:lang w:eastAsia="zh-CN"/>
        </w:rPr>
        <w:t xml:space="preserve"> after 4.1.13</w:t>
      </w:r>
      <w:r>
        <w:rPr>
          <w:rFonts w:ascii="Calibri" w:hAnsi="Calibri"/>
          <w:color w:val="0D0D0D"/>
          <w:kern w:val="2"/>
          <w:sz w:val="20"/>
          <w:lang w:eastAsia="zh-CN"/>
        </w:rPr>
        <w:t>:</w:t>
      </w:r>
    </w:p>
    <w:p w14:paraId="3A4193C8" w14:textId="00CF2AD0" w:rsidR="00353F28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13.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-listen "2462 role=configurator </w:t>
      </w:r>
      <w:proofErr w:type="spellStart"/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qr</w:t>
      </w:r>
      <w:proofErr w:type="spellEnd"/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=mutual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"</w:t>
      </w:r>
    </w:p>
    <w:p w14:paraId="1002C174" w14:textId="7E8B1F6D" w:rsidR="00353F28" w:rsidRPr="00D005ED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14.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00:50:43:02:11:02</w:t>
      </w:r>
    </w:p>
    <w:p w14:paraId="54C42A13" w14:textId="77777777" w:rsidR="00353F28" w:rsidRPr="00D005ED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15.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-code </w:t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>DPP:C:81/</w:t>
      </w:r>
      <w:r>
        <w:rPr>
          <w:rFonts w:asciiTheme="minorHAnsi" w:hAnsiTheme="minorHAnsi" w:cstheme="minorHAnsi"/>
          <w:kern w:val="2"/>
          <w:sz w:val="20"/>
          <w:lang w:eastAsia="zh-CN"/>
        </w:rPr>
        <w:t>1</w:t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>1;M:005043021103;K:……….</w:t>
      </w:r>
    </w:p>
    <w:p w14:paraId="048EF7D1" w14:textId="77777777" w:rsidR="00353F28" w:rsidRPr="00D005ED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kern w:val="2"/>
          <w:sz w:val="20"/>
          <w:lang w:eastAsia="zh-CN"/>
        </w:rPr>
        <w:tab/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ab/>
        <w:t xml:space="preserve">DPP </w:t>
      </w:r>
      <w:proofErr w:type="spellStart"/>
      <w:r w:rsidRPr="00D005ED">
        <w:rPr>
          <w:rFonts w:asciiTheme="minorHAnsi" w:hAnsiTheme="minorHAnsi" w:cstheme="minorHAnsi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kern w:val="2"/>
          <w:sz w:val="20"/>
          <w:lang w:eastAsia="zh-CN"/>
        </w:rPr>
        <w:t xml:space="preserve"> code id = 1</w:t>
      </w:r>
    </w:p>
    <w:p w14:paraId="7BC5C964" w14:textId="4D09B850" w:rsidR="00353F28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16.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peer=1 role=enrollee"</w:t>
      </w:r>
    </w:p>
    <w:p w14:paraId="08F0B81F" w14:textId="2EA545FC" w:rsidR="00353F28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>Wait to see the string in console “</w:t>
      </w:r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DPP-RESPONSE-PENDING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:V:3;K: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……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;;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”</w:t>
      </w:r>
    </w:p>
    <w:p w14:paraId="1EDCD980" w14:textId="02819455" w:rsidR="00353F28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7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CCT1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-code </w:t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>DPP: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V:3;K: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……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;;</w:t>
      </w:r>
    </w:p>
    <w:p w14:paraId="40244464" w14:textId="3EBD3CF8" w:rsidR="00353F28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>Enter the URI from “</w:t>
      </w:r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DPP-RESPONSE-PENDING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”</w:t>
      </w:r>
    </w:p>
    <w:p w14:paraId="34738C80" w14:textId="77777777" w:rsidR="00353F28" w:rsidRPr="00D005ED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4FE1D581" w14:textId="77777777" w:rsidR="00353F28" w:rsidRPr="00D005ED" w:rsidRDefault="00353F28" w:rsidP="00721B07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DUT: DPP-AUTH-SUCCESS, DPP-CONF-RECEIVED, DPP-CONFOBJ-SSID, DPP-CONNECTOR, DPP-C-SIGN-KEY, DPP-NET-ACCESS-KEY</w:t>
      </w:r>
    </w:p>
    <w:p w14:paraId="25C888E3" w14:textId="77777777" w:rsidR="00353F28" w:rsidRPr="00D005ED" w:rsidRDefault="00353F28" w:rsidP="00721B07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    CTT1: DPP-AUTH-SUCCESS, DPP-CONF-SENT</w:t>
      </w:r>
    </w:p>
    <w:p w14:paraId="193829D5" w14:textId="77777777" w:rsidR="00353F28" w:rsidRPr="00D005ED" w:rsidRDefault="00353F28" w:rsidP="00353F28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1AA9A127" w14:textId="77777777" w:rsidR="00353F28" w:rsidRPr="00D005ED" w:rsidRDefault="00353F28" w:rsidP="00353F28">
      <w:pPr>
        <w:widowControl w:val="0"/>
        <w:ind w:firstLine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2CC26C1E" w14:textId="39BA9530" w:rsidR="00353F28" w:rsidRPr="00353F28" w:rsidRDefault="00353F28" w:rsidP="0071044A">
      <w:pPr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45FA278E" w14:textId="6FAAFFF6" w:rsidR="00353F28" w:rsidRDefault="00353F28" w:rsidP="0071044A"/>
    <w:p w14:paraId="5C61A9ED" w14:textId="77777777" w:rsidR="00F55C3A" w:rsidRDefault="00F55C3A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0BEA1CF3" w14:textId="45AB6C2C" w:rsidR="007C301C" w:rsidRPr="00C968BD" w:rsidRDefault="007C301C" w:rsidP="007C301C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</w:t>
      </w:r>
      <w:r>
        <w:rPr>
          <w:b/>
          <w:sz w:val="21"/>
          <w:szCs w:val="21"/>
          <w:lang w:eastAsia="zh-CN"/>
        </w:rPr>
        <w:t>5</w:t>
      </w:r>
      <w:r>
        <w:rPr>
          <w:b/>
          <w:sz w:val="21"/>
          <w:szCs w:val="21"/>
          <w:lang w:eastAsia="zh-CN"/>
        </w:rPr>
        <w:t xml:space="preserve"> DUT as Enrollee STA, </w:t>
      </w:r>
      <w:r>
        <w:rPr>
          <w:b/>
          <w:sz w:val="21"/>
          <w:szCs w:val="21"/>
          <w:lang w:eastAsia="zh-CN"/>
        </w:rPr>
        <w:t>Responder</w:t>
      </w:r>
      <w:r>
        <w:rPr>
          <w:b/>
          <w:sz w:val="21"/>
          <w:szCs w:val="21"/>
          <w:lang w:eastAsia="zh-CN"/>
        </w:rPr>
        <w:t xml:space="preserve">(Authentication), </w:t>
      </w:r>
      <w:r w:rsidRPr="00C968BD">
        <w:rPr>
          <w:b/>
          <w:sz w:val="21"/>
          <w:szCs w:val="21"/>
          <w:lang w:eastAsia="zh-CN"/>
        </w:rPr>
        <w:t>handles STATUS_RESPONSE_PENDING during authentication test</w:t>
      </w:r>
    </w:p>
    <w:p w14:paraId="2F655106" w14:textId="59ACB23D" w:rsidR="007C301C" w:rsidRDefault="007C301C" w:rsidP="007C301C">
      <w:pPr>
        <w:jc w:val="both"/>
        <w:rPr>
          <w:lang w:eastAsia="zh-CN"/>
        </w:rPr>
      </w:pPr>
      <w:r>
        <w:rPr>
          <w:lang w:eastAsia="zh-CN"/>
        </w:rPr>
        <w:t>The command flow as following. DUT act as responder and enrollee, configured as STA. CTT1 act as configurator. CTT2 act as enrollee, configured as AP.</w:t>
      </w:r>
    </w:p>
    <w:p w14:paraId="687C11CD" w14:textId="4233987F" w:rsidR="007C301C" w:rsidRDefault="007C301C" w:rsidP="00F55C3A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7C301C">
        <w:rPr>
          <w:rFonts w:eastAsiaTheme="minorEastAsia"/>
          <w:b/>
          <w:bCs/>
          <w:i/>
          <w:sz w:val="22"/>
          <w:lang w:eastAsia="zh-TW"/>
        </w:rPr>
        <w:t>5.1.5 STAUT configured in Enrollee STA role acting as an authentication Responder sends STATUS_RESPONSE_PENDING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604BB7DE" w14:textId="557D6913" w:rsidR="00721B07" w:rsidRPr="00670121" w:rsidRDefault="00670121" w:rsidP="00F55C3A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53875030" wp14:editId="314C7435">
            <wp:extent cx="4406074" cy="636899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74" cy="636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 w:rsidR="00F55C3A">
        <w:rPr>
          <w:noProof/>
          <w:lang w:eastAsia="zh-CN"/>
        </w:rPr>
        <w:tab/>
      </w:r>
      <w:r>
        <w:rPr>
          <w:noProof/>
          <w:lang w:eastAsia="zh-CN"/>
        </w:rPr>
        <w:t xml:space="preserve">Figure </w:t>
      </w:r>
      <w:r>
        <w:rPr>
          <w:noProof/>
          <w:lang w:eastAsia="zh-CN"/>
        </w:rPr>
        <w:t>4</w:t>
      </w:r>
      <w:r>
        <w:rPr>
          <w:noProof/>
          <w:lang w:eastAsia="zh-CN"/>
        </w:rPr>
        <w:t>. Frame Exchange Flow(QR)</w:t>
      </w:r>
    </w:p>
    <w:p w14:paraId="32D93C0E" w14:textId="77777777" w:rsidR="00721B07" w:rsidRDefault="00721B07" w:rsidP="00721B07">
      <w:pPr>
        <w:jc w:val="both"/>
        <w:rPr>
          <w:noProof/>
          <w:lang w:eastAsia="zh-CN"/>
        </w:rPr>
      </w:pPr>
      <w:r>
        <w:rPr>
          <w:noProof/>
          <w:lang w:eastAsia="zh-CN"/>
        </w:rPr>
        <w:lastRenderedPageBreak/>
        <w:t>In test, STA uses wpa_supplicant and AP uses hostapd. QR code test steps(values in () represent command returned value. Command in &lt;&gt; represent optional value):</w:t>
      </w:r>
    </w:p>
    <w:p w14:paraId="52E1BD6D" w14:textId="1B1C502C" w:rsidR="00721B07" w:rsidRDefault="00721B07" w:rsidP="00721B07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721B07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”, and change some steps after 4.</w:t>
      </w:r>
      <w:r>
        <w:rPr>
          <w:rFonts w:ascii="Calibri" w:hAnsi="Calibri"/>
          <w:color w:val="0D0D0D"/>
          <w:kern w:val="2"/>
          <w:sz w:val="20"/>
          <w:lang w:eastAsia="zh-CN"/>
        </w:rPr>
        <w:t>2</w:t>
      </w:r>
      <w:r>
        <w:rPr>
          <w:rFonts w:ascii="Calibri" w:hAnsi="Calibri"/>
          <w:color w:val="0D0D0D"/>
          <w:kern w:val="2"/>
          <w:sz w:val="20"/>
          <w:lang w:eastAsia="zh-CN"/>
        </w:rPr>
        <w:t>.</w:t>
      </w:r>
      <w:r>
        <w:rPr>
          <w:rFonts w:ascii="Calibri" w:hAnsi="Calibri"/>
          <w:color w:val="0D0D0D"/>
          <w:kern w:val="2"/>
          <w:sz w:val="20"/>
          <w:lang w:eastAsia="zh-CN"/>
        </w:rPr>
        <w:t>5</w:t>
      </w:r>
      <w:r>
        <w:rPr>
          <w:rFonts w:ascii="Calibri" w:hAnsi="Calibri"/>
          <w:color w:val="0D0D0D"/>
          <w:kern w:val="2"/>
          <w:sz w:val="20"/>
          <w:lang w:eastAsia="zh-CN"/>
        </w:rPr>
        <w:t>:</w:t>
      </w:r>
    </w:p>
    <w:p w14:paraId="1AD71410" w14:textId="70981F84" w:rsidR="00721B07" w:rsidRPr="00721B07" w:rsidRDefault="00721B07" w:rsidP="00721B07">
      <w:pPr>
        <w:widowControl w:val="0"/>
        <w:spacing w:before="0"/>
        <w:ind w:leftChars="-200" w:left="-480" w:firstLine="480"/>
        <w:rPr>
          <w:rFonts w:ascii="Calibri" w:hAnsi="Calibri"/>
          <w:color w:val="0D0D0D"/>
          <w:kern w:val="2"/>
          <w:sz w:val="20"/>
          <w:lang w:eastAsia="zh-CN"/>
        </w:rPr>
      </w:pPr>
      <w:r w:rsidRPr="00721B07">
        <w:rPr>
          <w:rFonts w:ascii="Calibri" w:hAnsi="Calibri"/>
          <w:color w:val="0D0D0D"/>
          <w:kern w:val="2"/>
          <w:sz w:val="20"/>
          <w:lang w:eastAsia="zh-CN"/>
        </w:rPr>
        <w:t>5.</w:t>
      </w:r>
      <w:r w:rsidRPr="00721B07">
        <w:rPr>
          <w:rFonts w:ascii="Calibri" w:hAnsi="Calibri"/>
          <w:color w:val="0D0D0D"/>
          <w:kern w:val="2"/>
          <w:sz w:val="20"/>
          <w:lang w:eastAsia="zh-CN"/>
        </w:rPr>
        <w:tab/>
      </w:r>
      <w:r w:rsidRPr="00721B07">
        <w:rPr>
          <w:rFonts w:ascii="Calibri" w:hAnsi="Calibri"/>
          <w:color w:val="0D0D0D"/>
          <w:kern w:val="2"/>
          <w:sz w:val="20"/>
          <w:lang w:eastAsia="zh-CN"/>
        </w:rPr>
        <w:t xml:space="preserve">DUT: </w:t>
      </w:r>
      <w:proofErr w:type="spellStart"/>
      <w:r w:rsidRPr="00721B07">
        <w:rPr>
          <w:rFonts w:ascii="Calibri" w:hAnsi="Calibri"/>
          <w:color w:val="0D0D0D"/>
          <w:kern w:val="2"/>
          <w:sz w:val="20"/>
          <w:lang w:eastAsia="zh-CN"/>
        </w:rPr>
        <w:t>wlan</w:t>
      </w:r>
      <w:proofErr w:type="spellEnd"/>
      <w:r w:rsidRPr="00721B07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Pr="00721B07">
        <w:rPr>
          <w:rFonts w:ascii="Calibri" w:hAnsi="Calibri"/>
          <w:color w:val="0D0D0D"/>
          <w:kern w:val="2"/>
          <w:sz w:val="20"/>
          <w:lang w:eastAsia="zh-CN"/>
        </w:rPr>
        <w:t>dpp</w:t>
      </w:r>
      <w:proofErr w:type="spellEnd"/>
      <w:r w:rsidRPr="00721B07">
        <w:rPr>
          <w:rFonts w:ascii="Calibri" w:hAnsi="Calibri"/>
          <w:color w:val="0D0D0D"/>
          <w:kern w:val="2"/>
          <w:sz w:val="20"/>
          <w:lang w:eastAsia="zh-CN"/>
        </w:rPr>
        <w:t>-listen "2462 role=enrollee</w:t>
      </w:r>
      <w:r w:rsidRPr="00721B07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proofErr w:type="spellStart"/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qr</w:t>
      </w:r>
      <w:proofErr w:type="spellEnd"/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=mutual</w:t>
      </w:r>
      <w:r w:rsidRPr="00721B07">
        <w:rPr>
          <w:rFonts w:ascii="Calibri" w:hAnsi="Calibri"/>
          <w:color w:val="0D0D0D"/>
          <w:kern w:val="2"/>
          <w:sz w:val="20"/>
          <w:lang w:eastAsia="zh-CN"/>
        </w:rPr>
        <w:t>"</w:t>
      </w:r>
    </w:p>
    <w:p w14:paraId="477DD140" w14:textId="77777777" w:rsidR="00721B07" w:rsidRPr="00721B07" w:rsidRDefault="00721B07" w:rsidP="00721B07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721B07">
        <w:rPr>
          <w:rFonts w:ascii="Calibri" w:hAnsi="Calibri"/>
          <w:color w:val="0D0D0D"/>
          <w:kern w:val="2"/>
          <w:sz w:val="20"/>
          <w:lang w:eastAsia="zh-CN"/>
        </w:rPr>
        <w:t>6.</w:t>
      </w:r>
      <w:r w:rsidRPr="00721B07">
        <w:rPr>
          <w:rFonts w:ascii="Calibri" w:hAnsi="Calibr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721B07">
        <w:rPr>
          <w:rFonts w:ascii="Calibri" w:hAnsi="Calibri"/>
          <w:color w:val="0D0D0D"/>
          <w:kern w:val="2"/>
          <w:sz w:val="20"/>
          <w:lang w:eastAsia="zh-CN"/>
        </w:rPr>
        <w:t>wlan</w:t>
      </w:r>
      <w:proofErr w:type="spellEnd"/>
      <w:r w:rsidRPr="00721B07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Pr="00721B07">
        <w:rPr>
          <w:rFonts w:ascii="Calibri" w:hAnsi="Calibri"/>
          <w:color w:val="0D0D0D"/>
          <w:kern w:val="2"/>
          <w:sz w:val="20"/>
          <w:lang w:eastAsia="zh-CN"/>
        </w:rPr>
        <w:t>dpp</w:t>
      </w:r>
      <w:proofErr w:type="spellEnd"/>
      <w:r w:rsidRPr="00721B07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Pr="00721B07">
        <w:rPr>
          <w:rFonts w:ascii="Calibri" w:hAnsi="Calibri"/>
          <w:color w:val="0D0D0D"/>
          <w:kern w:val="2"/>
          <w:sz w:val="20"/>
          <w:lang w:eastAsia="zh-CN"/>
        </w:rPr>
        <w:t>qr</w:t>
      </w:r>
      <w:proofErr w:type="spellEnd"/>
      <w:r w:rsidRPr="00721B07">
        <w:rPr>
          <w:rFonts w:ascii="Calibri" w:hAnsi="Calibri"/>
          <w:color w:val="0D0D0D"/>
          <w:kern w:val="2"/>
          <w:sz w:val="20"/>
          <w:lang w:eastAsia="zh-CN"/>
        </w:rPr>
        <w:t>-code DPP:C:81/11;M:005043021201;K:……</w:t>
      </w:r>
    </w:p>
    <w:p w14:paraId="40D1667B" w14:textId="17A839D2" w:rsidR="00721B07" w:rsidRPr="00D005ED" w:rsidRDefault="00721B07" w:rsidP="00721B07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>7</w:t>
      </w:r>
      <w:r w:rsidRPr="00D005ED">
        <w:rPr>
          <w:rFonts w:ascii="Calibri" w:hAnsi="Calibri"/>
          <w:color w:val="0D0D0D"/>
          <w:kern w:val="2"/>
          <w:sz w:val="20"/>
          <w:lang w:eastAsia="zh-CN"/>
        </w:rPr>
        <w:t>.</w:t>
      </w:r>
      <w:r w:rsidRPr="00D005ED">
        <w:rPr>
          <w:rFonts w:ascii="Calibri" w:hAnsi="Calibr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eastAsia="zh-CN"/>
        </w:rPr>
        <w:t>-auth-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eastAsia="zh-CN"/>
        </w:rPr>
        <w:t>init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eastAsia="zh-CN"/>
        </w:rPr>
        <w:t xml:space="preserve"> "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="Calibri" w:hAnsi="Calibri"/>
          <w:color w:val="0D0D0D"/>
          <w:kern w:val="2"/>
          <w:sz w:val="20"/>
          <w:lang w:eastAsia="zh-CN"/>
        </w:rPr>
        <w:t>peer=1 conf=ap-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eastAsia="zh-CN"/>
        </w:rPr>
        <w:t>ssid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eastAsia="zh-CN"/>
        </w:rPr>
        <w:t>=</w:t>
      </w:r>
      <w:r w:rsidRPr="004A5BF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4450504e45543031</w:t>
      </w:r>
      <w:r w:rsidRPr="00D005ED">
        <w:rPr>
          <w:rFonts w:ascii="Calibri" w:hAnsi="Calibri"/>
          <w:color w:val="0D0D0D"/>
          <w:kern w:val="2"/>
          <w:sz w:val="20"/>
          <w:lang w:eastAsia="zh-CN"/>
        </w:rPr>
        <w:t xml:space="preserve"> configurator=&lt; </w:t>
      </w:r>
      <w:proofErr w:type="spellStart"/>
      <w:r w:rsidRPr="00D005ED">
        <w:rPr>
          <w:rFonts w:ascii="Calibri" w:hAnsi="Calibri"/>
          <w:color w:val="0D0D0D"/>
          <w:kern w:val="2"/>
          <w:sz w:val="20"/>
          <w:lang w:eastAsia="zh-CN"/>
        </w:rPr>
        <w:t>conf_id</w:t>
      </w:r>
      <w:proofErr w:type="spellEnd"/>
      <w:r w:rsidRPr="00D005ED">
        <w:rPr>
          <w:rFonts w:ascii="Calibri" w:hAnsi="Calibri"/>
          <w:color w:val="0D0D0D"/>
          <w:kern w:val="2"/>
          <w:sz w:val="20"/>
          <w:lang w:eastAsia="zh-CN"/>
        </w:rPr>
        <w:t>&gt;"</w:t>
      </w:r>
    </w:p>
    <w:p w14:paraId="1E813A4E" w14:textId="77777777" w:rsidR="00721B07" w:rsidRDefault="00721B07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>Wait to see the string in console “</w:t>
      </w:r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DPP-RESPONSE-PENDING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:V:3;K: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……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;;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”</w:t>
      </w:r>
    </w:p>
    <w:p w14:paraId="5EA67762" w14:textId="0F9D6328" w:rsidR="00721B07" w:rsidRDefault="00721B07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7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-code </w:t>
      </w:r>
      <w:r w:rsidRPr="00D005ED">
        <w:rPr>
          <w:rFonts w:asciiTheme="minorHAnsi" w:hAnsiTheme="minorHAnsi" w:cstheme="minorHAnsi"/>
          <w:kern w:val="2"/>
          <w:sz w:val="20"/>
          <w:lang w:eastAsia="zh-CN"/>
        </w:rPr>
        <w:t>DPP: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V:3;K: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……</w:t>
      </w:r>
      <w:r w:rsidRPr="00353F2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;;</w:t>
      </w:r>
    </w:p>
    <w:p w14:paraId="333EDB85" w14:textId="77777777" w:rsidR="00721B07" w:rsidRDefault="00721B07" w:rsidP="00721B07">
      <w:pPr>
        <w:widowControl w:val="0"/>
        <w:contextualSpacing/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>Enter the URI from “</w:t>
      </w:r>
      <w:r w:rsidRPr="00353F2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DPP-RESPONSE-PENDING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”</w:t>
      </w:r>
    </w:p>
    <w:p w14:paraId="0D784CE5" w14:textId="77777777" w:rsidR="00721B07" w:rsidRPr="00D005ED" w:rsidRDefault="00721B07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5B2A9CEB" w14:textId="77777777" w:rsidR="00721B07" w:rsidRPr="00D005ED" w:rsidRDefault="00721B07" w:rsidP="00721B07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DUT: DPP-AUTH-SUCCESS, DPP-CONF-RECEIVED, DPP-CONFOBJ-SSID, DPP-CONNECTOR, DPP-C-SIGN-KEY, DPP-NET-ACCESS-KEY</w:t>
      </w:r>
    </w:p>
    <w:p w14:paraId="0CD2D843" w14:textId="77777777" w:rsidR="00721B07" w:rsidRPr="00D005ED" w:rsidRDefault="00721B07" w:rsidP="00721B07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    CTT1: DPP-AUTH-SUCCESS, DPP-CONF-SENT</w:t>
      </w:r>
    </w:p>
    <w:p w14:paraId="0FBF439B" w14:textId="77777777" w:rsidR="00721B07" w:rsidRPr="00670121" w:rsidRDefault="00721B07" w:rsidP="00721B07">
      <w:pPr>
        <w:widowControl w:val="0"/>
        <w:contextualSpacing/>
        <w:rPr>
          <w:rFonts w:asciiTheme="minorHAnsi" w:eastAsiaTheme="minorEastAsia" w:hAnsiTheme="minorHAnsi" w:cstheme="minorHAnsi" w:hint="eastAsia"/>
          <w:color w:val="0D0D0D"/>
          <w:kern w:val="2"/>
          <w:sz w:val="20"/>
          <w:lang w:eastAsia="zh-TW"/>
        </w:rPr>
      </w:pPr>
    </w:p>
    <w:p w14:paraId="37914CCD" w14:textId="77777777" w:rsidR="00721B07" w:rsidRPr="00D005ED" w:rsidRDefault="00721B07" w:rsidP="002D6CC0">
      <w:pPr>
        <w:widowControl w:val="0"/>
        <w:ind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5C3C36DA" w14:textId="77777777" w:rsidR="00721B07" w:rsidRPr="00353F28" w:rsidRDefault="00721B07" w:rsidP="00721B07">
      <w:pPr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0D1135FF" w14:textId="77777777" w:rsidR="00721B07" w:rsidRDefault="00721B07" w:rsidP="00721B07"/>
    <w:p w14:paraId="66D8BB01" w14:textId="073450F6" w:rsidR="00721B07" w:rsidRDefault="00721B07" w:rsidP="0071044A"/>
    <w:p w14:paraId="64FA4C3A" w14:textId="77777777" w:rsidR="00F55C3A" w:rsidRDefault="00F55C3A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038E0ADB" w14:textId="29C0D00D" w:rsidR="00670121" w:rsidRPr="00C968BD" w:rsidRDefault="00670121" w:rsidP="00670121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</w:t>
      </w:r>
      <w:r>
        <w:rPr>
          <w:b/>
          <w:sz w:val="21"/>
          <w:szCs w:val="21"/>
          <w:lang w:eastAsia="zh-CN"/>
        </w:rPr>
        <w:t>6</w:t>
      </w:r>
      <w:r>
        <w:rPr>
          <w:b/>
          <w:sz w:val="21"/>
          <w:szCs w:val="21"/>
          <w:lang w:eastAsia="zh-CN"/>
        </w:rPr>
        <w:t xml:space="preserve"> DUT as Enrollee STA, Initiator(Authentication), </w:t>
      </w:r>
      <w:r w:rsidRPr="00670121">
        <w:rPr>
          <w:b/>
          <w:sz w:val="21"/>
          <w:szCs w:val="21"/>
          <w:lang w:eastAsia="zh-CN"/>
        </w:rPr>
        <w:t>includes Channel attribute during authentication test</w:t>
      </w:r>
    </w:p>
    <w:p w14:paraId="25141F6D" w14:textId="77777777" w:rsidR="00670121" w:rsidRDefault="00670121" w:rsidP="00670121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 and enrollee, configured as STA. CTT1 act as configurator. CTT2 act as enrollee, configured as AP.</w:t>
      </w:r>
    </w:p>
    <w:p w14:paraId="7D129048" w14:textId="5939D9AB" w:rsidR="00670121" w:rsidRDefault="00670121" w:rsidP="00F55C3A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670121">
        <w:rPr>
          <w:rFonts w:eastAsiaTheme="minorEastAsia"/>
          <w:b/>
          <w:bCs/>
          <w:i/>
          <w:sz w:val="22"/>
          <w:lang w:eastAsia="zh-TW"/>
        </w:rPr>
        <w:t>5.1.7 STAUT configured in Enrollee STA role acting as an authentication Initiator includes Channel attribute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5092E4B5" w14:textId="16CF7505" w:rsidR="00670121" w:rsidRDefault="00F55C3A" w:rsidP="0071044A">
      <w:r>
        <w:tab/>
      </w:r>
      <w:r>
        <w:tab/>
      </w:r>
      <w:r w:rsidR="007063E4">
        <w:rPr>
          <w:noProof/>
        </w:rPr>
        <w:drawing>
          <wp:inline distT="0" distB="0" distL="0" distR="0" wp14:anchorId="4920C347" wp14:editId="17BF99B3">
            <wp:extent cx="4047490" cy="5923915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591E" w14:textId="4A176EF7" w:rsidR="0054039E" w:rsidRDefault="00F55C3A" w:rsidP="007063E4">
      <w:pPr>
        <w:ind w:left="1920"/>
      </w:pPr>
      <w:r>
        <w:rPr>
          <w:noProof/>
          <w:lang w:eastAsia="zh-CN"/>
        </w:rPr>
        <w:t xml:space="preserve">Figure </w:t>
      </w:r>
      <w:r w:rsidR="006C17ED">
        <w:rPr>
          <w:noProof/>
          <w:lang w:eastAsia="zh-CN"/>
        </w:rPr>
        <w:t>5</w:t>
      </w:r>
      <w:r>
        <w:rPr>
          <w:noProof/>
          <w:lang w:eastAsia="zh-CN"/>
        </w:rPr>
        <w:t>. Frame Exchange Flow(QR)</w:t>
      </w:r>
    </w:p>
    <w:p w14:paraId="16C40F1C" w14:textId="02E34999" w:rsidR="0054039E" w:rsidRDefault="00F55C3A" w:rsidP="0071044A">
      <w:r>
        <w:rPr>
          <w:noProof/>
        </w:rPr>
        <w:lastRenderedPageBreak/>
        <w:drawing>
          <wp:inline distT="0" distB="0" distL="0" distR="0" wp14:anchorId="26EBFC15" wp14:editId="715FCA5D">
            <wp:extent cx="5271770" cy="3569970"/>
            <wp:effectExtent l="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AF60" w14:textId="77777777" w:rsidR="0054039E" w:rsidRDefault="0054039E" w:rsidP="0054039E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5FCA229F" w14:textId="6A2358E3" w:rsidR="0054039E" w:rsidRDefault="0054039E" w:rsidP="0054039E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”, and change 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channel to 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1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and </w:t>
      </w:r>
      <w:proofErr w:type="spellStart"/>
      <w:r>
        <w:rPr>
          <w:rFonts w:ascii="Calibri" w:hAnsi="Calibri"/>
          <w:color w:val="0D0D0D"/>
          <w:kern w:val="2"/>
          <w:sz w:val="20"/>
          <w:lang w:eastAsia="zh-CN"/>
        </w:rPr>
        <w:t>dpp_listen</w:t>
      </w:r>
      <w:proofErr w:type="spellEnd"/>
      <w:r>
        <w:rPr>
          <w:rFonts w:ascii="Calibri" w:hAnsi="Calibri"/>
          <w:color w:val="0D0D0D"/>
          <w:kern w:val="2"/>
          <w:sz w:val="20"/>
          <w:lang w:eastAsia="zh-CN"/>
        </w:rPr>
        <w:t xml:space="preserve"> on frequency 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24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6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2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, 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and change </w:t>
      </w:r>
      <w:r>
        <w:rPr>
          <w:rFonts w:ascii="Calibri" w:hAnsi="Calibri"/>
          <w:color w:val="0D0D0D"/>
          <w:kern w:val="2"/>
          <w:sz w:val="20"/>
          <w:lang w:eastAsia="zh-CN"/>
        </w:rPr>
        <w:t>the last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step:</w:t>
      </w:r>
    </w:p>
    <w:p w14:paraId="689F1503" w14:textId="1EE58828" w:rsidR="0054039E" w:rsidRPr="0054039E" w:rsidRDefault="0054039E" w:rsidP="0054039E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F55C3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4.1.16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-auth-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init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" peer=1 role=enrollee"</w:t>
      </w:r>
    </w:p>
    <w:p w14:paraId="39F5F978" w14:textId="71F7A27F" w:rsidR="0054039E" w:rsidRDefault="0054039E" w:rsidP="0054039E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16.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-auth-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init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" peer=1 role=enrollee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neg_freq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=2437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2CA7E0B9" w14:textId="2C704138" w:rsidR="0054039E" w:rsidRPr="0054039E" w:rsidRDefault="0054039E" w:rsidP="0054039E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</w:p>
    <w:p w14:paraId="4BCF41A3" w14:textId="6915E7B9" w:rsidR="00F55C3A" w:rsidRDefault="00F55C3A" w:rsidP="0071044A"/>
    <w:p w14:paraId="684B0926" w14:textId="77777777" w:rsidR="00F55C3A" w:rsidRDefault="00F55C3A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6A80752E" w14:textId="5EC5E0B9" w:rsidR="00F55C3A" w:rsidRPr="00C968BD" w:rsidRDefault="00F55C3A" w:rsidP="00F55C3A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</w:t>
      </w:r>
      <w:r>
        <w:rPr>
          <w:b/>
          <w:sz w:val="21"/>
          <w:szCs w:val="21"/>
          <w:lang w:eastAsia="zh-CN"/>
        </w:rPr>
        <w:t>7</w:t>
      </w:r>
      <w:r>
        <w:rPr>
          <w:b/>
          <w:sz w:val="21"/>
          <w:szCs w:val="21"/>
          <w:lang w:eastAsia="zh-CN"/>
        </w:rPr>
        <w:t xml:space="preserve"> DUT as Enrollee STA, Responder(Authentication), </w:t>
      </w:r>
      <w:r w:rsidRPr="00670121">
        <w:rPr>
          <w:b/>
          <w:sz w:val="21"/>
          <w:szCs w:val="21"/>
          <w:lang w:eastAsia="zh-CN"/>
        </w:rPr>
        <w:t>includes Channel attribute during authentication test</w:t>
      </w:r>
    </w:p>
    <w:p w14:paraId="5D1C4DC9" w14:textId="77777777" w:rsidR="00F55C3A" w:rsidRDefault="00F55C3A" w:rsidP="00F55C3A">
      <w:pPr>
        <w:jc w:val="both"/>
        <w:rPr>
          <w:lang w:eastAsia="zh-CN"/>
        </w:rPr>
      </w:pPr>
      <w:r>
        <w:rPr>
          <w:lang w:eastAsia="zh-CN"/>
        </w:rPr>
        <w:t>The command flow as following. DUT act as responder and enrollee, configured as STA. CTT1 act as configurator. CTT2 act as enrollee, configured as AP.</w:t>
      </w:r>
    </w:p>
    <w:p w14:paraId="21E0FD53" w14:textId="704FDA42" w:rsidR="00F55C3A" w:rsidRDefault="00F55C3A" w:rsidP="00F55C3A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F55C3A">
        <w:rPr>
          <w:rFonts w:eastAsiaTheme="minorEastAsia"/>
          <w:b/>
          <w:bCs/>
          <w:i/>
          <w:sz w:val="22"/>
          <w:lang w:eastAsia="zh-TW"/>
        </w:rPr>
        <w:t>5.1.8 STAUT configured in Enrollee STA role acting as an authentication Responder handles Channel attribute during authentication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0867986D" w14:textId="4144FD65" w:rsidR="00F55C3A" w:rsidRDefault="006C17ED" w:rsidP="006C17ED">
      <w:pPr>
        <w:ind w:left="480" w:firstLine="480"/>
      </w:pPr>
      <w:r>
        <w:rPr>
          <w:noProof/>
        </w:rPr>
        <w:drawing>
          <wp:inline distT="0" distB="0" distL="0" distR="0" wp14:anchorId="291AC4DD" wp14:editId="584A9BB9">
            <wp:extent cx="4150360" cy="598741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430B" w14:textId="393BBB87" w:rsidR="00F55C3A" w:rsidRDefault="006C17ED" w:rsidP="006C17ED">
      <w:pPr>
        <w:ind w:left="1440" w:firstLine="480"/>
      </w:pPr>
      <w:r>
        <w:rPr>
          <w:noProof/>
          <w:lang w:eastAsia="zh-CN"/>
        </w:rPr>
        <w:t xml:space="preserve">Figure </w:t>
      </w:r>
      <w:r>
        <w:rPr>
          <w:noProof/>
          <w:lang w:eastAsia="zh-CN"/>
        </w:rPr>
        <w:t>6</w:t>
      </w:r>
      <w:r>
        <w:rPr>
          <w:noProof/>
          <w:lang w:eastAsia="zh-CN"/>
        </w:rPr>
        <w:t>. Frame Exchange Flow(QR)</w:t>
      </w:r>
    </w:p>
    <w:p w14:paraId="1826BD5A" w14:textId="7DE0A806" w:rsidR="00F55C3A" w:rsidRDefault="00F55C3A" w:rsidP="0071044A"/>
    <w:p w14:paraId="2E9AE086" w14:textId="10B5EDEC" w:rsidR="000B456F" w:rsidRDefault="000B456F" w:rsidP="0071044A">
      <w:r>
        <w:rPr>
          <w:noProof/>
        </w:rPr>
        <w:lastRenderedPageBreak/>
        <w:drawing>
          <wp:inline distT="0" distB="0" distL="0" distR="0" wp14:anchorId="202F856C" wp14:editId="5A1E361B">
            <wp:extent cx="5271770" cy="3569970"/>
            <wp:effectExtent l="0" t="0" r="508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25CA" w14:textId="77777777" w:rsidR="000B456F" w:rsidRDefault="000B456F" w:rsidP="0071044A"/>
    <w:p w14:paraId="70EFC28F" w14:textId="77777777" w:rsidR="00F55C3A" w:rsidRDefault="00F55C3A" w:rsidP="00F55C3A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3907E60E" w14:textId="48788D55" w:rsidR="00F55C3A" w:rsidRDefault="00F55C3A" w:rsidP="00F55C3A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F55C3A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”, and change channel to 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1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and </w:t>
      </w:r>
      <w:proofErr w:type="spellStart"/>
      <w:r>
        <w:rPr>
          <w:rFonts w:ascii="Calibri" w:hAnsi="Calibri"/>
          <w:color w:val="0D0D0D"/>
          <w:kern w:val="2"/>
          <w:sz w:val="20"/>
          <w:lang w:eastAsia="zh-CN"/>
        </w:rPr>
        <w:t>dpp_listen</w:t>
      </w:r>
      <w:proofErr w:type="spellEnd"/>
      <w:r>
        <w:rPr>
          <w:rFonts w:ascii="Calibri" w:hAnsi="Calibri"/>
          <w:color w:val="0D0D0D"/>
          <w:kern w:val="2"/>
          <w:sz w:val="20"/>
          <w:lang w:eastAsia="zh-CN"/>
        </w:rPr>
        <w:t xml:space="preserve"> on frequency 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2462</w:t>
      </w:r>
      <w:r>
        <w:rPr>
          <w:rFonts w:ascii="Calibri" w:hAnsi="Calibri"/>
          <w:color w:val="0D0D0D"/>
          <w:kern w:val="2"/>
          <w:sz w:val="20"/>
          <w:lang w:eastAsia="zh-CN"/>
        </w:rPr>
        <w:t>, and change the last step:</w:t>
      </w:r>
    </w:p>
    <w:p w14:paraId="7F117588" w14:textId="02927DDC" w:rsidR="00F55C3A" w:rsidRPr="0054039E" w:rsidRDefault="00F55C3A" w:rsidP="00F55C3A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4.2.7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-auth-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init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" peer=1 conf=ap-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ssid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=4450504e45543031 configurator=&lt; 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conf_id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&gt;"</w:t>
      </w:r>
    </w:p>
    <w:p w14:paraId="5BD6E96D" w14:textId="0B0F9336" w:rsidR="00F55C3A" w:rsidRDefault="00F55C3A" w:rsidP="00F55C3A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-auth-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init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" peer=1 conf=ap-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ssid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=4450504e45543031 configurator=&lt; </w:t>
      </w:r>
      <w:proofErr w:type="spellStart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conf_id</w:t>
      </w:r>
      <w:proofErr w:type="spellEnd"/>
      <w:r w:rsidR="006561CA" w:rsidRPr="006561CA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&gt;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neg_freq</w:t>
      </w:r>
      <w:proofErr w:type="spellEnd"/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=2437</w:t>
      </w:r>
      <w:r w:rsidRPr="0054039E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0FA2BB15" w14:textId="6501877A" w:rsidR="00F55C3A" w:rsidRDefault="00F55C3A" w:rsidP="0071044A"/>
    <w:p w14:paraId="06B752C7" w14:textId="41EF4EA5" w:rsidR="0048097C" w:rsidRDefault="0048097C" w:rsidP="0071044A"/>
    <w:p w14:paraId="14A8EC2E" w14:textId="2F796B31" w:rsidR="0048097C" w:rsidRDefault="0048097C" w:rsidP="0071044A"/>
    <w:p w14:paraId="342A5C0A" w14:textId="77777777" w:rsidR="0048097C" w:rsidRDefault="0048097C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2D8012FF" w14:textId="4356D95C" w:rsidR="0048097C" w:rsidRPr="00C968BD" w:rsidRDefault="0048097C" w:rsidP="0048097C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</w:t>
      </w:r>
      <w:r>
        <w:rPr>
          <w:b/>
          <w:sz w:val="21"/>
          <w:szCs w:val="21"/>
          <w:lang w:eastAsia="zh-CN"/>
        </w:rPr>
        <w:t>8</w:t>
      </w:r>
      <w:r>
        <w:rPr>
          <w:b/>
          <w:sz w:val="21"/>
          <w:szCs w:val="21"/>
          <w:lang w:eastAsia="zh-CN"/>
        </w:rPr>
        <w:t xml:space="preserve"> DUT as Enrollee STA, Initiator(Authentication), </w:t>
      </w:r>
      <w:r w:rsidRPr="0048097C">
        <w:rPr>
          <w:b/>
          <w:sz w:val="21"/>
          <w:szCs w:val="21"/>
          <w:lang w:eastAsia="zh-CN"/>
        </w:rPr>
        <w:t>includes Protocol Version attribute test</w:t>
      </w:r>
    </w:p>
    <w:p w14:paraId="25658ECA" w14:textId="77777777" w:rsidR="0048097C" w:rsidRDefault="0048097C" w:rsidP="0048097C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 and enrollee, configured as STA. CTT1 act as configurator. CTT2 act as enrollee, configured as AP.</w:t>
      </w:r>
    </w:p>
    <w:p w14:paraId="4423A02B" w14:textId="766A84B9" w:rsidR="0048097C" w:rsidRDefault="0048097C" w:rsidP="0048097C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48097C">
        <w:rPr>
          <w:rFonts w:eastAsiaTheme="minorEastAsia"/>
          <w:b/>
          <w:bCs/>
          <w:i/>
          <w:sz w:val="22"/>
          <w:lang w:eastAsia="zh-TW"/>
        </w:rPr>
        <w:t>5.1.9 STAUT configured in Enrollee STA role acting as an authentication Initiator includes Protocol Version attribute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3377566C" w14:textId="62AECDC3" w:rsidR="0048097C" w:rsidRDefault="0048097C" w:rsidP="0048097C"/>
    <w:p w14:paraId="35FAE9A1" w14:textId="77777777" w:rsidR="0048097C" w:rsidRDefault="0048097C" w:rsidP="0048097C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67189AE3" w14:textId="7D35C26E" w:rsidR="0048097C" w:rsidRDefault="0048097C" w:rsidP="0048097C"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="00D01B6F"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 w:rsidR="00D01B6F">
        <w:rPr>
          <w:rFonts w:ascii="Calibri" w:hAnsi="Calibri"/>
          <w:color w:val="0D0D0D"/>
          <w:kern w:val="2"/>
          <w:sz w:val="20"/>
          <w:lang w:eastAsia="zh-CN"/>
        </w:rPr>
        <w:t>”.</w:t>
      </w:r>
    </w:p>
    <w:p w14:paraId="6FEC038A" w14:textId="652BC198" w:rsidR="0048097C" w:rsidRDefault="008825B5" w:rsidP="0048097C">
      <w:r>
        <w:rPr>
          <w:noProof/>
        </w:rPr>
        <w:drawing>
          <wp:inline distT="0" distB="0" distL="0" distR="0" wp14:anchorId="19887AA2" wp14:editId="48F474A5">
            <wp:extent cx="5271770" cy="2973705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9E3B" w14:textId="529DFEC5" w:rsidR="0048097C" w:rsidRDefault="0048097C" w:rsidP="0048097C"/>
    <w:p w14:paraId="1243B465" w14:textId="060D01F3" w:rsidR="00D01B6F" w:rsidRDefault="00D01B6F">
      <w:pPr>
        <w:spacing w:before="0"/>
      </w:pPr>
      <w:r>
        <w:br w:type="page"/>
      </w:r>
    </w:p>
    <w:p w14:paraId="5DEBFF2C" w14:textId="44A47744" w:rsidR="00D01B6F" w:rsidRPr="00C968BD" w:rsidRDefault="00D01B6F" w:rsidP="00D01B6F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</w:t>
      </w:r>
      <w:r>
        <w:rPr>
          <w:b/>
          <w:sz w:val="21"/>
          <w:szCs w:val="21"/>
          <w:lang w:eastAsia="zh-CN"/>
        </w:rPr>
        <w:t>9</w:t>
      </w:r>
      <w:r>
        <w:rPr>
          <w:b/>
          <w:sz w:val="21"/>
          <w:szCs w:val="21"/>
          <w:lang w:eastAsia="zh-CN"/>
        </w:rPr>
        <w:t xml:space="preserve"> DUT as Enrollee STA, Responder(Authentication), </w:t>
      </w:r>
      <w:r w:rsidRPr="0048097C">
        <w:rPr>
          <w:b/>
          <w:sz w:val="21"/>
          <w:szCs w:val="21"/>
          <w:lang w:eastAsia="zh-CN"/>
        </w:rPr>
        <w:t>includes Protocol Version attribute test</w:t>
      </w:r>
    </w:p>
    <w:p w14:paraId="41A9326C" w14:textId="77777777" w:rsidR="00D01B6F" w:rsidRDefault="00D01B6F" w:rsidP="00D01B6F">
      <w:pPr>
        <w:jc w:val="both"/>
        <w:rPr>
          <w:lang w:eastAsia="zh-CN"/>
        </w:rPr>
      </w:pPr>
      <w:r>
        <w:rPr>
          <w:lang w:eastAsia="zh-CN"/>
        </w:rPr>
        <w:t>The command flow as following. DUT act as responder and enrollee, configured as STA. CTT1 act as configurator. CTT2 act as enrollee, configured as AP.</w:t>
      </w:r>
    </w:p>
    <w:p w14:paraId="1300213E" w14:textId="04F2B4D0" w:rsidR="00D01B6F" w:rsidRDefault="00D01B6F" w:rsidP="00D01B6F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D01B6F">
        <w:rPr>
          <w:rFonts w:eastAsiaTheme="minorEastAsia"/>
          <w:b/>
          <w:bCs/>
          <w:i/>
          <w:sz w:val="22"/>
          <w:lang w:eastAsia="zh-TW"/>
        </w:rPr>
        <w:t>5.1.10 STAUT configured in Enrollee STA role acting as an authentication Responder includes Protocol Version attribute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7C682A97" w14:textId="77777777" w:rsidR="00D01B6F" w:rsidRDefault="00D01B6F" w:rsidP="00D01B6F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4336EE99" w14:textId="5E8534F2" w:rsidR="00D01B6F" w:rsidRDefault="00D01B6F" w:rsidP="00D01B6F"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Pr="00F55C3A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”.</w:t>
      </w:r>
    </w:p>
    <w:p w14:paraId="2D6C3448" w14:textId="77777777" w:rsidR="00D01B6F" w:rsidRDefault="00D01B6F" w:rsidP="00D01B6F">
      <w:r>
        <w:rPr>
          <w:noProof/>
        </w:rPr>
        <w:drawing>
          <wp:inline distT="0" distB="0" distL="0" distR="0" wp14:anchorId="4B2F0C02" wp14:editId="66EC95F8">
            <wp:extent cx="5271770" cy="2973705"/>
            <wp:effectExtent l="0" t="0" r="508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79B0" w14:textId="77777777" w:rsidR="00D01B6F" w:rsidRDefault="00D01B6F" w:rsidP="00D01B6F"/>
    <w:p w14:paraId="3C1071D6" w14:textId="09BB1A24" w:rsidR="006E40B7" w:rsidRDefault="006E40B7">
      <w:pPr>
        <w:spacing w:before="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14:paraId="4BB799C0" w14:textId="20F53BAD" w:rsidR="006E40B7" w:rsidRPr="00C968BD" w:rsidRDefault="006E40B7" w:rsidP="006E40B7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</w:t>
      </w:r>
      <w:r>
        <w:rPr>
          <w:b/>
          <w:sz w:val="21"/>
          <w:szCs w:val="21"/>
          <w:lang w:eastAsia="zh-CN"/>
        </w:rPr>
        <w:t>10</w:t>
      </w:r>
      <w:r>
        <w:rPr>
          <w:b/>
          <w:sz w:val="21"/>
          <w:szCs w:val="21"/>
          <w:lang w:eastAsia="zh-CN"/>
        </w:rPr>
        <w:t xml:space="preserve"> DUT as Enrollee STA</w:t>
      </w:r>
      <w:r>
        <w:rPr>
          <w:rFonts w:hint="eastAsia"/>
          <w:b/>
          <w:sz w:val="21"/>
          <w:szCs w:val="21"/>
          <w:lang w:eastAsia="zh-TW"/>
        </w:rPr>
        <w:t xml:space="preserve"> </w:t>
      </w:r>
      <w:r w:rsidRPr="006E40B7">
        <w:rPr>
          <w:b/>
          <w:sz w:val="21"/>
          <w:szCs w:val="21"/>
          <w:lang w:eastAsia="zh-CN"/>
        </w:rPr>
        <w:t>and connect by PFS test</w:t>
      </w:r>
    </w:p>
    <w:p w14:paraId="5D924AFE" w14:textId="64CBCEA6" w:rsidR="006E40B7" w:rsidRPr="006E40B7" w:rsidRDefault="006E40B7" w:rsidP="006E40B7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initiator/responder and enrollee, configured as STA. CTT1 act as configurator. CTT2 act as enrollee, configured as AP.</w:t>
      </w:r>
    </w:p>
    <w:p w14:paraId="5053CFDC" w14:textId="38A51BB7" w:rsidR="006E40B7" w:rsidRDefault="006E40B7" w:rsidP="006E40B7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6E40B7">
        <w:rPr>
          <w:rFonts w:eastAsiaTheme="minorEastAsia"/>
          <w:b/>
          <w:bCs/>
          <w:i/>
          <w:sz w:val="22"/>
          <w:lang w:eastAsia="zh-TW"/>
        </w:rPr>
        <w:t>5.1.15 STAUT configured in Enrollee STA and connect by PFS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020FAC7C" w14:textId="77777777" w:rsidR="006E40B7" w:rsidRDefault="006E40B7" w:rsidP="006E40B7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5240D098" w14:textId="7C8D76B7" w:rsidR="006E40B7" w:rsidRDefault="006E40B7" w:rsidP="006E40B7"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Theme="minorEastAsia" w:eastAsiaTheme="minorEastAsia" w:hAnsiTheme="minorEastAsia" w:hint="eastAsia"/>
          <w:color w:val="0D0D0D"/>
          <w:kern w:val="2"/>
          <w:sz w:val="20"/>
          <w:lang w:eastAsia="zh-TW"/>
        </w:rPr>
        <w:t xml:space="preserve"> 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a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nd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Pr="00F55C3A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="Calibri" w:hAnsi="Calibri"/>
          <w:color w:val="0D0D0D"/>
          <w:kern w:val="2"/>
          <w:sz w:val="20"/>
          <w:lang w:eastAsia="zh-CN"/>
        </w:rPr>
        <w:t>, and v</w:t>
      </w:r>
      <w:r w:rsidRPr="006E40B7">
        <w:rPr>
          <w:rFonts w:ascii="Calibri" w:hAnsi="Calibri"/>
          <w:color w:val="0D0D0D"/>
          <w:kern w:val="2"/>
          <w:sz w:val="20"/>
          <w:lang w:eastAsia="zh-CN"/>
        </w:rPr>
        <w:t xml:space="preserve">erify that </w:t>
      </w:r>
      <w:r w:rsidRPr="006E40B7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Association Request</w:t>
      </w:r>
      <w:r w:rsidRPr="006E40B7">
        <w:rPr>
          <w:rFonts w:ascii="Calibri" w:hAnsi="Calibri"/>
          <w:color w:val="0D0D0D"/>
          <w:kern w:val="2"/>
          <w:sz w:val="20"/>
          <w:lang w:eastAsia="zh-CN"/>
        </w:rPr>
        <w:t xml:space="preserve"> frame includes the </w:t>
      </w:r>
      <w:r w:rsidRPr="006E40B7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Diffie-Hellman Parameter</w:t>
      </w:r>
      <w:r w:rsidRPr="006E40B7">
        <w:rPr>
          <w:rFonts w:ascii="Calibri" w:hAnsi="Calibri"/>
          <w:color w:val="0D0D0D"/>
          <w:kern w:val="2"/>
          <w:sz w:val="20"/>
          <w:lang w:eastAsia="zh-CN"/>
        </w:rPr>
        <w:t xml:space="preserve"> element.</w:t>
      </w:r>
    </w:p>
    <w:p w14:paraId="69E68635" w14:textId="3DE794A6" w:rsidR="0048097C" w:rsidRPr="006E40B7" w:rsidRDefault="006E40B7" w:rsidP="0048097C">
      <w:pPr>
        <w:rPr>
          <w:rFonts w:eastAsiaTheme="minorEastAsia"/>
          <w:lang w:eastAsia="zh-TW"/>
        </w:rPr>
      </w:pPr>
      <w:r>
        <w:rPr>
          <w:rFonts w:eastAsiaTheme="minorEastAsia"/>
          <w:noProof/>
          <w:lang w:eastAsia="zh-TW"/>
        </w:rPr>
        <w:drawing>
          <wp:inline distT="0" distB="0" distL="0" distR="0" wp14:anchorId="37467206" wp14:editId="4E3E0F8E">
            <wp:extent cx="5271770" cy="3244215"/>
            <wp:effectExtent l="0" t="0" r="5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6985" w14:textId="783E8AE1" w:rsidR="006E40B7" w:rsidRDefault="006E40B7" w:rsidP="0048097C">
      <w:pPr>
        <w:rPr>
          <w:rFonts w:eastAsiaTheme="minorEastAsia"/>
          <w:lang w:eastAsia="zh-TW"/>
        </w:rPr>
      </w:pPr>
    </w:p>
    <w:p w14:paraId="1262CD22" w14:textId="49EE1718" w:rsidR="006E40B7" w:rsidRDefault="006E40B7" w:rsidP="0048097C">
      <w:pPr>
        <w:rPr>
          <w:rFonts w:eastAsiaTheme="minorEastAsia"/>
          <w:lang w:eastAsia="zh-TW"/>
        </w:rPr>
      </w:pPr>
    </w:p>
    <w:p w14:paraId="4DF8D7E6" w14:textId="5E7F66C6" w:rsidR="006E40B7" w:rsidRDefault="006E40B7">
      <w:pPr>
        <w:spacing w:before="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14:paraId="24A13360" w14:textId="2688D51C" w:rsidR="006E40B7" w:rsidRPr="00C968BD" w:rsidRDefault="006E40B7" w:rsidP="006E40B7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</w:t>
      </w:r>
      <w:r>
        <w:rPr>
          <w:b/>
          <w:sz w:val="21"/>
          <w:szCs w:val="21"/>
          <w:lang w:eastAsia="zh-CN"/>
        </w:rPr>
        <w:t>11</w:t>
      </w:r>
      <w:r>
        <w:rPr>
          <w:b/>
          <w:sz w:val="21"/>
          <w:szCs w:val="21"/>
          <w:lang w:eastAsia="zh-CN"/>
        </w:rPr>
        <w:t xml:space="preserve"> DUT as Enrollee STA, Initiator(Authentication), </w:t>
      </w:r>
      <w:r w:rsidRPr="006E40B7">
        <w:rPr>
          <w:b/>
          <w:sz w:val="21"/>
          <w:szCs w:val="21"/>
          <w:lang w:eastAsia="zh-CN"/>
        </w:rPr>
        <w:t>handles multiple attributes during Configuration test</w:t>
      </w:r>
    </w:p>
    <w:p w14:paraId="46A72C79" w14:textId="77777777" w:rsidR="006E40B7" w:rsidRDefault="006E40B7" w:rsidP="006E40B7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 and enrollee, configured as STA. CTT1 act as configurator. CTT2 act as enrollee, configured as AP.</w:t>
      </w:r>
    </w:p>
    <w:p w14:paraId="166203CA" w14:textId="2C849307" w:rsidR="006E40B7" w:rsidRDefault="006E40B7" w:rsidP="006E40B7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6E40B7">
        <w:rPr>
          <w:rFonts w:eastAsiaTheme="minorEastAsia"/>
          <w:b/>
          <w:bCs/>
          <w:i/>
          <w:sz w:val="22"/>
          <w:lang w:eastAsia="zh-TW"/>
        </w:rPr>
        <w:t>5.1.16 STAUT configured in Enrollee STA role acting as an authentication Initiator handles multiple attributes during Configuration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2E58C845" w14:textId="77777777" w:rsidR="006E40B7" w:rsidRDefault="006E40B7" w:rsidP="006E40B7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6D785451" w14:textId="520E8512" w:rsidR="006E40B7" w:rsidRPr="006E40B7" w:rsidRDefault="006E40B7" w:rsidP="006E40B7">
      <w:pPr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</w:t>
      </w:r>
      <w:r w:rsidR="00E43710"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="00E43710" w:rsidRPr="00F55C3A">
        <w:rPr>
          <w:rFonts w:ascii="Calibri" w:hAnsi="Calibri"/>
          <w:color w:val="0D0D0D"/>
          <w:kern w:val="2"/>
          <w:sz w:val="20"/>
          <w:lang w:eastAsia="zh-CN"/>
        </w:rPr>
        <w:t>, enrolled as STA</w:t>
      </w:r>
      <w:r w:rsidR="00E43710">
        <w:rPr>
          <w:rFonts w:ascii="Calibri" w:hAnsi="Calibri"/>
          <w:color w:val="0D0D0D"/>
          <w:kern w:val="2"/>
          <w:sz w:val="20"/>
          <w:lang w:eastAsia="zh-CN"/>
        </w:rPr>
        <w:t>”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, 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and </w:t>
      </w:r>
      <w:r>
        <w:rPr>
          <w:rFonts w:ascii="Calibri" w:hAnsi="Calibri"/>
          <w:color w:val="0D0D0D"/>
          <w:kern w:val="2"/>
          <w:sz w:val="20"/>
          <w:lang w:eastAsia="zh-CN"/>
        </w:rPr>
        <w:t>v</w:t>
      </w:r>
      <w:r w:rsidRPr="006E40B7">
        <w:rPr>
          <w:rFonts w:ascii="Calibri" w:hAnsi="Calibri"/>
          <w:color w:val="0D0D0D"/>
          <w:kern w:val="2"/>
          <w:sz w:val="20"/>
          <w:lang w:eastAsia="zh-CN"/>
        </w:rPr>
        <w:t>erify that a DPP Configuration Result frame is sent as a Public Action frame with the following attributes present:</w:t>
      </w:r>
    </w:p>
    <w:p w14:paraId="3C47A0CF" w14:textId="77777777" w:rsidR="006E40B7" w:rsidRPr="006E40B7" w:rsidRDefault="006E40B7" w:rsidP="006E40B7">
      <w:pPr>
        <w:rPr>
          <w:rFonts w:ascii="Calibri" w:hAnsi="Calibri"/>
          <w:color w:val="0D0D0D"/>
          <w:kern w:val="2"/>
          <w:sz w:val="20"/>
          <w:lang w:eastAsia="zh-CN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Wrapped data</w:t>
      </w:r>
    </w:p>
    <w:p w14:paraId="22F108EE" w14:textId="77777777" w:rsidR="006E40B7" w:rsidRPr="006E40B7" w:rsidRDefault="006E40B7" w:rsidP="006E40B7">
      <w:pPr>
        <w:rPr>
          <w:rFonts w:ascii="Calibri" w:hAnsi="Calibri"/>
          <w:color w:val="0D0D0D"/>
          <w:kern w:val="2"/>
          <w:sz w:val="20"/>
          <w:lang w:eastAsia="zh-CN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DPP Status</w:t>
      </w:r>
    </w:p>
    <w:p w14:paraId="0099FDE6" w14:textId="0DF5D2D4" w:rsidR="006E40B7" w:rsidRDefault="006E40B7" w:rsidP="0048097C">
      <w:pPr>
        <w:rPr>
          <w:rFonts w:eastAsiaTheme="minorEastAsia"/>
          <w:lang w:eastAsia="zh-TW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Enrollee Nonce</w:t>
      </w:r>
    </w:p>
    <w:p w14:paraId="6D625011" w14:textId="617AC23A" w:rsidR="00E43710" w:rsidRDefault="00E43710" w:rsidP="0048097C">
      <w:pPr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/>
        </w:rPr>
        <w:drawing>
          <wp:inline distT="0" distB="0" distL="0" distR="0" wp14:anchorId="3D7A2222" wp14:editId="117C3DE2">
            <wp:extent cx="5271770" cy="1725295"/>
            <wp:effectExtent l="0" t="0" r="5080" b="825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B73B" w14:textId="72D5C50F" w:rsidR="00E43710" w:rsidRPr="00E43710" w:rsidRDefault="00E43710" w:rsidP="00E43710">
      <w:pPr>
        <w:rPr>
          <w:rFonts w:eastAsiaTheme="minorEastAsia" w:hint="eastAsia"/>
          <w:lang w:eastAsia="zh-TW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Note: </w:t>
      </w:r>
      <w:proofErr w:type="spellStart"/>
      <w:r w:rsidRPr="00E43710">
        <w:rPr>
          <w:rFonts w:ascii="Calibri" w:hAnsi="Calibri"/>
          <w:color w:val="0D0D0D"/>
          <w:kern w:val="2"/>
          <w:sz w:val="20"/>
          <w:lang w:eastAsia="zh-CN"/>
        </w:rPr>
        <w:t>wpa_supplicant</w:t>
      </w:r>
      <w:proofErr w:type="spellEnd"/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w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rapped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DPP Status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 and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Enrollee Nonce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Theme="minorEastAsia" w:eastAsiaTheme="minorEastAsia" w:hAnsiTheme="minorEastAsia"/>
          <w:color w:val="0D0D0D"/>
          <w:kern w:val="2"/>
          <w:sz w:val="20"/>
          <w:lang w:eastAsia="zh-TW"/>
        </w:rPr>
        <w:t xml:space="preserve"> 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into a package of 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DPP Primary 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Wrapped Data</w:t>
      </w:r>
    </w:p>
    <w:p w14:paraId="6CAA899A" w14:textId="3B4057E6" w:rsidR="00E43710" w:rsidRDefault="00E43710" w:rsidP="0048097C">
      <w:pPr>
        <w:rPr>
          <w:rFonts w:eastAsiaTheme="minorEastAsia"/>
          <w:lang w:eastAsia="zh-TW"/>
        </w:rPr>
      </w:pPr>
    </w:p>
    <w:p w14:paraId="2E78DD09" w14:textId="6DC46ADF" w:rsidR="00E43710" w:rsidRDefault="00E43710" w:rsidP="0048097C">
      <w:pPr>
        <w:rPr>
          <w:rFonts w:eastAsiaTheme="minorEastAsia"/>
          <w:lang w:eastAsia="zh-TW"/>
        </w:rPr>
      </w:pPr>
    </w:p>
    <w:p w14:paraId="2344ED97" w14:textId="265B8802" w:rsidR="00E43710" w:rsidRDefault="00E43710">
      <w:pPr>
        <w:spacing w:before="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14:paraId="08AB66B1" w14:textId="11CA97E4" w:rsidR="00E43710" w:rsidRPr="00C968BD" w:rsidRDefault="00E43710" w:rsidP="00E43710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</w:t>
      </w:r>
      <w:r>
        <w:rPr>
          <w:b/>
          <w:sz w:val="21"/>
          <w:szCs w:val="21"/>
          <w:lang w:eastAsia="zh-CN"/>
        </w:rPr>
        <w:t>12</w:t>
      </w:r>
      <w:r>
        <w:rPr>
          <w:b/>
          <w:sz w:val="21"/>
          <w:szCs w:val="21"/>
          <w:lang w:eastAsia="zh-CN"/>
        </w:rPr>
        <w:t xml:space="preserve"> DUT as Enrollee STA, Responder(Authentication), </w:t>
      </w:r>
      <w:r w:rsidRPr="006E40B7">
        <w:rPr>
          <w:b/>
          <w:sz w:val="21"/>
          <w:szCs w:val="21"/>
          <w:lang w:eastAsia="zh-CN"/>
        </w:rPr>
        <w:t>handles multiple attributes during Configuration test</w:t>
      </w:r>
    </w:p>
    <w:p w14:paraId="328F4E72" w14:textId="77777777" w:rsidR="00E43710" w:rsidRDefault="00E43710" w:rsidP="00E43710">
      <w:pPr>
        <w:jc w:val="both"/>
        <w:rPr>
          <w:lang w:eastAsia="zh-CN"/>
        </w:rPr>
      </w:pPr>
      <w:r>
        <w:rPr>
          <w:lang w:eastAsia="zh-CN"/>
        </w:rPr>
        <w:t>The command flow as following. DUT act as responder and enrollee, configured as STA. CTT1 act as configurator. CTT2 act as enrollee, configured as AP.</w:t>
      </w:r>
    </w:p>
    <w:p w14:paraId="3EC14375" w14:textId="776D0D59" w:rsidR="00E43710" w:rsidRDefault="00E43710" w:rsidP="00E43710">
      <w:pPr>
        <w:jc w:val="both"/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E43710">
        <w:rPr>
          <w:rFonts w:eastAsiaTheme="minorEastAsia"/>
          <w:b/>
          <w:bCs/>
          <w:i/>
          <w:sz w:val="22"/>
          <w:lang w:eastAsia="zh-TW"/>
        </w:rPr>
        <w:t>5.1.17 STAUT configured in Enrollee STA role acting as an authentication Responder handles multiple attributes during Configuration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0A9A6E72" w14:textId="77777777" w:rsidR="00E43710" w:rsidRDefault="00E43710" w:rsidP="00E43710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618BC2A2" w14:textId="629A7042" w:rsidR="00E43710" w:rsidRPr="006E40B7" w:rsidRDefault="00E43710" w:rsidP="00E43710">
      <w:pPr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Pr="00F55C3A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, </w:t>
      </w:r>
      <w:r>
        <w:rPr>
          <w:rFonts w:ascii="Calibri" w:hAnsi="Calibri"/>
          <w:color w:val="0D0D0D"/>
          <w:kern w:val="2"/>
          <w:sz w:val="20"/>
          <w:lang w:eastAsia="zh-CN"/>
        </w:rPr>
        <w:t>and v</w:t>
      </w:r>
      <w:r w:rsidRPr="006E40B7">
        <w:rPr>
          <w:rFonts w:ascii="Calibri" w:hAnsi="Calibri"/>
          <w:color w:val="0D0D0D"/>
          <w:kern w:val="2"/>
          <w:sz w:val="20"/>
          <w:lang w:eastAsia="zh-CN"/>
        </w:rPr>
        <w:t>erify that a DPP Configuration Result frame is sent as a Public Action frame with the following attributes present:</w:t>
      </w:r>
    </w:p>
    <w:p w14:paraId="49B6BC09" w14:textId="77777777" w:rsidR="00E43710" w:rsidRPr="006E40B7" w:rsidRDefault="00E43710" w:rsidP="00E43710">
      <w:pPr>
        <w:rPr>
          <w:rFonts w:ascii="Calibri" w:hAnsi="Calibri"/>
          <w:color w:val="0D0D0D"/>
          <w:kern w:val="2"/>
          <w:sz w:val="20"/>
          <w:lang w:eastAsia="zh-CN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Wrapped data</w:t>
      </w:r>
    </w:p>
    <w:p w14:paraId="0258706D" w14:textId="77777777" w:rsidR="00E43710" w:rsidRPr="006E40B7" w:rsidRDefault="00E43710" w:rsidP="00E43710">
      <w:pPr>
        <w:rPr>
          <w:rFonts w:ascii="Calibri" w:hAnsi="Calibri"/>
          <w:color w:val="0D0D0D"/>
          <w:kern w:val="2"/>
          <w:sz w:val="20"/>
          <w:lang w:eastAsia="zh-CN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DPP Status</w:t>
      </w:r>
    </w:p>
    <w:p w14:paraId="15DDC032" w14:textId="77777777" w:rsidR="00E43710" w:rsidRDefault="00E43710" w:rsidP="00E43710">
      <w:pPr>
        <w:rPr>
          <w:rFonts w:eastAsiaTheme="minorEastAsia"/>
          <w:lang w:eastAsia="zh-TW"/>
        </w:rPr>
      </w:pPr>
      <w:r w:rsidRPr="006E40B7">
        <w:rPr>
          <w:rFonts w:ascii="Calibri" w:hAnsi="Calibri"/>
          <w:color w:val="0D0D0D"/>
          <w:kern w:val="2"/>
          <w:sz w:val="20"/>
          <w:lang w:eastAsia="zh-CN"/>
        </w:rPr>
        <w:t>• Enrollee Nonce</w:t>
      </w:r>
    </w:p>
    <w:p w14:paraId="207D7983" w14:textId="6403AAFC" w:rsidR="00E43710" w:rsidRDefault="00E43710" w:rsidP="0048097C">
      <w:pPr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/>
        </w:rPr>
        <w:drawing>
          <wp:inline distT="0" distB="0" distL="0" distR="0" wp14:anchorId="7BC38406" wp14:editId="16ACCB66">
            <wp:extent cx="5271770" cy="1725295"/>
            <wp:effectExtent l="0" t="0" r="508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EEAB" w14:textId="77777777" w:rsidR="00E43710" w:rsidRPr="00E43710" w:rsidRDefault="00E43710" w:rsidP="00E43710">
      <w:pPr>
        <w:rPr>
          <w:rFonts w:eastAsiaTheme="minorEastAsia" w:hint="eastAsia"/>
          <w:lang w:eastAsia="zh-TW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Note: </w:t>
      </w:r>
      <w:proofErr w:type="spellStart"/>
      <w:r w:rsidRPr="00E43710">
        <w:rPr>
          <w:rFonts w:ascii="Calibri" w:hAnsi="Calibri"/>
          <w:color w:val="0D0D0D"/>
          <w:kern w:val="2"/>
          <w:sz w:val="20"/>
          <w:lang w:eastAsia="zh-CN"/>
        </w:rPr>
        <w:t>wpa_supplicant</w:t>
      </w:r>
      <w:proofErr w:type="spellEnd"/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w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rapped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DPP Status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 and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Enrollee Nonce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Theme="minorEastAsia" w:eastAsiaTheme="minorEastAsia" w:hAnsiTheme="minorEastAsia"/>
          <w:color w:val="0D0D0D"/>
          <w:kern w:val="2"/>
          <w:sz w:val="20"/>
          <w:lang w:eastAsia="zh-TW"/>
        </w:rPr>
        <w:t xml:space="preserve"> 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 xml:space="preserve">into a package of 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DPP Primary </w:t>
      </w:r>
      <w:r w:rsidRPr="00E43710">
        <w:rPr>
          <w:rFonts w:ascii="Calibri" w:hAnsi="Calibri"/>
          <w:color w:val="0D0D0D"/>
          <w:kern w:val="2"/>
          <w:sz w:val="20"/>
          <w:lang w:eastAsia="zh-CN"/>
        </w:rPr>
        <w:t>Wrapped Data</w:t>
      </w:r>
    </w:p>
    <w:p w14:paraId="4C06E804" w14:textId="77777777" w:rsidR="00E43710" w:rsidRDefault="00E43710" w:rsidP="00E43710">
      <w:pPr>
        <w:rPr>
          <w:rFonts w:eastAsiaTheme="minorEastAsia"/>
          <w:lang w:eastAsia="zh-TW"/>
        </w:rPr>
      </w:pPr>
    </w:p>
    <w:p w14:paraId="489D3033" w14:textId="514EE8AC" w:rsidR="00E43710" w:rsidRPr="00E43710" w:rsidRDefault="00E43710" w:rsidP="0048097C">
      <w:pPr>
        <w:rPr>
          <w:rFonts w:eastAsiaTheme="minorEastAsia"/>
          <w:lang w:eastAsia="zh-TW"/>
        </w:rPr>
      </w:pPr>
    </w:p>
    <w:p w14:paraId="4B52835D" w14:textId="77777777" w:rsidR="007F2EB8" w:rsidRDefault="007F2EB8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6A7977F5" w14:textId="18D63C37" w:rsidR="007F2EB8" w:rsidRPr="00C968BD" w:rsidRDefault="007F2EB8" w:rsidP="007F2EB8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4.1</w:t>
      </w:r>
      <w:r>
        <w:rPr>
          <w:b/>
          <w:sz w:val="21"/>
          <w:szCs w:val="21"/>
          <w:lang w:eastAsia="zh-CN"/>
        </w:rPr>
        <w:t>3</w:t>
      </w:r>
      <w:r>
        <w:rPr>
          <w:b/>
          <w:sz w:val="21"/>
          <w:szCs w:val="21"/>
          <w:lang w:eastAsia="zh-CN"/>
        </w:rPr>
        <w:t xml:space="preserve"> DUT as Enrollee STA, </w:t>
      </w:r>
      <w:r w:rsidRPr="007F2EB8">
        <w:rPr>
          <w:b/>
          <w:sz w:val="21"/>
          <w:szCs w:val="21"/>
          <w:lang w:eastAsia="zh-CN"/>
        </w:rPr>
        <w:t>Reconfiguration test</w:t>
      </w:r>
    </w:p>
    <w:p w14:paraId="146A0CF9" w14:textId="77777777" w:rsidR="007F2EB8" w:rsidRDefault="007F2EB8" w:rsidP="007F2EB8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initiator/responder and enrollee, configured as STA. CTT1 act as configurator. CTT2 act as enrollee, configured as AP.</w:t>
      </w:r>
    </w:p>
    <w:p w14:paraId="6C0652BE" w14:textId="7314733B" w:rsidR="007F2EB8" w:rsidRDefault="007F2EB8" w:rsidP="007F2EB8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7F2EB8">
        <w:rPr>
          <w:rFonts w:eastAsiaTheme="minorEastAsia"/>
          <w:b/>
          <w:bCs/>
          <w:i/>
          <w:sz w:val="22"/>
          <w:lang w:eastAsia="zh-TW"/>
        </w:rPr>
        <w:t>5.1.19 STAUT Reconfiguration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49A13C68" w14:textId="77777777" w:rsidR="007F2EB8" w:rsidRDefault="007F2EB8" w:rsidP="007F2EB8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5B40E7A6" w14:textId="77980EA7" w:rsidR="00E43710" w:rsidRDefault="007F2EB8" w:rsidP="0048097C">
      <w:pPr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Test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>procedure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the same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Theme="minorEastAsia" w:eastAsiaTheme="minorEastAsia" w:hAnsiTheme="minorEastAsia" w:hint="eastAsia"/>
          <w:color w:val="0D0D0D"/>
          <w:kern w:val="2"/>
          <w:sz w:val="20"/>
          <w:lang w:eastAsia="zh-TW"/>
        </w:rPr>
        <w:t xml:space="preserve"> </w:t>
      </w:r>
      <w:r>
        <w:rPr>
          <w:rFonts w:ascii="Calibri" w:hAnsi="Calibri" w:hint="eastAsia"/>
          <w:color w:val="0D0D0D"/>
          <w:kern w:val="2"/>
          <w:sz w:val="20"/>
          <w:lang w:eastAsia="zh-CN"/>
        </w:rPr>
        <w:t>a</w:t>
      </w:r>
      <w:r>
        <w:rPr>
          <w:rFonts w:ascii="Calibri" w:hAnsi="Calibri"/>
          <w:color w:val="0D0D0D"/>
          <w:kern w:val="2"/>
          <w:sz w:val="20"/>
          <w:lang w:eastAsia="zh-CN"/>
        </w:rPr>
        <w:t>nd “</w:t>
      </w:r>
      <w:r w:rsidRPr="00F55C3A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. </w:t>
      </w:r>
      <w:r w:rsidRPr="007F2EB8">
        <w:rPr>
          <w:rFonts w:ascii="Calibri" w:hAnsi="Calibri"/>
          <w:color w:val="0D0D0D"/>
          <w:kern w:val="2"/>
          <w:sz w:val="20"/>
          <w:lang w:eastAsia="zh-CN"/>
        </w:rPr>
        <w:t>After the DUT is successfully connected to the AP, proceed to the following steps:</w:t>
      </w:r>
    </w:p>
    <w:p w14:paraId="7FC4306B" w14:textId="4FB158D3" w:rsidR="007F2EB8" w:rsidRDefault="007F2EB8" w:rsidP="007F2EB8">
      <w:pPr>
        <w:pStyle w:val="ListParagraph"/>
        <w:widowControl w:val="0"/>
        <w:numPr>
          <w:ilvl w:val="0"/>
          <w:numId w:val="4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CTT2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: </w:t>
      </w:r>
      <w:proofErr w:type="spellStart"/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-reset 2</w:t>
      </w:r>
    </w:p>
    <w:p w14:paraId="0F01E7A2" w14:textId="5B8E5E4A" w:rsidR="007F2EB8" w:rsidRPr="007F2EB8" w:rsidRDefault="007F2EB8" w:rsidP="007F2EB8">
      <w:pPr>
        <w:pStyle w:val="ListParagraph"/>
        <w:widowControl w:val="0"/>
        <w:numPr>
          <w:ilvl w:val="0"/>
          <w:numId w:val="4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CTT2: </w:t>
      </w:r>
      <w:proofErr w:type="spellStart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00:50:43:02:11:01</w:t>
      </w:r>
    </w:p>
    <w:p w14:paraId="571FDFB5" w14:textId="77777777" w:rsidR="007F2EB8" w:rsidRPr="00721B07" w:rsidRDefault="007F2EB8" w:rsidP="007F2EB8">
      <w:pPr>
        <w:pStyle w:val="ListParagraph"/>
        <w:widowControl w:val="0"/>
        <w:numPr>
          <w:ilvl w:val="0"/>
          <w:numId w:val="4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CTT2: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-add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testAP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DPPNET01 ip:192.168.10.1,192.168.10.1,255.255.255.0 role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uap</w:t>
      </w:r>
      <w:proofErr w:type="spellEnd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channel 11 wpa2 </w:t>
      </w:r>
      <w:proofErr w:type="spellStart"/>
      <w:r w:rsidRPr="00721B07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ThisIsDppPassphrase</w:t>
      </w:r>
      <w:proofErr w:type="spellEnd"/>
    </w:p>
    <w:p w14:paraId="7CD602E2" w14:textId="77777777" w:rsidR="007F2EB8" w:rsidRPr="00D005ED" w:rsidRDefault="007F2EB8" w:rsidP="007F2EB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>3.</w:t>
      </w:r>
      <w:r w:rsidRPr="00D005ED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-start-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network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testAP</w:t>
      </w:r>
      <w:proofErr w:type="spellEnd"/>
    </w:p>
    <w:p w14:paraId="39399A07" w14:textId="77777777" w:rsidR="007F2EB8" w:rsidRPr="00D005ED" w:rsidRDefault="007F2EB8" w:rsidP="007F2EB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4.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 w:rsidRPr="004A5BF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=00:50:43:02:12:01"</w:t>
      </w:r>
    </w:p>
    <w:p w14:paraId="71D6D72E" w14:textId="77777777" w:rsidR="007F2EB8" w:rsidRPr="00D005ED" w:rsidRDefault="007F2EB8" w:rsidP="007F2EB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7F2EB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bootstrap </w:t>
      </w:r>
      <w:proofErr w:type="spellStart"/>
      <w:r w:rsidRPr="007F2EB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generate</w:t>
      </w:r>
      <w:proofErr w:type="spellEnd"/>
      <w:r w:rsidRPr="007F2EB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7F2EB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id</w:t>
      </w:r>
      <w:proofErr w:type="spellEnd"/>
      <w:r w:rsidRPr="007F2EB8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= 1</w:t>
      </w:r>
    </w:p>
    <w:p w14:paraId="5A09FB57" w14:textId="77777777" w:rsidR="007F2EB8" w:rsidRDefault="007F2EB8" w:rsidP="007F2EB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4.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 w:rsidRPr="004A5BF4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=00:50:43:02:12:01"</w:t>
      </w:r>
    </w:p>
    <w:p w14:paraId="4BFC2DB8" w14:textId="14EF69C2" w:rsidR="007F2EB8" w:rsidRDefault="007F2EB8" w:rsidP="007F2EB8">
      <w:pPr>
        <w:widowControl w:val="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D005ED"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>5.</w:t>
      </w:r>
      <w:r>
        <w:rPr>
          <w:rFonts w:asciiTheme="minorHAnsi" w:eastAsia="新細明體" w:hAnsiTheme="minorHAnsi" w:cstheme="minorHAnsi"/>
          <w:color w:val="0D0D0D"/>
          <w:kern w:val="2"/>
          <w:sz w:val="20"/>
          <w:lang w:val="nl-NL" w:eastAsia="zh-TW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CTT2: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</w:t>
      </w:r>
    </w:p>
    <w:p w14:paraId="2472C203" w14:textId="77777777" w:rsidR="007F2EB8" w:rsidRDefault="007F2EB8" w:rsidP="007F2EB8">
      <w:pPr>
        <w:widowControl w:val="0"/>
        <w:ind w:leftChars="100" w:left="24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Bootstrapping QR Code URI:</w:t>
      </w:r>
    </w:p>
    <w:p w14:paraId="6189C295" w14:textId="77777777" w:rsidR="007F2EB8" w:rsidRPr="00D005ED" w:rsidRDefault="007F2EB8" w:rsidP="007F2EB8">
      <w:pPr>
        <w:widowControl w:val="0"/>
        <w:ind w:left="48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DPP:C: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;M:005043021201;K:……</w:t>
      </w:r>
    </w:p>
    <w:p w14:paraId="552B8D78" w14:textId="34E0BB64" w:rsidR="007F2EB8" w:rsidRPr="00D005ED" w:rsidRDefault="007F2EB8" w:rsidP="007F2EB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6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-code DPP:C:</w:t>
      </w:r>
      <w:r w:rsidRPr="004A5BF4">
        <w:rPr>
          <w:rFonts w:asciiTheme="minorHAnsi" w:hAnsiTheme="minorHAnsi" w:cstheme="minorHAnsi"/>
          <w:kern w:val="2"/>
          <w:sz w:val="20"/>
          <w:lang w:val="nl-NL" w:eastAsia="zh-CN"/>
        </w:rPr>
        <w:t xml:space="preserve"> 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81/</w:t>
      </w:r>
      <w:r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;M:005043021201;K:……</w:t>
      </w:r>
    </w:p>
    <w:p w14:paraId="02DF28A9" w14:textId="0706105C" w:rsidR="007F2EB8" w:rsidRPr="007F2EB8" w:rsidRDefault="007F2EB8" w:rsidP="007F2EB8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ab/>
      </w:r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DPP </w:t>
      </w:r>
      <w:proofErr w:type="spellStart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qr</w:t>
      </w:r>
      <w:proofErr w:type="spellEnd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code id = </w:t>
      </w:r>
      <w:r w:rsidRPr="007F2EB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3</w:t>
      </w:r>
    </w:p>
    <w:p w14:paraId="46279CBB" w14:textId="25BFBC6F" w:rsidR="007F2EB8" w:rsidRPr="007F2EB8" w:rsidRDefault="007F2EB8" w:rsidP="007F2EB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7</w:t>
      </w:r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.</w:t>
      </w:r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CTT1: </w:t>
      </w:r>
      <w:proofErr w:type="spellStart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 peer=</w:t>
      </w:r>
      <w:r w:rsidRPr="007F2EB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3</w:t>
      </w:r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conf=ap-</w:t>
      </w:r>
      <w:proofErr w:type="spellStart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=4450504e45543031 configurator=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1</w:t>
      </w:r>
      <w:r w:rsidRPr="007F2EB8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"</w:t>
      </w:r>
    </w:p>
    <w:p w14:paraId="43A1F9BD" w14:textId="77777777" w:rsidR="007F2EB8" w:rsidRPr="00D005ED" w:rsidRDefault="007F2EB8" w:rsidP="007F2EB8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37F6ABD7" w14:textId="77777777" w:rsidR="007F2EB8" w:rsidRPr="00D005ED" w:rsidRDefault="007F2EB8" w:rsidP="007F2EB8">
      <w:pPr>
        <w:widowControl w:val="0"/>
        <w:ind w:leftChars="200" w:left="48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CTT2: DPP-AUTH-SUCCESS, DPP-CONF-RECEIVED, DPP-CONFOBJ-AKM, DPP-CONFOBJ-SSID, DPP-CONNECTOR, DPP-C-SIGN-KEY, DPP-NET-ACCESS-KEY</w:t>
      </w:r>
    </w:p>
    <w:p w14:paraId="0D2B2B54" w14:textId="77777777" w:rsidR="007F2EB8" w:rsidRPr="00D005ED" w:rsidRDefault="007F2EB8" w:rsidP="007F2EB8">
      <w:pPr>
        <w:widowControl w:val="0"/>
        <w:ind w:leftChars="200" w:left="48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CTT1: DPP-AUTH-SUCCESS, DPP-CONF-SENT</w:t>
      </w:r>
    </w:p>
    <w:p w14:paraId="447CB347" w14:textId="4A511DA8" w:rsidR="007F2EB8" w:rsidRPr="00D005ED" w:rsidRDefault="007F2EB8" w:rsidP="007F2EB8">
      <w:pPr>
        <w:widowControl w:val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8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.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DUT: </w:t>
      </w:r>
      <w:proofErr w:type="spellStart"/>
      <w:r w:rsidRPr="007F2EB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wlan-dpp-reconfig</w:t>
      </w:r>
      <w:proofErr w:type="spellEnd"/>
      <w:r w:rsidRPr="007F2EB8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 xml:space="preserve"> 1</w:t>
      </w:r>
    </w:p>
    <w:p w14:paraId="78E7A6D1" w14:textId="77777777" w:rsidR="007F2EB8" w:rsidRPr="00D005ED" w:rsidRDefault="007F2EB8" w:rsidP="007F2EB8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Results:</w:t>
      </w:r>
    </w:p>
    <w:p w14:paraId="69F78EBE" w14:textId="77777777" w:rsidR="007F2EB8" w:rsidRPr="00D005ED" w:rsidRDefault="007F2EB8" w:rsidP="007F2EB8">
      <w:pPr>
        <w:widowControl w:val="0"/>
        <w:ind w:leftChars="400" w:left="96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DUT: DPP-AUTH-SUCCESS, DPP-CONF-RECEIVED, DPP-CONFOBJ-SSID, DPP-CONNECTOR, DPP-C-SIGN-KEY, DPP-NET-ACCESS-KEY</w:t>
      </w:r>
    </w:p>
    <w:p w14:paraId="592C01BD" w14:textId="77777777" w:rsidR="007F2EB8" w:rsidRPr="00D005ED" w:rsidRDefault="007F2EB8" w:rsidP="007F2EB8">
      <w:pPr>
        <w:widowControl w:val="0"/>
        <w:ind w:leftChars="200" w:left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    CTT1: DPP-AUTH-SUCCESS, DPP-CONF-SENT</w:t>
      </w:r>
    </w:p>
    <w:p w14:paraId="084B8D06" w14:textId="77777777" w:rsidR="007F2EB8" w:rsidRPr="00D005ED" w:rsidRDefault="007F2EB8" w:rsidP="007F2EB8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556DDF18" w14:textId="77777777" w:rsidR="007F2EB8" w:rsidRPr="00D005ED" w:rsidRDefault="007F2EB8" w:rsidP="007F2EB8">
      <w:pPr>
        <w:widowControl w:val="0"/>
        <w:ind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lastRenderedPageBreak/>
        <w:t>Connection between DUT and CTT2 success and ping can work for more than 30 seconds.</w:t>
      </w:r>
    </w:p>
    <w:p w14:paraId="0FB3955D" w14:textId="4E89940F" w:rsidR="007F2EB8" w:rsidRPr="007F2EB8" w:rsidRDefault="007F2EB8" w:rsidP="007F2EB8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</w:p>
    <w:p w14:paraId="1F771767" w14:textId="37FF9F01" w:rsidR="007F2EB8" w:rsidRDefault="007F2EB8" w:rsidP="0048097C">
      <w:pPr>
        <w:rPr>
          <w:rFonts w:eastAsiaTheme="minorEastAsia"/>
          <w:lang w:eastAsia="zh-TW"/>
        </w:rPr>
      </w:pPr>
    </w:p>
    <w:p w14:paraId="37D2B2D4" w14:textId="77777777" w:rsidR="005104D2" w:rsidRDefault="005104D2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2F546303" w14:textId="09F368DA" w:rsidR="005104D2" w:rsidRPr="00C968BD" w:rsidRDefault="005104D2" w:rsidP="005104D2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4.1</w:t>
      </w:r>
      <w:r w:rsidR="00551C2F">
        <w:rPr>
          <w:b/>
          <w:sz w:val="21"/>
          <w:szCs w:val="21"/>
          <w:lang w:eastAsia="zh-CN"/>
        </w:rPr>
        <w:t>4</w:t>
      </w:r>
      <w:r>
        <w:rPr>
          <w:b/>
          <w:sz w:val="21"/>
          <w:szCs w:val="21"/>
          <w:lang w:eastAsia="zh-CN"/>
        </w:rPr>
        <w:t xml:space="preserve"> DUT as Enrollee STA, </w:t>
      </w:r>
      <w:r w:rsidRPr="005104D2">
        <w:rPr>
          <w:b/>
          <w:sz w:val="21"/>
          <w:szCs w:val="21"/>
          <w:lang w:eastAsia="zh-CN"/>
        </w:rPr>
        <w:t>sends DPP presence announcement test</w:t>
      </w:r>
    </w:p>
    <w:p w14:paraId="536726B5" w14:textId="77777777" w:rsidR="005104D2" w:rsidRDefault="005104D2" w:rsidP="005104D2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initiator/responder and enrollee, configured as STA. CTT1 act as configurator. CTT2 act as enrollee, configured as AP.</w:t>
      </w:r>
    </w:p>
    <w:p w14:paraId="3744C592" w14:textId="054731D6" w:rsidR="005104D2" w:rsidRDefault="005104D2" w:rsidP="005104D2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5104D2">
        <w:rPr>
          <w:rFonts w:eastAsiaTheme="minorEastAsia"/>
          <w:b/>
          <w:bCs/>
          <w:i/>
          <w:sz w:val="22"/>
          <w:lang w:eastAsia="zh-TW"/>
        </w:rPr>
        <w:t>5.1.20 STAUT sends DPP presence announcement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7B552F10" w14:textId="77777777" w:rsidR="003C566E" w:rsidRDefault="00A3162A" w:rsidP="003C566E">
      <w:pPr>
        <w:jc w:val="both"/>
        <w:rPr>
          <w:rFonts w:eastAsiaTheme="minorEastAsia"/>
          <w:i/>
          <w:sz w:val="22"/>
          <w:lang w:eastAsia="zh-TW"/>
        </w:rPr>
      </w:pPr>
      <w:r>
        <w:rPr>
          <w:rFonts w:eastAsiaTheme="minorEastAsia"/>
          <w:i/>
          <w:sz w:val="22"/>
          <w:lang w:eastAsia="zh-TW"/>
        </w:rPr>
        <w:tab/>
      </w:r>
      <w:r w:rsidR="003C566E">
        <w:rPr>
          <w:noProof/>
          <w:lang w:eastAsia="zh-CN"/>
        </w:rPr>
        <w:drawing>
          <wp:inline distT="0" distB="0" distL="0" distR="0" wp14:anchorId="1B30B930" wp14:editId="06E15D6A">
            <wp:extent cx="4190365" cy="6543675"/>
            <wp:effectExtent l="0" t="0" r="63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8194" w14:textId="20EE919E" w:rsidR="00A3162A" w:rsidRDefault="00A3162A" w:rsidP="003C566E">
      <w:pPr>
        <w:ind w:left="960" w:firstLine="480"/>
        <w:jc w:val="both"/>
        <w:rPr>
          <w:noProof/>
          <w:lang w:eastAsia="zh-CN"/>
        </w:rPr>
      </w:pPr>
      <w:r>
        <w:rPr>
          <w:noProof/>
          <w:lang w:eastAsia="zh-CN"/>
        </w:rPr>
        <w:t xml:space="preserve">Figure </w:t>
      </w:r>
      <w:r>
        <w:rPr>
          <w:noProof/>
          <w:lang w:eastAsia="zh-CN"/>
        </w:rPr>
        <w:t>7</w:t>
      </w:r>
      <w:r>
        <w:rPr>
          <w:noProof/>
          <w:lang w:eastAsia="zh-CN"/>
        </w:rPr>
        <w:t>. Frame Exchange Flow(QR)</w:t>
      </w:r>
    </w:p>
    <w:p w14:paraId="234E7955" w14:textId="77777777" w:rsidR="00A3162A" w:rsidRDefault="00A3162A" w:rsidP="005104D2">
      <w:pPr>
        <w:jc w:val="both"/>
        <w:rPr>
          <w:rFonts w:hint="eastAsia"/>
          <w:noProof/>
          <w:lang w:eastAsia="zh-CN"/>
        </w:rPr>
      </w:pPr>
    </w:p>
    <w:p w14:paraId="432B502B" w14:textId="104100DB" w:rsidR="005104D2" w:rsidRPr="00910EB7" w:rsidRDefault="005104D2" w:rsidP="00137A82">
      <w:pPr>
        <w:jc w:val="both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noProof/>
          <w:lang w:eastAsia="zh-CN"/>
        </w:rPr>
        <w:lastRenderedPageBreak/>
        <w:t>In test, STA uses wpa_supplicant and AP uses hostapd. QR code test steps(values in () represent command returned value. Command in &lt;&gt; represent optional value):</w:t>
      </w:r>
    </w:p>
    <w:p w14:paraId="347C2594" w14:textId="37271CEC" w:rsidR="00910EB7" w:rsidRDefault="00910EB7" w:rsidP="00C91A57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Test procedure is the same 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>as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 “4.2 DUT as Enrollee, Responder(Authentication), enrolled as STA”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="00C91A57" w:rsidRPr="00C91A57">
        <w:rPr>
          <w:rFonts w:ascii="Calibri" w:hAnsi="Calibri"/>
          <w:color w:val="0D0D0D"/>
          <w:kern w:val="2"/>
          <w:sz w:val="20"/>
          <w:lang w:eastAsia="zh-CN"/>
        </w:rPr>
        <w:t>and change some steps after 4.</w:t>
      </w:r>
      <w:r w:rsidR="00C91A57" w:rsidRPr="00C91A57">
        <w:rPr>
          <w:rFonts w:ascii="Calibri" w:hAnsi="Calibri"/>
          <w:color w:val="0D0D0D"/>
          <w:kern w:val="2"/>
          <w:sz w:val="20"/>
          <w:lang w:eastAsia="zh-CN"/>
        </w:rPr>
        <w:t>2</w:t>
      </w:r>
      <w:r w:rsidR="00C91A57" w:rsidRPr="00C91A57">
        <w:rPr>
          <w:rFonts w:ascii="Calibri" w:hAnsi="Calibri"/>
          <w:color w:val="0D0D0D"/>
          <w:kern w:val="2"/>
          <w:sz w:val="20"/>
          <w:lang w:eastAsia="zh-CN"/>
        </w:rPr>
        <w:t>.</w:t>
      </w:r>
      <w:r w:rsidR="00C91A57" w:rsidRPr="00C91A57">
        <w:rPr>
          <w:rFonts w:ascii="Calibri" w:hAnsi="Calibri"/>
          <w:color w:val="0D0D0D"/>
          <w:kern w:val="2"/>
          <w:sz w:val="20"/>
          <w:lang w:eastAsia="zh-CN"/>
        </w:rPr>
        <w:t>5</w:t>
      </w:r>
      <w:r w:rsidR="00C91A57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="00C91A57"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DUT: </w:t>
      </w:r>
      <w:proofErr w:type="spellStart"/>
      <w:r w:rsidR="00C91A57" w:rsidRPr="00C91A57">
        <w:rPr>
          <w:rFonts w:ascii="Calibri" w:hAnsi="Calibri"/>
          <w:color w:val="0D0D0D"/>
          <w:kern w:val="2"/>
          <w:sz w:val="20"/>
          <w:lang w:eastAsia="zh-CN"/>
        </w:rPr>
        <w:t>wlan</w:t>
      </w:r>
      <w:proofErr w:type="spellEnd"/>
      <w:r w:rsidR="00C91A57" w:rsidRPr="00C91A57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="00C91A57" w:rsidRPr="00C91A57">
        <w:rPr>
          <w:rFonts w:ascii="Calibri" w:hAnsi="Calibri"/>
          <w:color w:val="0D0D0D"/>
          <w:kern w:val="2"/>
          <w:sz w:val="20"/>
          <w:lang w:eastAsia="zh-CN"/>
        </w:rPr>
        <w:t>dpp</w:t>
      </w:r>
      <w:proofErr w:type="spellEnd"/>
      <w:r w:rsidR="00C91A57" w:rsidRPr="00C91A57">
        <w:rPr>
          <w:rFonts w:ascii="Calibri" w:hAnsi="Calibri"/>
          <w:color w:val="0D0D0D"/>
          <w:kern w:val="2"/>
          <w:sz w:val="20"/>
          <w:lang w:eastAsia="zh-CN"/>
        </w:rPr>
        <w:t>-listen "2462 role=enrollee"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>.</w:t>
      </w:r>
    </w:p>
    <w:p w14:paraId="202D7C1A" w14:textId="7960DB95" w:rsidR="00C91A57" w:rsidRDefault="00C91A57" w:rsidP="00C91A57">
      <w:pPr>
        <w:pStyle w:val="ListParagraph"/>
        <w:widowControl w:val="0"/>
        <w:numPr>
          <w:ilvl w:val="0"/>
          <w:numId w:val="7"/>
        </w:numPr>
        <w:spacing w:before="0"/>
        <w:ind w:leftChars="0"/>
        <w:rPr>
          <w:rFonts w:ascii="Calibri" w:hAnsi="Calibri"/>
          <w:color w:val="0D0D0D"/>
          <w:kern w:val="2"/>
          <w:sz w:val="20"/>
          <w:lang w:eastAsia="zh-CN"/>
        </w:rPr>
      </w:pP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DUT: </w:t>
      </w:r>
      <w:proofErr w:type="spellStart"/>
      <w:r w:rsidRPr="00C91A57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wlan</w:t>
      </w:r>
      <w:proofErr w:type="spellEnd"/>
      <w:r w:rsidRPr="00C91A57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-</w:t>
      </w:r>
      <w:proofErr w:type="spellStart"/>
      <w:r w:rsidRPr="00C91A57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dpp</w:t>
      </w:r>
      <w:proofErr w:type="spellEnd"/>
      <w:r w:rsidRPr="00C91A57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-chirp</w:t>
      </w: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 " own=1 listen=2462"</w:t>
      </w:r>
    </w:p>
    <w:p w14:paraId="69A07FEF" w14:textId="77777777" w:rsidR="00C91A57" w:rsidRPr="00C91A57" w:rsidRDefault="00C91A57" w:rsidP="00C91A57">
      <w:pPr>
        <w:widowControl w:val="0"/>
        <w:spacing w:before="0"/>
        <w:ind w:firstLine="480"/>
        <w:rPr>
          <w:rFonts w:ascii="Calibri" w:hAnsi="Calibri"/>
          <w:color w:val="0D0D0D"/>
          <w:kern w:val="2"/>
          <w:sz w:val="20"/>
          <w:lang w:eastAsia="zh-CN"/>
        </w:rPr>
      </w:pPr>
      <w:r w:rsidRPr="00C91A57">
        <w:rPr>
          <w:rFonts w:ascii="Calibri" w:hAnsi="Calibri"/>
          <w:color w:val="0D0D0D"/>
          <w:kern w:val="2"/>
          <w:sz w:val="20"/>
          <w:lang w:eastAsia="zh-CN"/>
        </w:rPr>
        <w:t># Send presence announcement frame</w:t>
      </w:r>
    </w:p>
    <w:p w14:paraId="13D4E6A2" w14:textId="4D58DEAC" w:rsidR="00C91A57" w:rsidRPr="00C91A57" w:rsidRDefault="00C91A57" w:rsidP="00C91A57">
      <w:pPr>
        <w:pStyle w:val="ListParagraph"/>
        <w:widowControl w:val="0"/>
        <w:spacing w:before="0"/>
        <w:ind w:leftChars="0" w:left="360" w:firstLine="12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# </w:t>
      </w:r>
      <w:r w:rsidRPr="00910EB7">
        <w:rPr>
          <w:rFonts w:ascii="Calibri" w:hAnsi="Calibri"/>
          <w:color w:val="0D0D0D"/>
          <w:kern w:val="2"/>
          <w:sz w:val="20"/>
          <w:lang w:eastAsia="zh-CN"/>
        </w:rPr>
        <w:t>Wait 20 seconds and then CTT1 sets DUT's bootstrapping URI.</w:t>
      </w:r>
    </w:p>
    <w:p w14:paraId="73003AA8" w14:textId="0D3135C1" w:rsidR="00910EB7" w:rsidRPr="00C91A57" w:rsidRDefault="00910EB7" w:rsidP="00C91A57">
      <w:pPr>
        <w:pStyle w:val="ListParagraph"/>
        <w:widowControl w:val="0"/>
        <w:numPr>
          <w:ilvl w:val="0"/>
          <w:numId w:val="7"/>
        </w:numPr>
        <w:spacing w:before="0"/>
        <w:ind w:leftChars="0"/>
        <w:rPr>
          <w:rFonts w:ascii="Calibri" w:hAnsi="Calibri"/>
          <w:color w:val="0D0D0D"/>
          <w:kern w:val="2"/>
          <w:sz w:val="20"/>
          <w:lang w:eastAsia="zh-CN"/>
        </w:rPr>
      </w:pP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C91A57">
        <w:rPr>
          <w:rFonts w:ascii="Calibri" w:hAnsi="Calibri"/>
          <w:color w:val="0D0D0D"/>
          <w:kern w:val="2"/>
          <w:sz w:val="20"/>
          <w:lang w:eastAsia="zh-CN"/>
        </w:rPr>
        <w:t>wlan</w:t>
      </w:r>
      <w:proofErr w:type="spellEnd"/>
      <w:r w:rsidRPr="00C91A57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Pr="00C91A57">
        <w:rPr>
          <w:rFonts w:ascii="Calibri" w:hAnsi="Calibri"/>
          <w:color w:val="0D0D0D"/>
          <w:kern w:val="2"/>
          <w:sz w:val="20"/>
          <w:lang w:eastAsia="zh-CN"/>
        </w:rPr>
        <w:t>dpp</w:t>
      </w:r>
      <w:proofErr w:type="spellEnd"/>
      <w:r w:rsidRPr="00C91A57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Pr="00C91A57">
        <w:rPr>
          <w:rFonts w:ascii="Calibri" w:hAnsi="Calibri"/>
          <w:color w:val="0D0D0D"/>
          <w:kern w:val="2"/>
          <w:sz w:val="20"/>
          <w:lang w:eastAsia="zh-CN"/>
        </w:rPr>
        <w:t>qr</w:t>
      </w:r>
      <w:proofErr w:type="spellEnd"/>
      <w:r w:rsidRPr="00C91A57">
        <w:rPr>
          <w:rFonts w:ascii="Calibri" w:hAnsi="Calibri"/>
          <w:color w:val="0D0D0D"/>
          <w:kern w:val="2"/>
          <w:sz w:val="20"/>
          <w:lang w:eastAsia="zh-CN"/>
        </w:rPr>
        <w:t>-code DPP:C:81/11;M:005043021201;K:……</w:t>
      </w:r>
    </w:p>
    <w:p w14:paraId="3B0F0F44" w14:textId="15C30B3F" w:rsidR="00910EB7" w:rsidRPr="00C91A57" w:rsidRDefault="00910EB7" w:rsidP="00C91A57">
      <w:pPr>
        <w:pStyle w:val="ListParagraph"/>
        <w:widowControl w:val="0"/>
        <w:numPr>
          <w:ilvl w:val="0"/>
          <w:numId w:val="7"/>
        </w:numPr>
        <w:spacing w:before="0"/>
        <w:ind w:leftChars="0"/>
        <w:rPr>
          <w:rFonts w:ascii="Calibri" w:hAnsi="Calibri"/>
          <w:color w:val="0D0D0D"/>
          <w:kern w:val="2"/>
          <w:sz w:val="20"/>
          <w:lang w:eastAsia="zh-CN"/>
        </w:rPr>
      </w:pPr>
      <w:r w:rsidRPr="00C91A57">
        <w:rPr>
          <w:rFonts w:ascii="Calibri" w:hAnsi="Calibri"/>
          <w:color w:val="0D0D0D"/>
          <w:kern w:val="2"/>
          <w:sz w:val="20"/>
          <w:lang w:eastAsia="zh-CN"/>
        </w:rPr>
        <w:t xml:space="preserve">DUT: </w:t>
      </w:r>
      <w:proofErr w:type="spellStart"/>
      <w:r w:rsidRPr="00C91A57">
        <w:rPr>
          <w:rFonts w:ascii="Calibri" w:hAnsi="Calibri"/>
          <w:color w:val="0D0D0D"/>
          <w:kern w:val="2"/>
          <w:sz w:val="20"/>
          <w:lang w:eastAsia="zh-CN"/>
        </w:rPr>
        <w:t>wlan</w:t>
      </w:r>
      <w:proofErr w:type="spellEnd"/>
      <w:r w:rsidRPr="00C91A57">
        <w:rPr>
          <w:rFonts w:ascii="Calibri" w:hAnsi="Calibri"/>
          <w:color w:val="0D0D0D"/>
          <w:kern w:val="2"/>
          <w:sz w:val="20"/>
          <w:lang w:eastAsia="zh-CN"/>
        </w:rPr>
        <w:t>-</w:t>
      </w:r>
      <w:proofErr w:type="spellStart"/>
      <w:r w:rsidRPr="00C91A57">
        <w:rPr>
          <w:rFonts w:ascii="Calibri" w:hAnsi="Calibri"/>
          <w:color w:val="0D0D0D"/>
          <w:kern w:val="2"/>
          <w:sz w:val="20"/>
          <w:lang w:eastAsia="zh-CN"/>
        </w:rPr>
        <w:t>dpp</w:t>
      </w:r>
      <w:proofErr w:type="spellEnd"/>
      <w:r w:rsidRPr="00C91A57">
        <w:rPr>
          <w:rFonts w:ascii="Calibri" w:hAnsi="Calibri"/>
          <w:color w:val="0D0D0D"/>
          <w:kern w:val="2"/>
          <w:sz w:val="20"/>
          <w:lang w:eastAsia="zh-CN"/>
        </w:rPr>
        <w:t>-chirp " own=1 listen=2462"</w:t>
      </w:r>
    </w:p>
    <w:p w14:paraId="2E45A5DF" w14:textId="37024F89" w:rsidR="00910EB7" w:rsidRPr="00910EB7" w:rsidRDefault="00910EB7" w:rsidP="00910EB7">
      <w:pPr>
        <w:pStyle w:val="ListParagraph"/>
        <w:widowControl w:val="0"/>
        <w:spacing w:before="0"/>
        <w:ind w:leftChars="0"/>
        <w:rPr>
          <w:rFonts w:ascii="Calibri" w:hAnsi="Calibri" w:hint="eastAsia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 xml:space="preserve"># Send </w:t>
      </w:r>
      <w:r w:rsidRPr="00910EB7">
        <w:rPr>
          <w:rFonts w:ascii="Calibri" w:hAnsi="Calibri"/>
          <w:color w:val="0D0D0D"/>
          <w:kern w:val="2"/>
          <w:sz w:val="20"/>
          <w:lang w:eastAsia="zh-CN"/>
        </w:rPr>
        <w:t>presence announcement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frame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again.</w:t>
      </w:r>
    </w:p>
    <w:p w14:paraId="47883865" w14:textId="77777777" w:rsidR="00910EB7" w:rsidRPr="00D005ED" w:rsidRDefault="00910EB7" w:rsidP="00910EB7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Results:</w:t>
      </w:r>
    </w:p>
    <w:p w14:paraId="4FE85607" w14:textId="77777777" w:rsidR="00910EB7" w:rsidRPr="00D005ED" w:rsidRDefault="00910EB7" w:rsidP="00910EB7">
      <w:pPr>
        <w:widowControl w:val="0"/>
        <w:spacing w:before="0"/>
        <w:ind w:left="48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DUT: DPP-CONF-RECEIVED, DPP-CONFOBJ-AKM, DPP-CONFOBJ-SSID, DPP-CONNECTOR, DPP-C-SIGN-KEY, DPP-PP-KEY, DPP-NET-ACCESS-KEY</w:t>
      </w:r>
    </w:p>
    <w:p w14:paraId="1F39347E" w14:textId="77777777" w:rsidR="00910EB7" w:rsidRPr="00D005ED" w:rsidRDefault="00910EB7" w:rsidP="00910EB7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 xml:space="preserve">     CTT1: DPP-AUTH-SUCCESS, DPP-CONF-SENT</w:t>
      </w:r>
    </w:p>
    <w:p w14:paraId="709F9977" w14:textId="77777777" w:rsidR="00910EB7" w:rsidRPr="00D005ED" w:rsidRDefault="00910EB7" w:rsidP="00910EB7">
      <w:pPr>
        <w:widowControl w:val="0"/>
        <w:spacing w:before="0"/>
        <w:ind w:firstLine="480"/>
        <w:rPr>
          <w:rFonts w:ascii="Calibri" w:hAnsi="Calibri"/>
          <w:color w:val="0D0D0D"/>
          <w:kern w:val="2"/>
          <w:sz w:val="20"/>
          <w:lang w:eastAsia="zh-CN"/>
        </w:rPr>
      </w:pPr>
      <w:r w:rsidRPr="00D005ED">
        <w:rPr>
          <w:rFonts w:ascii="Calibri" w:hAnsi="Calibri"/>
          <w:color w:val="0D0D0D"/>
          <w:kern w:val="2"/>
          <w:sz w:val="20"/>
          <w:lang w:eastAsia="zh-CN"/>
        </w:rPr>
        <w:t>Connection between DUT and CTT2 success and ping can work for more than 30 seconds.</w:t>
      </w:r>
    </w:p>
    <w:p w14:paraId="6483CCCB" w14:textId="28CA7E11" w:rsidR="005104D2" w:rsidRDefault="005104D2" w:rsidP="0048097C">
      <w:pPr>
        <w:rPr>
          <w:rFonts w:eastAsiaTheme="minorEastAsia"/>
          <w:lang w:eastAsia="zh-TW"/>
        </w:rPr>
      </w:pPr>
    </w:p>
    <w:p w14:paraId="7B5327F7" w14:textId="40312E1C" w:rsidR="00137A82" w:rsidRDefault="00137A82" w:rsidP="0048097C">
      <w:pPr>
        <w:rPr>
          <w:rFonts w:eastAsiaTheme="minorEastAsia"/>
          <w:lang w:eastAsia="zh-TW"/>
        </w:rPr>
      </w:pPr>
    </w:p>
    <w:p w14:paraId="39C2B9EB" w14:textId="7E634CBA" w:rsidR="00137A82" w:rsidRDefault="00137A82" w:rsidP="0048097C">
      <w:pPr>
        <w:rPr>
          <w:rFonts w:eastAsiaTheme="minorEastAsia"/>
          <w:lang w:eastAsia="zh-TW"/>
        </w:rPr>
      </w:pPr>
    </w:p>
    <w:p w14:paraId="5891892B" w14:textId="77777777" w:rsidR="00137A82" w:rsidRDefault="00137A82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03DBD755" w14:textId="59B4D40D" w:rsidR="00137A82" w:rsidRDefault="00137A82" w:rsidP="00137A82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4.1</w:t>
      </w:r>
      <w:r>
        <w:rPr>
          <w:b/>
          <w:sz w:val="21"/>
          <w:szCs w:val="21"/>
          <w:lang w:eastAsia="zh-CN"/>
        </w:rPr>
        <w:t>5</w:t>
      </w:r>
      <w:r>
        <w:rPr>
          <w:b/>
          <w:sz w:val="21"/>
          <w:szCs w:val="21"/>
          <w:lang w:eastAsia="zh-CN"/>
        </w:rPr>
        <w:t xml:space="preserve"> </w:t>
      </w:r>
      <w:r w:rsidR="00A46ADC">
        <w:rPr>
          <w:b/>
          <w:sz w:val="21"/>
          <w:szCs w:val="21"/>
          <w:lang w:eastAsia="zh-CN"/>
        </w:rPr>
        <w:t xml:space="preserve">DUT as Enrollee STA, Initiator(Authentication), </w:t>
      </w:r>
      <w:r w:rsidR="00A46ADC">
        <w:rPr>
          <w:b/>
          <w:sz w:val="21"/>
          <w:szCs w:val="21"/>
          <w:lang w:eastAsia="zh-CN"/>
        </w:rPr>
        <w:t xml:space="preserve">and </w:t>
      </w:r>
      <w:r w:rsidR="00A46ADC" w:rsidRPr="00A46ADC">
        <w:rPr>
          <w:b/>
          <w:sz w:val="21"/>
          <w:szCs w:val="21"/>
          <w:lang w:eastAsia="zh-CN"/>
        </w:rPr>
        <w:t>sends the MUD URL</w:t>
      </w:r>
    </w:p>
    <w:p w14:paraId="23E07E52" w14:textId="77777777" w:rsidR="00137A82" w:rsidRDefault="00137A82" w:rsidP="00137A82">
      <w:pPr>
        <w:jc w:val="both"/>
        <w:rPr>
          <w:lang w:eastAsia="zh-CN"/>
        </w:rPr>
      </w:pPr>
      <w:r>
        <w:rPr>
          <w:lang w:eastAsia="zh-CN"/>
        </w:rPr>
        <w:t>The command flow is as following. DUT act as initiator and enrollee, configured as STA. CTT1 act as configurator. CTT2 act as enrollee, configured as AP.</w:t>
      </w:r>
    </w:p>
    <w:p w14:paraId="765ACA3B" w14:textId="58D5FF9E" w:rsidR="00137A82" w:rsidRPr="004E1A2E" w:rsidRDefault="00137A82" w:rsidP="00137A82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137A82">
        <w:rPr>
          <w:rFonts w:eastAsiaTheme="minorEastAsia"/>
          <w:b/>
          <w:bCs/>
          <w:i/>
          <w:sz w:val="22"/>
          <w:lang w:eastAsia="zh-TW"/>
        </w:rPr>
        <w:t>5.1.23 STAUT sends the MUD URL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1EEE05BB" w14:textId="77777777" w:rsidR="00C91A57" w:rsidRDefault="00C91A57" w:rsidP="00C91A57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4F6036DD" w14:textId="5502DD96" w:rsid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00:50:43:02:11:03</w:t>
      </w:r>
    </w:p>
    <w:p w14:paraId="69FB9503" w14:textId="507551E0" w:rsid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6CA776DE" w14:textId="747D4C0C" w:rsid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-configurator-params " conf=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sta-dpp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=&lt;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hex_ascii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&gt; configurator=&lt;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conf_id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&gt;"</w:t>
      </w:r>
    </w:p>
    <w:p w14:paraId="6F88039A" w14:textId="77777777" w:rsidR="00E7473B" w:rsidRPr="00E7473B" w:rsidRDefault="00E7473B" w:rsidP="00E7473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# space character exists between “ &amp; conf word.</w:t>
      </w:r>
    </w:p>
    <w:p w14:paraId="3FD2D9DD" w14:textId="2F207013" w:rsid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=81/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=00:50:43:02:11:03"</w:t>
      </w:r>
    </w:p>
    <w:p w14:paraId="4BCAF614" w14:textId="6A525EA5" w:rsid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CTT1: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&lt;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bootstrap_id</w:t>
      </w:r>
      <w:proofErr w:type="spellEnd"/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&gt;</w:t>
      </w:r>
    </w:p>
    <w:p w14:paraId="7505BE46" w14:textId="5E2EA87D" w:rsidR="00E7473B" w:rsidRDefault="00E7473B" w:rsidP="00E7473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Bootstrapping QR Code URI:</w:t>
      </w:r>
    </w:p>
    <w:p w14:paraId="2BC5E09B" w14:textId="77777777" w:rsidR="00E7473B" w:rsidRPr="00E7473B" w:rsidRDefault="00E7473B" w:rsidP="00E7473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DPP:C:81/11;M:005043021103;K:…….</w:t>
      </w:r>
    </w:p>
    <w:p w14:paraId="0A7850FD" w14:textId="1E42FA4B" w:rsidR="00E7473B" w:rsidRP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-listen "24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6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 role=configurator"</w:t>
      </w:r>
    </w:p>
    <w:p w14:paraId="0A88D1DC" w14:textId="573DEF24" w:rsidR="00E7473B" w:rsidRP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00:50:43:02:11:02</w:t>
      </w:r>
    </w:p>
    <w:p w14:paraId="7E0C264B" w14:textId="04352416" w:rsidR="00E7473B" w:rsidRP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-mud-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>url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highlight w:val="yellow"/>
          <w:lang w:val="nl-NL" w:eastAsia="zh-CN"/>
        </w:rPr>
        <w:t xml:space="preserve"> "https://example.com/mud"</w:t>
      </w:r>
    </w:p>
    <w:p w14:paraId="006CA11F" w14:textId="47F063A6" w:rsidR="00E7473B" w:rsidRP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DUT: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-code </w:t>
      </w: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DPP:C:81/11;M:005043021103;K:……….</w:t>
      </w:r>
    </w:p>
    <w:p w14:paraId="6C2BAF0B" w14:textId="76989362" w:rsidR="00E7473B" w:rsidRPr="00E7473B" w:rsidRDefault="00E7473B" w:rsidP="00E7473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kern w:val="2"/>
          <w:sz w:val="20"/>
          <w:lang w:eastAsia="zh-CN"/>
        </w:rPr>
        <w:t xml:space="preserve">DPP </w:t>
      </w:r>
      <w:proofErr w:type="spellStart"/>
      <w:r w:rsidRPr="00D005ED">
        <w:rPr>
          <w:rFonts w:asciiTheme="minorHAnsi" w:hAnsiTheme="minorHAnsi" w:cstheme="minorHAnsi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kern w:val="2"/>
          <w:sz w:val="20"/>
          <w:lang w:eastAsia="zh-CN"/>
        </w:rPr>
        <w:t xml:space="preserve"> code id = 1</w:t>
      </w:r>
    </w:p>
    <w:p w14:paraId="799AEFD9" w14:textId="54696B94" w:rsidR="00E7473B" w:rsidRDefault="00E7473B" w:rsidP="00E7473B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peer=1 role=enrollee"</w:t>
      </w:r>
    </w:p>
    <w:p w14:paraId="6B50FA89" w14:textId="2CEB7891" w:rsidR="00E7473B" w:rsidRDefault="00E7473B" w:rsidP="00E7473B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R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esults:</w:t>
      </w:r>
    </w:p>
    <w:p w14:paraId="607D1895" w14:textId="0BBAEEE4" w:rsidR="00E7473B" w:rsidRDefault="00E7473B" w:rsidP="00E7473B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C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TT1: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DPP-AUTH-SUCCESS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, </w:t>
      </w:r>
      <w:r w:rsidRPr="00E7473B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DPP-MUD-URL https://example.com/mud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, DPP-CONF-SENT</w:t>
      </w:r>
    </w:p>
    <w:p w14:paraId="1D6B5342" w14:textId="14F8047B" w:rsidR="00E7473B" w:rsidRPr="00C91A57" w:rsidRDefault="00E7473B" w:rsidP="00E7473B">
      <w:pPr>
        <w:pStyle w:val="ListParagraph"/>
        <w:widowControl w:val="0"/>
        <w:ind w:leftChars="0" w:firstLine="480"/>
        <w:contextualSpacing/>
        <w:rPr>
          <w:rFonts w:eastAsiaTheme="minorEastAsia"/>
          <w:lang w:eastAsia="zh-TW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D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UT:</w:t>
      </w: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DPP-AUTH-SUCCESS, DPP-CONF-RECEIVED, DPP-CONFOBJ-SSID, DPP-CONNECTOR, DPP-C-SIGN-KEY, DPP-NET-ACCESS-KEY</w:t>
      </w:r>
    </w:p>
    <w:p w14:paraId="42836C0A" w14:textId="0B0357F3" w:rsidR="00137A82" w:rsidRDefault="00137A82" w:rsidP="00E7473B">
      <w:pPr>
        <w:rPr>
          <w:rFonts w:eastAsiaTheme="minorEastAsia"/>
          <w:lang w:eastAsia="zh-TW"/>
        </w:rPr>
      </w:pPr>
    </w:p>
    <w:p w14:paraId="19C42ADD" w14:textId="15AD3063" w:rsidR="00A46ADC" w:rsidRDefault="00A46ADC" w:rsidP="00E7473B">
      <w:pPr>
        <w:rPr>
          <w:rFonts w:eastAsiaTheme="minorEastAsia"/>
          <w:lang w:eastAsia="zh-TW"/>
        </w:rPr>
      </w:pPr>
    </w:p>
    <w:p w14:paraId="62E2DB9D" w14:textId="77777777" w:rsidR="00A46ADC" w:rsidRDefault="00A46ADC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3CDF0A37" w14:textId="6E9A349D" w:rsidR="00A46ADC" w:rsidRDefault="00A46ADC" w:rsidP="00A46ADC">
      <w:pPr>
        <w:pStyle w:val="Heading2"/>
        <w:numPr>
          <w:ilvl w:val="0"/>
          <w:numId w:val="0"/>
        </w:numPr>
        <w:jc w:val="both"/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4.1</w:t>
      </w:r>
      <w:r>
        <w:rPr>
          <w:b/>
          <w:sz w:val="21"/>
          <w:szCs w:val="21"/>
          <w:lang w:eastAsia="zh-CN"/>
        </w:rPr>
        <w:t>6</w:t>
      </w:r>
      <w:r>
        <w:rPr>
          <w:b/>
          <w:sz w:val="21"/>
          <w:szCs w:val="21"/>
          <w:lang w:eastAsia="zh-CN"/>
        </w:rPr>
        <w:t xml:space="preserve"> DUT as Enrollee STA, Initiator(Authentication), </w:t>
      </w:r>
      <w:r w:rsidRPr="00A46ADC">
        <w:rPr>
          <w:b/>
          <w:sz w:val="21"/>
          <w:szCs w:val="21"/>
          <w:lang w:eastAsia="zh-CN"/>
        </w:rPr>
        <w:t>handles DPP Connection Status Result test</w:t>
      </w:r>
    </w:p>
    <w:p w14:paraId="5397A3DD" w14:textId="77777777" w:rsidR="00A46ADC" w:rsidRDefault="00A46ADC" w:rsidP="00A46ADC">
      <w:pPr>
        <w:jc w:val="both"/>
        <w:rPr>
          <w:lang w:eastAsia="zh-CN"/>
        </w:rPr>
      </w:pPr>
      <w:r>
        <w:rPr>
          <w:lang w:eastAsia="zh-CN"/>
        </w:rPr>
        <w:t>The command flow is as following. DUT act as initiator and enrollee, configured as STA. CTT1 act as configurator. CTT2 act as enrollee, configured as AP.</w:t>
      </w:r>
    </w:p>
    <w:p w14:paraId="7B7644DA" w14:textId="1BDEA091" w:rsidR="00A46ADC" w:rsidRDefault="00A46ADC" w:rsidP="00A46ADC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A46ADC">
        <w:rPr>
          <w:rFonts w:eastAsiaTheme="minorEastAsia"/>
          <w:b/>
          <w:bCs/>
          <w:i/>
          <w:sz w:val="22"/>
          <w:lang w:eastAsia="zh-TW"/>
        </w:rPr>
        <w:t>5.1.24 STAUT handles DPP Connection Status Result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46C2A587" w14:textId="20B5DD59" w:rsidR="006458E2" w:rsidRDefault="006458E2" w:rsidP="006458E2">
      <w:pPr>
        <w:ind w:left="1440" w:firstLine="480"/>
        <w:jc w:val="both"/>
        <w:rPr>
          <w:rFonts w:eastAsiaTheme="minorEastAsia"/>
          <w:i/>
          <w:sz w:val="22"/>
          <w:lang w:eastAsia="zh-TW"/>
        </w:rPr>
      </w:pPr>
      <w:r>
        <w:rPr>
          <w:rFonts w:eastAsiaTheme="minorEastAsia"/>
          <w:i/>
          <w:noProof/>
          <w:sz w:val="22"/>
          <w:lang w:eastAsia="zh-TW"/>
        </w:rPr>
        <w:drawing>
          <wp:inline distT="0" distB="0" distL="0" distR="0" wp14:anchorId="59200926" wp14:editId="3CC0023C">
            <wp:extent cx="2552065" cy="2973705"/>
            <wp:effectExtent l="0" t="0" r="63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659D" w14:textId="133F8C5D" w:rsidR="006458E2" w:rsidRPr="004E1A2E" w:rsidRDefault="006458E2" w:rsidP="006458E2">
      <w:pPr>
        <w:ind w:left="1440" w:firstLine="480"/>
        <w:jc w:val="both"/>
        <w:rPr>
          <w:rFonts w:eastAsiaTheme="minorEastAsia" w:hint="eastAsia"/>
          <w:i/>
          <w:sz w:val="22"/>
          <w:lang w:eastAsia="zh-TW"/>
        </w:rPr>
      </w:pPr>
      <w:r>
        <w:rPr>
          <w:noProof/>
          <w:lang w:eastAsia="zh-CN"/>
        </w:rPr>
        <w:t xml:space="preserve">Figure </w:t>
      </w:r>
      <w:r>
        <w:rPr>
          <w:noProof/>
          <w:lang w:eastAsia="zh-CN"/>
        </w:rPr>
        <w:t>8</w:t>
      </w:r>
      <w:r>
        <w:rPr>
          <w:noProof/>
          <w:lang w:eastAsia="zh-CN"/>
        </w:rPr>
        <w:t>. Frame Exchange Flow(QR)</w:t>
      </w:r>
    </w:p>
    <w:p w14:paraId="033C4ACC" w14:textId="77777777" w:rsidR="00A46ADC" w:rsidRDefault="00A46ADC" w:rsidP="00A46ADC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28200208" w14:textId="77777777" w:rsidR="00A46ADC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00:50:43:02:11:03</w:t>
      </w:r>
    </w:p>
    <w:p w14:paraId="6EFAB7D5" w14:textId="77777777" w:rsidR="00A46ADC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-configurator-add</w:t>
      </w:r>
    </w:p>
    <w:p w14:paraId="236B58CC" w14:textId="7D7867A3" w:rsidR="00A46ADC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-configurator-params " conf=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sta-dpp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ssid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=&lt;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hex_ascii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&gt; configurator=&lt;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conf_id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&gt;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proofErr w:type="spellStart"/>
      <w:r w:rsidRPr="00A46ADC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conn_status</w:t>
      </w:r>
      <w:proofErr w:type="spellEnd"/>
      <w:r w:rsidRPr="00A46ADC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=1</w:t>
      </w: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"</w:t>
      </w:r>
    </w:p>
    <w:p w14:paraId="683A4BAB" w14:textId="77777777" w:rsidR="00A46ADC" w:rsidRPr="00E7473B" w:rsidRDefault="00A46ADC" w:rsidP="00A46ADC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# space character exists between “ &amp; conf word.</w:t>
      </w:r>
    </w:p>
    <w:p w14:paraId="1F75DCDA" w14:textId="77777777" w:rsidR="00A46ADC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qrcode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chan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=81/</w:t>
      </w:r>
      <w:r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1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mac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=00:50:43:02:11:03"</w:t>
      </w:r>
    </w:p>
    <w:p w14:paraId="07A66918" w14:textId="77777777" w:rsidR="00A46ADC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CTT1: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-bootstrap-get-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uri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 &lt;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bootstrap_id</w:t>
      </w:r>
      <w:proofErr w:type="spellEnd"/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&gt;</w:t>
      </w:r>
    </w:p>
    <w:p w14:paraId="161A85A7" w14:textId="77777777" w:rsidR="00A46ADC" w:rsidRDefault="00A46ADC" w:rsidP="00A46ADC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Bootstrapping QR Code URI:</w:t>
      </w:r>
    </w:p>
    <w:p w14:paraId="12861988" w14:textId="77777777" w:rsidR="00A46ADC" w:rsidRPr="00E7473B" w:rsidRDefault="00A46ADC" w:rsidP="00A46ADC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DPP:C:81/11;M:005043021103;K:…….</w:t>
      </w:r>
    </w:p>
    <w:p w14:paraId="3D8E4348" w14:textId="77777777" w:rsidR="00A46ADC" w:rsidRPr="00E7473B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CTT1: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-listen "24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6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2 role=configurator"</w:t>
      </w:r>
    </w:p>
    <w:p w14:paraId="15B808EF" w14:textId="77777777" w:rsidR="00A46ADC" w:rsidRPr="00E7473B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-set-mac 00:50:43:02:11:02</w:t>
      </w:r>
    </w:p>
    <w:p w14:paraId="1600D1C1" w14:textId="77777777" w:rsidR="00A46ADC" w:rsidRPr="00E7473B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lastRenderedPageBreak/>
        <w:t xml:space="preserve">DUT: 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wlan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dpp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-</w:t>
      </w:r>
      <w:proofErr w:type="spellStart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>qr</w:t>
      </w:r>
      <w:proofErr w:type="spellEnd"/>
      <w:r w:rsidRPr="00E7473B"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  <w:t xml:space="preserve">-code </w:t>
      </w:r>
      <w:r w:rsidRPr="00E7473B">
        <w:rPr>
          <w:rFonts w:asciiTheme="minorHAnsi" w:hAnsiTheme="minorHAnsi" w:cstheme="minorHAnsi"/>
          <w:kern w:val="2"/>
          <w:sz w:val="20"/>
          <w:lang w:val="nl-NL" w:eastAsia="zh-CN"/>
        </w:rPr>
        <w:t>DPP:C:81/11;M:005043021103;K:……….</w:t>
      </w:r>
    </w:p>
    <w:p w14:paraId="387BA04C" w14:textId="77777777" w:rsidR="00A46ADC" w:rsidRPr="00E7473B" w:rsidRDefault="00A46ADC" w:rsidP="00A46ADC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005ED">
        <w:rPr>
          <w:rFonts w:asciiTheme="minorHAnsi" w:hAnsiTheme="minorHAnsi" w:cstheme="minorHAnsi"/>
          <w:kern w:val="2"/>
          <w:sz w:val="20"/>
          <w:lang w:eastAsia="zh-CN"/>
        </w:rPr>
        <w:t xml:space="preserve">DPP </w:t>
      </w:r>
      <w:proofErr w:type="spellStart"/>
      <w:r w:rsidRPr="00D005ED">
        <w:rPr>
          <w:rFonts w:asciiTheme="minorHAnsi" w:hAnsiTheme="minorHAnsi" w:cstheme="minorHAnsi"/>
          <w:kern w:val="2"/>
          <w:sz w:val="20"/>
          <w:lang w:eastAsia="zh-CN"/>
        </w:rPr>
        <w:t>qr</w:t>
      </w:r>
      <w:proofErr w:type="spellEnd"/>
      <w:r w:rsidRPr="00D005ED">
        <w:rPr>
          <w:rFonts w:asciiTheme="minorHAnsi" w:hAnsiTheme="minorHAnsi" w:cstheme="minorHAnsi"/>
          <w:kern w:val="2"/>
          <w:sz w:val="20"/>
          <w:lang w:eastAsia="zh-CN"/>
        </w:rPr>
        <w:t xml:space="preserve"> code id = 1</w:t>
      </w:r>
    </w:p>
    <w:p w14:paraId="79C14C83" w14:textId="77777777" w:rsidR="00A46ADC" w:rsidRDefault="00A46ADC" w:rsidP="00A46ADC">
      <w:pPr>
        <w:pStyle w:val="ListParagraph"/>
        <w:widowControl w:val="0"/>
        <w:numPr>
          <w:ilvl w:val="0"/>
          <w:numId w:val="8"/>
        </w:numPr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DUT: 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wlan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-auth-</w:t>
      </w:r>
      <w:proofErr w:type="spellStart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init</w:t>
      </w:r>
      <w:proofErr w:type="spellEnd"/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"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peer=1 role=enrollee"</w:t>
      </w:r>
    </w:p>
    <w:p w14:paraId="07A133AE" w14:textId="77777777" w:rsidR="00A46ADC" w:rsidRDefault="00A46ADC" w:rsidP="00A46ADC">
      <w:pPr>
        <w:pStyle w:val="ListParagraph"/>
        <w:widowControl w:val="0"/>
        <w:ind w:leftChars="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R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esults:</w:t>
      </w:r>
    </w:p>
    <w:p w14:paraId="4E4857E0" w14:textId="7EAC3EEB" w:rsidR="00A46ADC" w:rsidRDefault="00A46ADC" w:rsidP="00A46ADC">
      <w:pPr>
        <w:pStyle w:val="ListParagraph"/>
        <w:widowControl w:val="0"/>
        <w:ind w:leftChars="0" w:firstLine="48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C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TT1: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DPP-AUTH-SUCCESS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,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DPP-CONF-SENT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, </w:t>
      </w:r>
      <w:r w:rsidRPr="00A46ADC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DPP-CONN-STATUS-RESULT</w:t>
      </w:r>
    </w:p>
    <w:p w14:paraId="48601905" w14:textId="77777777" w:rsidR="00A46ADC" w:rsidRPr="00C91A57" w:rsidRDefault="00A46ADC" w:rsidP="00A46ADC">
      <w:pPr>
        <w:pStyle w:val="ListParagraph"/>
        <w:widowControl w:val="0"/>
        <w:ind w:leftChars="0" w:firstLine="480"/>
        <w:contextualSpacing/>
        <w:rPr>
          <w:rFonts w:eastAsiaTheme="minorEastAsia"/>
          <w:lang w:eastAsia="zh-TW"/>
        </w:rPr>
      </w:pPr>
      <w:r>
        <w:rPr>
          <w:rFonts w:asciiTheme="minorHAnsi" w:hAnsiTheme="minorHAnsi" w:cstheme="minorHAnsi" w:hint="eastAsia"/>
          <w:color w:val="0D0D0D"/>
          <w:kern w:val="2"/>
          <w:sz w:val="20"/>
          <w:lang w:eastAsia="zh-CN"/>
        </w:rPr>
        <w:t>D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UT:</w:t>
      </w:r>
      <w:r w:rsidRPr="00E7473B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</w:t>
      </w:r>
      <w:r w:rsidRPr="00D005ED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DPP-AUTH-SUCCESS, DPP-CONF-RECEIVED, DPP-CONFOBJ-SSID, DPP-CONNECTOR, DPP-C-SIGN-KEY, DPP-NET-ACCESS-KEY</w:t>
      </w:r>
    </w:p>
    <w:p w14:paraId="3026001C" w14:textId="07F88C9A" w:rsidR="00A46ADC" w:rsidRDefault="00A46ADC" w:rsidP="00E7473B">
      <w:pPr>
        <w:rPr>
          <w:rFonts w:eastAsiaTheme="minorEastAsia"/>
          <w:lang w:eastAsia="zh-TW"/>
        </w:rPr>
      </w:pPr>
    </w:p>
    <w:p w14:paraId="6536A7FD" w14:textId="70CBB5A3" w:rsidR="006458E2" w:rsidRDefault="006458E2" w:rsidP="00E7473B">
      <w:pPr>
        <w:rPr>
          <w:rFonts w:eastAsiaTheme="minorEastAsia"/>
          <w:lang w:eastAsia="zh-TW"/>
        </w:rPr>
      </w:pPr>
    </w:p>
    <w:p w14:paraId="52041C22" w14:textId="02B8302D" w:rsidR="00DD4EE4" w:rsidRDefault="00DD4EE4" w:rsidP="00E7473B">
      <w:pPr>
        <w:rPr>
          <w:rFonts w:eastAsiaTheme="minorEastAsia"/>
          <w:lang w:eastAsia="zh-TW"/>
        </w:rPr>
      </w:pPr>
    </w:p>
    <w:p w14:paraId="6F1CF06F" w14:textId="4440B41C" w:rsidR="00DD4EE4" w:rsidRDefault="00DD4EE4" w:rsidP="00E7473B">
      <w:pPr>
        <w:rPr>
          <w:rFonts w:eastAsiaTheme="minorEastAsia"/>
          <w:lang w:eastAsia="zh-TW"/>
        </w:rPr>
      </w:pPr>
    </w:p>
    <w:p w14:paraId="43F59F07" w14:textId="77777777" w:rsidR="00DD4EE4" w:rsidRDefault="00DD4EE4">
      <w:pPr>
        <w:spacing w:before="0"/>
        <w:rPr>
          <w:rFonts w:ascii="Arial" w:eastAsia="新細明體" w:hAnsi="Arial"/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br w:type="page"/>
      </w:r>
    </w:p>
    <w:p w14:paraId="1DA70C8F" w14:textId="7A773541" w:rsidR="00DD4EE4" w:rsidRDefault="00DD4EE4" w:rsidP="00DD4EE4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</w:t>
      </w:r>
      <w:r>
        <w:rPr>
          <w:b/>
          <w:sz w:val="21"/>
          <w:szCs w:val="21"/>
          <w:lang w:eastAsia="zh-CN"/>
        </w:rPr>
        <w:t>17</w:t>
      </w:r>
      <w:r>
        <w:rPr>
          <w:b/>
          <w:sz w:val="21"/>
          <w:szCs w:val="21"/>
          <w:lang w:eastAsia="zh-CN"/>
        </w:rPr>
        <w:t xml:space="preserve"> DUT as Enrollee STA, </w:t>
      </w:r>
      <w:r w:rsidR="00AA2E4F">
        <w:rPr>
          <w:b/>
          <w:sz w:val="21"/>
          <w:szCs w:val="21"/>
          <w:lang w:eastAsia="zh-CN"/>
        </w:rPr>
        <w:t>r</w:t>
      </w:r>
      <w:r w:rsidRPr="00DD4EE4">
        <w:rPr>
          <w:b/>
          <w:sz w:val="21"/>
          <w:szCs w:val="21"/>
          <w:lang w:eastAsia="zh-CN"/>
        </w:rPr>
        <w:t>econfiguration using different bootstrapping key and signing key elliptical curves test</w:t>
      </w:r>
    </w:p>
    <w:p w14:paraId="2C999A5A" w14:textId="77777777" w:rsidR="00DD4EE4" w:rsidRDefault="00DD4EE4" w:rsidP="00DD4EE4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initiator/responder and enrollee, configured as STA. CTT1 act as configurator. CTT2 act as enrollee, configured as AP.</w:t>
      </w:r>
    </w:p>
    <w:p w14:paraId="1BC329DB" w14:textId="16FAF61C" w:rsidR="00DD4EE4" w:rsidRPr="004E1A2E" w:rsidRDefault="00DD4EE4" w:rsidP="00DD4EE4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DD4EE4">
        <w:rPr>
          <w:rFonts w:eastAsiaTheme="minorEastAsia"/>
          <w:b/>
          <w:bCs/>
          <w:i/>
          <w:sz w:val="22"/>
          <w:lang w:eastAsia="zh-TW"/>
        </w:rPr>
        <w:t>5.1.25 STAUT Reconfiguration using different bootstrapping key and signing key elliptical curves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29296667" w14:textId="77777777" w:rsidR="00DD4EE4" w:rsidRDefault="00DD4EE4" w:rsidP="00DD4EE4">
      <w:pPr>
        <w:spacing w:before="0"/>
        <w:rPr>
          <w:rFonts w:ascii="Calibri" w:hAnsi="Calibri"/>
          <w:noProof/>
          <w:kern w:val="2"/>
          <w:sz w:val="21"/>
          <w:szCs w:val="22"/>
          <w:lang w:eastAsia="zh-CN"/>
        </w:rPr>
      </w:pPr>
    </w:p>
    <w:p w14:paraId="344A4337" w14:textId="77777777" w:rsidR="00DD4EE4" w:rsidRDefault="00DD4EE4" w:rsidP="00DD4EE4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2001633F" w14:textId="77777777" w:rsidR="00DD4EE4" w:rsidRDefault="00DD4EE4" w:rsidP="00DD4EE4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17308F">
        <w:rPr>
          <w:rFonts w:ascii="Calibri" w:hAnsi="Calibri"/>
          <w:color w:val="0D0D0D"/>
          <w:kern w:val="2"/>
          <w:sz w:val="20"/>
          <w:lang w:eastAsia="zh-CN"/>
        </w:rPr>
        <w:t>DUT Authentication Role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</w:t>
      </w:r>
      <w:r w:rsidRPr="0017308F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initiator</w:t>
      </w:r>
      <w:r>
        <w:rPr>
          <w:rFonts w:ascii="Calibri" w:hAnsi="Calibri"/>
          <w:color w:val="0D0D0D"/>
          <w:kern w:val="2"/>
          <w:sz w:val="20"/>
          <w:lang w:eastAsia="zh-CN"/>
        </w:rPr>
        <w:t>:</w:t>
      </w:r>
    </w:p>
    <w:p w14:paraId="704923F0" w14:textId="6919DC3B" w:rsidR="00DD4EE4" w:rsidRDefault="00DD4EE4" w:rsidP="00DD4EE4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ab/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and </w:t>
      </w:r>
      <w:r>
        <w:rPr>
          <w:rFonts w:ascii="Calibri" w:hAnsi="Calibri"/>
          <w:color w:val="0D0D0D"/>
          <w:kern w:val="2"/>
          <w:sz w:val="20"/>
          <w:lang w:eastAsia="zh-CN"/>
        </w:rPr>
        <w:t>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</w:t>
      </w:r>
      <w:r>
        <w:rPr>
          <w:rFonts w:ascii="Calibri" w:hAnsi="Calibri"/>
          <w:color w:val="0D0D0D"/>
          <w:kern w:val="2"/>
          <w:sz w:val="20"/>
          <w:lang w:eastAsia="zh-CN"/>
        </w:rPr>
        <w:t>3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DD4EE4">
        <w:rPr>
          <w:rFonts w:ascii="Calibri" w:hAnsi="Calibri"/>
          <w:color w:val="0D0D0D"/>
          <w:kern w:val="2"/>
          <w:sz w:val="20"/>
          <w:lang w:eastAsia="zh-CN"/>
        </w:rPr>
        <w:t>DUT as Enrollee STA, Reconfiguration test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”, 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and 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change channel to 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1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and change some steps:</w:t>
      </w:r>
    </w:p>
    <w:p w14:paraId="40F4B1A6" w14:textId="77777777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4.1.7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-configurator-add</w:t>
      </w:r>
    </w:p>
    <w:p w14:paraId="06500E7E" w14:textId="77777777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-configurator-add " 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curve=P-384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48489B70" w14:textId="77777777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# </w:t>
      </w:r>
      <w:r w:rsidRPr="0017308F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space character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exists between “ &amp; 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curve= 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word.</w:t>
      </w:r>
    </w:p>
    <w:p w14:paraId="24800336" w14:textId="77777777" w:rsidR="00DD4EE4" w:rsidRP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val="nl-NL" w:eastAsia="zh-CN"/>
        </w:rPr>
      </w:pP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4.1.11.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CTT1: 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wlan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-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dpp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-bootstrap-gen "type=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qrcode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 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chan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 xml:space="preserve">=81/11 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mac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val="nl-NL" w:eastAsia="zh-CN"/>
        </w:rPr>
        <w:t>=00:50:43:02:11:03"</w:t>
      </w:r>
    </w:p>
    <w:p w14:paraId="5E07FB31" w14:textId="5145A859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11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=81/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1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mac=00:50:43:02:11:03 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curve=P-256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733C7910" w14:textId="77777777" w:rsidR="00DD4EE4" w:rsidRP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71FD5B16" w14:textId="77777777" w:rsidR="00DD4EE4" w:rsidRDefault="00DD4EE4" w:rsidP="00DD4EE4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17308F">
        <w:rPr>
          <w:rFonts w:ascii="Calibri" w:hAnsi="Calibri"/>
          <w:color w:val="0D0D0D"/>
          <w:kern w:val="2"/>
          <w:sz w:val="20"/>
          <w:lang w:eastAsia="zh-CN"/>
        </w:rPr>
        <w:t>DUT Authentication Role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</w:t>
      </w:r>
      <w:r w:rsidRPr="00717E2C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responder</w:t>
      </w:r>
      <w:r>
        <w:rPr>
          <w:rFonts w:ascii="Calibri" w:hAnsi="Calibri"/>
          <w:color w:val="0D0D0D"/>
          <w:kern w:val="2"/>
          <w:sz w:val="20"/>
          <w:lang w:eastAsia="zh-CN"/>
        </w:rPr>
        <w:t>:</w:t>
      </w:r>
    </w:p>
    <w:p w14:paraId="1F9C59FF" w14:textId="6F184CD5" w:rsidR="00DD4EE4" w:rsidRDefault="00DD4EE4" w:rsidP="00DD4EE4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ab/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717E2C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 and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</w:t>
      </w:r>
      <w:r>
        <w:rPr>
          <w:rFonts w:ascii="Calibri" w:hAnsi="Calibri"/>
          <w:color w:val="0D0D0D"/>
          <w:kern w:val="2"/>
          <w:sz w:val="20"/>
          <w:lang w:eastAsia="zh-CN"/>
        </w:rPr>
        <w:t>3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DD4EE4">
        <w:rPr>
          <w:rFonts w:ascii="Calibri" w:hAnsi="Calibri"/>
          <w:color w:val="0D0D0D"/>
          <w:kern w:val="2"/>
          <w:sz w:val="20"/>
          <w:lang w:eastAsia="zh-CN"/>
        </w:rPr>
        <w:t>DUT as Enrollee STA, Reconfiguration test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”, and change channel to </w:t>
      </w:r>
      <w:r w:rsidRPr="0054039E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1</w:t>
      </w:r>
      <w:r>
        <w:rPr>
          <w:rFonts w:ascii="Calibri" w:hAnsi="Calibri"/>
          <w:color w:val="0D0D0D"/>
          <w:kern w:val="2"/>
          <w:sz w:val="20"/>
          <w:lang w:eastAsia="zh-CN"/>
        </w:rPr>
        <w:t>, and change some steps:</w:t>
      </w:r>
    </w:p>
    <w:p w14:paraId="4C3560FB" w14:textId="77777777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4.1.7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-configurator-add</w:t>
      </w:r>
    </w:p>
    <w:p w14:paraId="36D652C1" w14:textId="77777777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-configurator-add " 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curve=P-384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57317A39" w14:textId="77777777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# </w:t>
      </w:r>
      <w:r w:rsidRPr="0017308F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space character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exists between “ &amp; 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curve= 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word.</w:t>
      </w:r>
    </w:p>
    <w:p w14:paraId="202ABAD2" w14:textId="77777777" w:rsidR="00DD4EE4" w:rsidRPr="00FF248B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 w:rsidRPr="00717E2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 w:rsidRPr="00717E2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4.2.3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DUT: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=81/11 mac=00:50:43:02:11:02"</w:t>
      </w:r>
    </w:p>
    <w:p w14:paraId="224DC329" w14:textId="5C650572" w:rsidR="00DD4EE4" w:rsidRDefault="00DD4EE4" w:rsidP="00DD4EE4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3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DUT: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=81/1 mac=00:50:43:02:11:02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curve=P-256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014A623A" w14:textId="124886FC" w:rsidR="00DD4EE4" w:rsidRDefault="00DD4EE4" w:rsidP="00E7473B">
      <w:pPr>
        <w:rPr>
          <w:rFonts w:eastAsiaTheme="minorEastAsia"/>
          <w:lang w:eastAsia="zh-TW"/>
        </w:rPr>
      </w:pPr>
    </w:p>
    <w:p w14:paraId="66FCCB5C" w14:textId="3BACCE5A" w:rsidR="004B3CB8" w:rsidRDefault="004B3CB8" w:rsidP="004B3CB8">
      <w:pPr>
        <w:pStyle w:val="Heading2"/>
        <w:numPr>
          <w:ilvl w:val="0"/>
          <w:numId w:val="0"/>
        </w:numPr>
        <w:rPr>
          <w:b/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lastRenderedPageBreak/>
        <w:t>4.1</w:t>
      </w:r>
      <w:r>
        <w:rPr>
          <w:b/>
          <w:sz w:val="21"/>
          <w:szCs w:val="21"/>
          <w:lang w:eastAsia="zh-CN"/>
        </w:rPr>
        <w:t>8</w:t>
      </w:r>
      <w:r>
        <w:rPr>
          <w:b/>
          <w:sz w:val="21"/>
          <w:szCs w:val="21"/>
          <w:lang w:eastAsia="zh-CN"/>
        </w:rPr>
        <w:t xml:space="preserve"> DUT as Enrollee STA, </w:t>
      </w:r>
      <w:r w:rsidR="00AA2E4F" w:rsidRPr="00AA2E4F">
        <w:rPr>
          <w:b/>
          <w:sz w:val="21"/>
          <w:szCs w:val="21"/>
          <w:lang w:eastAsia="zh-CN"/>
        </w:rPr>
        <w:t>configured using different elliptical curves for NAK and bootstrapping key test</w:t>
      </w:r>
    </w:p>
    <w:p w14:paraId="0B12803C" w14:textId="77777777" w:rsidR="004B3CB8" w:rsidRDefault="004B3CB8" w:rsidP="004B3CB8">
      <w:pPr>
        <w:jc w:val="both"/>
        <w:rPr>
          <w:lang w:eastAsia="zh-CN"/>
        </w:rPr>
      </w:pPr>
      <w:r>
        <w:rPr>
          <w:lang w:eastAsia="zh-CN"/>
        </w:rPr>
        <w:t>The command flow as following. DUT act as initiator/responder and enrollee, configured as STA. CTT1 act as configurator. CTT2 act as enrollee, configured as AP.</w:t>
      </w:r>
    </w:p>
    <w:p w14:paraId="5FCE4248" w14:textId="77777777" w:rsidR="004B3CB8" w:rsidRPr="004E1A2E" w:rsidRDefault="004B3CB8" w:rsidP="004B3CB8">
      <w:pPr>
        <w:jc w:val="both"/>
        <w:rPr>
          <w:rFonts w:eastAsiaTheme="minorEastAsia"/>
          <w:i/>
          <w:sz w:val="22"/>
          <w:lang w:eastAsia="zh-TW"/>
        </w:rPr>
      </w:pPr>
      <w:r w:rsidRPr="004E1A2E">
        <w:rPr>
          <w:rFonts w:eastAsiaTheme="minorEastAsia"/>
          <w:i/>
          <w:sz w:val="22"/>
          <w:lang w:eastAsia="zh-TW"/>
        </w:rPr>
        <w:t xml:space="preserve">Refer to </w:t>
      </w:r>
      <w:r>
        <w:rPr>
          <w:rFonts w:eastAsiaTheme="minorEastAsia"/>
          <w:i/>
          <w:sz w:val="22"/>
          <w:lang w:eastAsia="zh-TW"/>
        </w:rPr>
        <w:t>“</w:t>
      </w:r>
      <w:r w:rsidRPr="00DD4EE4">
        <w:rPr>
          <w:rFonts w:eastAsiaTheme="minorEastAsia"/>
          <w:b/>
          <w:bCs/>
          <w:i/>
          <w:sz w:val="22"/>
          <w:lang w:eastAsia="zh-TW"/>
        </w:rPr>
        <w:t>5.1.25 STAUT Reconfiguration using different bootstrapping key and signing key elliptical curves test</w:t>
      </w:r>
      <w:r>
        <w:rPr>
          <w:rFonts w:eastAsiaTheme="minorEastAsia"/>
          <w:i/>
          <w:sz w:val="22"/>
          <w:lang w:eastAsia="zh-TW"/>
        </w:rPr>
        <w:t>”</w:t>
      </w:r>
      <w:r w:rsidRPr="004E1A2E">
        <w:rPr>
          <w:rFonts w:eastAsiaTheme="minorEastAsia"/>
          <w:i/>
          <w:sz w:val="22"/>
          <w:lang w:eastAsia="zh-TW"/>
        </w:rPr>
        <w:t xml:space="preserve"> in Wi-Fi_CERTIFIED_Easy_Connect_Test_Plan_v3.0.pdf</w:t>
      </w:r>
    </w:p>
    <w:p w14:paraId="06D19EC0" w14:textId="77777777" w:rsidR="004B3CB8" w:rsidRDefault="004B3CB8" w:rsidP="004B3CB8">
      <w:pPr>
        <w:spacing w:before="0"/>
        <w:rPr>
          <w:rFonts w:ascii="Calibri" w:hAnsi="Calibri"/>
          <w:noProof/>
          <w:kern w:val="2"/>
          <w:sz w:val="21"/>
          <w:szCs w:val="22"/>
          <w:lang w:eastAsia="zh-CN"/>
        </w:rPr>
      </w:pPr>
    </w:p>
    <w:p w14:paraId="32C3D004" w14:textId="77777777" w:rsidR="004B3CB8" w:rsidRDefault="004B3CB8" w:rsidP="004B3CB8">
      <w:pPr>
        <w:jc w:val="both"/>
        <w:rPr>
          <w:noProof/>
          <w:lang w:eastAsia="zh-CN"/>
        </w:rPr>
      </w:pPr>
      <w:r>
        <w:rPr>
          <w:noProof/>
          <w:lang w:eastAsia="zh-CN"/>
        </w:rPr>
        <w:t>In test, STA uses wpa_supplicant and AP uses hostapd. QR code test steps(values in () represent command returned value. Command in &lt;&gt; represent optional value):</w:t>
      </w:r>
    </w:p>
    <w:p w14:paraId="1D0FFFFF" w14:textId="77777777" w:rsidR="004B3CB8" w:rsidRDefault="004B3CB8" w:rsidP="004B3CB8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17308F">
        <w:rPr>
          <w:rFonts w:ascii="Calibri" w:hAnsi="Calibri"/>
          <w:color w:val="0D0D0D"/>
          <w:kern w:val="2"/>
          <w:sz w:val="20"/>
          <w:lang w:eastAsia="zh-CN"/>
        </w:rPr>
        <w:t>DUT Authentication Role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</w:t>
      </w:r>
      <w:r w:rsidRPr="0017308F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initiator</w:t>
      </w:r>
      <w:r>
        <w:rPr>
          <w:rFonts w:ascii="Calibri" w:hAnsi="Calibri"/>
          <w:color w:val="0D0D0D"/>
          <w:kern w:val="2"/>
          <w:sz w:val="20"/>
          <w:lang w:eastAsia="zh-CN"/>
        </w:rPr>
        <w:t>:</w:t>
      </w:r>
    </w:p>
    <w:p w14:paraId="09DCAB9D" w14:textId="650D84CE" w:rsidR="004B3CB8" w:rsidRDefault="004B3CB8" w:rsidP="004B3CB8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ab/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 DUT as Enrollee, Initiator(Authentication),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 and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</w:t>
      </w:r>
      <w:r>
        <w:rPr>
          <w:rFonts w:ascii="Calibri" w:hAnsi="Calibri"/>
          <w:color w:val="0D0D0D"/>
          <w:kern w:val="2"/>
          <w:sz w:val="20"/>
          <w:lang w:eastAsia="zh-CN"/>
        </w:rPr>
        <w:t>3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DD4EE4">
        <w:rPr>
          <w:rFonts w:ascii="Calibri" w:hAnsi="Calibri"/>
          <w:color w:val="0D0D0D"/>
          <w:kern w:val="2"/>
          <w:sz w:val="20"/>
          <w:lang w:eastAsia="zh-CN"/>
        </w:rPr>
        <w:t>DUT as Enrollee STA, Reconfiguration test</w:t>
      </w:r>
      <w:r>
        <w:rPr>
          <w:rFonts w:ascii="Calibri" w:hAnsi="Calibri"/>
          <w:color w:val="0D0D0D"/>
          <w:kern w:val="2"/>
          <w:sz w:val="20"/>
          <w:lang w:eastAsia="zh-CN"/>
        </w:rPr>
        <w:t>”, and change some steps:</w:t>
      </w:r>
    </w:p>
    <w:p w14:paraId="71B04E92" w14:textId="77777777" w:rsidR="004B3CB8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4.1.7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-configurator-add</w:t>
      </w:r>
    </w:p>
    <w:p w14:paraId="13C31B25" w14:textId="3ECF610B" w:rsidR="004B3CB8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-configurator-add " </w:t>
      </w:r>
      <w:proofErr w:type="spellStart"/>
      <w:r w:rsidR="00A61940"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net_access_key_curve</w:t>
      </w:r>
      <w:proofErr w:type="spellEnd"/>
      <w:r w:rsidR="00A61940"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=P-256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3EF527B1" w14:textId="77777777" w:rsidR="004B3CB8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# </w:t>
      </w:r>
      <w:r w:rsidRPr="0017308F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space character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exists between “ &amp; 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curve= 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word.</w:t>
      </w:r>
    </w:p>
    <w:p w14:paraId="65954F01" w14:textId="0AEF70DE" w:rsidR="00A61940" w:rsidRPr="004B3CB8" w:rsidRDefault="00A61940" w:rsidP="00A61940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4.1.1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0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-configurator-params " conf=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sta-dpp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ssid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=&lt;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hex_ascii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&gt; configurator=&lt;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conf_id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&gt;"</w:t>
      </w:r>
    </w:p>
    <w:p w14:paraId="2C04C33D" w14:textId="7A03E27D" w:rsidR="00A61940" w:rsidRDefault="00A61940" w:rsidP="00A61940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1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0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-configurator-params " conf=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sta-dpp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ssid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=&lt;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hex_ascii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&gt; configurator=&lt;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conf_id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&gt;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net_access_key_curve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=P-256</w:t>
      </w:r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5E00958E" w14:textId="77777777" w:rsidR="004B3CB8" w:rsidRPr="004B3CB8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4.1.11.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4B3CB8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=81/11 mac=00:50:43:02:11:03"</w:t>
      </w:r>
    </w:p>
    <w:p w14:paraId="577643C6" w14:textId="534F3028" w:rsidR="004B3CB8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11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=81/</w:t>
      </w:r>
      <w:r w:rsid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11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mac=00:50:43:02:11:03 </w:t>
      </w:r>
      <w:r w:rsidR="00A61940"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curve=BP-384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6F12DEF0" w14:textId="77777777" w:rsidR="004B3CB8" w:rsidRPr="00DD4EE4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</w:p>
    <w:p w14:paraId="41FF9F7D" w14:textId="77777777" w:rsidR="004B3CB8" w:rsidRDefault="004B3CB8" w:rsidP="004B3CB8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 w:rsidRPr="0017308F">
        <w:rPr>
          <w:rFonts w:ascii="Calibri" w:hAnsi="Calibri"/>
          <w:color w:val="0D0D0D"/>
          <w:kern w:val="2"/>
          <w:sz w:val="20"/>
          <w:lang w:eastAsia="zh-CN"/>
        </w:rPr>
        <w:t>DUT Authentication Role</w:t>
      </w:r>
      <w:r>
        <w:rPr>
          <w:rFonts w:ascii="Calibri" w:hAnsi="Calibri"/>
          <w:color w:val="0D0D0D"/>
          <w:kern w:val="2"/>
          <w:sz w:val="20"/>
          <w:lang w:eastAsia="zh-CN"/>
        </w:rPr>
        <w:t xml:space="preserve"> is </w:t>
      </w:r>
      <w:r w:rsidRPr="00717E2C">
        <w:rPr>
          <w:rFonts w:ascii="Calibri" w:hAnsi="Calibri"/>
          <w:color w:val="0D0D0D"/>
          <w:kern w:val="2"/>
          <w:sz w:val="20"/>
          <w:highlight w:val="yellow"/>
          <w:lang w:eastAsia="zh-CN"/>
        </w:rPr>
        <w:t>responder</w:t>
      </w:r>
      <w:r>
        <w:rPr>
          <w:rFonts w:ascii="Calibri" w:hAnsi="Calibri"/>
          <w:color w:val="0D0D0D"/>
          <w:kern w:val="2"/>
          <w:sz w:val="20"/>
          <w:lang w:eastAsia="zh-CN"/>
        </w:rPr>
        <w:t>:</w:t>
      </w:r>
    </w:p>
    <w:p w14:paraId="06965375" w14:textId="74AD827D" w:rsidR="004B3CB8" w:rsidRDefault="004B3CB8" w:rsidP="004B3CB8">
      <w:pPr>
        <w:widowControl w:val="0"/>
        <w:spacing w:before="0"/>
        <w:rPr>
          <w:rFonts w:ascii="Calibri" w:hAnsi="Calibri"/>
          <w:color w:val="0D0D0D"/>
          <w:kern w:val="2"/>
          <w:sz w:val="20"/>
          <w:lang w:eastAsia="zh-CN"/>
        </w:rPr>
      </w:pPr>
      <w:r>
        <w:rPr>
          <w:rFonts w:ascii="Calibri" w:hAnsi="Calibri"/>
          <w:color w:val="0D0D0D"/>
          <w:kern w:val="2"/>
          <w:sz w:val="20"/>
          <w:lang w:eastAsia="zh-CN"/>
        </w:rPr>
        <w:tab/>
        <w:t xml:space="preserve">Please refer the </w:t>
      </w:r>
      <w:r w:rsidRPr="0017308F">
        <w:rPr>
          <w:rFonts w:ascii="Calibri" w:hAnsi="Calibri"/>
          <w:color w:val="0D0D0D"/>
          <w:kern w:val="2"/>
          <w:sz w:val="20"/>
          <w:lang w:eastAsia="zh-CN"/>
        </w:rPr>
        <w:t xml:space="preserve">test procedure </w:t>
      </w:r>
      <w:r>
        <w:rPr>
          <w:rFonts w:ascii="Calibri" w:hAnsi="Calibri"/>
          <w:color w:val="0D0D0D"/>
          <w:kern w:val="2"/>
          <w:sz w:val="20"/>
          <w:lang w:eastAsia="zh-CN"/>
        </w:rPr>
        <w:t>of “</w:t>
      </w:r>
      <w:r w:rsidRPr="00717E2C">
        <w:rPr>
          <w:rFonts w:ascii="Calibri" w:hAnsi="Calibri"/>
          <w:color w:val="0D0D0D"/>
          <w:kern w:val="2"/>
          <w:sz w:val="20"/>
          <w:lang w:eastAsia="zh-CN"/>
        </w:rPr>
        <w:t>4.2 DUT as Enrollee, Responder(Authentication), enrolled as STA</w:t>
      </w:r>
      <w:r>
        <w:rPr>
          <w:rFonts w:ascii="Calibri" w:hAnsi="Calibri"/>
          <w:color w:val="0D0D0D"/>
          <w:kern w:val="2"/>
          <w:sz w:val="20"/>
          <w:lang w:eastAsia="zh-CN"/>
        </w:rPr>
        <w:t>” and “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>4.1</w:t>
      </w:r>
      <w:r>
        <w:rPr>
          <w:rFonts w:ascii="Calibri" w:hAnsi="Calibri"/>
          <w:color w:val="0D0D0D"/>
          <w:kern w:val="2"/>
          <w:sz w:val="20"/>
          <w:lang w:eastAsia="zh-CN"/>
        </w:rPr>
        <w:t>3</w:t>
      </w:r>
      <w:r w:rsidRPr="00025F84">
        <w:rPr>
          <w:rFonts w:ascii="Calibri" w:hAnsi="Calibri"/>
          <w:color w:val="0D0D0D"/>
          <w:kern w:val="2"/>
          <w:sz w:val="20"/>
          <w:lang w:eastAsia="zh-CN"/>
        </w:rPr>
        <w:t xml:space="preserve"> </w:t>
      </w:r>
      <w:r w:rsidRPr="00DD4EE4">
        <w:rPr>
          <w:rFonts w:ascii="Calibri" w:hAnsi="Calibri"/>
          <w:color w:val="0D0D0D"/>
          <w:kern w:val="2"/>
          <w:sz w:val="20"/>
          <w:lang w:eastAsia="zh-CN"/>
        </w:rPr>
        <w:t>DUT as Enrollee STA, Reconfiguration test</w:t>
      </w:r>
      <w:r>
        <w:rPr>
          <w:rFonts w:ascii="Calibri" w:hAnsi="Calibri"/>
          <w:color w:val="0D0D0D"/>
          <w:kern w:val="2"/>
          <w:sz w:val="20"/>
          <w:lang w:eastAsia="zh-CN"/>
        </w:rPr>
        <w:t>”, and change some steps:</w:t>
      </w:r>
    </w:p>
    <w:p w14:paraId="008C06EA" w14:textId="77777777" w:rsidR="00F03AE5" w:rsidRDefault="00F03AE5" w:rsidP="00F03AE5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4.1.7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-configurator-add</w:t>
      </w:r>
    </w:p>
    <w:p w14:paraId="16F1EB38" w14:textId="77777777" w:rsidR="00F03AE5" w:rsidRDefault="00F03AE5" w:rsidP="00F03AE5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7.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-configurator-add "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net_access_key_curve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=P-256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59D97D43" w14:textId="77777777" w:rsidR="00F03AE5" w:rsidRDefault="00F03AE5" w:rsidP="00F03AE5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  <w:t xml:space="preserve"># </w:t>
      </w:r>
      <w:r w:rsidRPr="0017308F">
        <w:rPr>
          <w:rFonts w:asciiTheme="minorHAnsi" w:hAnsiTheme="minorHAnsi" w:cstheme="minorHAnsi"/>
          <w:color w:val="0D0D0D"/>
          <w:kern w:val="2"/>
          <w:sz w:val="20"/>
          <w:highlight w:val="yellow"/>
          <w:lang w:eastAsia="zh-CN"/>
        </w:rPr>
        <w:t>space character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 exists between “ &amp; 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 xml:space="preserve">curve= </w:t>
      </w:r>
      <w:r w:rsidRPr="0017308F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word.</w:t>
      </w:r>
    </w:p>
    <w:p w14:paraId="7E309D6B" w14:textId="77777777" w:rsidR="00F03AE5" w:rsidRPr="004B3CB8" w:rsidRDefault="00F03AE5" w:rsidP="00F03AE5">
      <w:pPr>
        <w:widowControl w:val="0"/>
        <w:ind w:leftChars="300" w:left="720"/>
        <w:contextualSpacing/>
        <w:rPr>
          <w:rFonts w:asciiTheme="minorHAnsi" w:hAnsiTheme="minorHAnsi" w:cstheme="minorHAnsi"/>
          <w:color w:val="0D0D0D"/>
          <w:kern w:val="2"/>
          <w:sz w:val="20"/>
          <w:lang w:eastAsia="zh-CN"/>
        </w:rPr>
      </w:pP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 w:rsidRPr="00DD4EE4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4.1.1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0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-configurator-params " conf=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sta-dpp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ssid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=&lt;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hex_ascii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&gt; configurator=&lt;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conf_id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&gt;"</w:t>
      </w:r>
    </w:p>
    <w:p w14:paraId="2A140A0F" w14:textId="77777777" w:rsidR="00F03AE5" w:rsidRDefault="00F03AE5" w:rsidP="00F03AE5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10</w:t>
      </w:r>
      <w:r w:rsidRPr="0017308F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DD4EE4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CTT1: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-configurator-params " conf=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sta-dpp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ssid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=&lt;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hex_ascii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&gt; configurator=&lt;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conf_id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&gt;</w:t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net_access_key_curve</w:t>
      </w:r>
      <w:proofErr w:type="spellEnd"/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=P-256</w:t>
      </w:r>
      <w:r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7E5E4354" w14:textId="77777777" w:rsidR="004B3CB8" w:rsidRPr="00FF248B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 w:rsidRPr="00717E2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>Change step</w:t>
      </w:r>
      <w:r w:rsidRPr="00717E2C"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4.2.3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DUT: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=81/11 </w:t>
      </w:r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lastRenderedPageBreak/>
        <w:t>mac=00:50:43:02:11:02"</w:t>
      </w:r>
    </w:p>
    <w:p w14:paraId="0149EE3F" w14:textId="68658D79" w:rsidR="004B3CB8" w:rsidRDefault="004B3CB8" w:rsidP="004B3CB8">
      <w:pPr>
        <w:widowControl w:val="0"/>
        <w:ind w:leftChars="300" w:left="720"/>
        <w:contextualSpacing/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</w:pP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>To</w:t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color w:val="0D0D0D"/>
          <w:kern w:val="2"/>
          <w:sz w:val="20"/>
          <w:lang w:eastAsia="zh-CN"/>
        </w:rPr>
        <w:tab/>
      </w:r>
      <w:r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3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.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ab/>
      </w:r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DUT: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wlan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dpp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-bootstrap-gen "type=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qrcode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proofErr w:type="spellStart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chan</w:t>
      </w:r>
      <w:proofErr w:type="spellEnd"/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=81/</w:t>
      </w:r>
      <w:r w:rsidR="00F03AE5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1</w:t>
      </w:r>
      <w:r w:rsidRPr="00FF248B">
        <w:rPr>
          <w:rFonts w:ascii="Calibri" w:hAnsi="Calibri"/>
          <w:b/>
          <w:bCs/>
          <w:i/>
          <w:iCs/>
          <w:color w:val="0D0D0D"/>
          <w:kern w:val="2"/>
          <w:sz w:val="20"/>
          <w:lang w:eastAsia="zh-CN"/>
        </w:rPr>
        <w:t>1 mac=00:50:43:02:11:02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 xml:space="preserve"> </w:t>
      </w:r>
      <w:r w:rsidR="00F03AE5" w:rsidRPr="00A61940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highlight w:val="yellow"/>
          <w:lang w:eastAsia="zh-CN"/>
        </w:rPr>
        <w:t>curve=BP-384</w:t>
      </w:r>
      <w:r w:rsidRPr="00717E2C">
        <w:rPr>
          <w:rFonts w:asciiTheme="minorHAnsi" w:hAnsiTheme="minorHAnsi" w:cstheme="minorHAnsi"/>
          <w:b/>
          <w:bCs/>
          <w:i/>
          <w:iCs/>
          <w:color w:val="0D0D0D"/>
          <w:kern w:val="2"/>
          <w:sz w:val="20"/>
          <w:lang w:eastAsia="zh-CN"/>
        </w:rPr>
        <w:t>"</w:t>
      </w:r>
    </w:p>
    <w:p w14:paraId="036F31EA" w14:textId="77777777" w:rsidR="00DD4EE4" w:rsidRPr="004B3CB8" w:rsidRDefault="00DD4EE4" w:rsidP="00E7473B">
      <w:pPr>
        <w:rPr>
          <w:rFonts w:eastAsiaTheme="minorEastAsia" w:hint="eastAsia"/>
          <w:lang w:eastAsia="zh-TW"/>
        </w:rPr>
      </w:pPr>
    </w:p>
    <w:sectPr w:rsidR="00DD4EE4" w:rsidRPr="004B3C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A05C" w14:textId="77777777" w:rsidR="00E02295" w:rsidRDefault="00E02295" w:rsidP="009161E7">
      <w:pPr>
        <w:spacing w:before="0"/>
      </w:pPr>
      <w:r>
        <w:separator/>
      </w:r>
    </w:p>
  </w:endnote>
  <w:endnote w:type="continuationSeparator" w:id="0">
    <w:p w14:paraId="766CBF50" w14:textId="77777777" w:rsidR="00E02295" w:rsidRDefault="00E02295" w:rsidP="009161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C0227" w14:textId="77777777" w:rsidR="00E02295" w:rsidRDefault="00E02295" w:rsidP="009161E7">
      <w:pPr>
        <w:spacing w:before="0"/>
      </w:pPr>
      <w:r>
        <w:separator/>
      </w:r>
    </w:p>
  </w:footnote>
  <w:footnote w:type="continuationSeparator" w:id="0">
    <w:p w14:paraId="3C6325B3" w14:textId="77777777" w:rsidR="00E02295" w:rsidRDefault="00E02295" w:rsidP="009161E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765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567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28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4BA0DF3"/>
    <w:multiLevelType w:val="hybridMultilevel"/>
    <w:tmpl w:val="23AC0092"/>
    <w:lvl w:ilvl="0" w:tplc="E0A49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B54BD4"/>
    <w:multiLevelType w:val="hybridMultilevel"/>
    <w:tmpl w:val="01824CC0"/>
    <w:lvl w:ilvl="0" w:tplc="B380CB68">
      <w:start w:val="1"/>
      <w:numFmt w:val="decimal"/>
      <w:lvlText w:val="%1."/>
      <w:lvlJc w:val="left"/>
      <w:pPr>
        <w:ind w:left="480" w:hanging="48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0A20A0"/>
    <w:multiLevelType w:val="hybridMultilevel"/>
    <w:tmpl w:val="215ACA5C"/>
    <w:lvl w:ilvl="0" w:tplc="C6FA04E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FF2257"/>
    <w:multiLevelType w:val="hybridMultilevel"/>
    <w:tmpl w:val="0CDA68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49431B"/>
    <w:multiLevelType w:val="hybridMultilevel"/>
    <w:tmpl w:val="90664582"/>
    <w:lvl w:ilvl="0" w:tplc="CD6AFF8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031561"/>
    <w:multiLevelType w:val="hybridMultilevel"/>
    <w:tmpl w:val="984AFF1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D83526C"/>
    <w:multiLevelType w:val="hybridMultilevel"/>
    <w:tmpl w:val="5D9A5E38"/>
    <w:lvl w:ilvl="0" w:tplc="FD983F9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8791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7565554">
    <w:abstractNumId w:val="2"/>
  </w:num>
  <w:num w:numId="3" w16cid:durableId="1289816443">
    <w:abstractNumId w:val="5"/>
  </w:num>
  <w:num w:numId="4" w16cid:durableId="535969198">
    <w:abstractNumId w:val="1"/>
  </w:num>
  <w:num w:numId="5" w16cid:durableId="1400666109">
    <w:abstractNumId w:val="4"/>
  </w:num>
  <w:num w:numId="6" w16cid:durableId="1153641968">
    <w:abstractNumId w:val="7"/>
  </w:num>
  <w:num w:numId="7" w16cid:durableId="1774010334">
    <w:abstractNumId w:val="3"/>
  </w:num>
  <w:num w:numId="8" w16cid:durableId="1407874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7F"/>
    <w:rsid w:val="00012D7F"/>
    <w:rsid w:val="00025F84"/>
    <w:rsid w:val="000A3FAC"/>
    <w:rsid w:val="000B456F"/>
    <w:rsid w:val="00137A82"/>
    <w:rsid w:val="0017308F"/>
    <w:rsid w:val="001F3D8C"/>
    <w:rsid w:val="00261F23"/>
    <w:rsid w:val="002B25FA"/>
    <w:rsid w:val="002D6CC0"/>
    <w:rsid w:val="00353F28"/>
    <w:rsid w:val="0036770F"/>
    <w:rsid w:val="003C566E"/>
    <w:rsid w:val="0048097C"/>
    <w:rsid w:val="004973CD"/>
    <w:rsid w:val="004A5BF4"/>
    <w:rsid w:val="004B3CB8"/>
    <w:rsid w:val="004E1A2E"/>
    <w:rsid w:val="005076DD"/>
    <w:rsid w:val="005104D2"/>
    <w:rsid w:val="0054039E"/>
    <w:rsid w:val="00551C2F"/>
    <w:rsid w:val="00581043"/>
    <w:rsid w:val="006458E2"/>
    <w:rsid w:val="006561CA"/>
    <w:rsid w:val="00670121"/>
    <w:rsid w:val="006C17ED"/>
    <w:rsid w:val="006E40B7"/>
    <w:rsid w:val="007063E4"/>
    <w:rsid w:val="0071044A"/>
    <w:rsid w:val="00717E2C"/>
    <w:rsid w:val="00721B07"/>
    <w:rsid w:val="007A742B"/>
    <w:rsid w:val="007C301C"/>
    <w:rsid w:val="007F2EB8"/>
    <w:rsid w:val="008825B5"/>
    <w:rsid w:val="0089007F"/>
    <w:rsid w:val="0089503C"/>
    <w:rsid w:val="00910EB7"/>
    <w:rsid w:val="009161E7"/>
    <w:rsid w:val="00A3162A"/>
    <w:rsid w:val="00A46ADC"/>
    <w:rsid w:val="00A61940"/>
    <w:rsid w:val="00AA2E4F"/>
    <w:rsid w:val="00B331C7"/>
    <w:rsid w:val="00BA566A"/>
    <w:rsid w:val="00BD4A78"/>
    <w:rsid w:val="00C1285B"/>
    <w:rsid w:val="00C91A57"/>
    <w:rsid w:val="00C968BD"/>
    <w:rsid w:val="00D005ED"/>
    <w:rsid w:val="00D01B6F"/>
    <w:rsid w:val="00D913B7"/>
    <w:rsid w:val="00DD4EE4"/>
    <w:rsid w:val="00E02295"/>
    <w:rsid w:val="00E275F8"/>
    <w:rsid w:val="00E313C4"/>
    <w:rsid w:val="00E43710"/>
    <w:rsid w:val="00E7473B"/>
    <w:rsid w:val="00E82113"/>
    <w:rsid w:val="00ED7E4F"/>
    <w:rsid w:val="00F03AE5"/>
    <w:rsid w:val="00F55C3A"/>
    <w:rsid w:val="00FE289A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C63EA"/>
  <w15:chartTrackingRefBased/>
  <w15:docId w15:val="{5A7BBAAB-836B-446B-9299-142C3846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1E7"/>
    <w:pPr>
      <w:spacing w:before="120"/>
    </w:pPr>
    <w:rPr>
      <w:rFonts w:ascii="Palatino" w:eastAsia="SimSun" w:hAnsi="Palatino" w:cs="Times New Roman"/>
      <w:kern w:val="0"/>
      <w:szCs w:val="20"/>
      <w:lang w:eastAsia="en-US"/>
    </w:rPr>
  </w:style>
  <w:style w:type="paragraph" w:styleId="Heading1">
    <w:name w:val="heading 1"/>
    <w:aliases w:val="h1,1st level"/>
    <w:next w:val="Normal"/>
    <w:link w:val="Heading1Char"/>
    <w:qFormat/>
    <w:rsid w:val="009161E7"/>
    <w:pPr>
      <w:keepNext/>
      <w:keepLines/>
      <w:numPr>
        <w:numId w:val="1"/>
      </w:numPr>
      <w:spacing w:before="240" w:after="120"/>
      <w:outlineLvl w:val="0"/>
    </w:pPr>
    <w:rPr>
      <w:rFonts w:ascii="Arial" w:eastAsia="新細明體" w:hAnsi="Arial" w:cs="Times New Roman"/>
      <w:i/>
      <w:kern w:val="0"/>
      <w:sz w:val="40"/>
      <w:szCs w:val="20"/>
      <w:lang w:eastAsia="en-US"/>
    </w:rPr>
  </w:style>
  <w:style w:type="paragraph" w:styleId="Heading2">
    <w:name w:val="heading 2"/>
    <w:aliases w:val="h2,2nd level"/>
    <w:basedOn w:val="Heading1"/>
    <w:next w:val="Normal"/>
    <w:link w:val="Heading2Char"/>
    <w:unhideWhenUsed/>
    <w:qFormat/>
    <w:rsid w:val="009161E7"/>
    <w:pPr>
      <w:numPr>
        <w:ilvl w:val="1"/>
      </w:numPr>
      <w:tabs>
        <w:tab w:val="left" w:pos="1928"/>
      </w:tabs>
      <w:spacing w:before="120" w:after="0"/>
      <w:outlineLvl w:val="1"/>
    </w:pPr>
    <w:rPr>
      <w:i w:val="0"/>
      <w:sz w:val="36"/>
    </w:rPr>
  </w:style>
  <w:style w:type="paragraph" w:styleId="Heading3">
    <w:name w:val="heading 3"/>
    <w:aliases w:val="h3"/>
    <w:basedOn w:val="Heading2"/>
    <w:next w:val="Normal"/>
    <w:link w:val="Heading3Char"/>
    <w:semiHidden/>
    <w:unhideWhenUsed/>
    <w:qFormat/>
    <w:rsid w:val="009161E7"/>
    <w:pPr>
      <w:numPr>
        <w:ilvl w:val="2"/>
      </w:numPr>
      <w:outlineLvl w:val="2"/>
    </w:pPr>
    <w:rPr>
      <w:sz w:val="32"/>
    </w:r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9161E7"/>
    <w:pPr>
      <w:numPr>
        <w:ilvl w:val="3"/>
      </w:numPr>
      <w:outlineLvl w:val="3"/>
    </w:pPr>
    <w:rPr>
      <w:b/>
      <w:i/>
    </w:rPr>
  </w:style>
  <w:style w:type="paragraph" w:styleId="Heading5">
    <w:name w:val="heading 5"/>
    <w:basedOn w:val="Heading4"/>
    <w:next w:val="Normal"/>
    <w:link w:val="Heading5Char"/>
    <w:semiHidden/>
    <w:unhideWhenUsed/>
    <w:qFormat/>
    <w:rsid w:val="009161E7"/>
    <w:pPr>
      <w:numPr>
        <w:ilvl w:val="4"/>
      </w:numPr>
      <w:outlineLvl w:val="4"/>
    </w:pPr>
    <w:rPr>
      <w:sz w:val="28"/>
    </w:rPr>
  </w:style>
  <w:style w:type="paragraph" w:styleId="Heading6">
    <w:name w:val="heading 6"/>
    <w:basedOn w:val="Heading5"/>
    <w:next w:val="Normal"/>
    <w:link w:val="Heading6Char"/>
    <w:semiHidden/>
    <w:unhideWhenUsed/>
    <w:qFormat/>
    <w:rsid w:val="009161E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semiHidden/>
    <w:unhideWhenUsed/>
    <w:qFormat/>
    <w:rsid w:val="009161E7"/>
    <w:pPr>
      <w:numPr>
        <w:ilvl w:val="6"/>
      </w:numPr>
      <w:outlineLvl w:val="6"/>
    </w:pPr>
    <w:rPr>
      <w:rFonts w:eastAsia="SimSu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161E7"/>
    <w:pPr>
      <w:numPr>
        <w:ilvl w:val="7"/>
        <w:numId w:val="1"/>
      </w:numPr>
      <w:spacing w:before="240" w:after="60"/>
      <w:outlineLvl w:val="7"/>
    </w:pPr>
    <w:rPr>
      <w:rFonts w:ascii="Arial" w:hAnsi="Arial"/>
      <w:b/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161E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1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161E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61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161E7"/>
    <w:rPr>
      <w:sz w:val="20"/>
      <w:szCs w:val="20"/>
    </w:rPr>
  </w:style>
  <w:style w:type="character" w:customStyle="1" w:styleId="Heading1Char">
    <w:name w:val="Heading 1 Char"/>
    <w:aliases w:val="h1 Char,1st level Char"/>
    <w:basedOn w:val="DefaultParagraphFont"/>
    <w:link w:val="Heading1"/>
    <w:rsid w:val="009161E7"/>
    <w:rPr>
      <w:rFonts w:ascii="Arial" w:eastAsia="新細明體" w:hAnsi="Arial" w:cs="Times New Roman"/>
      <w:i/>
      <w:kern w:val="0"/>
      <w:sz w:val="40"/>
      <w:szCs w:val="20"/>
      <w:lang w:eastAsia="en-US"/>
    </w:rPr>
  </w:style>
  <w:style w:type="character" w:customStyle="1" w:styleId="Heading2Char">
    <w:name w:val="Heading 2 Char"/>
    <w:aliases w:val="h2 Char,2nd level Char"/>
    <w:basedOn w:val="DefaultParagraphFont"/>
    <w:link w:val="Heading2"/>
    <w:rsid w:val="009161E7"/>
    <w:rPr>
      <w:rFonts w:ascii="Arial" w:eastAsia="新細明體" w:hAnsi="Arial" w:cs="Times New Roman"/>
      <w:kern w:val="0"/>
      <w:sz w:val="36"/>
      <w:szCs w:val="20"/>
      <w:lang w:eastAsia="en-US"/>
    </w:rPr>
  </w:style>
  <w:style w:type="character" w:customStyle="1" w:styleId="Heading3Char">
    <w:name w:val="Heading 3 Char"/>
    <w:aliases w:val="h3 Char"/>
    <w:basedOn w:val="DefaultParagraphFont"/>
    <w:link w:val="Heading3"/>
    <w:semiHidden/>
    <w:rsid w:val="009161E7"/>
    <w:rPr>
      <w:rFonts w:ascii="Arial" w:eastAsia="新細明體" w:hAnsi="Arial" w:cs="Times New Roman"/>
      <w:kern w:val="0"/>
      <w:sz w:val="32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9161E7"/>
    <w:rPr>
      <w:rFonts w:ascii="Arial" w:eastAsia="新細明體" w:hAnsi="Arial" w:cs="Times New Roman"/>
      <w:b/>
      <w:i/>
      <w:kern w:val="0"/>
      <w:sz w:val="32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9161E7"/>
    <w:rPr>
      <w:rFonts w:ascii="Arial" w:eastAsia="新細明體" w:hAnsi="Arial" w:cs="Times New Roman"/>
      <w:b/>
      <w:i/>
      <w:kern w:val="0"/>
      <w:sz w:val="28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9161E7"/>
    <w:rPr>
      <w:rFonts w:ascii="Arial" w:eastAsia="新細明體" w:hAnsi="Arial" w:cs="Times New Roman"/>
      <w:b/>
      <w:i/>
      <w:kern w:val="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9161E7"/>
    <w:rPr>
      <w:rFonts w:ascii="Arial" w:eastAsia="SimSun" w:hAnsi="Arial" w:cs="Times New Roman"/>
      <w:b/>
      <w:i/>
      <w:kern w:val="0"/>
      <w:sz w:val="28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9161E7"/>
    <w:rPr>
      <w:rFonts w:ascii="Arial" w:eastAsia="SimSun" w:hAnsi="Arial" w:cs="Times New Roman"/>
      <w:b/>
      <w:i/>
      <w:kern w:val="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9161E7"/>
    <w:rPr>
      <w:rFonts w:ascii="Arial" w:eastAsia="SimSun" w:hAnsi="Arial" w:cs="Times New Roman"/>
      <w:b/>
      <w:i/>
      <w:kern w:val="0"/>
      <w:sz w:val="18"/>
      <w:szCs w:val="20"/>
      <w:lang w:eastAsia="en-US"/>
    </w:rPr>
  </w:style>
  <w:style w:type="paragraph" w:styleId="Title">
    <w:name w:val="Title"/>
    <w:basedOn w:val="Normal"/>
    <w:link w:val="TitleChar"/>
    <w:qFormat/>
    <w:rsid w:val="00E82113"/>
    <w:pPr>
      <w:jc w:val="center"/>
    </w:pPr>
    <w:rPr>
      <w:rFonts w:ascii="Arial" w:hAnsi="Arial"/>
      <w:sz w:val="36"/>
    </w:rPr>
  </w:style>
  <w:style w:type="character" w:customStyle="1" w:styleId="TitleChar">
    <w:name w:val="Title Char"/>
    <w:basedOn w:val="DefaultParagraphFont"/>
    <w:link w:val="Title"/>
    <w:rsid w:val="00E82113"/>
    <w:rPr>
      <w:rFonts w:ascii="Arial" w:eastAsia="SimSun" w:hAnsi="Arial" w:cs="Times New Roman"/>
      <w:kern w:val="0"/>
      <w:sz w:val="36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E82113"/>
    <w:pPr>
      <w:suppressLineNumbers/>
    </w:pPr>
    <w:rPr>
      <w:rFonts w:ascii="Arial" w:hAnsi="Arial"/>
      <w:sz w:val="28"/>
    </w:rPr>
  </w:style>
  <w:style w:type="character" w:customStyle="1" w:styleId="SubtitleChar">
    <w:name w:val="Subtitle Char"/>
    <w:basedOn w:val="DefaultParagraphFont"/>
    <w:link w:val="Subtitle"/>
    <w:rsid w:val="00E82113"/>
    <w:rPr>
      <w:rFonts w:ascii="Arial" w:eastAsia="SimSun" w:hAnsi="Arial" w:cs="Times New Roman"/>
      <w:kern w:val="0"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21B07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E74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3709</Words>
  <Characters>21147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 Yu</dc:creator>
  <cp:keywords/>
  <dc:description/>
  <cp:lastModifiedBy>Rayn Yu</cp:lastModifiedBy>
  <cp:revision>30</cp:revision>
  <dcterms:created xsi:type="dcterms:W3CDTF">2023-07-05T03:47:00Z</dcterms:created>
  <dcterms:modified xsi:type="dcterms:W3CDTF">2023-07-24T03:08:00Z</dcterms:modified>
</cp:coreProperties>
</file>