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741" w:rsidRDefault="000127B9">
      <w:r>
        <w:rPr>
          <w:noProof/>
        </w:rPr>
        <w:drawing>
          <wp:inline distT="0" distB="0" distL="0" distR="0">
            <wp:extent cx="5400040" cy="21577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LOG E A FAZ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B9" w:rsidRDefault="000127B9">
      <w:r>
        <w:t>FOTO 1: Começo do projeto coisas a fazer.</w:t>
      </w:r>
      <w:r>
        <w:rPr>
          <w:noProof/>
        </w:rPr>
        <w:drawing>
          <wp:inline distT="0" distB="0" distL="0" distR="0">
            <wp:extent cx="5400040" cy="17056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EM ANDAMENT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B9" w:rsidRDefault="000127B9">
      <w:r>
        <w:t>FOTO 2: Andamento do projeto, coisas pendentes a serem concluídas.</w:t>
      </w:r>
    </w:p>
    <w:p w:rsidR="000127B9" w:rsidRDefault="000127B9">
      <w:r>
        <w:rPr>
          <w:noProof/>
        </w:rPr>
        <w:drawing>
          <wp:inline distT="0" distB="0" distL="0" distR="0">
            <wp:extent cx="5400040" cy="16935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CONCLUÍD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B9" w:rsidRDefault="000127B9">
      <w:r>
        <w:t>FOTO 3: Algumas coisas já concluídas, coisas pendentes a serem concluídas.</w:t>
      </w:r>
    </w:p>
    <w:p w:rsidR="000127B9" w:rsidRDefault="00422964">
      <w:r>
        <w:rPr>
          <w:noProof/>
        </w:rPr>
        <w:drawing>
          <wp:inline distT="0" distB="0" distL="0" distR="0">
            <wp:extent cx="5400040" cy="16465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EM ANDAMENTO E CONCLUÍ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64" w:rsidRDefault="00422964">
      <w:r>
        <w:lastRenderedPageBreak/>
        <w:t>FOTO 4:</w:t>
      </w:r>
      <w:r w:rsidR="00004E43">
        <w:t xml:space="preserve"> Quase concluindo o projeto.</w:t>
      </w:r>
      <w:r w:rsidR="00004E43">
        <w:rPr>
          <w:noProof/>
        </w:rPr>
        <w:drawing>
          <wp:inline distT="0" distB="0" distL="0" distR="0">
            <wp:extent cx="5400040" cy="19545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APENAS UM EM A FAZ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43" w:rsidRDefault="00004E43">
      <w:r>
        <w:t>FOTO 5: Faltando apenas um para ser concluído.</w:t>
      </w:r>
    </w:p>
    <w:p w:rsidR="00004E43" w:rsidRDefault="00004E43">
      <w:r>
        <w:rPr>
          <w:noProof/>
        </w:rPr>
        <w:drawing>
          <wp:inline distT="0" distB="0" distL="0" distR="0">
            <wp:extent cx="5400040" cy="21215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Tudo concluid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43" w:rsidRDefault="00004E43">
      <w:r>
        <w:t>FOTO 6: Concluído</w:t>
      </w:r>
      <w:bookmarkStart w:id="0" w:name="_GoBack"/>
      <w:bookmarkEnd w:id="0"/>
      <w:r>
        <w:t>.</w:t>
      </w:r>
    </w:p>
    <w:p w:rsidR="00004E43" w:rsidRDefault="00004E43"/>
    <w:sectPr w:rsidR="00004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B9"/>
    <w:rsid w:val="00004E43"/>
    <w:rsid w:val="000127B9"/>
    <w:rsid w:val="00422964"/>
    <w:rsid w:val="00BA2F7C"/>
    <w:rsid w:val="00DC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838F"/>
  <w15:chartTrackingRefBased/>
  <w15:docId w15:val="{68A49974-E081-4545-9C85-3BAA9B3C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2024-02-28T14:10:00Z</dcterms:created>
  <dcterms:modified xsi:type="dcterms:W3CDTF">2024-02-28T15:33:00Z</dcterms:modified>
</cp:coreProperties>
</file>