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CA922" w14:textId="77777777" w:rsidR="004C398E" w:rsidRPr="00EC46D1" w:rsidRDefault="00000000" w:rsidP="001B265F">
      <w:pPr>
        <w:jc w:val="center"/>
        <w:rPr>
          <w:b/>
          <w:bCs/>
          <w:color w:val="000000" w:themeColor="text1"/>
          <w:sz w:val="44"/>
          <w:szCs w:val="44"/>
        </w:rPr>
      </w:pPr>
      <w:r w:rsidRPr="00EC46D1">
        <w:rPr>
          <w:b/>
          <w:bCs/>
          <w:color w:val="000000" w:themeColor="text1"/>
          <w:sz w:val="44"/>
          <w:szCs w:val="44"/>
        </w:rPr>
        <w:t>Intermediate Frontend Developer</w:t>
      </w:r>
    </w:p>
    <w:p w14:paraId="495C0CD3" w14:textId="77777777" w:rsidR="001B265F" w:rsidRDefault="001B265F" w:rsidP="001B265F">
      <w:pPr>
        <w:jc w:val="center"/>
        <w:rPr>
          <w:b/>
          <w:bCs/>
          <w:color w:val="1F4E79"/>
          <w:sz w:val="44"/>
          <w:szCs w:val="44"/>
        </w:rPr>
      </w:pPr>
    </w:p>
    <w:p w14:paraId="14898AD9" w14:textId="77777777" w:rsidR="001B265F" w:rsidRDefault="001B265F" w:rsidP="001B265F">
      <w:pPr>
        <w:jc w:val="center"/>
        <w:rPr>
          <w:b/>
          <w:bCs/>
          <w:color w:val="1F4E79"/>
          <w:sz w:val="44"/>
          <w:szCs w:val="44"/>
        </w:rPr>
      </w:pPr>
    </w:p>
    <w:p w14:paraId="7A8118E4" w14:textId="77777777" w:rsidR="00A567AE" w:rsidRDefault="00A567AE" w:rsidP="001B265F">
      <w:pPr>
        <w:jc w:val="center"/>
        <w:rPr>
          <w:b/>
          <w:bCs/>
          <w:color w:val="1F4E79"/>
          <w:sz w:val="44"/>
          <w:szCs w:val="44"/>
        </w:rPr>
      </w:pPr>
    </w:p>
    <w:p w14:paraId="6210D6CB" w14:textId="77777777" w:rsidR="00A567AE" w:rsidRDefault="00A567AE" w:rsidP="001B265F">
      <w:pPr>
        <w:jc w:val="center"/>
        <w:rPr>
          <w:b/>
          <w:bCs/>
          <w:color w:val="1F4E79"/>
          <w:sz w:val="44"/>
          <w:szCs w:val="44"/>
        </w:rPr>
      </w:pPr>
    </w:p>
    <w:p w14:paraId="7D638241" w14:textId="77777777" w:rsidR="00A567AE" w:rsidRDefault="00A567AE" w:rsidP="001B265F">
      <w:pPr>
        <w:jc w:val="center"/>
        <w:rPr>
          <w:b/>
          <w:bCs/>
          <w:color w:val="1F4E79"/>
          <w:sz w:val="44"/>
          <w:szCs w:val="44"/>
        </w:rPr>
      </w:pPr>
    </w:p>
    <w:p w14:paraId="524AD3A5" w14:textId="77777777" w:rsidR="001B265F" w:rsidRDefault="001B265F" w:rsidP="001B265F">
      <w:pPr>
        <w:jc w:val="center"/>
      </w:pPr>
    </w:p>
    <w:p w14:paraId="0F68EAA7" w14:textId="37108672" w:rsidR="004C398E" w:rsidRDefault="004C398E">
      <w:pPr>
        <w:spacing w:after="160"/>
      </w:pPr>
    </w:p>
    <w:p w14:paraId="46FECA3B" w14:textId="77777777" w:rsidR="004C398E" w:rsidRDefault="00000000">
      <w:pPr>
        <w:spacing w:after="160"/>
      </w:pPr>
      <w:r>
        <w:rPr>
          <w:b/>
          <w:bCs/>
          <w:sz w:val="24"/>
          <w:szCs w:val="24"/>
        </w:rPr>
        <w:t>Course duration: 2 months (8 weeks)</w:t>
      </w:r>
    </w:p>
    <w:p w14:paraId="37A110CD" w14:textId="77777777" w:rsidR="004C398E" w:rsidRDefault="00000000">
      <w:pPr>
        <w:spacing w:after="160"/>
      </w:pPr>
      <w:r>
        <w:rPr>
          <w:b/>
          <w:bCs/>
          <w:sz w:val="24"/>
          <w:szCs w:val="24"/>
        </w:rPr>
        <w:t>Schedule: 4 sessions/week, 2 hours/session (Weeks 1–7); Week 8 is a non-lecture review &amp; project week</w:t>
      </w:r>
    </w:p>
    <w:p w14:paraId="390E5A5F" w14:textId="77777777" w:rsidR="004C398E" w:rsidRDefault="00000000">
      <w:pPr>
        <w:spacing w:after="160"/>
      </w:pPr>
      <w:r>
        <w:rPr>
          <w:b/>
          <w:bCs/>
          <w:sz w:val="24"/>
          <w:szCs w:val="24"/>
        </w:rPr>
        <w:t xml:space="preserve">Track: Intermediate (HTML, CSS, JavaScript, React + </w:t>
      </w:r>
      <w:proofErr w:type="spellStart"/>
      <w:r>
        <w:rPr>
          <w:b/>
          <w:bCs/>
          <w:sz w:val="24"/>
          <w:szCs w:val="24"/>
        </w:rPr>
        <w:t>Vite</w:t>
      </w:r>
      <w:proofErr w:type="spellEnd"/>
      <w:r>
        <w:rPr>
          <w:b/>
          <w:bCs/>
          <w:sz w:val="24"/>
          <w:szCs w:val="24"/>
        </w:rPr>
        <w:t>, Tailwind CSS)</w:t>
      </w:r>
    </w:p>
    <w:p w14:paraId="76ADB671" w14:textId="77777777" w:rsidR="004C398E" w:rsidRDefault="00000000">
      <w:pPr>
        <w:spacing w:after="160"/>
      </w:pPr>
      <w:r>
        <w:rPr>
          <w:i/>
          <w:iCs/>
        </w:rPr>
        <w:t>Prerequisite: Completion of a beginner web development course (HTML5, CSS3, JavaScript fundamentals) or equivalent experience</w:t>
      </w:r>
    </w:p>
    <w:p w14:paraId="013CF548" w14:textId="77777777" w:rsidR="004C398E" w:rsidRDefault="00000000">
      <w:r>
        <w:br w:type="page"/>
      </w:r>
    </w:p>
    <w:p w14:paraId="1A9A71BF" w14:textId="77777777" w:rsidR="004C398E" w:rsidRPr="00EC46D1" w:rsidRDefault="00000000">
      <w:pPr>
        <w:pStyle w:val="Heading2"/>
        <w:spacing w:before="200" w:after="120"/>
        <w:rPr>
          <w:color w:val="000000" w:themeColor="text1"/>
        </w:rPr>
      </w:pPr>
      <w:r w:rsidRPr="00EC46D1">
        <w:rPr>
          <w:b/>
          <w:bCs/>
          <w:color w:val="000000" w:themeColor="text1"/>
          <w:sz w:val="24"/>
          <w:szCs w:val="24"/>
        </w:rPr>
        <w:lastRenderedPageBreak/>
        <w:t>Course Description</w:t>
      </w:r>
    </w:p>
    <w:p w14:paraId="320A74C5" w14:textId="77777777" w:rsidR="004C398E" w:rsidRDefault="00000000">
      <w:pPr>
        <w:spacing w:after="160"/>
      </w:pPr>
      <w:r>
        <w:t xml:space="preserve">This course takes a beginner-level web developer and builds them into a confident intermediate frontend developer. Students move from advanced CSS and utility-first styling with Tailwind CSS, through modern asynchronous JavaScript, into a deep, hooks-first React curriculum built entirely on </w:t>
      </w:r>
      <w:proofErr w:type="spellStart"/>
      <w:r>
        <w:t>Vite</w:t>
      </w:r>
      <w:proofErr w:type="spellEnd"/>
      <w:r>
        <w:t xml:space="preserve"> — covering component architecture, routing, forms, state management, API integration, testing, performance, and deployment.</w:t>
      </w:r>
    </w:p>
    <w:p w14:paraId="562E7A60" w14:textId="77777777" w:rsidR="004C398E" w:rsidRDefault="00000000">
      <w:pPr>
        <w:spacing w:after="160"/>
      </w:pPr>
      <w:r>
        <w:t>Every session pairs short live-coding demonstrations with hands-on practice, and every session ends with homework that reinforces the day's concept. Weeks 1–7 each close with a graded project that builds toward a professional portfolio. Week 8 has no new lectures — it is a dedicated review, code-review, and capstone build week ending in a live Demo Day. By graduation, students will have seven deployed or deployable projects plus one polished capstone application.</w:t>
      </w:r>
    </w:p>
    <w:p w14:paraId="50199E09" w14:textId="77777777" w:rsidR="004C398E" w:rsidRPr="00EC46D1" w:rsidRDefault="00000000">
      <w:pPr>
        <w:pStyle w:val="Heading2"/>
        <w:spacing w:before="200" w:after="120"/>
        <w:rPr>
          <w:color w:val="000000" w:themeColor="text1"/>
        </w:rPr>
      </w:pPr>
      <w:r w:rsidRPr="00EC46D1">
        <w:rPr>
          <w:b/>
          <w:bCs/>
          <w:color w:val="000000" w:themeColor="text1"/>
          <w:sz w:val="24"/>
          <w:szCs w:val="24"/>
        </w:rPr>
        <w:t>Learning Outcomes</w:t>
      </w:r>
    </w:p>
    <w:p w14:paraId="01D0A9BF" w14:textId="77777777" w:rsidR="004C398E" w:rsidRDefault="00000000">
      <w:pPr>
        <w:spacing w:after="160"/>
      </w:pPr>
      <w:r>
        <w:t>By the end of this course, a student will be able to:</w:t>
      </w:r>
    </w:p>
    <w:p w14:paraId="3D0CBC2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Style production-quality, fully responsive interfaces using Tailwind CSS and modern CSS features.</w:t>
      </w:r>
    </w:p>
    <w:p w14:paraId="2C9A439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Write modern, modular JavaScript (ES6+) and consume real APIs using Promises and </w:t>
      </w:r>
      <w:proofErr w:type="spellStart"/>
      <w:r>
        <w:t>async</w:t>
      </w:r>
      <w:proofErr w:type="spellEnd"/>
      <w:r>
        <w:t>/await.</w:t>
      </w:r>
    </w:p>
    <w:p w14:paraId="351FBD2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Scaffold and structure React applications using </w:t>
      </w:r>
      <w:proofErr w:type="spellStart"/>
      <w:r>
        <w:t>Vite</w:t>
      </w:r>
      <w:proofErr w:type="spellEnd"/>
      <w:r>
        <w:t>.</w:t>
      </w:r>
    </w:p>
    <w:p w14:paraId="1DA8CEC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Build component-based UIs with props, state, and composition.</w:t>
      </w:r>
    </w:p>
    <w:p w14:paraId="7011459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Use React hooks (</w:t>
      </w:r>
      <w:proofErr w:type="spellStart"/>
      <w:r>
        <w:t>useState</w:t>
      </w:r>
      <w:proofErr w:type="spellEnd"/>
      <w:r>
        <w:t xml:space="preserve">, </w:t>
      </w:r>
      <w:proofErr w:type="spellStart"/>
      <w:r>
        <w:t>useEffect</w:t>
      </w:r>
      <w:proofErr w:type="spellEnd"/>
      <w:r>
        <w:t xml:space="preserve">, </w:t>
      </w:r>
      <w:proofErr w:type="spellStart"/>
      <w:r>
        <w:t>useRef</w:t>
      </w:r>
      <w:proofErr w:type="spellEnd"/>
      <w:r>
        <w:t xml:space="preserve">, </w:t>
      </w:r>
      <w:proofErr w:type="spellStart"/>
      <w:r>
        <w:t>useContext</w:t>
      </w:r>
      <w:proofErr w:type="spellEnd"/>
      <w:r>
        <w:t xml:space="preserve">, </w:t>
      </w:r>
      <w:proofErr w:type="spellStart"/>
      <w:r>
        <w:t>useReducer</w:t>
      </w:r>
      <w:proofErr w:type="spellEnd"/>
      <w:r>
        <w:t>) and write custom hooks.</w:t>
      </w:r>
    </w:p>
    <w:p w14:paraId="61A78C8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Implement multi-page navigation with React Router, including dynamic and nested routes.</w:t>
      </w:r>
    </w:p>
    <w:p w14:paraId="73C69BE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Build and validate controlled forms.</w:t>
      </w:r>
    </w:p>
    <w:p w14:paraId="2558326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Manage global application state and integrate CRUD operations against a REST API.</w:t>
      </w:r>
    </w:p>
    <w:p w14:paraId="4393784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Apply basic performance optimization and write simple automated component tests.</w:t>
      </w:r>
    </w:p>
    <w:p w14:paraId="0B7B3A1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Build and deploy a production React application to a live hosting platform.</w:t>
      </w:r>
    </w:p>
    <w:p w14:paraId="116FE0C5" w14:textId="77777777" w:rsidR="004C398E" w:rsidRPr="00A736F9" w:rsidRDefault="00000000">
      <w:pPr>
        <w:pStyle w:val="Heading2"/>
        <w:spacing w:before="200" w:after="120"/>
        <w:rPr>
          <w:color w:val="000000" w:themeColor="text1"/>
        </w:rPr>
      </w:pPr>
      <w:r w:rsidRPr="00A736F9">
        <w:rPr>
          <w:b/>
          <w:bCs/>
          <w:color w:val="000000" w:themeColor="text1"/>
          <w:sz w:val="24"/>
          <w:szCs w:val="24"/>
        </w:rPr>
        <w:t>Required Software &amp; Accounts</w:t>
      </w:r>
    </w:p>
    <w:p w14:paraId="0C0E8E55" w14:textId="77777777" w:rsidR="004C398E" w:rsidRDefault="00000000">
      <w:pPr>
        <w:spacing w:after="160"/>
      </w:pPr>
      <w:r>
        <w:t>Install/set up before Session 1:</w:t>
      </w:r>
    </w:p>
    <w:p w14:paraId="2576FF2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Node.js</w:t>
      </w:r>
      <w:proofErr w:type="spellEnd"/>
      <w:r>
        <w:t xml:space="preserve"> (LTS) — https://nodejs.org</w:t>
      </w:r>
    </w:p>
    <w:p w14:paraId="6127AF2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VS Code — https://code.visualstudio.com, with extensions: </w:t>
      </w:r>
      <w:proofErr w:type="spellStart"/>
      <w:r>
        <w:t>ESLint</w:t>
      </w:r>
      <w:proofErr w:type="spellEnd"/>
      <w:r>
        <w:t>, Prettier, Tailwind CSS IntelliSense, ES7+ React/</w:t>
      </w:r>
      <w:proofErr w:type="spellStart"/>
      <w:r>
        <w:t>Redux</w:t>
      </w:r>
      <w:proofErr w:type="spellEnd"/>
      <w:r>
        <w:t xml:space="preserve"> Snippets</w:t>
      </w:r>
    </w:p>
    <w:p w14:paraId="4A7703D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Vite</w:t>
      </w:r>
      <w:proofErr w:type="spellEnd"/>
      <w:r>
        <w:t xml:space="preserve"> — installed per-project via </w:t>
      </w:r>
      <w:proofErr w:type="spellStart"/>
      <w:r>
        <w:t>npm</w:t>
      </w:r>
      <w:proofErr w:type="spellEnd"/>
      <w:r>
        <w:t xml:space="preserve"> create </w:t>
      </w:r>
      <w:proofErr w:type="spellStart"/>
      <w:r>
        <w:t>vite@latest</w:t>
      </w:r>
      <w:proofErr w:type="spellEnd"/>
      <w:r>
        <w:t xml:space="preserve"> (no global install required)</w:t>
      </w:r>
    </w:p>
    <w:p w14:paraId="52DA5FE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Git</w:t>
      </w:r>
      <w:proofErr w:type="spellEnd"/>
      <w:r>
        <w:t xml:space="preserve"> — https://git-scm.com, and a GitHub account — https://github.com</w:t>
      </w:r>
    </w:p>
    <w:p w14:paraId="1E9E589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React Developer Tools browser extension (Chrome or Firefox)</w:t>
      </w:r>
    </w:p>
    <w:p w14:paraId="3BB8943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REST client such as the VS Code Thunder Client extension or Postman (optional, for API exploration)</w:t>
      </w:r>
    </w:p>
    <w:p w14:paraId="331B884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 free account on a hosting platform for deployment — </w:t>
      </w:r>
      <w:proofErr w:type="spellStart"/>
      <w:r>
        <w:t>Vercel</w:t>
      </w:r>
      <w:proofErr w:type="spellEnd"/>
      <w:r>
        <w:t xml:space="preserve"> or </w:t>
      </w:r>
      <w:proofErr w:type="spellStart"/>
      <w:r>
        <w:t>Netlify</w:t>
      </w:r>
      <w:proofErr w:type="spellEnd"/>
      <w:r>
        <w:t xml:space="preserve"> (GitHub Pages also acceptable for Weeks 1–2 vanilla projects)</w:t>
      </w:r>
    </w:p>
    <w:p w14:paraId="4248EF41" w14:textId="77777777" w:rsidR="004C398E" w:rsidRDefault="00000000">
      <w:r>
        <w:br w:type="page"/>
      </w:r>
    </w:p>
    <w:p w14:paraId="030F5F11" w14:textId="77777777" w:rsidR="004C398E" w:rsidRPr="00F16FD1" w:rsidRDefault="00000000">
      <w:pPr>
        <w:pStyle w:val="Heading1"/>
        <w:spacing w:before="300" w:after="200"/>
        <w:rPr>
          <w:color w:val="000000" w:themeColor="text1"/>
        </w:rPr>
      </w:pPr>
      <w:r w:rsidRPr="00F16FD1">
        <w:rPr>
          <w:b/>
          <w:bCs/>
          <w:color w:val="000000" w:themeColor="text1"/>
          <w:sz w:val="30"/>
          <w:szCs w:val="30"/>
        </w:rPr>
        <w:lastRenderedPageBreak/>
        <w:t>Week 1: Advanced CSS &amp; Tailwind CSS Foundations</w:t>
      </w:r>
    </w:p>
    <w:p w14:paraId="7FBEC977" w14:textId="77777777" w:rsidR="004C398E" w:rsidRDefault="00000000">
      <w:pPr>
        <w:spacing w:after="160"/>
      </w:pPr>
      <w:r>
        <w:rPr>
          <w:i/>
          <w:iCs/>
        </w:rPr>
        <w:t>Weekly goal: Students can build fully responsive, utility-first styled pages using Tailwind CSS on top of solid modern CSS fundamentals.</w:t>
      </w:r>
    </w:p>
    <w:p w14:paraId="5543E693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28F1680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1: Modern CSS Refresher — Custom Properties, Advanced Selectors (:is, :where, :has), Cascade Layers</w:t>
      </w:r>
    </w:p>
    <w:p w14:paraId="50317B9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Tailwind CSS Setup with </w:t>
      </w:r>
      <w:proofErr w:type="spellStart"/>
      <w:r>
        <w:t>Vite</w:t>
      </w:r>
      <w:proofErr w:type="spellEnd"/>
      <w:r>
        <w:t xml:space="preserve"> &amp; Utility-First Fundamentals</w:t>
      </w:r>
    </w:p>
    <w:p w14:paraId="155FF50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Tailwind Responsive Design, Dark Mode &amp; Theme Customization</w:t>
      </w:r>
    </w:p>
    <w:p w14:paraId="1D48C45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Component-Driven Styling Patterns &amp; WEEKLY GRADED PROJECT</w:t>
      </w:r>
    </w:p>
    <w:p w14:paraId="0BA14EE5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465C626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1: Refactor an old static page to use CSS custom properties for the color and spacing system.</w:t>
      </w:r>
    </w:p>
    <w:p w14:paraId="6137367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Rebuild a previous static page's layout entirely using Tailwind utility classes (no custom CSS file).</w:t>
      </w:r>
    </w:p>
    <w:p w14:paraId="1E3196E0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Add a dark mode toggle and 2 responsive breakpoints using Tailwind's dark: and responsive variants.</w:t>
      </w:r>
    </w:p>
    <w:p w14:paraId="6F75DDD3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17CBC850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1: Convert 3 repeated hex colors and spacing values across a page into CSS custom properties.</w:t>
      </w:r>
    </w:p>
    <w:p w14:paraId="7FD064A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Scaffold a new </w:t>
      </w:r>
      <w:proofErr w:type="spellStart"/>
      <w:r>
        <w:t>Vite</w:t>
      </w:r>
      <w:proofErr w:type="spellEnd"/>
      <w:r>
        <w:t xml:space="preserve"> project with Tailwind installed and rebuild a simple hero section using only utilities.</w:t>
      </w:r>
    </w:p>
    <w:p w14:paraId="78B322D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Extend the dark mode rebuild with a custom Tailwind theme (extend colors/fonts in </w:t>
      </w:r>
      <w:proofErr w:type="spellStart"/>
      <w:r>
        <w:t>tailwind.config</w:t>
      </w:r>
      <w:proofErr w:type="spellEnd"/>
      <w:r>
        <w:t>).</w:t>
      </w:r>
    </w:p>
    <w:p w14:paraId="0B4CF58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Polish and prepare the graded project for submission; write a short README.</w:t>
      </w:r>
    </w:p>
    <w:p w14:paraId="22738738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45174703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>Build a fully responsive marketing/landing page (3+ sections) styled entirely with Tailwind CSS, including a working dark mode toggle.</w:t>
      </w:r>
    </w:p>
    <w:p w14:paraId="290C0580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4D3BB6F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Built with </w:t>
      </w:r>
      <w:proofErr w:type="spellStart"/>
      <w:r>
        <w:t>Vite</w:t>
      </w:r>
      <w:proofErr w:type="spellEnd"/>
      <w:r>
        <w:t xml:space="preserve"> + Tailwind CSS (no plain CSS files except the Tailwind entry point).</w:t>
      </w:r>
    </w:p>
    <w:p w14:paraId="06E64BA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At least 3 distinct sections (e.g., hero, features, footer) with a consistent design system (spacing scale, color palette, font pairing).</w:t>
      </w:r>
    </w:p>
    <w:p w14:paraId="4BF0915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Fully responsive across mobile, tablet, and desktop using Tailwind responsive variants.</w:t>
      </w:r>
    </w:p>
    <w:p w14:paraId="6705A53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working dark/light mode toggle using Tailwind's dark mode strategy.</w:t>
      </w:r>
    </w:p>
    <w:p w14:paraId="5EA0995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Clean, semantic HTML5 markup.</w:t>
      </w:r>
    </w:p>
    <w:p w14:paraId="5228187E" w14:textId="77777777" w:rsidR="004C398E" w:rsidRDefault="00000000">
      <w:pPr>
        <w:spacing w:before="160" w:after="80"/>
      </w:pPr>
      <w:r>
        <w:rPr>
          <w:b/>
          <w:bCs/>
        </w:rPr>
        <w:t>Additional Resources</w:t>
      </w:r>
    </w:p>
    <w:p w14:paraId="67406AD8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5" w:history="1">
        <w:r>
          <w:rPr>
            <w:rStyle w:val="Hyperlink"/>
          </w:rPr>
          <w:t xml:space="preserve">Tailwind CSS — Installation with </w:t>
        </w:r>
        <w:proofErr w:type="spellStart"/>
        <w:r>
          <w:rPr>
            <w:rStyle w:val="Hyperlink"/>
          </w:rPr>
          <w:t>Vite</w:t>
        </w:r>
        <w:proofErr w:type="spellEnd"/>
      </w:hyperlink>
    </w:p>
    <w:p w14:paraId="2D4FCED7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6" w:history="1">
        <w:r>
          <w:rPr>
            <w:rStyle w:val="Hyperlink"/>
          </w:rPr>
          <w:t>MDN — Using CSS Custom Properties</w:t>
        </w:r>
      </w:hyperlink>
    </w:p>
    <w:p w14:paraId="69BED6EF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7" w:history="1">
        <w:r>
          <w:rPr>
            <w:rStyle w:val="Hyperlink"/>
          </w:rPr>
          <w:t>Tailwind CSS — Responsive Design</w:t>
        </w:r>
      </w:hyperlink>
    </w:p>
    <w:p w14:paraId="59487DF1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8" w:history="1">
        <w:r>
          <w:rPr>
            <w:rStyle w:val="Hyperlink"/>
          </w:rPr>
          <w:t>Tailwind CSS — Dark Mode</w:t>
        </w:r>
      </w:hyperlink>
    </w:p>
    <w:p w14:paraId="23E7B54D" w14:textId="0CD0C862" w:rsidR="004C398E" w:rsidRPr="00563DFC" w:rsidRDefault="00000000" w:rsidP="00563DFC">
      <w:pPr>
        <w:spacing w:before="240" w:after="240"/>
        <w:rPr>
          <w:color w:val="000000" w:themeColor="text1"/>
          <w:sz w:val="28"/>
          <w:szCs w:val="28"/>
        </w:rPr>
      </w:pPr>
      <w:r w:rsidRPr="00563DFC">
        <w:rPr>
          <w:b/>
          <w:bCs/>
          <w:color w:val="000000" w:themeColor="text1"/>
          <w:sz w:val="28"/>
          <w:szCs w:val="28"/>
        </w:rPr>
        <w:t>Week 2: Modern JavaScript (ES6+) &amp; Asynchronous JavaScript</w:t>
      </w:r>
    </w:p>
    <w:p w14:paraId="0B231082" w14:textId="77777777" w:rsidR="004C398E" w:rsidRDefault="00000000">
      <w:pPr>
        <w:spacing w:after="160"/>
      </w:pPr>
      <w:r>
        <w:rPr>
          <w:i/>
          <w:iCs/>
        </w:rPr>
        <w:t>Weekly goal: Students can write modular, modern JavaScript and fetch and consume real API data asynchronously.</w:t>
      </w:r>
    </w:p>
    <w:p w14:paraId="5B3D1448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513FEBD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ES6+ Deep Dive — </w:t>
      </w:r>
      <w:proofErr w:type="spellStart"/>
      <w:r>
        <w:t>Destructuring</w:t>
      </w:r>
      <w:proofErr w:type="spellEnd"/>
      <w:r>
        <w:t>, Spread/Rest, Modules (import/export)</w:t>
      </w:r>
    </w:p>
    <w:p w14:paraId="1C468CB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Array Methods &amp; Functional Patterns — map, filter, reduce, find, sort</w:t>
      </w:r>
    </w:p>
    <w:p w14:paraId="59910F8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Asynchronous JavaScript — Callbacks, Promises, </w:t>
      </w:r>
      <w:proofErr w:type="spellStart"/>
      <w:r>
        <w:t>async</w:t>
      </w:r>
      <w:proofErr w:type="spellEnd"/>
      <w:r>
        <w:t>/await</w:t>
      </w:r>
    </w:p>
    <w:p w14:paraId="2D0CF5E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Fetch API &amp; Working with JSON + WEEKLY GRADED PROJECT</w:t>
      </w:r>
    </w:p>
    <w:p w14:paraId="654336B3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5E96544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Convert a script of </w:t>
      </w:r>
      <w:proofErr w:type="spellStart"/>
      <w:r>
        <w:t>var</w:t>
      </w:r>
      <w:proofErr w:type="spellEnd"/>
      <w:r>
        <w:t>/function-based code into ES6 modules with named and default exports.</w:t>
      </w:r>
    </w:p>
    <w:p w14:paraId="482D280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Given an array of product objects, use map/filter/reduce to produce a filtered, sorted, totaled result.</w:t>
      </w:r>
    </w:p>
    <w:p w14:paraId="0765596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Rewrite a callback-based mock function using Promises, then again using </w:t>
      </w:r>
      <w:proofErr w:type="spellStart"/>
      <w:r>
        <w:t>async</w:t>
      </w:r>
      <w:proofErr w:type="spellEnd"/>
      <w:r>
        <w:t>/await.</w:t>
      </w:r>
    </w:p>
    <w:p w14:paraId="56239B7C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2F10C06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1: Refactor a homework script from Week 1 into 2+ ES6 modules that import/export from each other.</w:t>
      </w:r>
    </w:p>
    <w:p w14:paraId="30B33AB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Given an array of student score objects, compute the class average using reduce and log the top 3 using sort/slice.</w:t>
      </w:r>
    </w:p>
    <w:p w14:paraId="66E14B6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Simulate a network request with a Promise-based delay function and chain 2 .then() calls, then rewrite with </w:t>
      </w:r>
      <w:proofErr w:type="spellStart"/>
      <w:r>
        <w:t>async</w:t>
      </w:r>
      <w:proofErr w:type="spellEnd"/>
      <w:r>
        <w:t>/await.</w:t>
      </w:r>
    </w:p>
    <w:p w14:paraId="6C15EFE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Begin the graded project: fetch data from a chosen public API and log the raw response in the console.</w:t>
      </w:r>
    </w:p>
    <w:p w14:paraId="20A24492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0C2D570E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>Build a vanilla JavaScript app that fetches data from a public API and lets the user search, filter, and paginate results.</w:t>
      </w:r>
    </w:p>
    <w:p w14:paraId="42716889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13C42F4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Uses the Fetch API with </w:t>
      </w:r>
      <w:proofErr w:type="spellStart"/>
      <w:r>
        <w:t>async</w:t>
      </w:r>
      <w:proofErr w:type="spellEnd"/>
      <w:r>
        <w:t>/await and proper error handling (try/catch, loading and error states shown in the UI).</w:t>
      </w:r>
    </w:p>
    <w:p w14:paraId="68578D8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Uses at least 3 array methods (map/filter/reduce/find/sort) to process API data.</w:t>
      </w:r>
    </w:p>
    <w:p w14:paraId="01DCD40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Organized into ES6 modules (at least 2 separate files with import/export).</w:t>
      </w:r>
    </w:p>
    <w:p w14:paraId="0FBFBB0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search or filter input that updates the rendered list dynamically.</w:t>
      </w:r>
    </w:p>
    <w:p w14:paraId="4977FB1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Simple pagination or a "load more" feature.</w:t>
      </w:r>
    </w:p>
    <w:p w14:paraId="1AE8FE52" w14:textId="77777777" w:rsidR="004C398E" w:rsidRDefault="00000000">
      <w:pPr>
        <w:spacing w:before="160" w:after="80"/>
      </w:pPr>
      <w:r>
        <w:rPr>
          <w:b/>
          <w:bCs/>
        </w:rPr>
        <w:lastRenderedPageBreak/>
        <w:t>Additional Resources</w:t>
      </w:r>
    </w:p>
    <w:p w14:paraId="77715C83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9" w:history="1">
        <w:r>
          <w:rPr>
            <w:rStyle w:val="Hyperlink"/>
          </w:rPr>
          <w:t>MDN — Using Fetch</w:t>
        </w:r>
      </w:hyperlink>
    </w:p>
    <w:p w14:paraId="52F70DCB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0" w:history="1">
        <w:proofErr w:type="spellStart"/>
        <w:r>
          <w:rPr>
            <w:rStyle w:val="Hyperlink"/>
          </w:rPr>
          <w:t>javascript.info</w:t>
        </w:r>
        <w:proofErr w:type="spellEnd"/>
        <w:r>
          <w:rPr>
            <w:rStyle w:val="Hyperlink"/>
          </w:rPr>
          <w:t xml:space="preserve"> — </w:t>
        </w:r>
        <w:proofErr w:type="spellStart"/>
        <w:r>
          <w:rPr>
            <w:rStyle w:val="Hyperlink"/>
          </w:rPr>
          <w:t>Async</w:t>
        </w:r>
        <w:proofErr w:type="spellEnd"/>
        <w:r>
          <w:rPr>
            <w:rStyle w:val="Hyperlink"/>
          </w:rPr>
          <w:t>/await</w:t>
        </w:r>
      </w:hyperlink>
    </w:p>
    <w:p w14:paraId="6AD8F67E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1" w:history="1">
        <w:proofErr w:type="spellStart"/>
        <w:r>
          <w:rPr>
            <w:rStyle w:val="Hyperlink"/>
          </w:rPr>
          <w:t>javascript.info</w:t>
        </w:r>
        <w:proofErr w:type="spellEnd"/>
        <w:r>
          <w:rPr>
            <w:rStyle w:val="Hyperlink"/>
          </w:rPr>
          <w:t xml:space="preserve"> — Array methods</w:t>
        </w:r>
      </w:hyperlink>
    </w:p>
    <w:p w14:paraId="20752022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2" w:history="1">
        <w:proofErr w:type="spellStart"/>
        <w:r>
          <w:rPr>
            <w:rStyle w:val="Hyperlink"/>
          </w:rPr>
          <w:t>javascript.info</w:t>
        </w:r>
        <w:proofErr w:type="spellEnd"/>
        <w:r>
          <w:rPr>
            <w:rStyle w:val="Hyperlink"/>
          </w:rPr>
          <w:t xml:space="preserve"> — Modules, introduction</w:t>
        </w:r>
      </w:hyperlink>
    </w:p>
    <w:p w14:paraId="6CBF8EA1" w14:textId="729A4EE3" w:rsidR="004C398E" w:rsidRPr="00F16FD1" w:rsidRDefault="00000000" w:rsidP="00F16FD1">
      <w:pPr>
        <w:spacing w:before="240" w:after="240"/>
        <w:rPr>
          <w:color w:val="000000" w:themeColor="text1"/>
          <w:sz w:val="28"/>
          <w:szCs w:val="28"/>
        </w:rPr>
      </w:pPr>
      <w:r w:rsidRPr="00F16FD1">
        <w:rPr>
          <w:b/>
          <w:bCs/>
          <w:color w:val="000000" w:themeColor="text1"/>
          <w:sz w:val="28"/>
          <w:szCs w:val="28"/>
        </w:rPr>
        <w:t xml:space="preserve">Week 3: React Fundamentals with </w:t>
      </w:r>
      <w:proofErr w:type="spellStart"/>
      <w:r w:rsidRPr="00F16FD1">
        <w:rPr>
          <w:b/>
          <w:bCs/>
          <w:color w:val="000000" w:themeColor="text1"/>
          <w:sz w:val="28"/>
          <w:szCs w:val="28"/>
        </w:rPr>
        <w:t>Vite</w:t>
      </w:r>
      <w:proofErr w:type="spellEnd"/>
    </w:p>
    <w:p w14:paraId="0BCFA550" w14:textId="77777777" w:rsidR="004C398E" w:rsidRDefault="00000000">
      <w:pPr>
        <w:spacing w:after="160"/>
      </w:pPr>
      <w:r>
        <w:rPr>
          <w:i/>
          <w:iCs/>
        </w:rPr>
        <w:t xml:space="preserve">Weekly goal: Students can scaffold a React application with </w:t>
      </w:r>
      <w:proofErr w:type="spellStart"/>
      <w:r>
        <w:rPr>
          <w:i/>
          <w:iCs/>
        </w:rPr>
        <w:t>Vite</w:t>
      </w:r>
      <w:proofErr w:type="spellEnd"/>
      <w:r>
        <w:rPr>
          <w:i/>
          <w:iCs/>
        </w:rPr>
        <w:t xml:space="preserve"> and build component-based UIs with props and state.</w:t>
      </w:r>
    </w:p>
    <w:p w14:paraId="3805940D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490D941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Introduction to React &amp; </w:t>
      </w:r>
      <w:proofErr w:type="spellStart"/>
      <w:r>
        <w:t>Vite</w:t>
      </w:r>
      <w:proofErr w:type="spellEnd"/>
      <w:r>
        <w:t xml:space="preserve"> — Why React, Project Setup, JSX</w:t>
      </w:r>
    </w:p>
    <w:p w14:paraId="28F6CFE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Components, Props &amp; Composition</w:t>
      </w:r>
    </w:p>
    <w:p w14:paraId="1F92CEC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State with </w:t>
      </w:r>
      <w:proofErr w:type="spellStart"/>
      <w:r>
        <w:t>useState</w:t>
      </w:r>
      <w:proofErr w:type="spellEnd"/>
      <w:r>
        <w:t xml:space="preserve"> &amp; Event Handling</w:t>
      </w:r>
    </w:p>
    <w:p w14:paraId="5E1447F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Conditional Rendering, Lists &amp; Keys + WEEKLY GRADED PROJECT</w:t>
      </w:r>
    </w:p>
    <w:p w14:paraId="4B18CE9A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11BAD2E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Scaffold a new </w:t>
      </w:r>
      <w:proofErr w:type="spellStart"/>
      <w:r>
        <w:t>Vite</w:t>
      </w:r>
      <w:proofErr w:type="spellEnd"/>
      <w:r>
        <w:t xml:space="preserve"> + React project and build 3 simple presentational components.</w:t>
      </w:r>
    </w:p>
    <w:p w14:paraId="473A6D9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Build a reusable Card component that accepts props (title, image, description) and reuse it with 4 different data sets.</w:t>
      </w:r>
    </w:p>
    <w:p w14:paraId="278A389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Build a click counter and a simple show/hide toggle component using </w:t>
      </w:r>
      <w:proofErr w:type="spellStart"/>
      <w:r>
        <w:t>useState</w:t>
      </w:r>
      <w:proofErr w:type="spellEnd"/>
      <w:r>
        <w:t>.</w:t>
      </w:r>
    </w:p>
    <w:p w14:paraId="7CAA5F7B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2F1DF55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1: Add a 4th and 5th static component (e.g., Header, Footer) and compose them into a single App layout.</w:t>
      </w:r>
    </w:p>
    <w:p w14:paraId="2B599D4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Build a Button component that accepts a label and an </w:t>
      </w:r>
      <w:proofErr w:type="spellStart"/>
      <w:r>
        <w:t>onClick</w:t>
      </w:r>
      <w:proofErr w:type="spellEnd"/>
      <w:r>
        <w:t xml:space="preserve"> prop, and use it in 3 different places with different behavior.</w:t>
      </w:r>
    </w:p>
    <w:p w14:paraId="27F2F5F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Build a simple "like" button that toggles between two icon/text states and keeps a running like count.</w:t>
      </w:r>
    </w:p>
    <w:p w14:paraId="2ED2204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Prepare and test the graded project; confirm no console warnings about missing keys.</w:t>
      </w:r>
    </w:p>
    <w:p w14:paraId="4E2C2133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0E02753A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>Rebuild the Week 2 vanilla JavaScript API app as a React (</w:t>
      </w:r>
      <w:proofErr w:type="spellStart"/>
      <w:r>
        <w:t>Vite</w:t>
      </w:r>
      <w:proofErr w:type="spellEnd"/>
      <w:r>
        <w:t>) application using components, props, and state.</w:t>
      </w:r>
    </w:p>
    <w:p w14:paraId="0F57E16E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396FE4A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At least 4 components with clear single responsibilities (e.g., </w:t>
      </w:r>
      <w:proofErr w:type="spellStart"/>
      <w:r>
        <w:t>SearchBar</w:t>
      </w:r>
      <w:proofErr w:type="spellEnd"/>
      <w:r>
        <w:t>, List, Card, Pagination).</w:t>
      </w:r>
    </w:p>
    <w:p w14:paraId="14A363D0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Props used correctly to pass data down; at least one component lifts state up via a callback prop.</w:t>
      </w:r>
    </w:p>
    <w:p w14:paraId="5B38DC2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useState</w:t>
      </w:r>
      <w:proofErr w:type="spellEnd"/>
      <w:r>
        <w:t xml:space="preserve"> used for the search/filter input and pagination state.</w:t>
      </w:r>
    </w:p>
    <w:p w14:paraId="2F63C4B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Conditional rendering for loading, empty, and error states.</w:t>
      </w:r>
    </w:p>
    <w:p w14:paraId="217DE7C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Lists rendered with correct, stable, unique key props.</w:t>
      </w:r>
    </w:p>
    <w:p w14:paraId="7630EA6B" w14:textId="77777777" w:rsidR="004C398E" w:rsidRDefault="00000000">
      <w:pPr>
        <w:spacing w:before="160" w:after="80"/>
      </w:pPr>
      <w:r>
        <w:rPr>
          <w:b/>
          <w:bCs/>
        </w:rPr>
        <w:lastRenderedPageBreak/>
        <w:t>Additional Resources</w:t>
      </w:r>
    </w:p>
    <w:p w14:paraId="4D9E0F1E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3" w:history="1">
        <w:r>
          <w:rPr>
            <w:rStyle w:val="Hyperlink"/>
          </w:rPr>
          <w:t>React Docs — Quick Start</w:t>
        </w:r>
      </w:hyperlink>
    </w:p>
    <w:p w14:paraId="43B6E2AA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4" w:history="1">
        <w:proofErr w:type="spellStart"/>
        <w:r>
          <w:rPr>
            <w:rStyle w:val="Hyperlink"/>
          </w:rPr>
          <w:t>Vite</w:t>
        </w:r>
        <w:proofErr w:type="spellEnd"/>
        <w:r>
          <w:rPr>
            <w:rStyle w:val="Hyperlink"/>
          </w:rPr>
          <w:t xml:space="preserve"> Docs — Getting Started</w:t>
        </w:r>
      </w:hyperlink>
    </w:p>
    <w:p w14:paraId="5A227BC2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5" w:history="1">
        <w:r>
          <w:rPr>
            <w:rStyle w:val="Hyperlink"/>
          </w:rPr>
          <w:t>React Docs — Rendering Lists</w:t>
        </w:r>
      </w:hyperlink>
    </w:p>
    <w:p w14:paraId="77F29FCF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6" w:history="1">
        <w:r>
          <w:rPr>
            <w:rStyle w:val="Hyperlink"/>
          </w:rPr>
          <w:t>React Docs — State: A Component's Memory</w:t>
        </w:r>
      </w:hyperlink>
    </w:p>
    <w:p w14:paraId="6EEB1DE9" w14:textId="0C28FF8C" w:rsidR="004C398E" w:rsidRPr="000878AD" w:rsidRDefault="00000000" w:rsidP="000878AD">
      <w:pPr>
        <w:spacing w:before="240" w:after="240"/>
        <w:rPr>
          <w:color w:val="000000" w:themeColor="text1"/>
          <w:sz w:val="28"/>
          <w:szCs w:val="28"/>
        </w:rPr>
      </w:pPr>
      <w:r w:rsidRPr="000878AD">
        <w:rPr>
          <w:b/>
          <w:bCs/>
          <w:color w:val="000000" w:themeColor="text1"/>
          <w:sz w:val="28"/>
          <w:szCs w:val="28"/>
        </w:rPr>
        <w:t>Week 4: React Hooks &amp; Component Architecture</w:t>
      </w:r>
    </w:p>
    <w:p w14:paraId="4CE75859" w14:textId="77777777" w:rsidR="004C398E" w:rsidRDefault="00000000">
      <w:pPr>
        <w:spacing w:after="160"/>
      </w:pPr>
      <w:r>
        <w:rPr>
          <w:i/>
          <w:iCs/>
        </w:rPr>
        <w:t>Weekly goal: Students can manage side effects, share logic across components, and structure a React application cleanly.</w:t>
      </w:r>
    </w:p>
    <w:p w14:paraId="62352CF7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2D0AE96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</w:t>
      </w:r>
      <w:proofErr w:type="spellStart"/>
      <w:r>
        <w:t>useEffect</w:t>
      </w:r>
      <w:proofErr w:type="spellEnd"/>
      <w:r>
        <w:t xml:space="preserve"> — Data Fetching, Side Effects &amp; Cleanup</w:t>
      </w:r>
    </w:p>
    <w:p w14:paraId="16A80C6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Custom Hooks &amp; Lifting State Up</w:t>
      </w:r>
    </w:p>
    <w:p w14:paraId="47F17170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</w:t>
      </w:r>
      <w:proofErr w:type="spellStart"/>
      <w:r>
        <w:t>useRef</w:t>
      </w:r>
      <w:proofErr w:type="spellEnd"/>
      <w:r>
        <w:t xml:space="preserve"> &amp; </w:t>
      </w:r>
      <w:proofErr w:type="spellStart"/>
      <w:r>
        <w:t>useContext</w:t>
      </w:r>
      <w:proofErr w:type="spellEnd"/>
      <w:r>
        <w:t xml:space="preserve"> for Simple Global State</w:t>
      </w:r>
    </w:p>
    <w:p w14:paraId="1499A63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Component Architecture &amp; Folder Structure + WEEKLY GRADED PROJECT</w:t>
      </w:r>
    </w:p>
    <w:p w14:paraId="658B2FC0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27B3BE6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Convert a manual fetch-on-click into a </w:t>
      </w:r>
      <w:proofErr w:type="spellStart"/>
      <w:r>
        <w:t>useEffect</w:t>
      </w:r>
      <w:proofErr w:type="spellEnd"/>
      <w:r>
        <w:t>-based fetch-on-mount, including a cleanup function.</w:t>
      </w:r>
    </w:p>
    <w:p w14:paraId="359D481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Extract a data-fetching pattern into a custom hook (e.g., </w:t>
      </w:r>
      <w:proofErr w:type="spellStart"/>
      <w:r>
        <w:t>useFetch</w:t>
      </w:r>
      <w:proofErr w:type="spellEnd"/>
      <w:r>
        <w:t>) and reuse it in 2 components.</w:t>
      </w:r>
    </w:p>
    <w:p w14:paraId="6DE39B2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Build a light/dark theme shared via </w:t>
      </w:r>
      <w:proofErr w:type="spellStart"/>
      <w:r>
        <w:t>useContext</w:t>
      </w:r>
      <w:proofErr w:type="spellEnd"/>
      <w:r>
        <w:t xml:space="preserve"> across at least 3 nested components.</w:t>
      </w:r>
    </w:p>
    <w:p w14:paraId="4FC43096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3488C94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Add a dependency array bug on purpose, observe the infinite loop/stale data in </w:t>
      </w:r>
      <w:proofErr w:type="spellStart"/>
      <w:r>
        <w:t>DevTools</w:t>
      </w:r>
      <w:proofErr w:type="spellEnd"/>
      <w:r>
        <w:t>, then fix it.</w:t>
      </w:r>
    </w:p>
    <w:p w14:paraId="7E9E7A0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Build a second custom hook (e.g., </w:t>
      </w:r>
      <w:proofErr w:type="spellStart"/>
      <w:r>
        <w:t>useLocalStorage</w:t>
      </w:r>
      <w:proofErr w:type="spellEnd"/>
      <w:r>
        <w:t>) and use it to persist a form field's value.</w:t>
      </w:r>
    </w:p>
    <w:p w14:paraId="20BBC16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Add a </w:t>
      </w:r>
      <w:proofErr w:type="spellStart"/>
      <w:r>
        <w:t>useRef</w:t>
      </w:r>
      <w:proofErr w:type="spellEnd"/>
      <w:r>
        <w:t>-based "focus input on mount" behavior to a form component.</w:t>
      </w:r>
    </w:p>
    <w:p w14:paraId="5DF726B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Begin the graded dashboard project: set up the folder structure and stub the context provider.</w:t>
      </w:r>
    </w:p>
    <w:p w14:paraId="6D953150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0F91CD6A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 xml:space="preserve">Build a multi-component dashboard app (e.g., a weather dashboard, movie browser, or expense dashboard) using </w:t>
      </w:r>
      <w:proofErr w:type="spellStart"/>
      <w:r>
        <w:t>useEffect</w:t>
      </w:r>
      <w:proofErr w:type="spellEnd"/>
      <w:r>
        <w:t xml:space="preserve">, a custom hook, and </w:t>
      </w:r>
      <w:proofErr w:type="spellStart"/>
      <w:r>
        <w:t>useContext</w:t>
      </w:r>
      <w:proofErr w:type="spellEnd"/>
      <w:r>
        <w:t>.</w:t>
      </w:r>
    </w:p>
    <w:p w14:paraId="67821F04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05ECCF8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At least one custom hook encapsulating reusable logic (e.g., </w:t>
      </w:r>
      <w:proofErr w:type="spellStart"/>
      <w:r>
        <w:t>useFetch</w:t>
      </w:r>
      <w:proofErr w:type="spellEnd"/>
      <w:r>
        <w:t xml:space="preserve">, </w:t>
      </w:r>
      <w:proofErr w:type="spellStart"/>
      <w:r>
        <w:t>useLocalStorage</w:t>
      </w:r>
      <w:proofErr w:type="spellEnd"/>
      <w:r>
        <w:t>).</w:t>
      </w:r>
    </w:p>
    <w:p w14:paraId="68E2E15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useContext</w:t>
      </w:r>
      <w:proofErr w:type="spellEnd"/>
      <w:r>
        <w:t xml:space="preserve"> used for at least one piece of shared/global state (theme, user preferences, or app-wide data).</w:t>
      </w:r>
    </w:p>
    <w:p w14:paraId="62EB71E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proofErr w:type="spellStart"/>
      <w:r>
        <w:t>useEffect</w:t>
      </w:r>
      <w:proofErr w:type="spellEnd"/>
      <w:r>
        <w:t xml:space="preserve"> used correctly for data fetching, including a cleanup or request-cancellation pattern.</w:t>
      </w:r>
    </w:p>
    <w:p w14:paraId="7D7DF76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Clear, organized folder structure (components/, hooks/, context/, etc.).</w:t>
      </w:r>
    </w:p>
    <w:p w14:paraId="6488D24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lastRenderedPageBreak/>
        <w:t>No prop drilling more than 2 levels deep.</w:t>
      </w:r>
    </w:p>
    <w:p w14:paraId="6FF7DFE8" w14:textId="77777777" w:rsidR="004C398E" w:rsidRDefault="00000000">
      <w:pPr>
        <w:spacing w:before="160" w:after="80"/>
      </w:pPr>
      <w:r>
        <w:rPr>
          <w:b/>
          <w:bCs/>
        </w:rPr>
        <w:t>Additional Resources</w:t>
      </w:r>
    </w:p>
    <w:p w14:paraId="1355B9A0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7" w:history="1">
        <w:r>
          <w:rPr>
            <w:rStyle w:val="Hyperlink"/>
          </w:rPr>
          <w:t xml:space="preserve">React Docs — </w:t>
        </w:r>
        <w:proofErr w:type="spellStart"/>
        <w:r>
          <w:rPr>
            <w:rStyle w:val="Hyperlink"/>
          </w:rPr>
          <w:t>useEffect</w:t>
        </w:r>
        <w:proofErr w:type="spellEnd"/>
      </w:hyperlink>
    </w:p>
    <w:p w14:paraId="5ABEE9A5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8" w:history="1">
        <w:r>
          <w:rPr>
            <w:rStyle w:val="Hyperlink"/>
          </w:rPr>
          <w:t>React Docs — Reusing Logic with Custom Hooks</w:t>
        </w:r>
      </w:hyperlink>
    </w:p>
    <w:p w14:paraId="69163375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19" w:history="1">
        <w:r>
          <w:rPr>
            <w:rStyle w:val="Hyperlink"/>
          </w:rPr>
          <w:t xml:space="preserve">React Docs — </w:t>
        </w:r>
        <w:proofErr w:type="spellStart"/>
        <w:r>
          <w:rPr>
            <w:rStyle w:val="Hyperlink"/>
          </w:rPr>
          <w:t>useContext</w:t>
        </w:r>
        <w:proofErr w:type="spellEnd"/>
      </w:hyperlink>
    </w:p>
    <w:p w14:paraId="13C10B83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0" w:history="1">
        <w:r>
          <w:rPr>
            <w:rStyle w:val="Hyperlink"/>
          </w:rPr>
          <w:t>React Docs — Scaling Up with Reducer and Context</w:t>
        </w:r>
      </w:hyperlink>
    </w:p>
    <w:p w14:paraId="02A6591D" w14:textId="5BC1917A" w:rsidR="004C398E" w:rsidRPr="000878AD" w:rsidRDefault="00000000" w:rsidP="000878AD">
      <w:pPr>
        <w:spacing w:before="240" w:after="240"/>
        <w:rPr>
          <w:color w:val="000000" w:themeColor="text1"/>
        </w:rPr>
      </w:pPr>
      <w:r w:rsidRPr="000878AD">
        <w:rPr>
          <w:b/>
          <w:bCs/>
          <w:color w:val="000000" w:themeColor="text1"/>
          <w:sz w:val="30"/>
          <w:szCs w:val="30"/>
        </w:rPr>
        <w:t>Week 5: Routing, Forms &amp; Styling in React</w:t>
      </w:r>
    </w:p>
    <w:p w14:paraId="42B566DB" w14:textId="77777777" w:rsidR="004C398E" w:rsidRDefault="00000000">
      <w:pPr>
        <w:spacing w:after="160"/>
      </w:pPr>
      <w:r>
        <w:rPr>
          <w:i/>
          <w:iCs/>
        </w:rPr>
        <w:t>Weekly goal: Students can build multi-page React applications with client-side routing and robust, validated forms.</w:t>
      </w:r>
    </w:p>
    <w:p w14:paraId="4437B7AD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288E49B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React Router — Routes, Navigation &amp; URL </w:t>
      </w:r>
      <w:proofErr w:type="spellStart"/>
      <w:r>
        <w:t>Params</w:t>
      </w:r>
      <w:proofErr w:type="spellEnd"/>
    </w:p>
    <w:p w14:paraId="75AE60C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Nested Routes, Layouts &amp; 404 Handling</w:t>
      </w:r>
    </w:p>
    <w:p w14:paraId="3DC3525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Forms in React — Controlled Components &amp; Validation</w:t>
      </w:r>
    </w:p>
    <w:p w14:paraId="093B89B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Styling in React with Tailwind (</w:t>
      </w:r>
      <w:proofErr w:type="spellStart"/>
      <w:r>
        <w:t>clsx</w:t>
      </w:r>
      <w:proofErr w:type="spellEnd"/>
      <w:r>
        <w:t xml:space="preserve"> &amp; conditional classes) + WEEKLY GRADED PROJECT</w:t>
      </w:r>
    </w:p>
    <w:p w14:paraId="4C1FC3DE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79A9FBE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Add React Router to an existing project with at least 3 routes and a working </w:t>
      </w:r>
      <w:proofErr w:type="spellStart"/>
      <w:r>
        <w:t>nav</w:t>
      </w:r>
      <w:proofErr w:type="spellEnd"/>
      <w:r>
        <w:t xml:space="preserve"> bar.</w:t>
      </w:r>
    </w:p>
    <w:p w14:paraId="0932C2F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Build a dynamic route (e.g., /products/:id) that reads a URL </w:t>
      </w:r>
      <w:proofErr w:type="spellStart"/>
      <w:r>
        <w:t>param</w:t>
      </w:r>
      <w:proofErr w:type="spellEnd"/>
      <w:r>
        <w:t xml:space="preserve"> and displays matching data.</w:t>
      </w:r>
    </w:p>
    <w:p w14:paraId="7B6E279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Build a controlled multi-field form (name, email, message) with inline validation messages.</w:t>
      </w:r>
    </w:p>
    <w:p w14:paraId="4BF2A07B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36035E7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Add active-link styling to the </w:t>
      </w:r>
      <w:proofErr w:type="spellStart"/>
      <w:r>
        <w:t>nav</w:t>
      </w:r>
      <w:proofErr w:type="spellEnd"/>
      <w:r>
        <w:t xml:space="preserve"> using React Router's </w:t>
      </w:r>
      <w:proofErr w:type="spellStart"/>
      <w:r>
        <w:t>NavLink</w:t>
      </w:r>
      <w:proofErr w:type="spellEnd"/>
      <w:r>
        <w:t>.</w:t>
      </w:r>
    </w:p>
    <w:p w14:paraId="3A4C7FA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Add a shared layout (Outlet) with a persistent header/footer across all routes.</w:t>
      </w:r>
    </w:p>
    <w:p w14:paraId="23CB1EB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Add a required-field and email-format check to your controlled form, disabling submit until valid.</w:t>
      </w:r>
    </w:p>
    <w:p w14:paraId="4266FB0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Begin the graded multi-page project: wireframe the routes and page layouts.</w:t>
      </w:r>
    </w:p>
    <w:p w14:paraId="03B9D2A8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0AD31B9A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>Build a multi-page React application (e.g., a mini e-commerce catalog, recipe app, or job board) with routing and a working form.</w:t>
      </w:r>
    </w:p>
    <w:p w14:paraId="5FD688A2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444496B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Minimum 4 routes, including at least one dynamic route with a URL parameter.</w:t>
      </w:r>
    </w:p>
    <w:p w14:paraId="165647C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shared layout (</w:t>
      </w:r>
      <w:proofErr w:type="spellStart"/>
      <w:r>
        <w:t>nav</w:t>
      </w:r>
      <w:proofErr w:type="spellEnd"/>
      <w:r>
        <w:t xml:space="preserve"> + footer) rendered via nested routes/Outlet.</w:t>
      </w:r>
    </w:p>
    <w:p w14:paraId="070CE66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controlled form with client-side validation and clear error/success feedback.</w:t>
      </w:r>
    </w:p>
    <w:p w14:paraId="14EFC4F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Styled entirely with Tailwind CSS, responsive across breakpoints.</w:t>
      </w:r>
    </w:p>
    <w:p w14:paraId="4D64703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custom 404 "Not Found" route.</w:t>
      </w:r>
    </w:p>
    <w:p w14:paraId="21315C60" w14:textId="77777777" w:rsidR="004C398E" w:rsidRDefault="00000000">
      <w:pPr>
        <w:spacing w:before="160" w:after="80"/>
      </w:pPr>
      <w:r>
        <w:rPr>
          <w:b/>
          <w:bCs/>
        </w:rPr>
        <w:lastRenderedPageBreak/>
        <w:t>Additional Resources</w:t>
      </w:r>
    </w:p>
    <w:p w14:paraId="7DB18E69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1" w:history="1">
        <w:r>
          <w:rPr>
            <w:rStyle w:val="Hyperlink"/>
          </w:rPr>
          <w:t>React Router — Tutorial</w:t>
        </w:r>
      </w:hyperlink>
    </w:p>
    <w:p w14:paraId="1FB1538C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2" w:history="1">
        <w:r>
          <w:rPr>
            <w:rStyle w:val="Hyperlink"/>
          </w:rPr>
          <w:t>React Docs — Reacting to Input with State</w:t>
        </w:r>
      </w:hyperlink>
    </w:p>
    <w:p w14:paraId="70DEF002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3" w:history="1">
        <w:r>
          <w:rPr>
            <w:rStyle w:val="Hyperlink"/>
          </w:rPr>
          <w:t>Tailwind CSS — Reusing Styles</w:t>
        </w:r>
      </w:hyperlink>
    </w:p>
    <w:p w14:paraId="33AA67E0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4" w:history="1">
        <w:proofErr w:type="spellStart"/>
        <w:r>
          <w:rPr>
            <w:rStyle w:val="Hyperlink"/>
          </w:rPr>
          <w:t>npm</w:t>
        </w:r>
        <w:proofErr w:type="spellEnd"/>
        <w:r>
          <w:rPr>
            <w:rStyle w:val="Hyperlink"/>
          </w:rPr>
          <w:t xml:space="preserve"> — </w:t>
        </w:r>
        <w:proofErr w:type="spellStart"/>
        <w:r>
          <w:rPr>
            <w:rStyle w:val="Hyperlink"/>
          </w:rPr>
          <w:t>clsx</w:t>
        </w:r>
        <w:proofErr w:type="spellEnd"/>
      </w:hyperlink>
    </w:p>
    <w:p w14:paraId="15341E78" w14:textId="3A335E80" w:rsidR="004C398E" w:rsidRPr="00A46B4B" w:rsidRDefault="00000000" w:rsidP="00A46B4B">
      <w:pPr>
        <w:spacing w:before="240" w:after="240"/>
        <w:rPr>
          <w:color w:val="000000" w:themeColor="text1"/>
        </w:rPr>
      </w:pPr>
      <w:r w:rsidRPr="00A46B4B">
        <w:rPr>
          <w:b/>
          <w:bCs/>
          <w:color w:val="000000" w:themeColor="text1"/>
          <w:sz w:val="30"/>
          <w:szCs w:val="30"/>
        </w:rPr>
        <w:t>Week 6: State Management &amp; API Integration</w:t>
      </w:r>
    </w:p>
    <w:p w14:paraId="0B819346" w14:textId="77777777" w:rsidR="004C398E" w:rsidRDefault="00000000">
      <w:pPr>
        <w:spacing w:after="160"/>
      </w:pPr>
      <w:r>
        <w:rPr>
          <w:i/>
          <w:iCs/>
        </w:rPr>
        <w:t>Weekly goal: Students can manage complex application state and build a CRUD-style app against a real or mock API.</w:t>
      </w:r>
    </w:p>
    <w:p w14:paraId="04FBA852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4574F4A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</w:t>
      </w:r>
      <w:proofErr w:type="spellStart"/>
      <w:r>
        <w:t>useReducer</w:t>
      </w:r>
      <w:proofErr w:type="spellEnd"/>
      <w:r>
        <w:t xml:space="preserve"> for Complex State Logic</w:t>
      </w:r>
    </w:p>
    <w:p w14:paraId="32D9B01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Global State Patterns — Context + </w:t>
      </w:r>
      <w:proofErr w:type="spellStart"/>
      <w:r>
        <w:t>useReducer</w:t>
      </w:r>
      <w:proofErr w:type="spellEnd"/>
      <w:r>
        <w:t>, Intro to Lightweight State Libraries</w:t>
      </w:r>
    </w:p>
    <w:p w14:paraId="64450F8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REST API Integration — Loading/Error States &amp; Custom Data Hooks</w:t>
      </w:r>
    </w:p>
    <w:p w14:paraId="4871E8E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Authentication Basics &amp; Protected Routes + WEEKLY GRADED PROJECT</w:t>
      </w:r>
    </w:p>
    <w:p w14:paraId="5501334C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2A19BFB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Refactor a </w:t>
      </w:r>
      <w:proofErr w:type="spellStart"/>
      <w:r>
        <w:t>useState</w:t>
      </w:r>
      <w:proofErr w:type="spellEnd"/>
      <w:r>
        <w:t xml:space="preserve">-heavy component (e.g., a to-do list) to use </w:t>
      </w:r>
      <w:proofErr w:type="spellStart"/>
      <w:r>
        <w:t>useReducer</w:t>
      </w:r>
      <w:proofErr w:type="spellEnd"/>
      <w:r>
        <w:t xml:space="preserve"> instead.</w:t>
      </w:r>
    </w:p>
    <w:p w14:paraId="38DD299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Combine </w:t>
      </w:r>
      <w:proofErr w:type="spellStart"/>
      <w:r>
        <w:t>useReducer</w:t>
      </w:r>
      <w:proofErr w:type="spellEnd"/>
      <w:r>
        <w:t xml:space="preserve"> + </w:t>
      </w:r>
      <w:proofErr w:type="spellStart"/>
      <w:r>
        <w:t>useContext</w:t>
      </w:r>
      <w:proofErr w:type="spellEnd"/>
      <w:r>
        <w:t xml:space="preserve"> into a small global store (e.g., a cart or favorites store) used by 3+ components.</w:t>
      </w:r>
    </w:p>
    <w:p w14:paraId="1791A30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Build a custom </w:t>
      </w:r>
      <w:proofErr w:type="spellStart"/>
      <w:r>
        <w:t>useApi</w:t>
      </w:r>
      <w:proofErr w:type="spellEnd"/>
      <w:r>
        <w:t xml:space="preserve"> hook that handles loading, error, and data states for any endpoint.</w:t>
      </w:r>
    </w:p>
    <w:p w14:paraId="49292D12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4BB2F55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Add an "undo last action" case to your </w:t>
      </w:r>
      <w:proofErr w:type="spellStart"/>
      <w:r>
        <w:t>useReducer</w:t>
      </w:r>
      <w:proofErr w:type="spellEnd"/>
      <w:r>
        <w:t xml:space="preserve"> to-do list refactor.</w:t>
      </w:r>
    </w:p>
    <w:p w14:paraId="2B7AD05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Persist your global store's state to </w:t>
      </w:r>
      <w:proofErr w:type="spellStart"/>
      <w:r>
        <w:t>localStorage</w:t>
      </w:r>
      <w:proofErr w:type="spellEnd"/>
      <w:r>
        <w:t xml:space="preserve"> so it survives a page refresh.</w:t>
      </w:r>
    </w:p>
    <w:p w14:paraId="21985DB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Reuse your </w:t>
      </w:r>
      <w:proofErr w:type="spellStart"/>
      <w:r>
        <w:t>useApi</w:t>
      </w:r>
      <w:proofErr w:type="spellEnd"/>
      <w:r>
        <w:t xml:space="preserve"> hook across 2 different components hitting 2 different endpoints.</w:t>
      </w:r>
    </w:p>
    <w:p w14:paraId="6D5139A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Begin the graded CRUD project: set up the mock/public API connection and a basic login gate.</w:t>
      </w:r>
    </w:p>
    <w:p w14:paraId="601ECB7C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187136E1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 xml:space="preserve">Build a CRUD-style React app (e.g., task manager, notes app, or contact manager) that creates, reads, updates, and deletes data against a mock or public API (e.g., </w:t>
      </w:r>
      <w:proofErr w:type="spellStart"/>
      <w:r>
        <w:t>JSONPlaceholder</w:t>
      </w:r>
      <w:proofErr w:type="spellEnd"/>
      <w:r>
        <w:t>), with a mock authentication gate.</w:t>
      </w:r>
    </w:p>
    <w:p w14:paraId="4A531F9E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71F0CDF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Full CRUD operations working against an API (Create, Read, Update, Delete).</w:t>
      </w:r>
    </w:p>
    <w:p w14:paraId="3E1B115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Global state managed via Context + </w:t>
      </w:r>
      <w:proofErr w:type="spellStart"/>
      <w:r>
        <w:t>useReducer</w:t>
      </w:r>
      <w:proofErr w:type="spellEnd"/>
      <w:r>
        <w:t xml:space="preserve"> (or an equivalent pattern).</w:t>
      </w:r>
    </w:p>
    <w:p w14:paraId="2F760E4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Loading and error states handled gracefully for every network request.</w:t>
      </w:r>
    </w:p>
    <w:p w14:paraId="5F0F80E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simple mock login gate that protects at least one route (redirect if not "logged in").</w:t>
      </w:r>
    </w:p>
    <w:p w14:paraId="70D205F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Clean separation of concerns: API calls isolated in a service/hooks layer, not scattered across components.</w:t>
      </w:r>
    </w:p>
    <w:p w14:paraId="443B0CCD" w14:textId="77777777" w:rsidR="004C398E" w:rsidRDefault="00000000">
      <w:pPr>
        <w:spacing w:before="160" w:after="80"/>
      </w:pPr>
      <w:r>
        <w:rPr>
          <w:b/>
          <w:bCs/>
        </w:rPr>
        <w:lastRenderedPageBreak/>
        <w:t>Additional Resources</w:t>
      </w:r>
    </w:p>
    <w:p w14:paraId="2866DFED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5" w:history="1">
        <w:r>
          <w:rPr>
            <w:rStyle w:val="Hyperlink"/>
          </w:rPr>
          <w:t xml:space="preserve">React Docs — </w:t>
        </w:r>
        <w:proofErr w:type="spellStart"/>
        <w:r>
          <w:rPr>
            <w:rStyle w:val="Hyperlink"/>
          </w:rPr>
          <w:t>useReducer</w:t>
        </w:r>
        <w:proofErr w:type="spellEnd"/>
      </w:hyperlink>
    </w:p>
    <w:p w14:paraId="0DA95D91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6" w:history="1">
        <w:proofErr w:type="spellStart"/>
        <w:r>
          <w:rPr>
            <w:rStyle w:val="Hyperlink"/>
          </w:rPr>
          <w:t>JSONPlaceholder</w:t>
        </w:r>
        <w:proofErr w:type="spellEnd"/>
        <w:r>
          <w:rPr>
            <w:rStyle w:val="Hyperlink"/>
          </w:rPr>
          <w:t xml:space="preserve"> — Free fake API</w:t>
        </w:r>
      </w:hyperlink>
    </w:p>
    <w:p w14:paraId="35774EAE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7" w:history="1">
        <w:r>
          <w:rPr>
            <w:rStyle w:val="Hyperlink"/>
          </w:rPr>
          <w:t>React Router — Protected routes pattern</w:t>
        </w:r>
      </w:hyperlink>
    </w:p>
    <w:p w14:paraId="3D123C3B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8" w:history="1">
        <w:r>
          <w:rPr>
            <w:rStyle w:val="Hyperlink"/>
          </w:rPr>
          <w:t>MDN — HTTP request methods</w:t>
        </w:r>
      </w:hyperlink>
    </w:p>
    <w:p w14:paraId="59572707" w14:textId="68BFD818" w:rsidR="004C398E" w:rsidRPr="00A46B4B" w:rsidRDefault="00000000" w:rsidP="00A46B4B">
      <w:pPr>
        <w:spacing w:before="240" w:after="240"/>
        <w:rPr>
          <w:color w:val="000000" w:themeColor="text1"/>
        </w:rPr>
      </w:pPr>
      <w:r w:rsidRPr="00A46B4B">
        <w:rPr>
          <w:b/>
          <w:bCs/>
          <w:color w:val="000000" w:themeColor="text1"/>
          <w:sz w:val="30"/>
          <w:szCs w:val="30"/>
        </w:rPr>
        <w:t>Week 7: Performance, Testing Basics &amp; Deployment</w:t>
      </w:r>
    </w:p>
    <w:p w14:paraId="7F813066" w14:textId="77777777" w:rsidR="004C398E" w:rsidRDefault="00000000">
      <w:pPr>
        <w:spacing w:after="160"/>
      </w:pPr>
      <w:r>
        <w:rPr>
          <w:i/>
          <w:iCs/>
        </w:rPr>
        <w:t>Weekly goal: Students can optimize a React app, write basic automated tests, and deploy a production build live.</w:t>
      </w:r>
    </w:p>
    <w:p w14:paraId="1A2AB8BC" w14:textId="77777777" w:rsidR="004C398E" w:rsidRDefault="00000000">
      <w:pPr>
        <w:spacing w:before="160" w:after="80"/>
      </w:pPr>
      <w:r>
        <w:rPr>
          <w:b/>
          <w:bCs/>
        </w:rPr>
        <w:t>Daily Topics</w:t>
      </w:r>
    </w:p>
    <w:p w14:paraId="73FDCB8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Performance — </w:t>
      </w:r>
      <w:proofErr w:type="spellStart"/>
      <w:r>
        <w:t>React.memo</w:t>
      </w:r>
      <w:proofErr w:type="spellEnd"/>
      <w:r>
        <w:t xml:space="preserve">, </w:t>
      </w:r>
      <w:proofErr w:type="spellStart"/>
      <w:r>
        <w:t>useMemo</w:t>
      </w:r>
      <w:proofErr w:type="spellEnd"/>
      <w:r>
        <w:t xml:space="preserve">, </w:t>
      </w:r>
      <w:proofErr w:type="spellStart"/>
      <w:r>
        <w:t>useCallback</w:t>
      </w:r>
      <w:proofErr w:type="spellEnd"/>
    </w:p>
    <w:p w14:paraId="6A76D67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Code-Splitting &amp; Lazy Loading with </w:t>
      </w:r>
      <w:proofErr w:type="spellStart"/>
      <w:r>
        <w:t>React.lazy</w:t>
      </w:r>
      <w:proofErr w:type="spellEnd"/>
      <w:r>
        <w:t>/Suspense</w:t>
      </w:r>
    </w:p>
    <w:p w14:paraId="6C0E387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Testing Basics — </w:t>
      </w:r>
      <w:proofErr w:type="spellStart"/>
      <w:r>
        <w:t>Vitest</w:t>
      </w:r>
      <w:proofErr w:type="spellEnd"/>
      <w:r>
        <w:t xml:space="preserve"> &amp; React Testing Library</w:t>
      </w:r>
    </w:p>
    <w:p w14:paraId="789937F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4: Build &amp; Deploy — </w:t>
      </w:r>
      <w:proofErr w:type="spellStart"/>
      <w:r>
        <w:t>Vite</w:t>
      </w:r>
      <w:proofErr w:type="spellEnd"/>
      <w:r>
        <w:t xml:space="preserve"> Build, Environment Variables &amp; Hosting + WEEKLY GRADED PROJECT</w:t>
      </w:r>
    </w:p>
    <w:p w14:paraId="29061AC3" w14:textId="77777777" w:rsidR="004C398E" w:rsidRDefault="00000000">
      <w:pPr>
        <w:spacing w:before="160" w:after="80"/>
      </w:pPr>
      <w:r>
        <w:rPr>
          <w:b/>
          <w:bCs/>
        </w:rPr>
        <w:t>Practice Exercises (ungraded)</w:t>
      </w:r>
    </w:p>
    <w:p w14:paraId="6A3D7EA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1: Use the React </w:t>
      </w:r>
      <w:proofErr w:type="spellStart"/>
      <w:r>
        <w:t>DevTools</w:t>
      </w:r>
      <w:proofErr w:type="spellEnd"/>
      <w:r>
        <w:t xml:space="preserve"> Profiler to find an unnecessary re-render, then fix it with </w:t>
      </w:r>
      <w:proofErr w:type="spellStart"/>
      <w:r>
        <w:t>React.memo</w:t>
      </w:r>
      <w:proofErr w:type="spellEnd"/>
      <w:r>
        <w:t>/</w:t>
      </w:r>
      <w:proofErr w:type="spellStart"/>
      <w:r>
        <w:t>useCallback</w:t>
      </w:r>
      <w:proofErr w:type="spellEnd"/>
      <w:r>
        <w:t>.</w:t>
      </w:r>
    </w:p>
    <w:p w14:paraId="5431E33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2: Add </w:t>
      </w:r>
      <w:proofErr w:type="spellStart"/>
      <w:r>
        <w:t>React.lazy</w:t>
      </w:r>
      <w:proofErr w:type="spellEnd"/>
      <w:r>
        <w:t xml:space="preserve"> + Suspense to code-split one route in an existing multi-page app.</w:t>
      </w:r>
    </w:p>
    <w:p w14:paraId="18E7183E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Day 3: Write 2–3 simple component tests (render + user interaction) with </w:t>
      </w:r>
      <w:proofErr w:type="spellStart"/>
      <w:r>
        <w:t>Vitest</w:t>
      </w:r>
      <w:proofErr w:type="spellEnd"/>
      <w:r>
        <w:t xml:space="preserve"> and React Testing Library.</w:t>
      </w:r>
    </w:p>
    <w:p w14:paraId="7499B2C6" w14:textId="77777777" w:rsidR="004C398E" w:rsidRDefault="00000000">
      <w:pPr>
        <w:spacing w:before="160" w:after="80"/>
      </w:pPr>
      <w:r>
        <w:rPr>
          <w:b/>
          <w:bCs/>
        </w:rPr>
        <w:t>Homework</w:t>
      </w:r>
    </w:p>
    <w:p w14:paraId="476C553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1: Write a short note (3–4 sentences) explaining which optimization you applied and why it helped.</w:t>
      </w:r>
    </w:p>
    <w:p w14:paraId="220EA9A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2: Add a loading fallback UI for your lazy-loaded route.</w:t>
      </w:r>
    </w:p>
    <w:p w14:paraId="278F30C1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3: Add one more test covering an error or empty state in your CRUD app.</w:t>
      </w:r>
    </w:p>
    <w:p w14:paraId="3B4E21B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Day 4: Deploy your Week 6 project and confirm the live URL works on mobile and desktop.</w:t>
      </w:r>
    </w:p>
    <w:p w14:paraId="3F70863B" w14:textId="77777777" w:rsidR="004C398E" w:rsidRDefault="00000000">
      <w:pPr>
        <w:spacing w:before="160" w:after="80"/>
      </w:pPr>
      <w:r>
        <w:rPr>
          <w:b/>
          <w:bCs/>
        </w:rPr>
        <w:t>Graded Project</w:t>
      </w:r>
    </w:p>
    <w:p w14:paraId="5ADA5EF9" w14:textId="77777777" w:rsidR="004C398E" w:rsidRDefault="00000000">
      <w:pPr>
        <w:spacing w:after="100"/>
      </w:pPr>
      <w:r>
        <w:rPr>
          <w:b/>
          <w:bCs/>
        </w:rPr>
        <w:t xml:space="preserve">Project: </w:t>
      </w:r>
      <w:r>
        <w:t>Take your Week 6 CRUD app, optimize it, add at least 2 automated tests, and deploy it live.</w:t>
      </w:r>
    </w:p>
    <w:p w14:paraId="067A529F" w14:textId="77777777" w:rsidR="004C398E" w:rsidRDefault="00000000">
      <w:pPr>
        <w:spacing w:after="80"/>
      </w:pPr>
      <w:r>
        <w:rPr>
          <w:b/>
          <w:bCs/>
        </w:rPr>
        <w:t>Requirements:</w:t>
      </w:r>
    </w:p>
    <w:p w14:paraId="1DC0614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At least one performance optimization applied and justified (</w:t>
      </w:r>
      <w:proofErr w:type="spellStart"/>
      <w:r>
        <w:t>memoization</w:t>
      </w:r>
      <w:proofErr w:type="spellEnd"/>
      <w:r>
        <w:t xml:space="preserve"> or lazy loading), with a short written explanation.</w:t>
      </w:r>
    </w:p>
    <w:p w14:paraId="7860872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At least 2 passing component tests using </w:t>
      </w:r>
      <w:proofErr w:type="spellStart"/>
      <w:r>
        <w:t>Vitest</w:t>
      </w:r>
      <w:proofErr w:type="spellEnd"/>
      <w:r>
        <w:t xml:space="preserve"> + React Testing Library.</w:t>
      </w:r>
    </w:p>
    <w:p w14:paraId="2A2DE35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Environment variables used for any API base URL/</w:t>
      </w:r>
      <w:proofErr w:type="spellStart"/>
      <w:r>
        <w:t>config</w:t>
      </w:r>
      <w:proofErr w:type="spellEnd"/>
      <w:r>
        <w:t xml:space="preserve"> (no hardcoded secrets or URLs).</w:t>
      </w:r>
    </w:p>
    <w:p w14:paraId="3D78854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Successfully deployed to a live hosting platform (e.g.,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>, or GitHub Pages) with a working public URL.</w:t>
      </w:r>
    </w:p>
    <w:p w14:paraId="539D1555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An updated README with setup instructions, features, and the live link.</w:t>
      </w:r>
    </w:p>
    <w:p w14:paraId="4C484E59" w14:textId="77777777" w:rsidR="004C398E" w:rsidRDefault="00000000">
      <w:pPr>
        <w:spacing w:before="160" w:after="80"/>
      </w:pPr>
      <w:r>
        <w:rPr>
          <w:b/>
          <w:bCs/>
        </w:rPr>
        <w:lastRenderedPageBreak/>
        <w:t>Additional Resources</w:t>
      </w:r>
    </w:p>
    <w:p w14:paraId="0CF27876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29" w:history="1">
        <w:r>
          <w:rPr>
            <w:rStyle w:val="Hyperlink"/>
          </w:rPr>
          <w:t>React Docs — memo</w:t>
        </w:r>
      </w:hyperlink>
    </w:p>
    <w:p w14:paraId="4D040F53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30" w:history="1">
        <w:proofErr w:type="spellStart"/>
        <w:r>
          <w:rPr>
            <w:rStyle w:val="Hyperlink"/>
          </w:rPr>
          <w:t>Vite</w:t>
        </w:r>
        <w:proofErr w:type="spellEnd"/>
        <w:r>
          <w:rPr>
            <w:rStyle w:val="Hyperlink"/>
          </w:rPr>
          <w:t xml:space="preserve"> Docs — Building for Production</w:t>
        </w:r>
      </w:hyperlink>
    </w:p>
    <w:p w14:paraId="2FCCAF6E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31" w:history="1">
        <w:proofErr w:type="spellStart"/>
        <w:r>
          <w:rPr>
            <w:rStyle w:val="Hyperlink"/>
          </w:rPr>
          <w:t>Vitest</w:t>
        </w:r>
        <w:proofErr w:type="spellEnd"/>
        <w:r>
          <w:rPr>
            <w:rStyle w:val="Hyperlink"/>
          </w:rPr>
          <w:t xml:space="preserve"> — Getting Started</w:t>
        </w:r>
      </w:hyperlink>
    </w:p>
    <w:p w14:paraId="5A72E55A" w14:textId="77777777" w:rsidR="004C398E" w:rsidRDefault="004C398E">
      <w:pPr>
        <w:pStyle w:val="ListParagraph"/>
        <w:numPr>
          <w:ilvl w:val="0"/>
          <w:numId w:val="2"/>
        </w:numPr>
        <w:spacing w:after="100"/>
      </w:pPr>
      <w:hyperlink r:id="rId32" w:history="1">
        <w:r>
          <w:rPr>
            <w:rStyle w:val="Hyperlink"/>
          </w:rPr>
          <w:t>Testing Library — React Testing Library</w:t>
        </w:r>
      </w:hyperlink>
    </w:p>
    <w:p w14:paraId="1138A7DD" w14:textId="212A61D9" w:rsidR="004C398E" w:rsidRPr="003575A7" w:rsidRDefault="00000000" w:rsidP="003575A7">
      <w:pPr>
        <w:spacing w:before="240" w:after="240"/>
        <w:rPr>
          <w:color w:val="000000" w:themeColor="text1"/>
        </w:rPr>
      </w:pPr>
      <w:r w:rsidRPr="003575A7">
        <w:rPr>
          <w:b/>
          <w:bCs/>
          <w:color w:val="000000" w:themeColor="text1"/>
          <w:sz w:val="30"/>
          <w:szCs w:val="30"/>
        </w:rPr>
        <w:t>Week 8: Review, Capstone Build &amp; Demo Day</w:t>
      </w:r>
    </w:p>
    <w:p w14:paraId="458C8647" w14:textId="77777777" w:rsidR="004C398E" w:rsidRDefault="00000000">
      <w:pPr>
        <w:spacing w:after="160"/>
      </w:pPr>
      <w:r>
        <w:rPr>
          <w:i/>
          <w:iCs/>
        </w:rPr>
        <w:t>Weekly goal: Consolidate all 7 weeks of material, complete and polish the final capstone project, and present it in a live demo.</w:t>
      </w:r>
    </w:p>
    <w:p w14:paraId="3B082617" w14:textId="77777777" w:rsidR="004C398E" w:rsidRDefault="00000000">
      <w:pPr>
        <w:spacing w:after="160"/>
      </w:pPr>
      <w:r>
        <w:t>Week 8 has no new lecture content. Instead of 4 taught sessions, it runs as 4 structured working days built around the Final Project (specification below).</w:t>
      </w:r>
    </w:p>
    <w:p w14:paraId="42AA0118" w14:textId="2B14E172" w:rsidR="004C398E" w:rsidRDefault="00000000">
      <w:pPr>
        <w:spacing w:before="160" w:after="80"/>
      </w:pPr>
      <w:r>
        <w:rPr>
          <w:b/>
          <w:bCs/>
        </w:rPr>
        <w:t>Day 1 — Cumulative Review</w:t>
      </w:r>
    </w:p>
    <w:p w14:paraId="0EF8CD2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Instructor-led review of common bugs and misconceptions from Weeks 1–7 (state bugs, stale closures, routing pitfalls, styling inconsistencies).</w:t>
      </w:r>
    </w:p>
    <w:p w14:paraId="79E376C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Open Q&amp;A across all topics: CSS/Tailwind, JavaScript, React hooks, routing, state management, testing, deployment.</w:t>
      </w:r>
    </w:p>
    <w:p w14:paraId="264FDAA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Final Project proposal check-in: each student confirms their chosen project idea and scope with the instructor.</w:t>
      </w:r>
    </w:p>
    <w:p w14:paraId="6083FAFA" w14:textId="77777777" w:rsidR="004C398E" w:rsidRDefault="00000000">
      <w:pPr>
        <w:spacing w:before="160" w:after="80"/>
      </w:pPr>
      <w:r>
        <w:rPr>
          <w:b/>
          <w:bCs/>
        </w:rPr>
        <w:t>Day 2 — Final Project Build Day</w:t>
      </w:r>
    </w:p>
    <w:p w14:paraId="42403F8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Dedicated build time with 1:1 instructor pairing and live code review on request.</w:t>
      </w:r>
    </w:p>
    <w:p w14:paraId="35D12D4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Instructor circulates to unblock students on architecture, state, or API integration issues.</w:t>
      </w:r>
    </w:p>
    <w:p w14:paraId="34C2C879" w14:textId="77777777" w:rsidR="004C398E" w:rsidRDefault="00000000">
      <w:pPr>
        <w:spacing w:before="160" w:after="80"/>
      </w:pPr>
      <w:r>
        <w:rPr>
          <w:b/>
          <w:bCs/>
        </w:rPr>
        <w:t>Day 3 — Peer Code Review &amp; Polish</w:t>
      </w:r>
    </w:p>
    <w:p w14:paraId="2F918EF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Students review a classmate's repository against the Final Evaluation Rubric and leave written feedback (GitHub PR comments or a shared doc).</w:t>
      </w:r>
    </w:p>
    <w:p w14:paraId="7E267EB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Final bug fixes, responsive QA across breakpoints, and a basic accessibility pass (alt text, labels, contrast, focus states).</w:t>
      </w:r>
    </w:p>
    <w:p w14:paraId="25D8C671" w14:textId="77777777" w:rsidR="004C398E" w:rsidRDefault="00000000">
      <w:pPr>
        <w:spacing w:before="160" w:after="80"/>
      </w:pPr>
      <w:r>
        <w:rPr>
          <w:b/>
          <w:bCs/>
        </w:rPr>
        <w:t>Day 4 — Demo Day</w:t>
      </w:r>
    </w:p>
    <w:p w14:paraId="0841B64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Each student presents their capstone project live (5–10 minutes): problem, features, architecture decisions, and a live demo of the deployed app.</w:t>
      </w:r>
    </w:p>
    <w:p w14:paraId="5BFB1B88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Instructor feedback and final grading using the Final Evaluation Rubric.</w:t>
      </w:r>
    </w:p>
    <w:p w14:paraId="4B5C2AC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Course wrap-up, certificates, and "what's next" guidance for continued learning.</w:t>
      </w:r>
    </w:p>
    <w:p w14:paraId="29E16C6F" w14:textId="77777777" w:rsidR="004C398E" w:rsidRDefault="00000000">
      <w:r>
        <w:br w:type="page"/>
      </w:r>
    </w:p>
    <w:p w14:paraId="48099FE3" w14:textId="77777777" w:rsidR="004C398E" w:rsidRPr="003575A7" w:rsidRDefault="00000000">
      <w:pPr>
        <w:pStyle w:val="Heading1"/>
        <w:spacing w:before="300" w:after="200"/>
        <w:rPr>
          <w:color w:val="000000" w:themeColor="text1"/>
        </w:rPr>
      </w:pPr>
      <w:r w:rsidRPr="003575A7">
        <w:rPr>
          <w:b/>
          <w:bCs/>
          <w:color w:val="000000" w:themeColor="text1"/>
          <w:sz w:val="30"/>
          <w:szCs w:val="30"/>
        </w:rPr>
        <w:lastRenderedPageBreak/>
        <w:t>Final Project Specification — Capstone Application</w:t>
      </w:r>
    </w:p>
    <w:p w14:paraId="34479ED5" w14:textId="77777777" w:rsidR="004C398E" w:rsidRDefault="00000000">
      <w:pPr>
        <w:spacing w:after="160"/>
      </w:pPr>
      <w:r>
        <w:t>Goal: Combine everything from the course — Tailwind styling, modern JavaScript, React hooks, routing, state management, API integration, testing, and deployment — into one polished, deployed application.</w:t>
      </w:r>
    </w:p>
    <w:p w14:paraId="3AA52347" w14:textId="77777777" w:rsidR="004C398E" w:rsidRDefault="00000000">
      <w:pPr>
        <w:spacing w:before="160" w:after="80"/>
      </w:pPr>
      <w:r>
        <w:rPr>
          <w:b/>
          <w:bCs/>
        </w:rPr>
        <w:t>Suggested Project Ideas (student picks one, or proposes their own with instructor approval)</w:t>
      </w:r>
    </w:p>
    <w:p w14:paraId="6C4722B9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E-commerce style product catalog with cart and checkout form (no real payment processing required).</w:t>
      </w:r>
    </w:p>
    <w:p w14:paraId="000BFB70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Job board or listings app with search, filters, and a dynamic detail page.</w:t>
      </w:r>
    </w:p>
    <w:p w14:paraId="66B99E46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Recipe or meal-planner app with favorites and a CRUD-based personal collection.</w:t>
      </w:r>
    </w:p>
    <w:p w14:paraId="79F9D22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Budget/expense tracker with categories, totals, and persisted global state.</w:t>
      </w:r>
    </w:p>
    <w:p w14:paraId="0000DB4C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Movie/show discovery app powered by a public API with search and a details route.</w:t>
      </w:r>
    </w:p>
    <w:p w14:paraId="3BE9A915" w14:textId="77777777" w:rsidR="004C398E" w:rsidRDefault="00000000">
      <w:pPr>
        <w:spacing w:before="160" w:after="80"/>
      </w:pPr>
      <w:r>
        <w:rPr>
          <w:b/>
          <w:bCs/>
        </w:rPr>
        <w:t>Requirements Checklist</w:t>
      </w:r>
    </w:p>
    <w:p w14:paraId="0E08667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Built with React + </w:t>
      </w:r>
      <w:proofErr w:type="spellStart"/>
      <w:r>
        <w:t>Vite</w:t>
      </w:r>
      <w:proofErr w:type="spellEnd"/>
      <w:r>
        <w:t>, styled with Tailwind CSS, fully responsive (mobile, tablet, desktop).</w:t>
      </w:r>
    </w:p>
    <w:p w14:paraId="7350CB8F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Minimum 4 routes via React Router, including at least one dynamic route and a custom 404 page.</w:t>
      </w:r>
    </w:p>
    <w:p w14:paraId="7D9E1A5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At least one controlled, validated form.</w:t>
      </w:r>
    </w:p>
    <w:p w14:paraId="3565834D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Global state managed via Context + </w:t>
      </w:r>
      <w:proofErr w:type="spellStart"/>
      <w:r>
        <w:t>useReducer</w:t>
      </w:r>
      <w:proofErr w:type="spellEnd"/>
      <w:r>
        <w:t xml:space="preserve"> (or equivalent) — no excessive prop drilling.</w:t>
      </w:r>
    </w:p>
    <w:p w14:paraId="126AF904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Full or partial CRUD integration against a real or mock REST API, with proper loading/error handling.</w:t>
      </w:r>
    </w:p>
    <w:p w14:paraId="2CDFD25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At least one custom hook.</w:t>
      </w:r>
    </w:p>
    <w:p w14:paraId="21951CD0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At least one performance optimization (</w:t>
      </w:r>
      <w:proofErr w:type="spellStart"/>
      <w:r>
        <w:t>memoization</w:t>
      </w:r>
      <w:proofErr w:type="spellEnd"/>
      <w:r>
        <w:t xml:space="preserve"> or lazy loading) with a short written justification.</w:t>
      </w:r>
    </w:p>
    <w:p w14:paraId="707F1CCB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At least 2 passing automated component tests (</w:t>
      </w:r>
      <w:proofErr w:type="spellStart"/>
      <w:r>
        <w:t>Vitest</w:t>
      </w:r>
      <w:proofErr w:type="spellEnd"/>
      <w:r>
        <w:t xml:space="preserve"> + React Testing Library).</w:t>
      </w:r>
    </w:p>
    <w:p w14:paraId="578091A7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Deployed live (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>, or GitHub Pages) with a public working URL.</w:t>
      </w:r>
    </w:p>
    <w:p w14:paraId="7A60A1E2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Public GitHub repository with a clean, incremental commit history and a complete README (setup, features, live link, screenshots).</w:t>
      </w:r>
    </w:p>
    <w:p w14:paraId="682F62B8" w14:textId="77777777" w:rsidR="004C398E" w:rsidRDefault="00000000">
      <w:pPr>
        <w:spacing w:before="160" w:after="80"/>
      </w:pPr>
      <w:r>
        <w:rPr>
          <w:b/>
          <w:bCs/>
        </w:rPr>
        <w:t>Deliverables</w:t>
      </w:r>
    </w:p>
    <w:p w14:paraId="7CEB243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Public GitHub repository link.</w:t>
      </w:r>
    </w:p>
    <w:p w14:paraId="63D8C64A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Live deployed URL.</w:t>
      </w:r>
    </w:p>
    <w:p w14:paraId="0E3BF833" w14:textId="77777777" w:rsidR="004C398E" w:rsidRDefault="00000000">
      <w:pPr>
        <w:pStyle w:val="ListParagraph"/>
        <w:numPr>
          <w:ilvl w:val="0"/>
          <w:numId w:val="2"/>
        </w:numPr>
        <w:spacing w:after="120"/>
      </w:pPr>
      <w:r>
        <w:t>A 5–10 minute live demo presented on Demo Day (Week 8, Day 4).</w:t>
      </w:r>
    </w:p>
    <w:p w14:paraId="2DAD84E9" w14:textId="77777777" w:rsidR="004C398E" w:rsidRDefault="00000000">
      <w:r>
        <w:br w:type="page"/>
      </w:r>
    </w:p>
    <w:p w14:paraId="74D0A3F3" w14:textId="77777777" w:rsidR="004C398E" w:rsidRDefault="00000000">
      <w:pPr>
        <w:pStyle w:val="Heading1"/>
        <w:spacing w:before="300" w:after="200"/>
      </w:pPr>
      <w:r>
        <w:rPr>
          <w:b/>
          <w:bCs/>
          <w:color w:val="1F4E79"/>
          <w:sz w:val="30"/>
          <w:szCs w:val="30"/>
        </w:rPr>
        <w:lastRenderedPageBreak/>
        <w:t>Final Evaluation (100 points)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00"/>
        <w:gridCol w:w="1400"/>
      </w:tblGrid>
      <w:tr w:rsidR="004C398E" w:rsidRPr="0040133D" w14:paraId="0787BC17" w14:textId="77777777">
        <w:tc>
          <w:tcPr>
            <w:tcW w:w="2600" w:type="dxa"/>
          </w:tcPr>
          <w:p w14:paraId="3058ABBC" w14:textId="6E5C754D" w:rsidR="004C398E" w:rsidRPr="0040133D" w:rsidRDefault="00DC0D6E" w:rsidP="000C4C21">
            <w:pPr>
              <w:jc w:val="center"/>
              <w:rPr>
                <w:color w:val="000000" w:themeColor="text1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5400" w:type="dxa"/>
          </w:tcPr>
          <w:p w14:paraId="54C11E77" w14:textId="3255F27B" w:rsidR="004C398E" w:rsidRPr="00DC0D6E" w:rsidRDefault="00DC0D6E" w:rsidP="000C4C21">
            <w:pPr>
              <w:jc w:val="center"/>
              <w:rPr>
                <w:b/>
                <w:bCs/>
                <w:color w:val="000000" w:themeColor="text1"/>
              </w:rPr>
            </w:pPr>
            <w:r w:rsidRPr="00DC0D6E">
              <w:rPr>
                <w:b/>
                <w:bCs/>
                <w:color w:val="000000" w:themeColor="text1"/>
              </w:rPr>
              <w:t>Criteria</w:t>
            </w:r>
          </w:p>
        </w:tc>
        <w:tc>
          <w:tcPr>
            <w:tcW w:w="1400" w:type="dxa"/>
          </w:tcPr>
          <w:p w14:paraId="0FBAACE6" w14:textId="1B8CCF78" w:rsidR="004C398E" w:rsidRPr="00DC0D6E" w:rsidRDefault="00DC0D6E" w:rsidP="000C4C21">
            <w:pPr>
              <w:jc w:val="center"/>
              <w:rPr>
                <w:b/>
                <w:bCs/>
                <w:color w:val="000000" w:themeColor="text1"/>
              </w:rPr>
            </w:pPr>
            <w:r w:rsidRPr="00DC0D6E">
              <w:rPr>
                <w:b/>
                <w:bCs/>
                <w:color w:val="000000" w:themeColor="text1"/>
                <w:sz w:val="20"/>
                <w:szCs w:val="20"/>
              </w:rPr>
              <w:t>Points</w:t>
            </w:r>
          </w:p>
        </w:tc>
      </w:tr>
      <w:tr w:rsidR="00DC0D6E" w:rsidRPr="0040133D" w14:paraId="756A7D17" w14:textId="77777777" w:rsidTr="00684E89">
        <w:tc>
          <w:tcPr>
            <w:tcW w:w="2600" w:type="dxa"/>
          </w:tcPr>
          <w:p w14:paraId="455AE26D" w14:textId="77777777" w:rsidR="00DC0D6E" w:rsidRPr="0040133D" w:rsidRDefault="00DC0D6E" w:rsidP="00684E89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Component Architecture &amp; Code Quality</w:t>
            </w:r>
          </w:p>
        </w:tc>
        <w:tc>
          <w:tcPr>
            <w:tcW w:w="5400" w:type="dxa"/>
          </w:tcPr>
          <w:p w14:paraId="4AAD4730" w14:textId="77777777" w:rsidR="00DC0D6E" w:rsidRPr="0040133D" w:rsidRDefault="00DC0D6E" w:rsidP="00684E89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Components are well-scoped, reusable, and sensibly organized (components/, hooks/, context/, services/); readable, idiomatic React code.</w:t>
            </w:r>
          </w:p>
        </w:tc>
        <w:tc>
          <w:tcPr>
            <w:tcW w:w="1400" w:type="dxa"/>
          </w:tcPr>
          <w:p w14:paraId="7490E33C" w14:textId="77777777" w:rsidR="00DC0D6E" w:rsidRPr="0040133D" w:rsidRDefault="00DC0D6E" w:rsidP="00684E89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15</w:t>
            </w:r>
          </w:p>
        </w:tc>
      </w:tr>
      <w:tr w:rsidR="00EA2A70" w:rsidRPr="0040133D" w14:paraId="1B5019DD" w14:textId="77777777">
        <w:tc>
          <w:tcPr>
            <w:tcW w:w="2600" w:type="dxa"/>
          </w:tcPr>
          <w:p w14:paraId="31CE6CB9" w14:textId="77777777" w:rsidR="00EA2A70" w:rsidRPr="0040133D" w:rsidRDefault="00EA2A70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5400" w:type="dxa"/>
          </w:tcPr>
          <w:p w14:paraId="572DD424" w14:textId="77777777" w:rsidR="00EA2A70" w:rsidRPr="0040133D" w:rsidRDefault="00EA2A70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</w:tcPr>
          <w:p w14:paraId="1430483D" w14:textId="77777777" w:rsidR="00EA2A70" w:rsidRPr="0040133D" w:rsidRDefault="00EA2A70">
            <w:pPr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4C398E" w:rsidRPr="0040133D" w14:paraId="45D44AEB" w14:textId="77777777">
        <w:tc>
          <w:tcPr>
            <w:tcW w:w="2600" w:type="dxa"/>
          </w:tcPr>
          <w:p w14:paraId="7D476B3C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State Management</w:t>
            </w:r>
          </w:p>
        </w:tc>
        <w:tc>
          <w:tcPr>
            <w:tcW w:w="5400" w:type="dxa"/>
          </w:tcPr>
          <w:p w14:paraId="37E9D56F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 xml:space="preserve">Correct, purposeful use of </w:t>
            </w:r>
            <w:proofErr w:type="spellStart"/>
            <w:r w:rsidRPr="0040133D">
              <w:rPr>
                <w:color w:val="000000" w:themeColor="text1"/>
                <w:sz w:val="20"/>
                <w:szCs w:val="20"/>
              </w:rPr>
              <w:t>useState</w:t>
            </w:r>
            <w:proofErr w:type="spellEnd"/>
            <w:r w:rsidRPr="0040133D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0133D">
              <w:rPr>
                <w:color w:val="000000" w:themeColor="text1"/>
                <w:sz w:val="20"/>
                <w:szCs w:val="20"/>
              </w:rPr>
              <w:t>useReducer</w:t>
            </w:r>
            <w:proofErr w:type="spellEnd"/>
            <w:r w:rsidRPr="0040133D">
              <w:rPr>
                <w:color w:val="000000" w:themeColor="text1"/>
                <w:sz w:val="20"/>
                <w:szCs w:val="20"/>
              </w:rPr>
              <w:t>/</w:t>
            </w:r>
            <w:proofErr w:type="spellStart"/>
            <w:r w:rsidRPr="0040133D">
              <w:rPr>
                <w:color w:val="000000" w:themeColor="text1"/>
                <w:sz w:val="20"/>
                <w:szCs w:val="20"/>
              </w:rPr>
              <w:t>useContext</w:t>
            </w:r>
            <w:proofErr w:type="spellEnd"/>
            <w:r w:rsidRPr="0040133D">
              <w:rPr>
                <w:color w:val="000000" w:themeColor="text1"/>
                <w:sz w:val="20"/>
                <w:szCs w:val="20"/>
              </w:rPr>
              <w:t>; minimal prop drilling; a working custom hook.</w:t>
            </w:r>
          </w:p>
        </w:tc>
        <w:tc>
          <w:tcPr>
            <w:tcW w:w="1400" w:type="dxa"/>
          </w:tcPr>
          <w:p w14:paraId="20ADC7BC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15</w:t>
            </w:r>
          </w:p>
        </w:tc>
      </w:tr>
      <w:tr w:rsidR="004C398E" w:rsidRPr="0040133D" w14:paraId="6709CDA5" w14:textId="77777777">
        <w:tc>
          <w:tcPr>
            <w:tcW w:w="2600" w:type="dxa"/>
          </w:tcPr>
          <w:p w14:paraId="7C4AE81E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 xml:space="preserve">API Integration &amp; </w:t>
            </w:r>
            <w:proofErr w:type="spellStart"/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Async</w:t>
            </w:r>
            <w:proofErr w:type="spellEnd"/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 xml:space="preserve"> Handling</w:t>
            </w:r>
          </w:p>
        </w:tc>
        <w:tc>
          <w:tcPr>
            <w:tcW w:w="5400" w:type="dxa"/>
          </w:tcPr>
          <w:p w14:paraId="60B7C36D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 xml:space="preserve">Correct </w:t>
            </w:r>
            <w:proofErr w:type="spellStart"/>
            <w:r w:rsidRPr="0040133D">
              <w:rPr>
                <w:color w:val="000000" w:themeColor="text1"/>
                <w:sz w:val="20"/>
                <w:szCs w:val="20"/>
              </w:rPr>
              <w:t>async</w:t>
            </w:r>
            <w:proofErr w:type="spellEnd"/>
            <w:r w:rsidRPr="0040133D">
              <w:rPr>
                <w:color w:val="000000" w:themeColor="text1"/>
                <w:sz w:val="20"/>
                <w:szCs w:val="20"/>
              </w:rPr>
              <w:t>/await usage, proper loading/error states, clean separation of API logic from UI.</w:t>
            </w:r>
          </w:p>
        </w:tc>
        <w:tc>
          <w:tcPr>
            <w:tcW w:w="1400" w:type="dxa"/>
          </w:tcPr>
          <w:p w14:paraId="04D12875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15</w:t>
            </w:r>
          </w:p>
        </w:tc>
      </w:tr>
      <w:tr w:rsidR="004C398E" w:rsidRPr="0040133D" w14:paraId="0913D238" w14:textId="77777777">
        <w:tc>
          <w:tcPr>
            <w:tcW w:w="2600" w:type="dxa"/>
          </w:tcPr>
          <w:p w14:paraId="7E23152B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Routing &amp; Navigation</w:t>
            </w:r>
          </w:p>
        </w:tc>
        <w:tc>
          <w:tcPr>
            <w:tcW w:w="5400" w:type="dxa"/>
          </w:tcPr>
          <w:p w14:paraId="22F017D8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React Router set up correctly with nested routes, at least one dynamic route, and a working 404 page.</w:t>
            </w:r>
          </w:p>
        </w:tc>
        <w:tc>
          <w:tcPr>
            <w:tcW w:w="1400" w:type="dxa"/>
          </w:tcPr>
          <w:p w14:paraId="6FCF91A8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  <w:tr w:rsidR="004C398E" w:rsidRPr="0040133D" w14:paraId="469D9933" w14:textId="77777777">
        <w:tc>
          <w:tcPr>
            <w:tcW w:w="2600" w:type="dxa"/>
          </w:tcPr>
          <w:p w14:paraId="58746F4E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Styling &amp; Responsive Design (Tailwind)</w:t>
            </w:r>
          </w:p>
        </w:tc>
        <w:tc>
          <w:tcPr>
            <w:tcW w:w="5400" w:type="dxa"/>
          </w:tcPr>
          <w:p w14:paraId="05DEEFB0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Consistent design system, fully responsive across breakpoints, working dark mode or theming where applicable.</w:t>
            </w:r>
          </w:p>
        </w:tc>
        <w:tc>
          <w:tcPr>
            <w:tcW w:w="1400" w:type="dxa"/>
          </w:tcPr>
          <w:p w14:paraId="549DD913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15</w:t>
            </w:r>
          </w:p>
        </w:tc>
      </w:tr>
      <w:tr w:rsidR="004C398E" w:rsidRPr="0040133D" w14:paraId="57B197DD" w14:textId="77777777">
        <w:tc>
          <w:tcPr>
            <w:tcW w:w="2600" w:type="dxa"/>
          </w:tcPr>
          <w:p w14:paraId="270B1790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Testing &amp; Performance</w:t>
            </w:r>
          </w:p>
        </w:tc>
        <w:tc>
          <w:tcPr>
            <w:tcW w:w="5400" w:type="dxa"/>
          </w:tcPr>
          <w:p w14:paraId="6F93C793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At least 2 passing tests; at least one justified performance optimization.</w:t>
            </w:r>
          </w:p>
        </w:tc>
        <w:tc>
          <w:tcPr>
            <w:tcW w:w="1400" w:type="dxa"/>
          </w:tcPr>
          <w:p w14:paraId="135C518F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  <w:tr w:rsidR="004C398E" w:rsidRPr="0040133D" w14:paraId="27E1712E" w14:textId="77777777">
        <w:tc>
          <w:tcPr>
            <w:tcW w:w="2600" w:type="dxa"/>
          </w:tcPr>
          <w:p w14:paraId="531BECF9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Deployment &amp; Version Control</w:t>
            </w:r>
          </w:p>
        </w:tc>
        <w:tc>
          <w:tcPr>
            <w:tcW w:w="5400" w:type="dxa"/>
          </w:tcPr>
          <w:p w14:paraId="715EF7AD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Live on a hosting platform, multiple meaningful commits, complete README.</w:t>
            </w:r>
          </w:p>
        </w:tc>
        <w:tc>
          <w:tcPr>
            <w:tcW w:w="1400" w:type="dxa"/>
          </w:tcPr>
          <w:p w14:paraId="6350A547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  <w:tr w:rsidR="004C398E" w:rsidRPr="0040133D" w14:paraId="197F6981" w14:textId="77777777">
        <w:tc>
          <w:tcPr>
            <w:tcW w:w="2600" w:type="dxa"/>
          </w:tcPr>
          <w:p w14:paraId="0EBFCA21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b/>
                <w:bCs/>
                <w:color w:val="000000" w:themeColor="text1"/>
                <w:sz w:val="20"/>
                <w:szCs w:val="20"/>
              </w:rPr>
              <w:t>Presentation/Demo</w:t>
            </w:r>
          </w:p>
        </w:tc>
        <w:tc>
          <w:tcPr>
            <w:tcW w:w="5400" w:type="dxa"/>
          </w:tcPr>
          <w:p w14:paraId="6EBA1459" w14:textId="77777777" w:rsidR="004C398E" w:rsidRPr="0040133D" w:rsidRDefault="00000000">
            <w:pPr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Clear walkthrough of features, architecture decisions, and challenges overcome.</w:t>
            </w:r>
          </w:p>
        </w:tc>
        <w:tc>
          <w:tcPr>
            <w:tcW w:w="1400" w:type="dxa"/>
          </w:tcPr>
          <w:p w14:paraId="73AB9BA8" w14:textId="77777777" w:rsidR="004C398E" w:rsidRPr="0040133D" w:rsidRDefault="00000000">
            <w:pPr>
              <w:jc w:val="center"/>
              <w:rPr>
                <w:color w:val="000000" w:themeColor="text1"/>
              </w:rPr>
            </w:pPr>
            <w:r w:rsidRPr="0040133D">
              <w:rPr>
                <w:color w:val="000000" w:themeColor="text1"/>
                <w:sz w:val="20"/>
                <w:szCs w:val="20"/>
              </w:rPr>
              <w:t>10</w:t>
            </w:r>
          </w:p>
        </w:tc>
      </w:tr>
      <w:tr w:rsidR="000C4C21" w:rsidRPr="0040133D" w14:paraId="4245DD76" w14:textId="77777777">
        <w:tc>
          <w:tcPr>
            <w:tcW w:w="2600" w:type="dxa"/>
          </w:tcPr>
          <w:p w14:paraId="673DE792" w14:textId="1965A7C5" w:rsidR="000C4C21" w:rsidRPr="0040133D" w:rsidRDefault="00AF47D6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5400" w:type="dxa"/>
          </w:tcPr>
          <w:p w14:paraId="4CE9B278" w14:textId="77777777" w:rsidR="000C4C21" w:rsidRPr="0040133D" w:rsidRDefault="000C4C21">
            <w:pPr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400" w:type="dxa"/>
          </w:tcPr>
          <w:p w14:paraId="3C707BB0" w14:textId="00C0146E" w:rsidR="000C4C21" w:rsidRPr="00AF47D6" w:rsidRDefault="00AF47D6">
            <w:pPr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47D6">
              <w:rPr>
                <w:b/>
                <w:bCs/>
                <w:color w:val="000000" w:themeColor="text1"/>
                <w:sz w:val="20"/>
                <w:szCs w:val="20"/>
              </w:rPr>
              <w:t>100</w:t>
            </w:r>
          </w:p>
        </w:tc>
      </w:tr>
    </w:tbl>
    <w:p w14:paraId="17298950" w14:textId="77777777" w:rsidR="004C398E" w:rsidRDefault="00000000">
      <w:pPr>
        <w:spacing w:before="240"/>
      </w:pPr>
      <w:r>
        <w:rPr>
          <w:i/>
          <w:iCs/>
          <w:sz w:val="20"/>
          <w:szCs w:val="20"/>
        </w:rPr>
        <w:t>Suggested grade bands: 90–100 Excellent · 80–89 Proficient · 70–79 Developing · Below 70 Needs revision &amp; resubmission (recommend one resubmission window within a week of Demo Day).</w:t>
      </w:r>
    </w:p>
    <w:sectPr w:rsidR="004C398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6584F"/>
    <w:multiLevelType w:val="hybridMultilevel"/>
    <w:tmpl w:val="FFFFFFFF"/>
    <w:lvl w:ilvl="0" w:tplc="26223154">
      <w:start w:val="1"/>
      <w:numFmt w:val="bullet"/>
      <w:lvlText w:val="•"/>
      <w:lvlJc w:val="left"/>
      <w:pPr>
        <w:ind w:left="460" w:hanging="260"/>
      </w:pPr>
    </w:lvl>
    <w:lvl w:ilvl="1" w:tplc="CCB006C4">
      <w:numFmt w:val="decimal"/>
      <w:lvlText w:val=""/>
      <w:lvlJc w:val="left"/>
    </w:lvl>
    <w:lvl w:ilvl="2" w:tplc="100E5632">
      <w:numFmt w:val="decimal"/>
      <w:lvlText w:val=""/>
      <w:lvlJc w:val="left"/>
    </w:lvl>
    <w:lvl w:ilvl="3" w:tplc="44889A76">
      <w:numFmt w:val="decimal"/>
      <w:lvlText w:val=""/>
      <w:lvlJc w:val="left"/>
    </w:lvl>
    <w:lvl w:ilvl="4" w:tplc="0F0ED0F2">
      <w:numFmt w:val="decimal"/>
      <w:lvlText w:val=""/>
      <w:lvlJc w:val="left"/>
    </w:lvl>
    <w:lvl w:ilvl="5" w:tplc="8F261196">
      <w:numFmt w:val="decimal"/>
      <w:lvlText w:val=""/>
      <w:lvlJc w:val="left"/>
    </w:lvl>
    <w:lvl w:ilvl="6" w:tplc="1CA06BDA">
      <w:numFmt w:val="decimal"/>
      <w:lvlText w:val=""/>
      <w:lvlJc w:val="left"/>
    </w:lvl>
    <w:lvl w:ilvl="7" w:tplc="FE22F2E4">
      <w:numFmt w:val="decimal"/>
      <w:lvlText w:val=""/>
      <w:lvlJc w:val="left"/>
    </w:lvl>
    <w:lvl w:ilvl="8" w:tplc="D9A650C2">
      <w:numFmt w:val="decimal"/>
      <w:lvlText w:val=""/>
      <w:lvlJc w:val="left"/>
    </w:lvl>
  </w:abstractNum>
  <w:abstractNum w:abstractNumId="1" w15:restartNumberingAfterBreak="0">
    <w:nsid w:val="5AA944C6"/>
    <w:multiLevelType w:val="hybridMultilevel"/>
    <w:tmpl w:val="FFFFFFFF"/>
    <w:lvl w:ilvl="0" w:tplc="39E68F00">
      <w:start w:val="1"/>
      <w:numFmt w:val="bullet"/>
      <w:lvlText w:val="●"/>
      <w:lvlJc w:val="left"/>
      <w:pPr>
        <w:ind w:left="720" w:hanging="360"/>
      </w:pPr>
    </w:lvl>
    <w:lvl w:ilvl="1" w:tplc="87D8D7BA">
      <w:start w:val="1"/>
      <w:numFmt w:val="bullet"/>
      <w:lvlText w:val="○"/>
      <w:lvlJc w:val="left"/>
      <w:pPr>
        <w:ind w:left="1440" w:hanging="360"/>
      </w:pPr>
    </w:lvl>
    <w:lvl w:ilvl="2" w:tplc="BD02657C">
      <w:start w:val="1"/>
      <w:numFmt w:val="bullet"/>
      <w:lvlText w:val="■"/>
      <w:lvlJc w:val="left"/>
      <w:pPr>
        <w:ind w:left="2160" w:hanging="360"/>
      </w:pPr>
    </w:lvl>
    <w:lvl w:ilvl="3" w:tplc="AD02B572">
      <w:start w:val="1"/>
      <w:numFmt w:val="bullet"/>
      <w:lvlText w:val="●"/>
      <w:lvlJc w:val="left"/>
      <w:pPr>
        <w:ind w:left="2880" w:hanging="360"/>
      </w:pPr>
    </w:lvl>
    <w:lvl w:ilvl="4" w:tplc="73DC2690">
      <w:start w:val="1"/>
      <w:numFmt w:val="bullet"/>
      <w:lvlText w:val="○"/>
      <w:lvlJc w:val="left"/>
      <w:pPr>
        <w:ind w:left="3600" w:hanging="360"/>
      </w:pPr>
    </w:lvl>
    <w:lvl w:ilvl="5" w:tplc="DE04E972">
      <w:start w:val="1"/>
      <w:numFmt w:val="bullet"/>
      <w:lvlText w:val="■"/>
      <w:lvlJc w:val="left"/>
      <w:pPr>
        <w:ind w:left="4320" w:hanging="360"/>
      </w:pPr>
    </w:lvl>
    <w:lvl w:ilvl="6" w:tplc="75E2DDF4">
      <w:start w:val="1"/>
      <w:numFmt w:val="bullet"/>
      <w:lvlText w:val="●"/>
      <w:lvlJc w:val="left"/>
      <w:pPr>
        <w:ind w:left="5040" w:hanging="360"/>
      </w:pPr>
    </w:lvl>
    <w:lvl w:ilvl="7" w:tplc="96CC87E6">
      <w:start w:val="1"/>
      <w:numFmt w:val="bullet"/>
      <w:lvlText w:val="●"/>
      <w:lvlJc w:val="left"/>
      <w:pPr>
        <w:ind w:left="5760" w:hanging="360"/>
      </w:pPr>
    </w:lvl>
    <w:lvl w:ilvl="8" w:tplc="16F2B728">
      <w:start w:val="1"/>
      <w:numFmt w:val="bullet"/>
      <w:lvlText w:val="●"/>
      <w:lvlJc w:val="left"/>
      <w:pPr>
        <w:ind w:left="6480" w:hanging="360"/>
      </w:pPr>
    </w:lvl>
  </w:abstractNum>
  <w:num w:numId="1" w16cid:durableId="1626740464">
    <w:abstractNumId w:val="1"/>
    <w:lvlOverride w:ilvl="0">
      <w:startOverride w:val="1"/>
    </w:lvlOverride>
  </w:num>
  <w:num w:numId="2" w16cid:durableId="1503619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8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98E"/>
    <w:rsid w:val="00053500"/>
    <w:rsid w:val="000878AD"/>
    <w:rsid w:val="000C4C21"/>
    <w:rsid w:val="001B265F"/>
    <w:rsid w:val="003575A7"/>
    <w:rsid w:val="0040133D"/>
    <w:rsid w:val="004C398E"/>
    <w:rsid w:val="00563DFC"/>
    <w:rsid w:val="00A46B4B"/>
    <w:rsid w:val="00A567AE"/>
    <w:rsid w:val="00A736F9"/>
    <w:rsid w:val="00AF47D6"/>
    <w:rsid w:val="00B505F0"/>
    <w:rsid w:val="00C342B1"/>
    <w:rsid w:val="00DC0D6E"/>
    <w:rsid w:val="00EA2A70"/>
    <w:rsid w:val="00EC46D1"/>
    <w:rsid w:val="00F03E2B"/>
    <w:rsid w:val="00F16FD1"/>
    <w:rsid w:val="00FD1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6CD4EB"/>
  <w15:docId w15:val="{2772CF9D-AE6B-E84A-9D40-3D57F01799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ailwindcss.com/docs/dark-mode" TargetMode="External" /><Relationship Id="rId13" Type="http://schemas.openxmlformats.org/officeDocument/2006/relationships/hyperlink" Target="https://react.dev/learn" TargetMode="External" /><Relationship Id="rId18" Type="http://schemas.openxmlformats.org/officeDocument/2006/relationships/hyperlink" Target="https://react.dev/learn/reusing-logic-with-custom-hooks" TargetMode="External" /><Relationship Id="rId26" Type="http://schemas.openxmlformats.org/officeDocument/2006/relationships/hyperlink" Target="https://jsonplaceholder.typicode.com/" TargetMode="External" /><Relationship Id="rId3" Type="http://schemas.openxmlformats.org/officeDocument/2006/relationships/settings" Target="settings.xml" /><Relationship Id="rId21" Type="http://schemas.openxmlformats.org/officeDocument/2006/relationships/hyperlink" Target="https://reactrouter.com/en/main/start/tutorial" TargetMode="External" /><Relationship Id="rId34" Type="http://schemas.openxmlformats.org/officeDocument/2006/relationships/theme" Target="theme/theme1.xml" /><Relationship Id="rId7" Type="http://schemas.openxmlformats.org/officeDocument/2006/relationships/hyperlink" Target="https://tailwindcss.com/docs/responsive-design" TargetMode="External" /><Relationship Id="rId12" Type="http://schemas.openxmlformats.org/officeDocument/2006/relationships/hyperlink" Target="https://javascript.info/modules-intro" TargetMode="External" /><Relationship Id="rId17" Type="http://schemas.openxmlformats.org/officeDocument/2006/relationships/hyperlink" Target="https://react.dev/reference/react/useEffect" TargetMode="External" /><Relationship Id="rId25" Type="http://schemas.openxmlformats.org/officeDocument/2006/relationships/hyperlink" Target="https://react.dev/reference/react/useReducer" TargetMode="External" /><Relationship Id="rId33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openxmlformats.org/officeDocument/2006/relationships/hyperlink" Target="https://react.dev/learn/state-a-components-memory" TargetMode="External" /><Relationship Id="rId20" Type="http://schemas.openxmlformats.org/officeDocument/2006/relationships/hyperlink" Target="https://react.dev/learn/scaling-up-with-reducer-and-context" TargetMode="External" /><Relationship Id="rId29" Type="http://schemas.openxmlformats.org/officeDocument/2006/relationships/hyperlink" Target="https://react.dev/reference/react/memo" TargetMode="External" /><Relationship Id="rId1" Type="http://schemas.openxmlformats.org/officeDocument/2006/relationships/numbering" Target="numbering.xml" /><Relationship Id="rId6" Type="http://schemas.openxmlformats.org/officeDocument/2006/relationships/hyperlink" Target="https://developer.mozilla.org/en-US/docs/Web/CSS/Using_CSS_custom_properties" TargetMode="External" /><Relationship Id="rId11" Type="http://schemas.openxmlformats.org/officeDocument/2006/relationships/hyperlink" Target="https://javascript.info/array-methods" TargetMode="External" /><Relationship Id="rId24" Type="http://schemas.openxmlformats.org/officeDocument/2006/relationships/hyperlink" Target="https://www.npmjs.com/package/clsx" TargetMode="External" /><Relationship Id="rId32" Type="http://schemas.openxmlformats.org/officeDocument/2006/relationships/hyperlink" Target="https://testing-library.com/docs/react-testing-library/intro/" TargetMode="External" /><Relationship Id="rId5" Type="http://schemas.openxmlformats.org/officeDocument/2006/relationships/hyperlink" Target="https://tailwindcss.com/docs/installation/using-vite" TargetMode="External" /><Relationship Id="rId15" Type="http://schemas.openxmlformats.org/officeDocument/2006/relationships/hyperlink" Target="https://react.dev/learn/rendering-lists" TargetMode="External" /><Relationship Id="rId23" Type="http://schemas.openxmlformats.org/officeDocument/2006/relationships/hyperlink" Target="https://tailwindcss.com/docs/reusing-styles" TargetMode="External" /><Relationship Id="rId28" Type="http://schemas.openxmlformats.org/officeDocument/2006/relationships/hyperlink" Target="https://developer.mozilla.org/en-US/docs/Web/HTTP/Methods" TargetMode="External" /><Relationship Id="rId10" Type="http://schemas.openxmlformats.org/officeDocument/2006/relationships/hyperlink" Target="https://javascript.info/async-await" TargetMode="External" /><Relationship Id="rId19" Type="http://schemas.openxmlformats.org/officeDocument/2006/relationships/hyperlink" Target="https://react.dev/reference/react/useContext" TargetMode="External" /><Relationship Id="rId31" Type="http://schemas.openxmlformats.org/officeDocument/2006/relationships/hyperlink" Target="https://vitest.dev/guide/" TargetMode="External" /><Relationship Id="rId4" Type="http://schemas.openxmlformats.org/officeDocument/2006/relationships/webSettings" Target="webSettings.xml" /><Relationship Id="rId9" Type="http://schemas.openxmlformats.org/officeDocument/2006/relationships/hyperlink" Target="https://developer.mozilla.org/en-US/docs/Web/API/Fetch_API/Using_Fetch" TargetMode="External" /><Relationship Id="rId14" Type="http://schemas.openxmlformats.org/officeDocument/2006/relationships/hyperlink" Target="https://vite.dev/guide/" TargetMode="External" /><Relationship Id="rId22" Type="http://schemas.openxmlformats.org/officeDocument/2006/relationships/hyperlink" Target="https://react.dev/learn/reacting-to-input-with-state" TargetMode="External" /><Relationship Id="rId27" Type="http://schemas.openxmlformats.org/officeDocument/2006/relationships/hyperlink" Target="https://reactrouter.com/en/main/start/tutorial" TargetMode="External" /><Relationship Id="rId30" Type="http://schemas.openxmlformats.org/officeDocument/2006/relationships/hyperlink" Target="https://vite.dev/guide/buil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3327</Words>
  <Characters>18964</Characters>
  <Application>Microsoft Office Word</Application>
  <DocSecurity>0</DocSecurity>
  <Lines>158</Lines>
  <Paragraphs>44</Paragraphs>
  <ScaleCrop>false</ScaleCrop>
  <Company/>
  <LinksUpToDate>false</LinksUpToDate>
  <CharactersWithSpaces>22247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Sana Matusala</cp:lastModifiedBy>
  <cp:revision>19</cp:revision>
  <dcterms:created xsi:type="dcterms:W3CDTF">2026-07-14T21:05:00Z</dcterms:created>
  <dcterms:modified xsi:type="dcterms:W3CDTF">2026-07-14T22:50:00Z</dcterms:modified>
</cp:coreProperties>
</file>