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F4D78"/>
          <w:sz w:val="40"/>
          <w:szCs w:val="40"/>
        </w:rPr>
        <w:t xml:space="preserve">Networking Foundations</w:t>
      </w:r>
    </w:p>
    <w:p>
      <w:pPr>
        <w:spacing w:after="40"/>
      </w:pPr>
      <w:r>
        <w:rPr>
          <w:b/>
          <w:bCs/>
        </w:rPr>
        <w:t xml:space="preserve">Lecturer: Yeabsira Dereje</w:t>
      </w:r>
    </w:p>
    <w:p>
      <w:pPr>
        <w:spacing w:after="40"/>
      </w:pPr>
      <w:r>
        <w:rPr>
          <w:b/>
          <w:bCs/>
        </w:rPr>
        <w:t xml:space="preserve">Email: yeabsiradereje11@gmail.com</w:t>
      </w:r>
    </w:p>
    <w:p>
      <w:pPr>
        <w:spacing w:after="40"/>
      </w:pPr>
      <w:r>
        <w:rPr>
          <w:b/>
          <w:bCs/>
        </w:rPr>
        <w:t xml:space="preserve">Course duration: 1 month (4 weeks)</w:t>
      </w:r>
    </w:p>
    <w:p>
      <w:pPr>
        <w:spacing w:after="40"/>
      </w:pPr>
      <w:r>
        <w:rPr>
          <w:b/>
          <w:bCs/>
        </w:rPr>
        <w:t xml:space="preserve">Schedule: 4 sessions/week, 2 hours/session</w:t>
      </w:r>
    </w:p>
    <w:p>
      <w:pPr>
        <w:spacing w:after="300"/>
      </w:pPr>
      <w:r>
        <w:rPr>
          <w:b/>
          <w:bCs/>
        </w:rPr>
        <w:t xml:space="preserve">Track: Beginner (Networking fundamentals, IP addressing, switching &amp; routing basics).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Course Description</w:t>
      </w:r>
    </w:p>
    <w:p>
      <w:pPr>
        <w:spacing w:after="120"/>
      </w:pPr>
      <w:r>
        <w:t xml:space="preserve">This course takes an absolute beginner from zero to confidently understanding, designing, and configuring small computer networks. Students progress through four tightly-scoped weeks — networking fundamentals and devices, IP addressing and subnetting, switching and routing basics, and core network services with security and troubleshooting — culminating in a fully documented final project: a small simulated network the student designs, builds, configures, and tests end to end.</w:t>
      </w:r>
    </w:p>
    <w:p>
      <w:pPr>
        <w:spacing w:after="120"/>
      </w:pPr>
      <w:r>
        <w:t xml:space="preserve">Every session pairs short concept walkthroughs with hands-on practice, and every session ends with homework that reinforces the day's topic. Each week closes with a graded project that builds a portfolio piece the student keeps. By graduation, students will have four completed projects, including a capstone network design and configuration, and a working understanding of how modern networks are built, addressed, and secured.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Learning Outcomes</w:t>
      </w:r>
    </w:p>
    <w:p>
      <w:pPr>
        <w:spacing w:after="120"/>
      </w:pPr>
      <w:r>
        <w:t xml:space="preserve">By the end of this course, a student will be able 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Explain core networking concepts and terminology, including network types, topologies, and the OSI and TCP/IP models.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Identify common networking devices and media and describe the role each plays in moving data across a network.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Assign, calculate, and troubleshoot IPv4 addresses, subnet masks, and CIDR notation, including basic VLSM.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Describe IPv6 addressing fundamentals and write addresses in compressed form.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Explain switching concepts (MAC address tables, VLANs) and routing concepts (routing tables, static routes).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Perform basic device configuration and verification using command-line tools in a simulated environment.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Install and navigate Packet Tracer, and use it to build a simple topology and configure basic device settings.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Verify device connectivity using ping and document a network's topology and addressing plan clearly.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Design, build, configure, and document a small multi-subnet network from scratch.</w:t>
      </w:r>
    </w:p>
    <w:p>
      <w:pPr>
        <w:pStyle w:val="Heading1"/>
        <w:spacing w:after="150" w:before="400"/>
      </w:pPr>
      <w:r>
        <w:rPr>
          <w:b/>
          <w:bCs/>
          <w:color w:val="1F4D78"/>
          <w:sz w:val="30"/>
          <w:szCs w:val="30"/>
        </w:rPr>
        <w:t xml:space="preserve">Week 1: Networking Fundamentals &amp; Devices</w:t>
      </w:r>
    </w:p>
    <w:p>
      <w:pPr>
        <w:spacing w:after="200"/>
      </w:pPr>
      <w:r>
        <w:rPr>
          <w:b/>
          <w:bCs/>
          <w:i/>
          <w:iCs/>
        </w:rPr>
        <w:t xml:space="preserve">Weekly goal: </w:t>
      </w:r>
      <w:r>
        <w:rPr>
          <w:i/>
          <w:iCs/>
        </w:rPr>
        <w:t xml:space="preserve">Students can describe how data moves across a network and identify the devices and media involved.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Daily Topics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1: Introduction to Networking, Network Types &amp; Topologies (LAN, WAN, PAN; star, bus, mesh)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2: The OSI Model &amp; TCP/IP Model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3: Networking Devices &amp; Media (hubs, switches, routers, access points; copper, fiber, wireless)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4: Introduction to IP Addressing &amp; WEEKLY GRADED PROJECT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Practice Projects (ungraded)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1: Diagram a home or small-office network showing at least 3 device types and label the topology used.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2: Map a sample application's data flow (e.g., loading a webpage) to the 7 OSI layers, one sentence per layer.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3: Given descriptions of cabling and devices, correctly identify each device's role and connector type.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Graded Project</w:t>
      </w:r>
    </w:p>
    <w:p>
      <w:pPr>
        <w:spacing w:after="120"/>
      </w:pPr>
      <w:r>
        <w:rPr>
          <w:b/>
          <w:bCs/>
        </w:rPr>
        <w:t xml:space="preserve">Project: </w:t>
      </w:r>
      <w:r>
        <w:t xml:space="preserve">Design a small-office network diagram (on paper or a diagramming tool) for a given scenario (e.g., 10 employees, one printer, one server, Wi-Fi for guests).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Correct placement and labeling of at least 4 device types (router, switch, access point, end devices).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Topology clearly identified and justified in 2–3 sentences.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 least one wired segment and one wireless segment shown.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basic legend/key for the symbols used.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short written explanation (150–250 words) of how a request from a laptop reaches the internet, referencing the OSI/TCP-IP layers.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Additional Resources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ec1i7slhutqckchvqog0p">
        <w:r>
          <w:rPr>
            <w:rStyle w:val="Hyperlink"/>
            <w:color w:val="0563C1"/>
            <w:u w:val="single"/>
          </w:rPr>
          <w:t xml:space="preserve">Cloudflare Learning — What Is Networking?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45vh4n4cu5z8ndihei26e">
        <w:r>
          <w:rPr>
            <w:rStyle w:val="Hyperlink"/>
            <w:color w:val="0563C1"/>
            <w:u w:val="single"/>
          </w:rPr>
          <w:t xml:space="preserve">Cloudflare Learning — What Is the OSI Model?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os_rmry-7iihyqsk-yxid">
        <w:r>
          <w:rPr>
            <w:rStyle w:val="Hyperlink"/>
            <w:color w:val="0563C1"/>
            <w:u w:val="single"/>
          </w:rPr>
          <w:t xml:space="preserve">GeeksforGeeks — Types of Network Topology</w:t>
        </w:r>
      </w:hyperlink>
    </w:p>
    <w:p>
      <w:pPr>
        <w:pStyle w:val="Heading1"/>
        <w:spacing w:after="150" w:before="400"/>
      </w:pPr>
      <w:r>
        <w:rPr>
          <w:b/>
          <w:bCs/>
          <w:color w:val="1F4D78"/>
          <w:sz w:val="30"/>
          <w:szCs w:val="30"/>
        </w:rPr>
        <w:t xml:space="preserve">Week 2: IP Addressing &amp; Subnetting</w:t>
      </w:r>
    </w:p>
    <w:p>
      <w:pPr>
        <w:spacing w:after="200"/>
      </w:pPr>
      <w:r>
        <w:rPr>
          <w:b/>
          <w:bCs/>
          <w:i/>
          <w:iCs/>
        </w:rPr>
        <w:t xml:space="preserve">Weekly goal: </w:t>
      </w:r>
      <w:r>
        <w:rPr>
          <w:i/>
          <w:iCs/>
        </w:rPr>
        <w:t xml:space="preserve">Students can subnet an IPv4 network confidently and describe IPv6 fundamentals.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Daily Topics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1: IPv4 Addressing Deep Dive (classes, public vs. private, special/reserved addresses)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2: Subnetting Fundamentals: CIDR Notation &amp; Subnet Masks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3: Subnetting Practice: Calculating Subnets, Hosts, and an Introduction to VLSM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4: IPv6 Fundamentals &amp; WEEKLY GRADED PROJECT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Practice Projects (ungraded)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1: Given 10 IP addresses, classify each as public/private, identify its class, and state its default subnet mask.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2: Convert IP addresses between decimal and binary and determine the network/broadcast address for 5 given IP/CIDR pairs.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3: Subnet a given /24 network into 4 equal subnets and list the network address, usable range, and broadcast address for each.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Graded Project</w:t>
      </w:r>
    </w:p>
    <w:p>
      <w:pPr>
        <w:spacing w:after="120"/>
      </w:pPr>
      <w:r>
        <w:rPr>
          <w:b/>
          <w:bCs/>
        </w:rPr>
        <w:t xml:space="preserve">Project: </w:t>
      </w:r>
      <w:r>
        <w:t xml:space="preserve">Given a company scenario with 4 departments and required host counts per department, subnet the assigned network block using VLSM and produce a complete addressing table.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Correct subnet calculations for all 4 departments with minimal address waste.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addressing table listing: subnet, mask/CIDR, network address, usable host range, broadcast address, and assigned department.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short written explanation (3–5 sentences) of why VLSM was used instead of fixed-length subnetting.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 least one address from the plan written correctly in compressed IPv6 notation.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Additional Resources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uoxjebdh_hcoffjlq9nm-">
        <w:r>
          <w:rPr>
            <w:rStyle w:val="Hyperlink"/>
            <w:color w:val="0563C1"/>
            <w:u w:val="single"/>
          </w:rPr>
          <w:t xml:space="preserve">Cloudflare Learning — What Is a Subnet?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jvrxjlhfx-tyryur1oktc">
        <w:r>
          <w:rPr>
            <w:rStyle w:val="Hyperlink"/>
            <w:color w:val="0563C1"/>
            <w:u w:val="single"/>
          </w:rPr>
          <w:t xml:space="preserve">GeeksforGeeks — Subnetting in Computer Networks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pvhkduwciaeowt7h9hrmn">
        <w:r>
          <w:rPr>
            <w:rStyle w:val="Hyperlink"/>
            <w:color w:val="0563C1"/>
            <w:u w:val="single"/>
          </w:rPr>
          <w:t xml:space="preserve">GeeksforGeeks — IPv6 Addressing</w:t>
        </w:r>
      </w:hyperlink>
    </w:p>
    <w:p>
      <w:pPr>
        <w:pStyle w:val="Heading1"/>
        <w:spacing w:after="150" w:before="400"/>
      </w:pPr>
      <w:r>
        <w:rPr>
          <w:b/>
          <w:bCs/>
          <w:color w:val="1F4D78"/>
          <w:sz w:val="30"/>
          <w:szCs w:val="30"/>
        </w:rPr>
        <w:t xml:space="preserve">Week 3: Switching &amp; Routing Fundamentals</w:t>
      </w:r>
    </w:p>
    <w:p>
      <w:pPr>
        <w:spacing w:after="200"/>
      </w:pPr>
      <w:r>
        <w:rPr>
          <w:b/>
          <w:bCs/>
          <w:i/>
          <w:iCs/>
        </w:rPr>
        <w:t xml:space="preserve">Weekly goal: </w:t>
      </w:r>
      <w:r>
        <w:rPr>
          <w:i/>
          <w:iCs/>
        </w:rPr>
        <w:t xml:space="preserve">Students can explain and simulate basic switching and routing behavior and perform basic device configuration.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Daily Topics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1: Switching Concepts: MAC Address Tables, Frame Forwarding, VLANs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2: Routing Concepts: Routing Tables, Static Routes, Default Gateway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3: Basic Device Configuration: CLI Basics, Interfaces &amp; Verification Commands (using network simulation software)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4: WEEKLY GRADED PROJECT — Build &amp; Test a Simulated Network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Practice Projects (ungraded)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1: Manually trace how a switch builds and uses its MAC address table for a 4-PC network scenario.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2: Given a 3-router topology, write the static routes each router needs to reach every network.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3: In simulation software, configure hostnames, IP addresses, and interface descriptions on 2 routers and 1 switch, then verify with show commands.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Graded Project</w:t>
      </w:r>
    </w:p>
    <w:p>
      <w:pPr>
        <w:spacing w:after="120"/>
      </w:pPr>
      <w:r>
        <w:rPr>
          <w:b/>
          <w:bCs/>
        </w:rPr>
        <w:t xml:space="preserve">Project: </w:t>
      </w:r>
      <w:r>
        <w:t xml:space="preserve">Using network simulation software, build a small network with 2 routers, 1 switch, and at least 4 end devices across 2 VLANs/subnets, configure static routing between them, and verify full connectivity.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correct IP addressing plan consistent with Week 2 skills.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 least 2 VLANs configured and correctly assigned to switch ports.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Static routes configured so all devices can reach one another.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Verification output showing successful pings and correct routing/MAC address tables.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brief written summary (150–200 words) of the topology and design choices.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Additional Resources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bhgbdcajbpt0s7mg9ehjk">
        <w:r>
          <w:rPr>
            <w:rStyle w:val="Hyperlink"/>
            <w:color w:val="0563C1"/>
            <w:u w:val="single"/>
          </w:rPr>
          <w:t xml:space="preserve">GeeksforGeeks — VLAN (Virtual LAN)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_xo9j9h47fgx_2ir3hkv0">
        <w:r>
          <w:rPr>
            <w:rStyle w:val="Hyperlink"/>
            <w:color w:val="0563C1"/>
            <w:u w:val="single"/>
          </w:rPr>
          <w:t xml:space="preserve">GeeksforGeeks — Static Routing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toirsrfeazbbpwrhsofwu">
        <w:r>
          <w:rPr>
            <w:rStyle w:val="Hyperlink"/>
            <w:color w:val="0563C1"/>
            <w:u w:val="single"/>
          </w:rPr>
          <w:t xml:space="preserve">Practical Networking — How Routing Works</w:t>
        </w:r>
      </w:hyperlink>
    </w:p>
    <w:p>
      <w:pPr>
        <w:pStyle w:val="Heading1"/>
        <w:spacing w:after="150" w:before="400"/>
      </w:pPr>
      <w:r>
        <w:rPr>
          <w:b/>
          <w:bCs/>
          <w:color w:val="1F4D78"/>
          <w:sz w:val="30"/>
          <w:szCs w:val="30"/>
        </w:rPr>
        <w:t xml:space="preserve">Week 4: Getting Hands-On with Packet Tracer</w:t>
      </w:r>
    </w:p>
    <w:p>
      <w:pPr>
        <w:spacing w:after="200"/>
      </w:pPr>
      <w:r>
        <w:rPr>
          <w:b/>
          <w:bCs/>
          <w:i/>
          <w:iCs/>
        </w:rPr>
        <w:t xml:space="preserve">Weekly goal: </w:t>
      </w:r>
      <w:r>
        <w:rPr>
          <w:i/>
          <w:iCs/>
        </w:rPr>
        <w:t xml:space="preserve">Students install Packet Tracer, build a simple topology, and configure devices with basic IP addressing.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Daily Topics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1: Downloading, Installing &amp; Exploring Packet Tracer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2: Building a Simple Topology: PCs, a Switch &amp; a Router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3: Basic Device Configuration: Hostnames, IP Addresses &amp; Verifying Connectivity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4: Final Project Work Session &amp; Presentations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Practice Projects (ungraded)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1: Install Packet Tracer, open a sample file, and explore the device palette and workspace.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2: Recreate a simple 3-PC + switch + router topology from a provided diagram, cabling every device correctly.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Day 3: Assign hostnames and IP addresses to every device in your topology and verify full connectivity with ping.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Final Project</w:t>
      </w:r>
    </w:p>
    <w:p>
      <w:pPr>
        <w:spacing w:after="120"/>
      </w:pPr>
      <w:r>
        <w:rPr>
          <w:b/>
          <w:bCs/>
        </w:rPr>
        <w:t xml:space="preserve">Final Project: </w:t>
      </w:r>
      <w:r>
        <w:t xml:space="preserve">Using Packet Tracer, build and configure a simple network that ties together the design and addressing skills learned this month.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topology with at least 1 router, 1 switch, and 4 end devices, correctly cabled.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Correct IP addressing for at least 2 subnets, using the subnetting skills from Week 2.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hostname and IP address configured on every device.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Verified connectivity shown with successful ping results between at least 3 device pairs.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short (1-page) write-up describing the topology and addressing plan.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brief walkthrough/demo of the finished network in Packet Tracer.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Additional Resources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8yaxxmn6bhkhz868fqv43">
        <w:r>
          <w:rPr>
            <w:rStyle w:val="Hyperlink"/>
            <w:color w:val="0563C1"/>
            <w:u w:val="single"/>
          </w:rPr>
          <w:t xml:space="preserve">Packet Tracer — Official Download Page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7jnxwthr82-rdaal1rh2z">
        <w:r>
          <w:rPr>
            <w:rStyle w:val="Hyperlink"/>
            <w:color w:val="0563C1"/>
            <w:u w:val="single"/>
          </w:rPr>
          <w:t xml:space="preserve">Packet Tracer — Getting Started Guide</w:t>
        </w:r>
      </w:hyperlink>
    </w:p>
    <w:p>
      <w:pPr>
        <w:spacing w:after="150" w:before="400"/>
      </w:pPr>
      <w:r>
        <w:rPr>
          <w:b/>
          <w:bCs/>
          <w:color w:val="1F4D78"/>
          <w:sz w:val="26"/>
          <w:szCs w:val="26"/>
        </w:rPr>
        <w:t xml:space="preserve">FINAL EVALUATION (100 points)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00"/>
        <w:gridCol w:w="1300"/>
      </w:tblGrid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5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Points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Network Design &amp; Topology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Correct, clearly labeled diagram; appropriate device and topology choices for the scenario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IP Addressing &amp; Subnetting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Accurate subnet calculations, minimal address waste, correct addressing table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Device Configuration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Hostnames and IP addresses correctly configured on every device in Packet Tracer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Verified Connectivity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Successful ping results between all required device pairs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Documentation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Written topology description and addressing plan are clear and complete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Presentation/Demo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Clear walkthrough of the network and design decisions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c1i7slhutqckchvqog0p" Type="http://schemas.openxmlformats.org/officeDocument/2006/relationships/hyperlink" Target="https://www.cloudflare.com/learning/network-layer/what-is-a-computer-network/" TargetMode="External"/><Relationship Id="rId45vh4n4cu5z8ndihei26e" Type="http://schemas.openxmlformats.org/officeDocument/2006/relationships/hyperlink" Target="https://www.cloudflare.com/learning/ddos/glossary/open-systems-interconnection-model-osi/" TargetMode="External"/><Relationship Id="rIdos_rmry-7iihyqsk-yxid" Type="http://schemas.openxmlformats.org/officeDocument/2006/relationships/hyperlink" Target="https://www.geeksforgeeks.org/types-of-network-topology/" TargetMode="External"/><Relationship Id="rIduoxjebdh_hcoffjlq9nm-" Type="http://schemas.openxmlformats.org/officeDocument/2006/relationships/hyperlink" Target="https://www.cloudflare.com/learning/network-layer/what-is-a-subnet/" TargetMode="External"/><Relationship Id="rIdjvrxjlhfx-tyryur1oktc" Type="http://schemas.openxmlformats.org/officeDocument/2006/relationships/hyperlink" Target="https://www.geeksforgeeks.org/subnetting-in-computer-network/" TargetMode="External"/><Relationship Id="rIdpvhkduwciaeowt7h9hrmn" Type="http://schemas.openxmlformats.org/officeDocument/2006/relationships/hyperlink" Target="https://www.geeksforgeeks.org/internet-protocol-version-6-ipv6/" TargetMode="External"/><Relationship Id="rIdbhgbdcajbpt0s7mg9ehjk" Type="http://schemas.openxmlformats.org/officeDocument/2006/relationships/hyperlink" Target="https://www.geeksforgeeks.org/vlan-virtual-lan/" TargetMode="External"/><Relationship Id="rId_xo9j9h47fgx_2ir3hkv0" Type="http://schemas.openxmlformats.org/officeDocument/2006/relationships/hyperlink" Target="https://www.geeksforgeeks.org/static-routing/" TargetMode="External"/><Relationship Id="rIdtoirsrfeazbbpwrhsofwu" Type="http://schemas.openxmlformats.org/officeDocument/2006/relationships/hyperlink" Target="https://www.practicalnetworking.net/series/routing/routing/" TargetMode="External"/><Relationship Id="rId8yaxxmn6bhkhz868fqv43" Type="http://schemas.openxmlformats.org/officeDocument/2006/relationships/hyperlink" Target="https://www.netacad.com/courses/packet-tracer" TargetMode="External"/><Relationship Id="rId7jnxwthr82-rdaal1rh2z" Type="http://schemas.openxmlformats.org/officeDocument/2006/relationships/hyperlink" Target="https://www.netacad.com/resources/lab-materials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2026-07-16T07:45:15.442Z</dcterms:created>
  <dcterms:modified xsi:type="dcterms:W3CDTF">2026-07-16T07:45:15.456Z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