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0134" w14:textId="77777777" w:rsidR="00C64BF3" w:rsidRDefault="00C64BF3" w:rsidP="00F2787F">
      <w:pPr>
        <w:spacing w:line="360" w:lineRule="auto"/>
        <w:jc w:val="both"/>
        <w:rPr>
          <w:rFonts w:eastAsia="Calibri"/>
          <w:b/>
          <w:bCs/>
          <w:color w:val="000000"/>
          <w:sz w:val="44"/>
          <w:szCs w:val="44"/>
        </w:rPr>
      </w:pPr>
    </w:p>
    <w:p w14:paraId="4762F467" w14:textId="77777777" w:rsidR="00C64BF3" w:rsidRDefault="00C64BF3" w:rsidP="00F2787F">
      <w:pPr>
        <w:spacing w:line="360" w:lineRule="auto"/>
        <w:jc w:val="both"/>
        <w:rPr>
          <w:rFonts w:eastAsia="Calibri"/>
          <w:b/>
          <w:bCs/>
          <w:color w:val="000000"/>
          <w:sz w:val="44"/>
          <w:szCs w:val="44"/>
        </w:rPr>
      </w:pPr>
    </w:p>
    <w:p w14:paraId="462F1568" w14:textId="5B6D0159" w:rsidR="00A94812" w:rsidRPr="00EE3A75" w:rsidRDefault="00C66EB6" w:rsidP="00443675">
      <w:pPr>
        <w:spacing w:line="360" w:lineRule="auto"/>
        <w:jc w:val="center"/>
        <w:rPr>
          <w:rFonts w:eastAsia="Calibri"/>
          <w:b/>
          <w:bCs/>
          <w:color w:val="000000"/>
          <w:sz w:val="48"/>
          <w:szCs w:val="48"/>
        </w:rPr>
      </w:pPr>
      <w:r w:rsidRPr="00C64BF3">
        <w:rPr>
          <w:rFonts w:eastAsia="Calibri"/>
          <w:b/>
          <w:bCs/>
          <w:color w:val="000000"/>
          <w:sz w:val="48"/>
          <w:szCs w:val="48"/>
        </w:rPr>
        <w:t>Web Development</w:t>
      </w:r>
      <w:r w:rsidR="00896FF6" w:rsidRPr="00C64BF3">
        <w:rPr>
          <w:rFonts w:eastAsia="Calibri"/>
          <w:b/>
          <w:bCs/>
          <w:color w:val="000000"/>
          <w:sz w:val="48"/>
          <w:szCs w:val="48"/>
        </w:rPr>
        <w:t xml:space="preserve"> Foundation</w:t>
      </w:r>
      <w:r w:rsidR="00553F11" w:rsidRPr="00C64BF3">
        <w:rPr>
          <w:rFonts w:eastAsia="Calibri"/>
          <w:b/>
          <w:bCs/>
          <w:color w:val="000000"/>
          <w:sz w:val="48"/>
          <w:szCs w:val="48"/>
        </w:rPr>
        <w:t>s</w:t>
      </w:r>
    </w:p>
    <w:p w14:paraId="51F9EDDB" w14:textId="65827966" w:rsidR="00B34B39" w:rsidRPr="00DF150B" w:rsidRDefault="00B34B39" w:rsidP="00F2787F">
      <w:pPr>
        <w:spacing w:after="400" w:line="360" w:lineRule="auto"/>
        <w:jc w:val="both"/>
        <w:rPr>
          <w:rFonts w:eastAsia="Calibri"/>
          <w:color w:val="000000"/>
        </w:rPr>
      </w:pPr>
    </w:p>
    <w:p w14:paraId="57AF6CDE" w14:textId="77777777" w:rsidR="00F46824" w:rsidRPr="00DF150B" w:rsidRDefault="00F46824" w:rsidP="00F2787F">
      <w:pPr>
        <w:spacing w:after="400" w:line="360" w:lineRule="auto"/>
        <w:jc w:val="both"/>
        <w:rPr>
          <w:rFonts w:eastAsia="Calibri"/>
          <w:color w:val="000000"/>
        </w:rPr>
      </w:pPr>
    </w:p>
    <w:p w14:paraId="43CEF371" w14:textId="77777777" w:rsidR="00F46824" w:rsidRPr="00DF150B" w:rsidRDefault="00F46824" w:rsidP="00F2787F">
      <w:pPr>
        <w:spacing w:after="400" w:line="360" w:lineRule="auto"/>
        <w:jc w:val="both"/>
        <w:rPr>
          <w:rFonts w:eastAsia="Calibri"/>
          <w:color w:val="000000"/>
        </w:rPr>
      </w:pPr>
    </w:p>
    <w:p w14:paraId="366BDA4B" w14:textId="77777777" w:rsidR="00F46824" w:rsidRPr="00DF150B" w:rsidRDefault="00F46824" w:rsidP="00F2787F">
      <w:pPr>
        <w:spacing w:after="400" w:line="360" w:lineRule="auto"/>
        <w:jc w:val="both"/>
        <w:rPr>
          <w:rFonts w:eastAsia="Calibri"/>
          <w:color w:val="000000"/>
        </w:rPr>
      </w:pPr>
    </w:p>
    <w:p w14:paraId="7A20627E" w14:textId="4DE266CB" w:rsidR="001E4090" w:rsidRPr="00DF150B" w:rsidRDefault="00814740" w:rsidP="00F2787F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 w:rsidRPr="00DF150B">
        <w:rPr>
          <w:b/>
          <w:bCs/>
          <w:sz w:val="28"/>
          <w:szCs w:val="28"/>
        </w:rPr>
        <w:t>Lecturer</w:t>
      </w:r>
      <w:r w:rsidR="004234E6" w:rsidRPr="00DF150B">
        <w:rPr>
          <w:b/>
          <w:bCs/>
          <w:sz w:val="28"/>
          <w:szCs w:val="28"/>
        </w:rPr>
        <w:t xml:space="preserve">: Sana </w:t>
      </w:r>
      <w:proofErr w:type="spellStart"/>
      <w:r w:rsidR="004234E6" w:rsidRPr="00DF150B">
        <w:rPr>
          <w:b/>
          <w:bCs/>
          <w:sz w:val="28"/>
          <w:szCs w:val="28"/>
        </w:rPr>
        <w:t>Matusala</w:t>
      </w:r>
      <w:proofErr w:type="spellEnd"/>
    </w:p>
    <w:p w14:paraId="7F5C2B23" w14:textId="16410E2B" w:rsidR="0086200D" w:rsidRPr="00DF150B" w:rsidRDefault="0086200D" w:rsidP="00F2787F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 w:rsidRPr="00DF150B">
        <w:rPr>
          <w:b/>
          <w:bCs/>
          <w:sz w:val="28"/>
          <w:szCs w:val="28"/>
        </w:rPr>
        <w:t>Email: matusalasana@gmail.com</w:t>
      </w:r>
    </w:p>
    <w:p w14:paraId="203B5559" w14:textId="06289F8D" w:rsidR="00BD7BFE" w:rsidRPr="00DF150B" w:rsidRDefault="00D015FB" w:rsidP="00F2787F">
      <w:pPr>
        <w:pStyle w:val="ListParagraph"/>
        <w:spacing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  <w:r w:rsidRPr="00DF150B">
        <w:rPr>
          <w:rFonts w:eastAsia="Calibri"/>
          <w:b/>
          <w:bCs/>
          <w:color w:val="000000"/>
          <w:sz w:val="28"/>
          <w:szCs w:val="28"/>
        </w:rPr>
        <w:t>Course d</w:t>
      </w:r>
      <w:r w:rsidR="00C66EB6" w:rsidRPr="00DF150B">
        <w:rPr>
          <w:rFonts w:eastAsia="Calibri"/>
          <w:b/>
          <w:bCs/>
          <w:color w:val="000000"/>
          <w:sz w:val="28"/>
          <w:szCs w:val="28"/>
        </w:rPr>
        <w:t xml:space="preserve">uration: </w:t>
      </w:r>
      <w:r w:rsidRPr="00DF150B">
        <w:rPr>
          <w:rFonts w:eastAsia="Calibri"/>
          <w:b/>
          <w:bCs/>
          <w:color w:val="000000"/>
          <w:sz w:val="28"/>
          <w:szCs w:val="28"/>
        </w:rPr>
        <w:t xml:space="preserve">1 </w:t>
      </w:r>
      <w:r w:rsidR="00C66EB6" w:rsidRPr="00DF150B">
        <w:rPr>
          <w:rFonts w:eastAsia="Calibri"/>
          <w:b/>
          <w:bCs/>
          <w:color w:val="000000"/>
          <w:sz w:val="28"/>
          <w:szCs w:val="28"/>
        </w:rPr>
        <w:t>month</w:t>
      </w:r>
      <w:r w:rsidRPr="00DF150B">
        <w:rPr>
          <w:rFonts w:eastAsia="Calibri"/>
          <w:b/>
          <w:bCs/>
          <w:color w:val="000000"/>
          <w:sz w:val="28"/>
          <w:szCs w:val="28"/>
        </w:rPr>
        <w:t xml:space="preserve"> </w:t>
      </w:r>
      <w:r w:rsidR="00C66EB6" w:rsidRPr="00DF150B">
        <w:rPr>
          <w:rFonts w:eastAsia="Calibri"/>
          <w:b/>
          <w:bCs/>
          <w:color w:val="000000"/>
          <w:sz w:val="28"/>
          <w:szCs w:val="28"/>
        </w:rPr>
        <w:t>(</w:t>
      </w:r>
      <w:r w:rsidRPr="00DF150B">
        <w:rPr>
          <w:rFonts w:eastAsia="Calibri"/>
          <w:b/>
          <w:bCs/>
          <w:color w:val="000000"/>
          <w:sz w:val="28"/>
          <w:szCs w:val="28"/>
        </w:rPr>
        <w:t>4</w:t>
      </w:r>
      <w:r w:rsidR="00C66EB6" w:rsidRPr="00DF150B">
        <w:rPr>
          <w:rFonts w:eastAsia="Calibri"/>
          <w:b/>
          <w:bCs/>
          <w:color w:val="000000"/>
          <w:sz w:val="28"/>
          <w:szCs w:val="28"/>
        </w:rPr>
        <w:t xml:space="preserve"> weeks)</w:t>
      </w:r>
    </w:p>
    <w:p w14:paraId="476F8591" w14:textId="044C8B52" w:rsidR="00B34B39" w:rsidRPr="00DF150B" w:rsidRDefault="00C66EB6" w:rsidP="00F2787F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 w:rsidRPr="00DF150B">
        <w:rPr>
          <w:rFonts w:eastAsia="Calibri"/>
          <w:b/>
          <w:bCs/>
          <w:color w:val="000000"/>
          <w:sz w:val="28"/>
          <w:szCs w:val="28"/>
        </w:rPr>
        <w:t xml:space="preserve">Schedule: </w:t>
      </w:r>
      <w:r w:rsidR="00D015FB" w:rsidRPr="00DF150B">
        <w:rPr>
          <w:rFonts w:eastAsia="Calibri"/>
          <w:b/>
          <w:bCs/>
          <w:color w:val="000000"/>
          <w:sz w:val="28"/>
          <w:szCs w:val="28"/>
        </w:rPr>
        <w:t>4</w:t>
      </w:r>
      <w:r w:rsidRPr="00DF150B">
        <w:rPr>
          <w:rFonts w:eastAsia="Calibri"/>
          <w:b/>
          <w:bCs/>
          <w:color w:val="000000"/>
          <w:sz w:val="28"/>
          <w:szCs w:val="28"/>
        </w:rPr>
        <w:t xml:space="preserve"> sessions/week, </w:t>
      </w:r>
      <w:r w:rsidR="00D015FB" w:rsidRPr="00DF150B">
        <w:rPr>
          <w:rFonts w:eastAsia="Calibri"/>
          <w:b/>
          <w:bCs/>
          <w:color w:val="000000"/>
          <w:sz w:val="28"/>
          <w:szCs w:val="28"/>
        </w:rPr>
        <w:t>2</w:t>
      </w:r>
      <w:r w:rsidRPr="00DF150B">
        <w:rPr>
          <w:rFonts w:eastAsia="Calibri"/>
          <w:b/>
          <w:bCs/>
          <w:color w:val="000000"/>
          <w:sz w:val="28"/>
          <w:szCs w:val="28"/>
        </w:rPr>
        <w:t xml:space="preserve"> hours/session</w:t>
      </w:r>
    </w:p>
    <w:p w14:paraId="3FA2480A" w14:textId="2C9BEE2D" w:rsidR="00B34B39" w:rsidRPr="00DF150B" w:rsidRDefault="00C66EB6" w:rsidP="00F2787F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 w:rsidRPr="00DF150B">
        <w:rPr>
          <w:rFonts w:eastAsia="Calibri"/>
          <w:b/>
          <w:bCs/>
          <w:color w:val="000000"/>
          <w:sz w:val="28"/>
          <w:szCs w:val="28"/>
        </w:rPr>
        <w:t>Track</w:t>
      </w:r>
      <w:r w:rsidR="00D015FB" w:rsidRPr="00DF150B">
        <w:rPr>
          <w:rFonts w:eastAsia="Calibri"/>
          <w:b/>
          <w:bCs/>
          <w:color w:val="000000"/>
          <w:sz w:val="28"/>
          <w:szCs w:val="28"/>
        </w:rPr>
        <w:t>:</w:t>
      </w:r>
      <w:r w:rsidRPr="00DF150B">
        <w:rPr>
          <w:rFonts w:eastAsia="Calibri"/>
          <w:b/>
          <w:bCs/>
          <w:color w:val="000000"/>
          <w:sz w:val="28"/>
          <w:szCs w:val="28"/>
        </w:rPr>
        <w:t xml:space="preserve"> </w:t>
      </w:r>
      <w:r w:rsidR="00BD7BFE" w:rsidRPr="00DF150B">
        <w:rPr>
          <w:rFonts w:eastAsia="Calibri"/>
          <w:b/>
          <w:bCs/>
          <w:color w:val="000000"/>
          <w:sz w:val="28"/>
          <w:szCs w:val="28"/>
        </w:rPr>
        <w:t xml:space="preserve">Beginner </w:t>
      </w:r>
      <w:r w:rsidRPr="00DF150B">
        <w:rPr>
          <w:rFonts w:eastAsia="Calibri"/>
          <w:b/>
          <w:bCs/>
          <w:color w:val="000000"/>
          <w:sz w:val="28"/>
          <w:szCs w:val="28"/>
        </w:rPr>
        <w:t>(HTML, CSS</w:t>
      </w:r>
      <w:r w:rsidR="00F17277" w:rsidRPr="00DF150B">
        <w:rPr>
          <w:rFonts w:eastAsia="Calibri"/>
          <w:b/>
          <w:bCs/>
          <w:color w:val="000000"/>
          <w:sz w:val="28"/>
          <w:szCs w:val="28"/>
        </w:rPr>
        <w:t xml:space="preserve">, and </w:t>
      </w:r>
      <w:r w:rsidRPr="00DF150B">
        <w:rPr>
          <w:rFonts w:eastAsia="Calibri"/>
          <w:b/>
          <w:bCs/>
          <w:color w:val="000000"/>
          <w:sz w:val="28"/>
          <w:szCs w:val="28"/>
        </w:rPr>
        <w:t>JavaScript).</w:t>
      </w:r>
    </w:p>
    <w:p w14:paraId="4FB27B54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0D321B3D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564B9ED8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2E199A57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2742B53A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452F3FB2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40AB7066" w14:textId="77777777" w:rsidR="008406F8" w:rsidRPr="00DF150B" w:rsidRDefault="008406F8" w:rsidP="00F2787F">
      <w:pPr>
        <w:pStyle w:val="Heading1"/>
        <w:spacing w:before="400" w:after="20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2B001B6A" w14:textId="77777777" w:rsidR="005900D8" w:rsidRDefault="005900D8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0"/>
          <w:szCs w:val="20"/>
        </w:rPr>
      </w:pPr>
    </w:p>
    <w:p w14:paraId="315603F1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372FC7F4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2BF3D489" w14:textId="206FC767" w:rsidR="00552B99" w:rsidRDefault="00552B99" w:rsidP="007F3AAA">
      <w:pPr>
        <w:pStyle w:val="Heading2"/>
        <w:spacing w:before="30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  <w:r w:rsidRPr="00552B99">
        <w:rPr>
          <w:rFonts w:eastAsia="Calibri"/>
          <w:b/>
          <w:bCs/>
          <w:color w:val="000000"/>
          <w:sz w:val="28"/>
          <w:szCs w:val="28"/>
        </w:rPr>
        <w:t xml:space="preserve">Course </w:t>
      </w:r>
      <w:r w:rsidR="007947F5">
        <w:rPr>
          <w:rFonts w:eastAsia="Calibri"/>
          <w:b/>
          <w:bCs/>
          <w:color w:val="000000"/>
          <w:sz w:val="28"/>
          <w:szCs w:val="28"/>
        </w:rPr>
        <w:t>Description</w:t>
      </w:r>
    </w:p>
    <w:p w14:paraId="332D31CD" w14:textId="509C9222" w:rsidR="00614358" w:rsidRDefault="00614358" w:rsidP="007E0359">
      <w:pPr>
        <w:pStyle w:val="Heading2"/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This course takes an absolute beginner from zero to building and deploying real, responsive, multi-page websites with interactive features. Students progress through four tightly-scoped weeks — HTML5 structure, CSS3 styling and responsive layout (Flexbox &amp; Grid), JavaScript fundamentals, and DOM/event-driven interactivity — culminating in a fully responsive final project deployed live on GitHub Pages.</w:t>
      </w:r>
    </w:p>
    <w:p w14:paraId="67DC4875" w14:textId="5F054A08" w:rsidR="00614358" w:rsidRDefault="00614358" w:rsidP="00F2787F">
      <w:pPr>
        <w:pStyle w:val="Heading2"/>
        <w:spacing w:before="300" w:after="120" w:line="360" w:lineRule="auto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Every session pairs short live-coding demonstrations with hands-on practice, and every session ends with homework that reinforces the day’s concept. Each week closes with a graded project that builds a portfolio piece the student keeps. By graduation, students will have four deployed or deployable projects, including a capstone site, and a working understanding of how the modern web is built.</w:t>
      </w:r>
    </w:p>
    <w:p w14:paraId="5FFC7D08" w14:textId="52B8E638" w:rsidR="008B777C" w:rsidRPr="00475BC1" w:rsidRDefault="008B777C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  <w:r w:rsidRPr="00475BC1">
        <w:rPr>
          <w:rFonts w:eastAsia="Calibri"/>
          <w:b/>
          <w:bCs/>
          <w:color w:val="000000"/>
          <w:sz w:val="28"/>
          <w:szCs w:val="28"/>
        </w:rPr>
        <w:t>Learning Outcome</w:t>
      </w:r>
      <w:r w:rsidR="00657B16">
        <w:rPr>
          <w:rFonts w:eastAsia="Calibri"/>
          <w:b/>
          <w:bCs/>
          <w:color w:val="000000"/>
          <w:sz w:val="28"/>
          <w:szCs w:val="28"/>
        </w:rPr>
        <w:t>s</w:t>
      </w:r>
    </w:p>
    <w:p w14:paraId="026E53C3" w14:textId="77777777" w:rsidR="00657B16" w:rsidRDefault="008B777C" w:rsidP="006422A1">
      <w:pPr>
        <w:pStyle w:val="Heading2"/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By the end of this course, a student will be able to:</w:t>
      </w:r>
    </w:p>
    <w:p w14:paraId="698BDC69" w14:textId="77777777" w:rsidR="00657B16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Structure semantic, accessible multi-page websites using HTML5.</w:t>
      </w:r>
    </w:p>
    <w:p w14:paraId="0B5F8101" w14:textId="77777777" w:rsidR="00657B16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 w:rsidRPr="00657B16">
        <w:rPr>
          <w:rFonts w:eastAsia="Calibri"/>
          <w:color w:val="000000"/>
          <w:sz w:val="20"/>
          <w:szCs w:val="20"/>
        </w:rPr>
        <w:t>Style pages confidently with CSS3: box model, typography, color, positioning.</w:t>
      </w:r>
    </w:p>
    <w:p w14:paraId="6C6C0279" w14:textId="77777777" w:rsidR="00657B16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 w:rsidRPr="00657B16">
        <w:rPr>
          <w:rFonts w:eastAsia="Calibri"/>
          <w:color w:val="000000"/>
          <w:sz w:val="20"/>
          <w:szCs w:val="20"/>
        </w:rPr>
        <w:t>Build responsive layouts using Flexbox, CSS Grid, and media queries (mobile-first).</w:t>
      </w:r>
    </w:p>
    <w:p w14:paraId="3ABDDD39" w14:textId="77777777" w:rsidR="00657B16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 w:rsidRPr="00657B16">
        <w:rPr>
          <w:rFonts w:eastAsia="Calibri"/>
          <w:color w:val="000000"/>
          <w:sz w:val="20"/>
          <w:szCs w:val="20"/>
        </w:rPr>
        <w:t>Explain and apply core JavaScript fundamentals: variables, types, operators, control flow, functions, arrays, and objects, including modern ES6+ syntax.</w:t>
      </w:r>
    </w:p>
    <w:p w14:paraId="33D7B7EE" w14:textId="77777777" w:rsidR="006F6AAC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 w:rsidRPr="00657B16">
        <w:rPr>
          <w:rFonts w:eastAsia="Calibri"/>
          <w:color w:val="000000"/>
          <w:sz w:val="20"/>
          <w:szCs w:val="20"/>
        </w:rPr>
        <w:t>Select and manipulate the DOM to update page content dynamically.</w:t>
      </w:r>
    </w:p>
    <w:p w14:paraId="1C00946B" w14:textId="77777777" w:rsidR="008D5DCB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 w:rsidRPr="006F6AAC">
        <w:rPr>
          <w:rFonts w:eastAsia="Calibri"/>
          <w:color w:val="000000"/>
          <w:sz w:val="20"/>
          <w:szCs w:val="20"/>
        </w:rPr>
        <w:t>Attach and handle events to build interactive UI components (forms, buttons, toggles, simple apps).Combine HTML, CSS, and JavaScript into a small interactive project from scratch.</w:t>
      </w:r>
    </w:p>
    <w:p w14:paraId="2A66021E" w14:textId="349D9241" w:rsidR="008B777C" w:rsidRPr="008D5DCB" w:rsidRDefault="008B777C" w:rsidP="006422A1">
      <w:pPr>
        <w:pStyle w:val="Heading2"/>
        <w:numPr>
          <w:ilvl w:val="0"/>
          <w:numId w:val="18"/>
        </w:numPr>
        <w:spacing w:line="360" w:lineRule="auto"/>
        <w:jc w:val="both"/>
        <w:rPr>
          <w:rFonts w:eastAsia="Calibri"/>
          <w:color w:val="000000"/>
          <w:sz w:val="20"/>
          <w:szCs w:val="20"/>
        </w:rPr>
      </w:pPr>
      <w:r w:rsidRPr="008D5DCB">
        <w:rPr>
          <w:rFonts w:eastAsia="Calibri"/>
          <w:color w:val="000000"/>
          <w:sz w:val="20"/>
          <w:szCs w:val="20"/>
        </w:rPr>
        <w:t xml:space="preserve">Use </w:t>
      </w:r>
      <w:proofErr w:type="spellStart"/>
      <w:r w:rsidRPr="008D5DCB">
        <w:rPr>
          <w:rFonts w:eastAsia="Calibri"/>
          <w:color w:val="000000"/>
          <w:sz w:val="20"/>
          <w:szCs w:val="20"/>
        </w:rPr>
        <w:t>Git</w:t>
      </w:r>
      <w:proofErr w:type="spellEnd"/>
      <w:r w:rsidRPr="008D5DCB">
        <w:rPr>
          <w:rFonts w:eastAsia="Calibri"/>
          <w:color w:val="000000"/>
          <w:sz w:val="20"/>
          <w:szCs w:val="20"/>
        </w:rPr>
        <w:t>/GitHub at a basic level and deploy a live website using GitHub Pages.</w:t>
      </w:r>
    </w:p>
    <w:p w14:paraId="266BF644" w14:textId="77777777" w:rsidR="008B777C" w:rsidRDefault="008B777C" w:rsidP="00F2787F">
      <w:pPr>
        <w:pStyle w:val="Heading2"/>
        <w:spacing w:before="300" w:after="120" w:line="360" w:lineRule="auto"/>
        <w:jc w:val="both"/>
        <w:rPr>
          <w:rFonts w:eastAsia="Calibri"/>
          <w:color w:val="000000"/>
          <w:sz w:val="20"/>
          <w:szCs w:val="20"/>
        </w:rPr>
      </w:pPr>
    </w:p>
    <w:p w14:paraId="46029DD1" w14:textId="77777777" w:rsidR="008B777C" w:rsidRPr="007A00F7" w:rsidRDefault="008B777C" w:rsidP="00F2787F">
      <w:pPr>
        <w:pStyle w:val="Heading2"/>
        <w:spacing w:before="300" w:after="120" w:line="360" w:lineRule="auto"/>
        <w:jc w:val="both"/>
        <w:rPr>
          <w:rFonts w:eastAsia="Calibri"/>
          <w:color w:val="000000"/>
          <w:sz w:val="20"/>
          <w:szCs w:val="20"/>
        </w:rPr>
      </w:pPr>
    </w:p>
    <w:p w14:paraId="1789BDEE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5BFC2BCB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2D200F98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611531CF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6B4A88E8" w14:textId="77777777" w:rsidR="00552B99" w:rsidRDefault="00552B99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30832470" w14:textId="77777777" w:rsidR="006418C1" w:rsidRDefault="006418C1" w:rsidP="00F2787F">
      <w:pPr>
        <w:pStyle w:val="Heading2"/>
        <w:spacing w:before="300" w:after="120" w:line="360" w:lineRule="auto"/>
        <w:jc w:val="both"/>
        <w:rPr>
          <w:rFonts w:eastAsia="Calibri"/>
          <w:b/>
          <w:bCs/>
          <w:color w:val="000000"/>
          <w:sz w:val="28"/>
          <w:szCs w:val="28"/>
        </w:rPr>
      </w:pPr>
    </w:p>
    <w:p w14:paraId="0A25E030" w14:textId="622E97D1" w:rsidR="00B34B39" w:rsidRPr="00D3795D" w:rsidRDefault="00F46824" w:rsidP="00F2787F">
      <w:pPr>
        <w:pStyle w:val="Heading2"/>
        <w:spacing w:before="300" w:after="120" w:line="360" w:lineRule="auto"/>
        <w:jc w:val="both"/>
        <w:rPr>
          <w:b/>
          <w:bCs/>
          <w:sz w:val="28"/>
          <w:szCs w:val="28"/>
        </w:rPr>
      </w:pPr>
      <w:r w:rsidRPr="00DF150B">
        <w:rPr>
          <w:rFonts w:eastAsia="Calibri"/>
          <w:b/>
          <w:bCs/>
          <w:color w:val="000000"/>
          <w:sz w:val="28"/>
          <w:szCs w:val="28"/>
        </w:rPr>
        <w:lastRenderedPageBreak/>
        <w:t>W</w:t>
      </w:r>
      <w:r w:rsidR="00C66EB6" w:rsidRPr="00DF150B">
        <w:rPr>
          <w:rFonts w:eastAsia="Calibri"/>
          <w:b/>
          <w:bCs/>
          <w:color w:val="000000"/>
          <w:sz w:val="28"/>
          <w:szCs w:val="28"/>
        </w:rPr>
        <w:t xml:space="preserve">eek 1: </w:t>
      </w:r>
      <w:r w:rsidR="00CB2EA6">
        <w:rPr>
          <w:rFonts w:eastAsia="Calibri"/>
          <w:b/>
          <w:bCs/>
          <w:color w:val="000000"/>
          <w:sz w:val="28"/>
          <w:szCs w:val="28"/>
        </w:rPr>
        <w:t>HTML5 Foundations &amp; CSS3 Basics</w:t>
      </w:r>
    </w:p>
    <w:p w14:paraId="29DDAFB7" w14:textId="2F627EA2" w:rsidR="004F429D" w:rsidRPr="004F429D" w:rsidRDefault="00B154D3" w:rsidP="00F2787F">
      <w:pPr>
        <w:spacing w:after="100" w:line="360" w:lineRule="auto"/>
        <w:jc w:val="both"/>
        <w:rPr>
          <w:rFonts w:eastAsia="Calibri"/>
          <w:i/>
          <w:iCs/>
          <w:color w:val="000000"/>
        </w:rPr>
      </w:pPr>
      <w:r>
        <w:rPr>
          <w:rFonts w:eastAsia="Calibri"/>
          <w:i/>
          <w:iCs/>
          <w:color w:val="000000"/>
        </w:rPr>
        <w:t>Weekly goal</w:t>
      </w:r>
      <w:r w:rsidR="004C5E6F" w:rsidRPr="00D40640">
        <w:rPr>
          <w:rFonts w:eastAsia="Calibri"/>
          <w:i/>
          <w:iCs/>
          <w:color w:val="000000"/>
        </w:rPr>
        <w:t xml:space="preserve">: </w:t>
      </w:r>
      <w:r w:rsidR="004F429D">
        <w:rPr>
          <w:rFonts w:eastAsia="Calibri"/>
          <w:i/>
          <w:iCs/>
          <w:color w:val="000000"/>
        </w:rPr>
        <w:t>Students can hand-build a semantic, styled, multi-page static website.</w:t>
      </w:r>
    </w:p>
    <w:p w14:paraId="6A163913" w14:textId="38AAB80D" w:rsidR="00B34B39" w:rsidRPr="001F52A3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1F52A3">
        <w:rPr>
          <w:rFonts w:eastAsia="Calibri"/>
          <w:b/>
          <w:bCs/>
          <w:color w:val="000000"/>
          <w:sz w:val="24"/>
          <w:szCs w:val="24"/>
        </w:rPr>
        <w:t>Daily Topics</w:t>
      </w:r>
    </w:p>
    <w:p w14:paraId="71986B1C" w14:textId="3A897B52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1: </w:t>
      </w:r>
      <w:r w:rsidR="00F20B4C">
        <w:rPr>
          <w:rFonts w:eastAsia="Calibri"/>
          <w:color w:val="000000"/>
        </w:rPr>
        <w:t>HTML5 Document Structure &amp; Semantic Elements</w:t>
      </w:r>
      <w:r w:rsidR="00D42DAC">
        <w:rPr>
          <w:rFonts w:eastAsia="Calibri"/>
          <w:color w:val="000000"/>
        </w:rPr>
        <w:t xml:space="preserve"> &amp; environment</w:t>
      </w:r>
    </w:p>
    <w:p w14:paraId="7F520FDF" w14:textId="428BCCE8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400C9E">
        <w:rPr>
          <w:rFonts w:eastAsia="Calibri"/>
          <w:color w:val="000000"/>
        </w:rPr>
        <w:t>CSS3 Basics: Selectors, Box Model, Typography</w:t>
      </w:r>
    </w:p>
    <w:p w14:paraId="05C65200" w14:textId="3896B486" w:rsidR="00A87AF1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A87AF1">
        <w:rPr>
          <w:rFonts w:eastAsia="Calibri"/>
          <w:color w:val="000000"/>
        </w:rPr>
        <w:t>Backgrounds, Borders, Positioning &amp; Units</w:t>
      </w:r>
    </w:p>
    <w:p w14:paraId="594D14DD" w14:textId="2B78D757" w:rsidR="00424377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424377">
        <w:rPr>
          <w:rFonts w:eastAsia="Calibri"/>
          <w:color w:val="000000"/>
        </w:rPr>
        <w:t xml:space="preserve">Day 4: </w:t>
      </w:r>
      <w:r w:rsidR="00666754">
        <w:rPr>
          <w:rFonts w:eastAsia="Calibri"/>
          <w:color w:val="000000"/>
        </w:rPr>
        <w:t>Multi-Page Navigation &amp; WEEKLY GRADED PROJECT</w:t>
      </w:r>
    </w:p>
    <w:p w14:paraId="605404C9" w14:textId="511E982A" w:rsidR="00B34B39" w:rsidRPr="00CA0690" w:rsidRDefault="00CA0690" w:rsidP="00F2787F">
      <w:pPr>
        <w:spacing w:before="200" w:after="80" w:line="360" w:lineRule="auto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>P</w:t>
      </w:r>
      <w:r w:rsidR="00C66EB6" w:rsidRPr="00CA0690">
        <w:rPr>
          <w:rFonts w:eastAsia="Calibri"/>
          <w:b/>
          <w:bCs/>
          <w:color w:val="000000"/>
          <w:sz w:val="24"/>
          <w:szCs w:val="24"/>
        </w:rPr>
        <w:t xml:space="preserve">ractice </w:t>
      </w:r>
      <w:r w:rsidR="00C5310A" w:rsidRPr="00CA0690">
        <w:rPr>
          <w:rFonts w:eastAsia="Calibri"/>
          <w:b/>
          <w:bCs/>
          <w:color w:val="000000"/>
          <w:sz w:val="24"/>
          <w:szCs w:val="24"/>
        </w:rPr>
        <w:t xml:space="preserve">Projects </w:t>
      </w:r>
      <w:r w:rsidR="00C66EB6" w:rsidRPr="00CA0690">
        <w:rPr>
          <w:rFonts w:eastAsia="Calibri"/>
          <w:b/>
          <w:bCs/>
          <w:color w:val="000000"/>
          <w:sz w:val="24"/>
          <w:szCs w:val="24"/>
        </w:rPr>
        <w:t>(ungraded)</w:t>
      </w:r>
    </w:p>
    <w:p w14:paraId="12487867" w14:textId="77777777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>Day 1: Set up dev environment; build first HTML page</w:t>
      </w:r>
    </w:p>
    <w:p w14:paraId="013FB1AF" w14:textId="0E5AFF87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1C3459">
        <w:rPr>
          <w:rFonts w:eastAsia="Calibri"/>
          <w:color w:val="000000"/>
        </w:rPr>
        <w:t>Fully style the “My Favorite Things” page from an external stylesheet: at least 3 selector types used, a Google Font imported, and consistent color palette (define 3–4 hex colors and reuse them).</w:t>
      </w:r>
    </w:p>
    <w:p w14:paraId="4F04ED9F" w14:textId="3E1A0CE2" w:rsidR="003F4CB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3F4CB9">
        <w:rPr>
          <w:rFonts w:eastAsia="Calibri"/>
          <w:color w:val="000000"/>
        </w:rPr>
        <w:t>Students add a styled hero section to their “About Me” page with a background image and positioned heading/tagline.</w:t>
      </w:r>
    </w:p>
    <w:p w14:paraId="57834CA2" w14:textId="77777777" w:rsidR="00B34B39" w:rsidRPr="001F52A3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1F52A3">
        <w:rPr>
          <w:rFonts w:eastAsia="Calibri"/>
          <w:b/>
          <w:bCs/>
          <w:color w:val="000000"/>
          <w:sz w:val="24"/>
          <w:szCs w:val="24"/>
        </w:rPr>
        <w:t>Graded Project</w:t>
      </w:r>
    </w:p>
    <w:p w14:paraId="06A3F3AA" w14:textId="4EE363B1" w:rsidR="00FF4B63" w:rsidRPr="00FF4B63" w:rsidRDefault="00694282" w:rsidP="00F2787F">
      <w:pPr>
        <w:spacing w:after="60" w:line="360" w:lineRule="auto"/>
        <w:jc w:val="both"/>
      </w:pPr>
      <w:r w:rsidRPr="001C520F">
        <w:rPr>
          <w:rFonts w:eastAsia="Calibri"/>
          <w:b/>
          <w:bCs/>
          <w:color w:val="000000"/>
        </w:rPr>
        <w:t>Project</w:t>
      </w:r>
      <w:r w:rsidR="004C0814" w:rsidRPr="001C520F">
        <w:rPr>
          <w:rFonts w:eastAsia="Calibri"/>
          <w:color w:val="000000"/>
        </w:rPr>
        <w:t>:</w:t>
      </w:r>
      <w:r w:rsidR="00FC6765" w:rsidRPr="001C520F">
        <w:rPr>
          <w:rFonts w:eastAsia="Calibri"/>
          <w:color w:val="000000"/>
        </w:rPr>
        <w:t xml:space="preserve"> </w:t>
      </w:r>
      <w:r w:rsidR="00174EC8" w:rsidRPr="001C520F">
        <w:rPr>
          <w:rFonts w:eastAsia="Calibri"/>
          <w:color w:val="000000"/>
        </w:rPr>
        <w:t>Build a 3-page static website (Home, About, Contact) that is fully linked, uses semantic HTML5, and is styled with an external CSS3 stylesheet.</w:t>
      </w:r>
    </w:p>
    <w:p w14:paraId="6EBBAEAC" w14:textId="77777777" w:rsidR="00953DB7" w:rsidRDefault="00EB2A6D" w:rsidP="00F2787F">
      <w:pPr>
        <w:spacing w:after="60" w:line="360" w:lineRule="auto"/>
        <w:jc w:val="both"/>
      </w:pPr>
      <w:r w:rsidRPr="001C520F">
        <w:rPr>
          <w:rFonts w:eastAsia="Calibri"/>
          <w:b/>
          <w:bCs/>
          <w:color w:val="000000"/>
        </w:rPr>
        <w:t>Requirements</w:t>
      </w:r>
      <w:r w:rsidRPr="001C520F">
        <w:rPr>
          <w:rFonts w:eastAsia="Calibri"/>
          <w:color w:val="000000"/>
        </w:rPr>
        <w:t xml:space="preserve">: </w:t>
      </w:r>
    </w:p>
    <w:p w14:paraId="72199846" w14:textId="77777777" w:rsidR="001B481A" w:rsidRDefault="003F26B1" w:rsidP="00F2787F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t>3</w:t>
      </w:r>
      <w:r w:rsidR="00E15A70">
        <w:t xml:space="preserve"> HTML pages sharing one external stylesheet and consistent </w:t>
      </w:r>
      <w:proofErr w:type="spellStart"/>
      <w:r w:rsidR="00E15A70">
        <w:t>nav</w:t>
      </w:r>
      <w:proofErr w:type="spellEnd"/>
      <w:r w:rsidR="00E15A70">
        <w:t>/footer.</w:t>
      </w:r>
    </w:p>
    <w:p w14:paraId="07DC9274" w14:textId="77777777" w:rsidR="001B481A" w:rsidRDefault="00C7371F" w:rsidP="00F2787F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t>At least 5 semantic HTML5 tags used across the site.</w:t>
      </w:r>
    </w:p>
    <w:p w14:paraId="56AEEC0D" w14:textId="77777777" w:rsidR="001B481A" w:rsidRDefault="00C7371F" w:rsidP="00F2787F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t>At least one styled hero/banner section with a background image.</w:t>
      </w:r>
    </w:p>
    <w:p w14:paraId="45748B5F" w14:textId="77777777" w:rsidR="001B481A" w:rsidRDefault="00C7371F" w:rsidP="00F2787F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t>A consistent color palette (3–4 colors) and one imported font.</w:t>
      </w:r>
    </w:p>
    <w:p w14:paraId="35D39AE7" w14:textId="77777777" w:rsidR="001B481A" w:rsidRDefault="00C7371F" w:rsidP="00F2787F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t>Organized folder structure (/</w:t>
      </w:r>
      <w:proofErr w:type="spellStart"/>
      <w:r>
        <w:t>css</w:t>
      </w:r>
      <w:proofErr w:type="spellEnd"/>
      <w:r>
        <w:t>, /images).</w:t>
      </w:r>
    </w:p>
    <w:p w14:paraId="16058CCB" w14:textId="45B3D98A" w:rsidR="00C7371F" w:rsidRPr="0093773A" w:rsidRDefault="00C7371F" w:rsidP="00F2787F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t>No responsiveness required yet</w:t>
      </w:r>
    </w:p>
    <w:p w14:paraId="153E1E56" w14:textId="013BBB84" w:rsidR="00E57BF2" w:rsidRPr="00620819" w:rsidRDefault="00B30FF5" w:rsidP="00F2787F">
      <w:pPr>
        <w:spacing w:before="240" w:after="60" w:line="360" w:lineRule="auto"/>
        <w:jc w:val="both"/>
      </w:pPr>
      <w:r>
        <w:rPr>
          <w:b/>
          <w:bCs/>
          <w:sz w:val="24"/>
          <w:szCs w:val="24"/>
        </w:rPr>
        <w:t>Additional Resources</w:t>
      </w:r>
    </w:p>
    <w:p w14:paraId="3044E496" w14:textId="59A22AD4" w:rsidR="00B30FF5" w:rsidRPr="00F4493A" w:rsidRDefault="00220098" w:rsidP="00F2787F">
      <w:pPr>
        <w:pStyle w:val="ListParagraph"/>
        <w:numPr>
          <w:ilvl w:val="0"/>
          <w:numId w:val="2"/>
        </w:numPr>
        <w:spacing w:before="240" w:after="60" w:line="360" w:lineRule="auto"/>
        <w:jc w:val="both"/>
      </w:pPr>
      <w:hyperlink r:id="rId7" w:history="1">
        <w:r w:rsidRPr="00F4493A">
          <w:rPr>
            <w:rStyle w:val="Hyperlink"/>
          </w:rPr>
          <w:t>MDN - Getting Started with HTML</w:t>
        </w:r>
      </w:hyperlink>
    </w:p>
    <w:p w14:paraId="5D932EBC" w14:textId="605B19AD" w:rsidR="00501525" w:rsidRPr="00F4493A" w:rsidRDefault="00CE0A27" w:rsidP="00F2787F">
      <w:pPr>
        <w:pStyle w:val="ListParagraph"/>
        <w:numPr>
          <w:ilvl w:val="0"/>
          <w:numId w:val="2"/>
        </w:numPr>
        <w:spacing w:before="240" w:after="60" w:line="360" w:lineRule="auto"/>
        <w:jc w:val="both"/>
      </w:pPr>
      <w:hyperlink r:id="rId8" w:history="1">
        <w:r w:rsidRPr="00F4493A">
          <w:rPr>
            <w:rStyle w:val="Hyperlink"/>
          </w:rPr>
          <w:t>MDN - The CSS Box Model</w:t>
        </w:r>
      </w:hyperlink>
      <w:r w:rsidRPr="00F4493A">
        <w:t xml:space="preserve"> and </w:t>
      </w:r>
      <w:hyperlink r:id="rId9" w:history="1">
        <w:r w:rsidR="00A70FDC" w:rsidRPr="00F4493A">
          <w:rPr>
            <w:rStyle w:val="Hyperlink"/>
          </w:rPr>
          <w:t>CSS Selectors</w:t>
        </w:r>
      </w:hyperlink>
    </w:p>
    <w:p w14:paraId="33C6F6D0" w14:textId="4DF7D9F9" w:rsidR="00E57BF2" w:rsidRPr="00F4493A" w:rsidRDefault="00930B44" w:rsidP="00F2787F">
      <w:pPr>
        <w:pStyle w:val="ListParagraph"/>
        <w:numPr>
          <w:ilvl w:val="0"/>
          <w:numId w:val="2"/>
        </w:numPr>
        <w:spacing w:before="240" w:after="60" w:line="360" w:lineRule="auto"/>
        <w:jc w:val="both"/>
      </w:pPr>
      <w:hyperlink r:id="rId10" w:history="1">
        <w:r w:rsidRPr="00F4493A">
          <w:rPr>
            <w:rStyle w:val="Hyperlink"/>
          </w:rPr>
          <w:t>MDN - Positioning</w:t>
        </w:r>
      </w:hyperlink>
    </w:p>
    <w:p w14:paraId="06AC8016" w14:textId="5FD873D5" w:rsidR="00B15C90" w:rsidRPr="005E7C06" w:rsidRDefault="00C66EB6" w:rsidP="00F2787F">
      <w:pPr>
        <w:pStyle w:val="Heading2"/>
        <w:spacing w:before="300" w:after="120" w:line="360" w:lineRule="auto"/>
        <w:jc w:val="both"/>
        <w:rPr>
          <w:sz w:val="28"/>
          <w:szCs w:val="28"/>
        </w:rPr>
      </w:pPr>
      <w:r w:rsidRPr="00C83F10">
        <w:rPr>
          <w:rFonts w:eastAsia="Calibri"/>
          <w:b/>
          <w:bCs/>
          <w:color w:val="000000"/>
          <w:sz w:val="28"/>
          <w:szCs w:val="28"/>
        </w:rPr>
        <w:t xml:space="preserve">Week 2: </w:t>
      </w:r>
      <w:r w:rsidR="00F73703">
        <w:rPr>
          <w:rFonts w:eastAsia="Calibri"/>
          <w:b/>
          <w:bCs/>
          <w:color w:val="000000"/>
          <w:sz w:val="28"/>
          <w:szCs w:val="28"/>
        </w:rPr>
        <w:t>Responsive Design, Flexbox &amp; CSS Grid</w:t>
      </w:r>
    </w:p>
    <w:p w14:paraId="4B32A726" w14:textId="7143433B" w:rsidR="005C114D" w:rsidRPr="005C114D" w:rsidRDefault="005C114D" w:rsidP="00F2787F">
      <w:pPr>
        <w:spacing w:after="100" w:line="360" w:lineRule="auto"/>
        <w:jc w:val="both"/>
        <w:rPr>
          <w:rFonts w:eastAsia="Calibri"/>
          <w:i/>
          <w:iCs/>
          <w:color w:val="000000"/>
        </w:rPr>
      </w:pPr>
      <w:r>
        <w:rPr>
          <w:rFonts w:eastAsia="Calibri"/>
          <w:i/>
          <w:iCs/>
          <w:color w:val="000000"/>
        </w:rPr>
        <w:t>Weekly goal: Students can build a fully responsive landing page using Flexbox and Grid.</w:t>
      </w:r>
    </w:p>
    <w:p w14:paraId="68E662E4" w14:textId="77777777" w:rsidR="00B34B39" w:rsidRPr="00C83F10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C83F10">
        <w:rPr>
          <w:rFonts w:eastAsia="Calibri"/>
          <w:b/>
          <w:bCs/>
          <w:color w:val="000000"/>
          <w:sz w:val="24"/>
          <w:szCs w:val="24"/>
        </w:rPr>
        <w:t>Daily Topics</w:t>
      </w:r>
    </w:p>
    <w:p w14:paraId="696CA735" w14:textId="5A0B7881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lastRenderedPageBreak/>
        <w:t xml:space="preserve">Day 1: </w:t>
      </w:r>
      <w:r w:rsidR="00F87D22">
        <w:rPr>
          <w:rFonts w:eastAsia="Calibri"/>
          <w:color w:val="000000"/>
        </w:rPr>
        <w:t>Responsive Design Principles &amp; Media Queries</w:t>
      </w:r>
    </w:p>
    <w:p w14:paraId="0857890E" w14:textId="1D3EF0F3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976E32">
        <w:rPr>
          <w:rFonts w:eastAsia="Calibri"/>
          <w:color w:val="000000"/>
        </w:rPr>
        <w:t>Flexbox Fundamentals</w:t>
      </w:r>
    </w:p>
    <w:p w14:paraId="15C52A59" w14:textId="322C16EE" w:rsidR="00B45A3B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B45A3B">
        <w:rPr>
          <w:rFonts w:eastAsia="Calibri"/>
          <w:color w:val="000000"/>
        </w:rPr>
        <w:t>CSS Grid Fundamentals</w:t>
      </w:r>
    </w:p>
    <w:p w14:paraId="0C588D5F" w14:textId="759BD09B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4: </w:t>
      </w:r>
      <w:r w:rsidR="00ED127F">
        <w:rPr>
          <w:rFonts w:eastAsia="Calibri"/>
          <w:color w:val="000000"/>
        </w:rPr>
        <w:t>Combining Flexbox + Grid &amp; WEEKLY GRADED PROJECT</w:t>
      </w:r>
    </w:p>
    <w:p w14:paraId="3C3438A6" w14:textId="535B48B8" w:rsidR="00B34B39" w:rsidRPr="00082FAE" w:rsidRDefault="00C94EBD" w:rsidP="00F2787F">
      <w:pPr>
        <w:spacing w:before="200" w:after="80" w:line="360" w:lineRule="auto"/>
        <w:jc w:val="both"/>
        <w:rPr>
          <w:sz w:val="24"/>
          <w:szCs w:val="24"/>
        </w:rPr>
      </w:pPr>
      <w:r w:rsidRPr="00082FAE">
        <w:rPr>
          <w:rFonts w:eastAsia="Calibri"/>
          <w:b/>
          <w:bCs/>
          <w:color w:val="000000"/>
          <w:sz w:val="24"/>
          <w:szCs w:val="24"/>
        </w:rPr>
        <w:t>Practice Projects (ungraded)</w:t>
      </w:r>
    </w:p>
    <w:p w14:paraId="3A6E088E" w14:textId="6F4A7837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1: </w:t>
      </w:r>
      <w:r w:rsidR="008E18CF">
        <w:rPr>
          <w:rFonts w:eastAsia="Calibri"/>
          <w:color w:val="000000"/>
        </w:rPr>
        <w:t>Students add the viewport meta tag and at least one media query to their own Week 1 project so it doesn’t break on mobile width.</w:t>
      </w:r>
    </w:p>
    <w:p w14:paraId="2A4AF7AB" w14:textId="3A0F2849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9A54AF">
        <w:rPr>
          <w:rFonts w:eastAsia="Calibri"/>
          <w:color w:val="000000"/>
        </w:rPr>
        <w:t>B</w:t>
      </w:r>
      <w:r w:rsidR="00DD445F">
        <w:rPr>
          <w:rFonts w:eastAsia="Calibri"/>
          <w:color w:val="000000"/>
        </w:rPr>
        <w:t xml:space="preserve">uild a horizontal Flexbox </w:t>
      </w:r>
      <w:proofErr w:type="spellStart"/>
      <w:r w:rsidR="00DD445F">
        <w:rPr>
          <w:rFonts w:eastAsia="Calibri"/>
          <w:color w:val="000000"/>
        </w:rPr>
        <w:t>nav</w:t>
      </w:r>
      <w:proofErr w:type="spellEnd"/>
      <w:r w:rsidR="00DD445F">
        <w:rPr>
          <w:rFonts w:eastAsia="Calibri"/>
          <w:color w:val="000000"/>
        </w:rPr>
        <w:t xml:space="preserve"> that becomes a stacked column at &lt;600px using a media query.</w:t>
      </w:r>
    </w:p>
    <w:p w14:paraId="02D7645F" w14:textId="672A0B74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4F53BB">
        <w:rPr>
          <w:rFonts w:eastAsia="Calibri"/>
          <w:color w:val="000000"/>
        </w:rPr>
        <w:t>Students build a responsive image/portfolio grid (min. 6 items) that reflows automatically without a media query.</w:t>
      </w:r>
    </w:p>
    <w:p w14:paraId="1C3252AD" w14:textId="77777777" w:rsidR="00B34B39" w:rsidRPr="00082FAE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082FAE">
        <w:rPr>
          <w:rFonts w:eastAsia="Calibri"/>
          <w:b/>
          <w:bCs/>
          <w:color w:val="000000"/>
          <w:sz w:val="24"/>
          <w:szCs w:val="24"/>
        </w:rPr>
        <w:t>Graded Project</w:t>
      </w:r>
    </w:p>
    <w:p w14:paraId="79B10E60" w14:textId="77777777" w:rsidR="00B12AC5" w:rsidRPr="00B12AC5" w:rsidRDefault="00C66EB6" w:rsidP="00F2787F">
      <w:pPr>
        <w:spacing w:after="60" w:line="360" w:lineRule="auto"/>
        <w:jc w:val="both"/>
      </w:pPr>
      <w:r w:rsidRPr="00B12AC5">
        <w:rPr>
          <w:rFonts w:eastAsia="Calibri"/>
          <w:b/>
          <w:bCs/>
          <w:color w:val="000000"/>
        </w:rPr>
        <w:t>Project</w:t>
      </w:r>
      <w:r w:rsidRPr="00B12AC5">
        <w:rPr>
          <w:rFonts w:eastAsia="Calibri"/>
          <w:color w:val="000000"/>
        </w:rPr>
        <w:t xml:space="preserve">: </w:t>
      </w:r>
      <w:r w:rsidR="006449DF" w:rsidRPr="00B12AC5">
        <w:rPr>
          <w:rFonts w:eastAsia="Calibri"/>
          <w:color w:val="000000"/>
        </w:rPr>
        <w:t>Design and build a single-page responsive landing page (e.g., for a fictional product, app, or small business) that adapts cleanly across mobile, tablet, and desktop.</w:t>
      </w:r>
    </w:p>
    <w:p w14:paraId="519A793C" w14:textId="05D12564" w:rsidR="00B34B39" w:rsidRDefault="00BA716E" w:rsidP="00F2787F">
      <w:pPr>
        <w:spacing w:after="60" w:line="360" w:lineRule="auto"/>
        <w:jc w:val="both"/>
        <w:rPr>
          <w:rFonts w:eastAsia="Calibri"/>
          <w:color w:val="000000"/>
        </w:rPr>
      </w:pPr>
      <w:r w:rsidRPr="00B12AC5">
        <w:rPr>
          <w:rFonts w:eastAsia="Calibri"/>
          <w:b/>
          <w:bCs/>
          <w:color w:val="000000"/>
        </w:rPr>
        <w:t>Requirements</w:t>
      </w:r>
      <w:r w:rsidRPr="00B12AC5">
        <w:rPr>
          <w:rFonts w:eastAsia="Calibri"/>
          <w:color w:val="000000"/>
        </w:rPr>
        <w:t>:</w:t>
      </w:r>
      <w:r w:rsidR="005E348B">
        <w:rPr>
          <w:rFonts w:eastAsia="Calibri"/>
          <w:color w:val="000000"/>
        </w:rPr>
        <w:t xml:space="preserve"> </w:t>
      </w:r>
    </w:p>
    <w:p w14:paraId="4901B6BF" w14:textId="0918BF0F" w:rsidR="005E348B" w:rsidRDefault="005E348B" w:rsidP="00F2787F">
      <w:pPr>
        <w:pStyle w:val="ListParagraph"/>
        <w:numPr>
          <w:ilvl w:val="0"/>
          <w:numId w:val="9"/>
        </w:numPr>
        <w:spacing w:after="60" w:line="360" w:lineRule="auto"/>
        <w:jc w:val="both"/>
      </w:pPr>
      <w:r>
        <w:t>Mobile-first CSS with a minimum of 2 media query breakpoints.</w:t>
      </w:r>
    </w:p>
    <w:p w14:paraId="01E37176" w14:textId="3F2CD4D0" w:rsidR="005E348B" w:rsidRDefault="005E348B" w:rsidP="00F2787F">
      <w:pPr>
        <w:pStyle w:val="ListParagraph"/>
        <w:numPr>
          <w:ilvl w:val="0"/>
          <w:numId w:val="9"/>
        </w:numPr>
        <w:spacing w:after="60" w:line="360" w:lineRule="auto"/>
        <w:jc w:val="both"/>
      </w:pPr>
      <w:r>
        <w:t>At least one section built with CSS Grid and at least one with Flexbox.</w:t>
      </w:r>
    </w:p>
    <w:p w14:paraId="2B714300" w14:textId="4DCC16F8" w:rsidR="005E348B" w:rsidRDefault="005E348B" w:rsidP="00F2787F">
      <w:pPr>
        <w:pStyle w:val="ListParagraph"/>
        <w:numPr>
          <w:ilvl w:val="0"/>
          <w:numId w:val="9"/>
        </w:numPr>
        <w:spacing w:after="60" w:line="360" w:lineRule="auto"/>
        <w:jc w:val="both"/>
      </w:pPr>
      <w:r>
        <w:t>A responsive navigation bar (collapses or restacks on mobile — hamburger icon not required, can just stack links).</w:t>
      </w:r>
    </w:p>
    <w:p w14:paraId="0BA3DA1D" w14:textId="7E49A655" w:rsidR="005E348B" w:rsidRDefault="005E348B" w:rsidP="00F2787F">
      <w:pPr>
        <w:pStyle w:val="ListParagraph"/>
        <w:numPr>
          <w:ilvl w:val="0"/>
          <w:numId w:val="9"/>
        </w:numPr>
        <w:spacing w:after="60" w:line="360" w:lineRule="auto"/>
        <w:jc w:val="both"/>
      </w:pPr>
      <w:r>
        <w:t>Responsive images (no overflow or distortion at any width).</w:t>
      </w:r>
    </w:p>
    <w:p w14:paraId="27F33805" w14:textId="77777777" w:rsidR="005E348B" w:rsidRPr="00B12AC5" w:rsidRDefault="005E348B" w:rsidP="00F2787F">
      <w:pPr>
        <w:pStyle w:val="ListParagraph"/>
        <w:numPr>
          <w:ilvl w:val="0"/>
          <w:numId w:val="9"/>
        </w:numPr>
        <w:spacing w:after="60" w:line="360" w:lineRule="auto"/>
        <w:jc w:val="both"/>
      </w:pPr>
      <w:r>
        <w:t>Clean visual hierarchy: hero section, 1 features/services section, 1 gallery or testimonial section, footer.</w:t>
      </w:r>
    </w:p>
    <w:p w14:paraId="2DD95B72" w14:textId="590C20A9" w:rsidR="00A92BC0" w:rsidRDefault="001C4484" w:rsidP="00F2787F">
      <w:pPr>
        <w:spacing w:before="240" w:after="60" w:line="360" w:lineRule="auto"/>
        <w:jc w:val="both"/>
        <w:rPr>
          <w:b/>
          <w:bCs/>
          <w:sz w:val="24"/>
          <w:szCs w:val="24"/>
        </w:rPr>
      </w:pPr>
      <w:r w:rsidRPr="001C4484">
        <w:rPr>
          <w:b/>
          <w:bCs/>
          <w:sz w:val="24"/>
          <w:szCs w:val="24"/>
        </w:rPr>
        <w:t>Additional Resources</w:t>
      </w:r>
    </w:p>
    <w:p w14:paraId="5FBEBD02" w14:textId="6078DFDC" w:rsidR="001C4484" w:rsidRPr="00F4493A" w:rsidRDefault="00EF63CE" w:rsidP="00F2787F">
      <w:pPr>
        <w:pStyle w:val="ListParagraph"/>
        <w:numPr>
          <w:ilvl w:val="0"/>
          <w:numId w:val="2"/>
        </w:numPr>
        <w:spacing w:before="240" w:after="60" w:line="360" w:lineRule="auto"/>
        <w:jc w:val="both"/>
      </w:pPr>
      <w:hyperlink r:id="rId11" w:history="1">
        <w:proofErr w:type="spellStart"/>
        <w:r w:rsidRPr="00F4493A">
          <w:rPr>
            <w:rStyle w:val="Hyperlink"/>
          </w:rPr>
          <w:t>web.dev</w:t>
        </w:r>
        <w:proofErr w:type="spellEnd"/>
        <w:r w:rsidRPr="00F4493A">
          <w:rPr>
            <w:rStyle w:val="Hyperlink"/>
          </w:rPr>
          <w:t xml:space="preserve"> - Responsive Design</w:t>
        </w:r>
      </w:hyperlink>
      <w:r w:rsidR="00F509EC" w:rsidRPr="00F4493A">
        <w:t xml:space="preserve"> and </w:t>
      </w:r>
      <w:hyperlink r:id="rId12" w:history="1">
        <w:r w:rsidR="005D54B8" w:rsidRPr="00F4493A">
          <w:rPr>
            <w:rStyle w:val="Hyperlink"/>
          </w:rPr>
          <w:t>MDN - Using Media Queries</w:t>
        </w:r>
      </w:hyperlink>
    </w:p>
    <w:p w14:paraId="48230DEB" w14:textId="1A3C5D8E" w:rsidR="00872CD8" w:rsidRPr="00F4493A" w:rsidRDefault="008C5596" w:rsidP="00F2787F">
      <w:pPr>
        <w:pStyle w:val="ListParagraph"/>
        <w:numPr>
          <w:ilvl w:val="0"/>
          <w:numId w:val="2"/>
        </w:numPr>
        <w:spacing w:before="240" w:after="60" w:line="360" w:lineRule="auto"/>
        <w:jc w:val="both"/>
      </w:pPr>
      <w:hyperlink r:id="rId13" w:history="1">
        <w:r w:rsidRPr="00F4493A">
          <w:rPr>
            <w:rStyle w:val="Hyperlink"/>
          </w:rPr>
          <w:t>CSS-TRICK - A Complete CSS Flexbox Layout Guide</w:t>
        </w:r>
      </w:hyperlink>
    </w:p>
    <w:p w14:paraId="069F5BB1" w14:textId="006ED6EB" w:rsidR="003E102C" w:rsidRPr="00F4493A" w:rsidRDefault="00F86AD1" w:rsidP="00F2787F">
      <w:pPr>
        <w:pStyle w:val="ListParagraph"/>
        <w:numPr>
          <w:ilvl w:val="0"/>
          <w:numId w:val="2"/>
        </w:numPr>
        <w:spacing w:before="240" w:after="60" w:line="360" w:lineRule="auto"/>
        <w:jc w:val="both"/>
      </w:pPr>
      <w:hyperlink r:id="rId14" w:history="1">
        <w:r w:rsidRPr="00F4493A">
          <w:rPr>
            <w:rStyle w:val="Hyperlink"/>
          </w:rPr>
          <w:t>MDN - CSS Grid Layout</w:t>
        </w:r>
      </w:hyperlink>
    </w:p>
    <w:p w14:paraId="2E29E118" w14:textId="19D63DF7" w:rsidR="00B34B39" w:rsidRPr="00891863" w:rsidRDefault="00C66EB6" w:rsidP="00F2787F">
      <w:pPr>
        <w:pStyle w:val="Heading2"/>
        <w:spacing w:before="300" w:after="120" w:line="360" w:lineRule="auto"/>
        <w:jc w:val="both"/>
        <w:rPr>
          <w:sz w:val="28"/>
          <w:szCs w:val="28"/>
        </w:rPr>
      </w:pPr>
      <w:r w:rsidRPr="00891863">
        <w:rPr>
          <w:rFonts w:eastAsia="Calibri"/>
          <w:b/>
          <w:bCs/>
          <w:color w:val="000000"/>
          <w:sz w:val="28"/>
          <w:szCs w:val="28"/>
        </w:rPr>
        <w:t xml:space="preserve">Week 3: </w:t>
      </w:r>
      <w:r w:rsidR="00C33B1C">
        <w:rPr>
          <w:rFonts w:eastAsia="Calibri"/>
          <w:b/>
          <w:bCs/>
          <w:color w:val="000000"/>
          <w:sz w:val="28"/>
          <w:szCs w:val="28"/>
        </w:rPr>
        <w:t>JavaScript Fundamentals</w:t>
      </w:r>
    </w:p>
    <w:p w14:paraId="15742B2C" w14:textId="24A8ED16" w:rsidR="008D7D48" w:rsidRPr="008D7D48" w:rsidRDefault="008D7D48" w:rsidP="00F2787F">
      <w:pPr>
        <w:spacing w:after="100" w:line="360" w:lineRule="auto"/>
        <w:jc w:val="both"/>
        <w:rPr>
          <w:i/>
          <w:iCs/>
        </w:rPr>
      </w:pPr>
      <w:r w:rsidRPr="00C8062C">
        <w:rPr>
          <w:b/>
          <w:bCs/>
          <w:i/>
          <w:iCs/>
        </w:rPr>
        <w:t>Weekly goal</w:t>
      </w:r>
      <w:r w:rsidRPr="008D7D48">
        <w:rPr>
          <w:i/>
          <w:iCs/>
        </w:rPr>
        <w:t>: Students can write JavaScript programs using variables, logic, functions, arrays, and objects.</w:t>
      </w:r>
    </w:p>
    <w:p w14:paraId="666E7C01" w14:textId="77777777" w:rsidR="00B34B39" w:rsidRPr="00891863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891863">
        <w:rPr>
          <w:rFonts w:eastAsia="Calibri"/>
          <w:b/>
          <w:bCs/>
          <w:color w:val="000000"/>
          <w:sz w:val="24"/>
          <w:szCs w:val="24"/>
        </w:rPr>
        <w:t>Daily Topics</w:t>
      </w:r>
    </w:p>
    <w:p w14:paraId="37981A24" w14:textId="7F85B62A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1: </w:t>
      </w:r>
      <w:r w:rsidR="005D2A15">
        <w:rPr>
          <w:rFonts w:eastAsia="Calibri"/>
          <w:color w:val="000000"/>
        </w:rPr>
        <w:t>JavaScript Basics: Variables, Data Types, Operators</w:t>
      </w:r>
    </w:p>
    <w:p w14:paraId="3D08FB83" w14:textId="0CAEEC9B" w:rsidR="00C90EA6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C90EA6">
        <w:rPr>
          <w:rFonts w:eastAsia="Calibri"/>
          <w:color w:val="000000"/>
        </w:rPr>
        <w:t>Control Flow: Conditionals &amp; Loops</w:t>
      </w:r>
    </w:p>
    <w:p w14:paraId="7B2D755D" w14:textId="3FA25634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88410F">
        <w:rPr>
          <w:rFonts w:eastAsia="Calibri"/>
          <w:color w:val="000000"/>
        </w:rPr>
        <w:t>Functions, Scope &amp; Arrays</w:t>
      </w:r>
    </w:p>
    <w:p w14:paraId="01BBABCA" w14:textId="7EE379E6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4: </w:t>
      </w:r>
      <w:r w:rsidR="00064C0D">
        <w:rPr>
          <w:rFonts w:eastAsia="Calibri"/>
          <w:color w:val="000000"/>
        </w:rPr>
        <w:t>Objects, ES6 Features &amp; WEEKLY GRADED PROJECT</w:t>
      </w:r>
    </w:p>
    <w:p w14:paraId="17BA0DBF" w14:textId="77777777" w:rsidR="00B34B39" w:rsidRPr="00891863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891863">
        <w:rPr>
          <w:rFonts w:eastAsia="Calibri"/>
          <w:b/>
          <w:bCs/>
          <w:color w:val="000000"/>
          <w:sz w:val="24"/>
          <w:szCs w:val="24"/>
        </w:rPr>
        <w:lastRenderedPageBreak/>
        <w:t>Practice / Exercises (ungraded)</w:t>
      </w:r>
    </w:p>
    <w:p w14:paraId="57AE160E" w14:textId="2CEE0FAA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1: </w:t>
      </w:r>
      <w:r w:rsidR="009069DD">
        <w:rPr>
          <w:rFonts w:eastAsia="Calibri"/>
          <w:color w:val="000000"/>
        </w:rPr>
        <w:t xml:space="preserve">Build a simple “tip calculator” logic script (no UI yet): declare </w:t>
      </w:r>
      <w:proofErr w:type="spellStart"/>
      <w:r w:rsidR="009069DD">
        <w:rPr>
          <w:rFonts w:eastAsia="Calibri"/>
          <w:color w:val="000000"/>
        </w:rPr>
        <w:t>billAmount</w:t>
      </w:r>
      <w:proofErr w:type="spellEnd"/>
      <w:r w:rsidR="009069DD">
        <w:rPr>
          <w:rFonts w:eastAsia="Calibri"/>
          <w:color w:val="000000"/>
        </w:rPr>
        <w:t xml:space="preserve"> and </w:t>
      </w:r>
      <w:proofErr w:type="spellStart"/>
      <w:r w:rsidR="009069DD">
        <w:rPr>
          <w:rFonts w:eastAsia="Calibri"/>
          <w:color w:val="000000"/>
        </w:rPr>
        <w:t>tipPercent</w:t>
      </w:r>
      <w:proofErr w:type="spellEnd"/>
      <w:r w:rsidR="009069DD">
        <w:rPr>
          <w:rFonts w:eastAsia="Calibri"/>
          <w:color w:val="000000"/>
        </w:rPr>
        <w:t xml:space="preserve"> variables, calculate and </w:t>
      </w:r>
      <w:proofErr w:type="spellStart"/>
      <w:r w:rsidR="009069DD">
        <w:rPr>
          <w:rFonts w:eastAsia="Calibri"/>
          <w:color w:val="000000"/>
        </w:rPr>
        <w:t>console.log</w:t>
      </w:r>
      <w:proofErr w:type="spellEnd"/>
      <w:r w:rsidR="009069DD">
        <w:rPr>
          <w:rFonts w:eastAsia="Calibri"/>
          <w:color w:val="000000"/>
        </w:rPr>
        <w:t xml:space="preserve"> the tip and total.</w:t>
      </w:r>
    </w:p>
    <w:p w14:paraId="4C90F45F" w14:textId="05927985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3A1EAB">
        <w:rPr>
          <w:rFonts w:eastAsia="Calibri"/>
          <w:color w:val="000000"/>
        </w:rPr>
        <w:t>Write a script simulating a simple login check: given a stored username/password (hardcoded variables) and input variables, log “Access granted” or “Access denied” using conditionals.</w:t>
      </w:r>
    </w:p>
    <w:p w14:paraId="27FAB6EE" w14:textId="11CCD9AD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B52B6F">
        <w:rPr>
          <w:rFonts w:eastAsia="Calibri"/>
          <w:color w:val="000000"/>
        </w:rPr>
        <w:t>Build a small “shopping list” script: an array of items, a function to add an item (.push), a function to remove the last item (.pop), and a loop that logs the whole list nicely formatted.</w:t>
      </w:r>
    </w:p>
    <w:p w14:paraId="584881A1" w14:textId="77777777" w:rsidR="00B34B39" w:rsidRPr="00891863" w:rsidRDefault="00C66EB6" w:rsidP="00F2787F">
      <w:pPr>
        <w:spacing w:before="200" w:after="80" w:line="360" w:lineRule="auto"/>
        <w:jc w:val="both"/>
        <w:rPr>
          <w:sz w:val="24"/>
          <w:szCs w:val="24"/>
        </w:rPr>
      </w:pPr>
      <w:r w:rsidRPr="00891863">
        <w:rPr>
          <w:rFonts w:eastAsia="Calibri"/>
          <w:b/>
          <w:bCs/>
          <w:color w:val="000000"/>
          <w:sz w:val="24"/>
          <w:szCs w:val="24"/>
        </w:rPr>
        <w:t>Graded Project</w:t>
      </w:r>
    </w:p>
    <w:p w14:paraId="70A1EE07" w14:textId="3DC3EEB1" w:rsidR="00B34B39" w:rsidRDefault="00150830" w:rsidP="00F2787F">
      <w:pPr>
        <w:spacing w:after="60" w:line="360" w:lineRule="auto"/>
        <w:jc w:val="both"/>
        <w:rPr>
          <w:rFonts w:eastAsia="Calibri"/>
          <w:color w:val="000000"/>
        </w:rPr>
      </w:pPr>
      <w:r w:rsidRPr="00150830">
        <w:rPr>
          <w:rFonts w:eastAsia="Calibri"/>
          <w:b/>
          <w:bCs/>
          <w:color w:val="000000"/>
        </w:rPr>
        <w:t>Project</w:t>
      </w:r>
      <w:r w:rsidR="00C66EB6" w:rsidRPr="00150830">
        <w:rPr>
          <w:rFonts w:eastAsia="Calibri"/>
          <w:color w:val="000000"/>
        </w:rPr>
        <w:t xml:space="preserve">: </w:t>
      </w:r>
      <w:r>
        <w:rPr>
          <w:rFonts w:eastAsia="Calibri"/>
          <w:color w:val="000000"/>
        </w:rPr>
        <w:t>Build a JavaScript program (run and demonstrated via the browser console/</w:t>
      </w:r>
      <w:proofErr w:type="spellStart"/>
      <w:r>
        <w:rPr>
          <w:rFonts w:eastAsia="Calibri"/>
          <w:color w:val="000000"/>
        </w:rPr>
        <w:t>console.log</w:t>
      </w:r>
      <w:proofErr w:type="spellEnd"/>
      <w:r>
        <w:rPr>
          <w:rFonts w:eastAsia="Calibri"/>
          <w:color w:val="000000"/>
        </w:rPr>
        <w:t xml:space="preserve"> — no DOM/UI required yet) that models a small real-world tool, e.g.: a quiz engine, a budget tracker, or a grade calculator for multiple students.</w:t>
      </w:r>
    </w:p>
    <w:p w14:paraId="05CD700B" w14:textId="27630C26" w:rsidR="00150830" w:rsidRDefault="00150830" w:rsidP="00F2787F">
      <w:pPr>
        <w:spacing w:after="60" w:line="360" w:lineRule="auto"/>
        <w:jc w:val="both"/>
        <w:rPr>
          <w:rFonts w:eastAsia="Calibri"/>
          <w:color w:val="000000"/>
        </w:rPr>
      </w:pPr>
      <w:r w:rsidRPr="00150830">
        <w:rPr>
          <w:rFonts w:eastAsia="Calibri"/>
          <w:b/>
          <w:bCs/>
          <w:color w:val="000000"/>
        </w:rPr>
        <w:t>Requirements</w:t>
      </w:r>
      <w:r>
        <w:rPr>
          <w:rFonts w:eastAsia="Calibri"/>
          <w:color w:val="000000"/>
        </w:rPr>
        <w:t>:</w:t>
      </w:r>
    </w:p>
    <w:p w14:paraId="0B3E044A" w14:textId="44B356A1" w:rsidR="00541EF8" w:rsidRDefault="00541EF8" w:rsidP="00F2787F">
      <w:pPr>
        <w:pStyle w:val="ListParagraph"/>
        <w:numPr>
          <w:ilvl w:val="0"/>
          <w:numId w:val="15"/>
        </w:numPr>
        <w:spacing w:after="60" w:line="360" w:lineRule="auto"/>
        <w:jc w:val="both"/>
      </w:pPr>
      <w:r>
        <w:t>At least one array of objects representing real data (e.g., quiz questions, expenses, or student scores).</w:t>
      </w:r>
    </w:p>
    <w:p w14:paraId="1207309E" w14:textId="34AF9700" w:rsidR="00541EF8" w:rsidRDefault="00541EF8" w:rsidP="00F2787F">
      <w:pPr>
        <w:pStyle w:val="ListParagraph"/>
        <w:numPr>
          <w:ilvl w:val="0"/>
          <w:numId w:val="15"/>
        </w:numPr>
        <w:spacing w:after="60" w:line="360" w:lineRule="auto"/>
        <w:jc w:val="both"/>
      </w:pPr>
      <w:r>
        <w:t>At least 3 custom functions (declarations or arrow functions) with parameters and return values.</w:t>
      </w:r>
    </w:p>
    <w:p w14:paraId="2307BB11" w14:textId="11CAEAB9" w:rsidR="00541EF8" w:rsidRDefault="00541EF8" w:rsidP="00F2787F">
      <w:pPr>
        <w:pStyle w:val="ListParagraph"/>
        <w:numPr>
          <w:ilvl w:val="0"/>
          <w:numId w:val="15"/>
        </w:numPr>
        <w:spacing w:after="60" w:line="360" w:lineRule="auto"/>
        <w:jc w:val="both"/>
      </w:pPr>
      <w:r>
        <w:t>At least one loop iterating over the array.</w:t>
      </w:r>
    </w:p>
    <w:p w14:paraId="71E4E367" w14:textId="3FAEBE9E" w:rsidR="00541EF8" w:rsidRDefault="00541EF8" w:rsidP="00F2787F">
      <w:pPr>
        <w:pStyle w:val="ListParagraph"/>
        <w:numPr>
          <w:ilvl w:val="0"/>
          <w:numId w:val="15"/>
        </w:numPr>
        <w:spacing w:after="60" w:line="360" w:lineRule="auto"/>
        <w:jc w:val="both"/>
      </w:pPr>
      <w:r>
        <w:t>At least one conditional block making a decision based on the data (e.g., pass/fail, over-budget/under-budget, correct/incorrect).</w:t>
      </w:r>
    </w:p>
    <w:p w14:paraId="74F4CCB1" w14:textId="77777777" w:rsidR="00541EF8" w:rsidRPr="006D5F84" w:rsidRDefault="00541EF8" w:rsidP="00F2787F">
      <w:pPr>
        <w:pStyle w:val="ListParagraph"/>
        <w:numPr>
          <w:ilvl w:val="0"/>
          <w:numId w:val="15"/>
        </w:numPr>
        <w:spacing w:after="60" w:line="360" w:lineRule="auto"/>
        <w:jc w:val="both"/>
      </w:pPr>
      <w:r>
        <w:t xml:space="preserve">Clean, readable </w:t>
      </w:r>
      <w:proofErr w:type="spellStart"/>
      <w:r>
        <w:t>console.log</w:t>
      </w:r>
      <w:proofErr w:type="spellEnd"/>
      <w:r>
        <w:t xml:space="preserve"> output demonstrating the program running correctly with sample data.</w:t>
      </w:r>
    </w:p>
    <w:p w14:paraId="1E94B7B3" w14:textId="7C128005" w:rsidR="006D5F84" w:rsidRPr="007A166C" w:rsidRDefault="006D5F84" w:rsidP="00F2787F">
      <w:pPr>
        <w:spacing w:before="240" w:after="60" w:line="360" w:lineRule="auto"/>
        <w:jc w:val="both"/>
        <w:rPr>
          <w:b/>
          <w:bCs/>
          <w:sz w:val="24"/>
          <w:szCs w:val="24"/>
        </w:rPr>
      </w:pPr>
      <w:r w:rsidRPr="007A166C">
        <w:rPr>
          <w:b/>
          <w:bCs/>
          <w:sz w:val="24"/>
          <w:szCs w:val="24"/>
        </w:rPr>
        <w:t>Additional Resources</w:t>
      </w:r>
    </w:p>
    <w:p w14:paraId="11997845" w14:textId="18BE94B8" w:rsidR="00F4493A" w:rsidRDefault="004F7AE7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hyperlink r:id="rId15" w:history="1">
        <w:proofErr w:type="spellStart"/>
        <w:r w:rsidRPr="00F4493A">
          <w:rPr>
            <w:rStyle w:val="Hyperlink"/>
          </w:rPr>
          <w:t>javascript.info</w:t>
        </w:r>
        <w:proofErr w:type="spellEnd"/>
        <w:r w:rsidRPr="00F4493A">
          <w:rPr>
            <w:rStyle w:val="Hyperlink"/>
          </w:rPr>
          <w:t xml:space="preserve"> - Variables</w:t>
        </w:r>
      </w:hyperlink>
      <w:r w:rsidR="008553C9">
        <w:t xml:space="preserve"> and </w:t>
      </w:r>
      <w:hyperlink r:id="rId16" w:history="1">
        <w:r w:rsidR="008553C9" w:rsidRPr="008553C9">
          <w:rPr>
            <w:rStyle w:val="Hyperlink"/>
          </w:rPr>
          <w:t>Type Conversions</w:t>
        </w:r>
      </w:hyperlink>
    </w:p>
    <w:p w14:paraId="30ECE928" w14:textId="47115CF9" w:rsidR="00C554D7" w:rsidRDefault="002F2CCE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hyperlink r:id="rId17" w:history="1">
        <w:proofErr w:type="spellStart"/>
        <w:r>
          <w:rPr>
            <w:rStyle w:val="Hyperlink"/>
          </w:rPr>
          <w:t>javascript.info</w:t>
        </w:r>
        <w:proofErr w:type="spellEnd"/>
        <w:r>
          <w:rPr>
            <w:rStyle w:val="Hyperlink"/>
          </w:rPr>
          <w:t xml:space="preserve"> - Conditional branching</w:t>
        </w:r>
      </w:hyperlink>
      <w:r w:rsidR="00A538D0">
        <w:t xml:space="preserve"> and </w:t>
      </w:r>
      <w:hyperlink r:id="rId18" w:history="1">
        <w:r w:rsidR="00210B62" w:rsidRPr="00210B62">
          <w:rPr>
            <w:rStyle w:val="Hyperlink"/>
          </w:rPr>
          <w:t>Loops</w:t>
        </w:r>
      </w:hyperlink>
    </w:p>
    <w:p w14:paraId="1EEC8841" w14:textId="30D98BA3" w:rsidR="00833434" w:rsidRDefault="00707925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hyperlink r:id="rId19" w:history="1">
        <w:r w:rsidRPr="00707925">
          <w:rPr>
            <w:rStyle w:val="Hyperlink"/>
          </w:rPr>
          <w:t>Functions</w:t>
        </w:r>
      </w:hyperlink>
      <w:r>
        <w:t xml:space="preserve">, </w:t>
      </w:r>
      <w:hyperlink r:id="rId20" w:history="1">
        <w:r w:rsidR="004663F7" w:rsidRPr="004663F7">
          <w:rPr>
            <w:rStyle w:val="Hyperlink"/>
          </w:rPr>
          <w:t>Arrow Functions Basics</w:t>
        </w:r>
      </w:hyperlink>
      <w:r w:rsidR="004663F7">
        <w:t xml:space="preserve">, </w:t>
      </w:r>
      <w:r w:rsidR="00153186">
        <w:t xml:space="preserve">and </w:t>
      </w:r>
      <w:hyperlink r:id="rId21" w:history="1">
        <w:r w:rsidR="009F4219" w:rsidRPr="009F4219">
          <w:rPr>
            <w:rStyle w:val="Hyperlink"/>
          </w:rPr>
          <w:t>Arrays</w:t>
        </w:r>
      </w:hyperlink>
    </w:p>
    <w:p w14:paraId="26A78977" w14:textId="77BE2E32" w:rsidR="00EE6578" w:rsidRPr="00F4493A" w:rsidRDefault="009554F4" w:rsidP="00490ADD">
      <w:pPr>
        <w:pStyle w:val="ListParagraph"/>
        <w:numPr>
          <w:ilvl w:val="0"/>
          <w:numId w:val="2"/>
        </w:numPr>
        <w:spacing w:after="60" w:line="360" w:lineRule="auto"/>
      </w:pPr>
      <w:hyperlink r:id="rId22" w:history="1">
        <w:proofErr w:type="spellStart"/>
        <w:r w:rsidRPr="009554F4">
          <w:rPr>
            <w:rStyle w:val="Hyperlink"/>
          </w:rPr>
          <w:t>JavaScript.info</w:t>
        </w:r>
        <w:proofErr w:type="spellEnd"/>
        <w:r w:rsidRPr="009554F4">
          <w:rPr>
            <w:rStyle w:val="Hyperlink"/>
          </w:rPr>
          <w:t xml:space="preserve"> — Object</w:t>
        </w:r>
      </w:hyperlink>
      <w:r>
        <w:t xml:space="preserve"> and </w:t>
      </w:r>
      <w:hyperlink r:id="rId23" w:history="1">
        <w:proofErr w:type="spellStart"/>
        <w:r w:rsidR="00897C68" w:rsidRPr="00FB5EB0">
          <w:rPr>
            <w:rStyle w:val="Hyperlink"/>
          </w:rPr>
          <w:t>Destructuring</w:t>
        </w:r>
        <w:proofErr w:type="spellEnd"/>
        <w:r w:rsidR="00897C68" w:rsidRPr="00FB5EB0">
          <w:rPr>
            <w:rStyle w:val="Hyperlink"/>
          </w:rPr>
          <w:t xml:space="preserve"> Assignment</w:t>
        </w:r>
      </w:hyperlink>
    </w:p>
    <w:p w14:paraId="0F357C01" w14:textId="2222B046" w:rsidR="00B34B39" w:rsidRPr="00DF150B" w:rsidRDefault="00C66EB6" w:rsidP="00F2787F">
      <w:pPr>
        <w:pStyle w:val="Heading2"/>
        <w:spacing w:before="300" w:after="120" w:line="360" w:lineRule="auto"/>
        <w:jc w:val="both"/>
        <w:rPr>
          <w:sz w:val="20"/>
          <w:szCs w:val="20"/>
        </w:rPr>
      </w:pPr>
      <w:r w:rsidRPr="00DF150B">
        <w:rPr>
          <w:rFonts w:eastAsia="Calibri"/>
          <w:b/>
          <w:bCs/>
          <w:color w:val="000000"/>
          <w:sz w:val="20"/>
          <w:szCs w:val="20"/>
        </w:rPr>
        <w:t xml:space="preserve">Week 4: </w:t>
      </w:r>
      <w:r w:rsidR="000700A6">
        <w:rPr>
          <w:rFonts w:eastAsia="Calibri"/>
          <w:b/>
          <w:bCs/>
          <w:color w:val="000000"/>
          <w:sz w:val="20"/>
          <w:szCs w:val="20"/>
        </w:rPr>
        <w:t>DOM Manipulation, Events &amp; Final Project</w:t>
      </w:r>
    </w:p>
    <w:p w14:paraId="11E2F6C7" w14:textId="22B222DF" w:rsidR="00B34B39" w:rsidRPr="00DF150B" w:rsidRDefault="00AE3A76" w:rsidP="00F2787F">
      <w:pPr>
        <w:spacing w:after="100" w:line="360" w:lineRule="auto"/>
        <w:jc w:val="both"/>
      </w:pPr>
      <w:r w:rsidRPr="00857E44">
        <w:rPr>
          <w:rFonts w:eastAsia="Calibri"/>
          <w:b/>
          <w:bCs/>
          <w:i/>
          <w:iCs/>
          <w:color w:val="000000"/>
        </w:rPr>
        <w:t>Weekly goal</w:t>
      </w:r>
      <w:r>
        <w:rPr>
          <w:rFonts w:eastAsia="Calibri"/>
          <w:i/>
          <w:iCs/>
          <w:color w:val="000000"/>
        </w:rPr>
        <w:t>: Students connect JavaScript to the page, handle user interaction, build a small interactive app, and deploy a finished site.</w:t>
      </w:r>
    </w:p>
    <w:p w14:paraId="4B21DD8D" w14:textId="77777777" w:rsidR="00B34B39" w:rsidRPr="00DF150B" w:rsidRDefault="00C66EB6" w:rsidP="00F2787F">
      <w:pPr>
        <w:spacing w:before="200" w:after="80" w:line="360" w:lineRule="auto"/>
        <w:jc w:val="both"/>
      </w:pPr>
      <w:r w:rsidRPr="00DF150B">
        <w:rPr>
          <w:rFonts w:eastAsia="Calibri"/>
          <w:b/>
          <w:bCs/>
          <w:color w:val="000000"/>
        </w:rPr>
        <w:t>Daily Topics</w:t>
      </w:r>
    </w:p>
    <w:p w14:paraId="6D3D38F8" w14:textId="434DBCF4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1: </w:t>
      </w:r>
      <w:r w:rsidR="006C6A84">
        <w:rPr>
          <w:rFonts w:eastAsia="Calibri"/>
          <w:color w:val="000000"/>
        </w:rPr>
        <w:t>The DOM &amp; Selecting/Manipulating Elements</w:t>
      </w:r>
    </w:p>
    <w:p w14:paraId="60BF7E9F" w14:textId="688CAD2C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2: </w:t>
      </w:r>
      <w:r w:rsidR="00B22B04">
        <w:rPr>
          <w:rFonts w:eastAsia="Calibri"/>
          <w:color w:val="000000"/>
        </w:rPr>
        <w:t>Events &amp; Event Listeners</w:t>
      </w:r>
    </w:p>
    <w:p w14:paraId="2D69959F" w14:textId="1DC8A4B9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D43E6F">
        <w:rPr>
          <w:rFonts w:eastAsia="Calibri"/>
          <w:color w:val="000000"/>
        </w:rPr>
        <w:t>Building an Interactive Project (To-Do List Lab)</w:t>
      </w:r>
    </w:p>
    <w:p w14:paraId="2ABECD27" w14:textId="490205A6" w:rsidR="00B34B39" w:rsidRPr="00DF150B" w:rsidRDefault="00C66EB6" w:rsidP="00817A94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4: </w:t>
      </w:r>
      <w:proofErr w:type="spellStart"/>
      <w:r w:rsidR="00817A94">
        <w:rPr>
          <w:rFonts w:eastAsia="Calibri"/>
          <w:color w:val="000000"/>
        </w:rPr>
        <w:t>Git</w:t>
      </w:r>
      <w:proofErr w:type="spellEnd"/>
      <w:r w:rsidR="00817A94">
        <w:rPr>
          <w:rFonts w:eastAsia="Calibri"/>
          <w:color w:val="000000"/>
        </w:rPr>
        <w:t>, GitHub Pages Deployment &amp; Final Project Work Session</w:t>
      </w:r>
    </w:p>
    <w:p w14:paraId="74D109A9" w14:textId="77777777" w:rsidR="00B34B39" w:rsidRPr="00DF150B" w:rsidRDefault="00C66EB6" w:rsidP="00F2787F">
      <w:pPr>
        <w:spacing w:before="200" w:after="80" w:line="360" w:lineRule="auto"/>
        <w:jc w:val="both"/>
      </w:pPr>
      <w:r w:rsidRPr="00DF150B">
        <w:rPr>
          <w:rFonts w:eastAsia="Calibri"/>
          <w:b/>
          <w:bCs/>
          <w:color w:val="000000"/>
        </w:rPr>
        <w:t>Practice / Exercises (ungraded)</w:t>
      </w:r>
    </w:p>
    <w:p w14:paraId="126C96F4" w14:textId="74DC495D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1: </w:t>
      </w:r>
      <w:r w:rsidR="001C7F68">
        <w:rPr>
          <w:rFonts w:eastAsia="Calibri"/>
          <w:color w:val="000000"/>
        </w:rPr>
        <w:t>On your Week 2 landing page (or a fresh page), write a script that runs on load and dynamically inserts today’s date into a placeholder element, and toggles a “highlight” class on one section.</w:t>
      </w:r>
    </w:p>
    <w:p w14:paraId="6AE7BA2C" w14:textId="27CE53EE" w:rsidR="00B34B39" w:rsidRPr="00DF150B" w:rsidRDefault="00C66EB6" w:rsidP="00F2787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lastRenderedPageBreak/>
        <w:t xml:space="preserve">Day 2: </w:t>
      </w:r>
      <w:r w:rsidR="00495D98">
        <w:rPr>
          <w:rFonts w:eastAsia="Calibri"/>
          <w:color w:val="000000"/>
        </w:rPr>
        <w:t>Build a small interactive component of choice: an image slider (</w:t>
      </w:r>
      <w:proofErr w:type="spellStart"/>
      <w:r w:rsidR="00495D98">
        <w:rPr>
          <w:rFonts w:eastAsia="Calibri"/>
          <w:color w:val="000000"/>
        </w:rPr>
        <w:t>prev</w:t>
      </w:r>
      <w:proofErr w:type="spellEnd"/>
      <w:r w:rsidR="00495D98">
        <w:rPr>
          <w:rFonts w:eastAsia="Calibri"/>
          <w:color w:val="000000"/>
        </w:rPr>
        <w:t>/next buttons), a simple accordion (min. 3 items), or a live search filter over a hardcoded list.</w:t>
      </w:r>
    </w:p>
    <w:p w14:paraId="057C40B2" w14:textId="2B99B5CC" w:rsidR="00B34B39" w:rsidRPr="00DF150B" w:rsidRDefault="00C66EB6" w:rsidP="004F289F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DF150B">
        <w:rPr>
          <w:rFonts w:eastAsia="Calibri"/>
          <w:color w:val="000000"/>
        </w:rPr>
        <w:t xml:space="preserve">Day 3: </w:t>
      </w:r>
      <w:r w:rsidR="00264322">
        <w:rPr>
          <w:rFonts w:eastAsia="Calibri"/>
          <w:color w:val="000000"/>
        </w:rPr>
        <w:t>Polish and finish your own version of the To-Do app (or your Session 4.2 project) — it should be fully working: add, complete/toggle, and delete all function correctly, with at least basic CSS styling applied.</w:t>
      </w:r>
    </w:p>
    <w:p w14:paraId="0ACAAE14" w14:textId="77777777" w:rsidR="00B34B39" w:rsidRPr="00DF150B" w:rsidRDefault="00C66EB6" w:rsidP="00F2787F">
      <w:pPr>
        <w:spacing w:before="200" w:after="80" w:line="360" w:lineRule="auto"/>
        <w:jc w:val="both"/>
      </w:pPr>
      <w:r w:rsidRPr="00DF150B">
        <w:rPr>
          <w:rFonts w:eastAsia="Calibri"/>
          <w:b/>
          <w:bCs/>
          <w:color w:val="000000"/>
        </w:rPr>
        <w:t>Graded Project</w:t>
      </w:r>
    </w:p>
    <w:p w14:paraId="16FC5E04" w14:textId="325B37A4" w:rsidR="00384F52" w:rsidRDefault="00217482" w:rsidP="00217482">
      <w:pPr>
        <w:spacing w:after="60" w:line="360" w:lineRule="auto"/>
        <w:jc w:val="both"/>
      </w:pPr>
      <w:r>
        <w:rPr>
          <w:b/>
          <w:bCs/>
        </w:rPr>
        <w:t>F</w:t>
      </w:r>
      <w:r w:rsidR="003D6200" w:rsidRPr="00217482">
        <w:rPr>
          <w:b/>
          <w:bCs/>
        </w:rPr>
        <w:t>inal P</w:t>
      </w:r>
      <w:r w:rsidR="00384F52" w:rsidRPr="00217482">
        <w:rPr>
          <w:b/>
          <w:bCs/>
        </w:rPr>
        <w:t>roject</w:t>
      </w:r>
      <w:r w:rsidR="00384F52">
        <w:t xml:space="preserve">: </w:t>
      </w:r>
      <w:r w:rsidR="003D6200">
        <w:t xml:space="preserve">Synthesize </w:t>
      </w:r>
      <w:r w:rsidR="00384F52">
        <w:t>everything from all 4 weeks into one polished, deployed, multi-page, responsive website with at least one meaningful JavaScript-powered interactive feature.</w:t>
      </w:r>
    </w:p>
    <w:p w14:paraId="6AAF7360" w14:textId="085A2341" w:rsidR="00384F52" w:rsidRDefault="00217482" w:rsidP="00D31430">
      <w:pPr>
        <w:spacing w:after="60" w:line="360" w:lineRule="auto"/>
        <w:jc w:val="both"/>
      </w:pPr>
      <w:r w:rsidRPr="00217482">
        <w:rPr>
          <w:b/>
          <w:bCs/>
        </w:rPr>
        <w:t>Requirements</w:t>
      </w:r>
    </w:p>
    <w:p w14:paraId="242D7151" w14:textId="1DFABA95" w:rsidR="007545D2" w:rsidRDefault="007545D2" w:rsidP="007545D2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>Minimum 3 linked pages, semantic HTML5 throughout</w:t>
      </w:r>
    </w:p>
    <w:p w14:paraId="7E61040B" w14:textId="77777777" w:rsidR="007545D2" w:rsidRDefault="007545D2" w:rsidP="00D31430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Consistent header/</w:t>
      </w:r>
      <w:proofErr w:type="spellStart"/>
      <w:r>
        <w:t>nav</w:t>
      </w:r>
      <w:proofErr w:type="spellEnd"/>
      <w:r>
        <w:t xml:space="preserve"> and footer across all pages</w:t>
      </w:r>
    </w:p>
    <w:p w14:paraId="3541A5EB" w14:textId="36890292" w:rsidR="00445A3F" w:rsidRDefault="00445A3F" w:rsidP="00445A3F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>Mobile-first responsive design, minimum 2 breakpoints</w:t>
      </w:r>
    </w:p>
    <w:p w14:paraId="7F2AB1C5" w14:textId="5F2030F2" w:rsidR="00445A3F" w:rsidRDefault="00445A3F" w:rsidP="00445A3F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At least one Flexbox-based component and one CSS Grid-based layout section</w:t>
      </w:r>
    </w:p>
    <w:p w14:paraId="3DD57D54" w14:textId="7DBF5123" w:rsidR="00445A3F" w:rsidRDefault="00445A3F" w:rsidP="00445A3F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Consistent design system: color palette, font pairing, spacing scale</w:t>
      </w:r>
    </w:p>
    <w:p w14:paraId="250E61AD" w14:textId="667AFA2B" w:rsidR="00C950D3" w:rsidRDefault="00C950D3" w:rsidP="00C950D3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>At least one genuinely interactive feature built with DOM manipulation + events (e.g., form validation, filter/search, accordion, toggle, dynamic list, counter, simple slider)</w:t>
      </w:r>
    </w:p>
    <w:p w14:paraId="4CA83E35" w14:textId="10239974" w:rsidR="00C950D3" w:rsidRDefault="00C950D3" w:rsidP="00C950D3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At least 2 custom functions and use of an array or object to hold data</w:t>
      </w:r>
    </w:p>
    <w:p w14:paraId="6D674E51" w14:textId="77777777" w:rsidR="00C950D3" w:rsidRDefault="00C950D3" w:rsidP="00445A3F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No broken console errors</w:t>
      </w:r>
    </w:p>
    <w:p w14:paraId="216F2A33" w14:textId="37169B40" w:rsidR="005D01B4" w:rsidRDefault="005D01B4" w:rsidP="005D01B4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>Site pushed to a public GitHub repository with a clean commit history (multiple commits, not one giant commit)</w:t>
      </w:r>
    </w:p>
    <w:p w14:paraId="2303B969" w14:textId="1ED6C01E" w:rsidR="005D01B4" w:rsidRDefault="005D01B4" w:rsidP="005D01B4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Live and working on GitHub Pages</w:t>
      </w:r>
    </w:p>
    <w:p w14:paraId="65EFBBFF" w14:textId="6D6D52AC" w:rsidR="006A2387" w:rsidRDefault="005D01B4" w:rsidP="006A2387">
      <w:pPr>
        <w:pStyle w:val="ListParagraph"/>
        <w:numPr>
          <w:ilvl w:val="0"/>
          <w:numId w:val="17"/>
        </w:numPr>
        <w:spacing w:after="60" w:line="360" w:lineRule="auto"/>
        <w:jc w:val="both"/>
      </w:pPr>
      <w:r>
        <w:t xml:space="preserve"> A </w:t>
      </w:r>
      <w:proofErr w:type="spellStart"/>
      <w:r>
        <w:t>README.md</w:t>
      </w:r>
      <w:proofErr w:type="spellEnd"/>
      <w:r>
        <w:t xml:space="preserve"> describing the project, features, and technologies used</w:t>
      </w:r>
    </w:p>
    <w:p w14:paraId="05881E24" w14:textId="6DE90B49" w:rsidR="006A2387" w:rsidRPr="006A2387" w:rsidRDefault="006A2387" w:rsidP="006A2387">
      <w:pPr>
        <w:spacing w:before="240" w:after="60" w:line="360" w:lineRule="auto"/>
        <w:jc w:val="both"/>
        <w:rPr>
          <w:b/>
          <w:bCs/>
          <w:sz w:val="24"/>
          <w:szCs w:val="24"/>
        </w:rPr>
      </w:pPr>
      <w:r w:rsidRPr="006A2387">
        <w:rPr>
          <w:b/>
          <w:bCs/>
          <w:sz w:val="24"/>
          <w:szCs w:val="24"/>
        </w:rPr>
        <w:t>Additional Resources</w:t>
      </w:r>
    </w:p>
    <w:p w14:paraId="5C8FC28E" w14:textId="123E159A" w:rsidR="008E1B21" w:rsidRDefault="00C224EE" w:rsidP="00120FC6">
      <w:pPr>
        <w:pStyle w:val="ListParagraph"/>
        <w:numPr>
          <w:ilvl w:val="0"/>
          <w:numId w:val="17"/>
        </w:numPr>
        <w:spacing w:after="60" w:line="360" w:lineRule="auto"/>
        <w:jc w:val="both"/>
      </w:pPr>
      <w:hyperlink r:id="rId24" w:history="1">
        <w:proofErr w:type="spellStart"/>
        <w:r w:rsidRPr="00C224EE">
          <w:rPr>
            <w:rStyle w:val="Hyperlink"/>
          </w:rPr>
          <w:t>FreeCodeCamp</w:t>
        </w:r>
        <w:proofErr w:type="spellEnd"/>
        <w:r w:rsidRPr="00C224EE">
          <w:rPr>
            <w:rStyle w:val="Hyperlink"/>
          </w:rPr>
          <w:t xml:space="preserve"> - DOM Manipulation in JavaScript</w:t>
        </w:r>
      </w:hyperlink>
      <w:r w:rsidR="008E1B21">
        <w:t xml:space="preserve"> and </w:t>
      </w:r>
      <w:hyperlink r:id="rId25" w:history="1">
        <w:proofErr w:type="spellStart"/>
        <w:r w:rsidR="00F45EDE" w:rsidRPr="00F45EDE">
          <w:rPr>
            <w:rStyle w:val="Hyperlink"/>
          </w:rPr>
          <w:t>javascript.info</w:t>
        </w:r>
        <w:proofErr w:type="spellEnd"/>
        <w:r w:rsidR="00F45EDE" w:rsidRPr="00F45EDE">
          <w:rPr>
            <w:rStyle w:val="Hyperlink"/>
          </w:rPr>
          <w:t xml:space="preserve"> - DOM Tree</w:t>
        </w:r>
      </w:hyperlink>
      <w:r w:rsidR="005A19EE">
        <w:t xml:space="preserve"> &amp; </w:t>
      </w:r>
      <w:hyperlink r:id="rId26" w:history="1">
        <w:r w:rsidR="005A19EE" w:rsidRPr="005A19EE">
          <w:rPr>
            <w:rStyle w:val="Hyperlink"/>
          </w:rPr>
          <w:t xml:space="preserve">Searching: </w:t>
        </w:r>
        <w:proofErr w:type="spellStart"/>
        <w:r w:rsidR="005A19EE" w:rsidRPr="005A19EE">
          <w:rPr>
            <w:rStyle w:val="Hyperlink"/>
          </w:rPr>
          <w:t>getElement</w:t>
        </w:r>
        <w:proofErr w:type="spellEnd"/>
        <w:r w:rsidR="005A19EE" w:rsidRPr="005A19EE">
          <w:rPr>
            <w:rStyle w:val="Hyperlink"/>
          </w:rPr>
          <w:t xml:space="preserve">*, </w:t>
        </w:r>
        <w:proofErr w:type="spellStart"/>
        <w:r w:rsidR="005A19EE" w:rsidRPr="005A19EE">
          <w:rPr>
            <w:rStyle w:val="Hyperlink"/>
          </w:rPr>
          <w:t>querySelector</w:t>
        </w:r>
        <w:proofErr w:type="spellEnd"/>
        <w:r w:rsidR="005A19EE" w:rsidRPr="005A19EE">
          <w:rPr>
            <w:rStyle w:val="Hyperlink"/>
          </w:rPr>
          <w:t>*</w:t>
        </w:r>
      </w:hyperlink>
    </w:p>
    <w:p w14:paraId="1B2D7A2A" w14:textId="4F37830B" w:rsidR="005A19EE" w:rsidRDefault="00453527" w:rsidP="00120FC6">
      <w:pPr>
        <w:pStyle w:val="ListParagraph"/>
        <w:numPr>
          <w:ilvl w:val="0"/>
          <w:numId w:val="17"/>
        </w:numPr>
        <w:spacing w:after="60" w:line="360" w:lineRule="auto"/>
        <w:jc w:val="both"/>
      </w:pPr>
      <w:hyperlink r:id="rId27" w:history="1">
        <w:proofErr w:type="spellStart"/>
        <w:r w:rsidRPr="00453527">
          <w:rPr>
            <w:rStyle w:val="Hyperlink"/>
          </w:rPr>
          <w:t>javascript.info</w:t>
        </w:r>
        <w:proofErr w:type="spellEnd"/>
        <w:r w:rsidRPr="00453527">
          <w:rPr>
            <w:rStyle w:val="Hyperlink"/>
          </w:rPr>
          <w:t xml:space="preserve"> - Introduction to browser events</w:t>
        </w:r>
      </w:hyperlink>
    </w:p>
    <w:p w14:paraId="0F881482" w14:textId="04EFA356" w:rsidR="00105A11" w:rsidRDefault="005F52B7" w:rsidP="00120FC6">
      <w:pPr>
        <w:pStyle w:val="ListParagraph"/>
        <w:numPr>
          <w:ilvl w:val="0"/>
          <w:numId w:val="17"/>
        </w:numPr>
        <w:spacing w:after="60" w:line="360" w:lineRule="auto"/>
        <w:jc w:val="both"/>
      </w:pPr>
      <w:hyperlink r:id="rId28" w:history="1">
        <w:proofErr w:type="spellStart"/>
        <w:r w:rsidRPr="005F52B7">
          <w:rPr>
            <w:rStyle w:val="Hyperlink"/>
          </w:rPr>
          <w:t>javascript.info</w:t>
        </w:r>
        <w:proofErr w:type="spellEnd"/>
        <w:r w:rsidRPr="005F52B7">
          <w:rPr>
            <w:rStyle w:val="Hyperlink"/>
          </w:rPr>
          <w:t xml:space="preserve"> - Modifying the document</w:t>
        </w:r>
      </w:hyperlink>
    </w:p>
    <w:p w14:paraId="52983CB5" w14:textId="3491F361" w:rsidR="00FE5CD2" w:rsidRDefault="00EA6573" w:rsidP="00120FC6">
      <w:pPr>
        <w:pStyle w:val="ListParagraph"/>
        <w:numPr>
          <w:ilvl w:val="0"/>
          <w:numId w:val="17"/>
        </w:numPr>
        <w:spacing w:after="60" w:line="360" w:lineRule="auto"/>
        <w:jc w:val="both"/>
      </w:pPr>
      <w:hyperlink r:id="rId29" w:history="1">
        <w:r w:rsidRPr="00EA6573">
          <w:rPr>
            <w:rStyle w:val="Hyperlink"/>
          </w:rPr>
          <w:t>GitHub Docs - Creating a GitHub Pages site</w:t>
        </w:r>
      </w:hyperlink>
    </w:p>
    <w:p w14:paraId="58C2111A" w14:textId="77777777" w:rsidR="00CA6A5C" w:rsidRDefault="00CA6A5C" w:rsidP="00CA6A5C">
      <w:pPr>
        <w:spacing w:after="60" w:line="360" w:lineRule="auto"/>
        <w:jc w:val="both"/>
      </w:pPr>
    </w:p>
    <w:p w14:paraId="3192802B" w14:textId="5C4BACAA" w:rsidR="009474F6" w:rsidRPr="009474F6" w:rsidRDefault="00CA6A5C" w:rsidP="009474F6">
      <w:pPr>
        <w:spacing w:before="240" w:after="60" w:line="360" w:lineRule="auto"/>
        <w:jc w:val="both"/>
        <w:rPr>
          <w:b/>
          <w:bCs/>
          <w:sz w:val="28"/>
          <w:szCs w:val="28"/>
        </w:rPr>
      </w:pPr>
      <w:r w:rsidRPr="009474F6">
        <w:rPr>
          <w:b/>
          <w:bCs/>
          <w:sz w:val="28"/>
          <w:szCs w:val="28"/>
        </w:rPr>
        <w:t>FINAL EVALUATION (100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FA43D0" w14:paraId="22B32D30" w14:textId="77777777" w:rsidTr="00FA43D0">
        <w:tc>
          <w:tcPr>
            <w:tcW w:w="3320" w:type="dxa"/>
          </w:tcPr>
          <w:p w14:paraId="71DD5218" w14:textId="0766F6F7" w:rsidR="00FA43D0" w:rsidRPr="00C82B30" w:rsidRDefault="00EA7A31" w:rsidP="00BB2AD9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Category</w:t>
            </w:r>
          </w:p>
        </w:tc>
        <w:tc>
          <w:tcPr>
            <w:tcW w:w="3321" w:type="dxa"/>
          </w:tcPr>
          <w:p w14:paraId="52A36398" w14:textId="744C25DA" w:rsidR="00FA43D0" w:rsidRPr="00B42CEA" w:rsidRDefault="00EA7A31" w:rsidP="00BB2AD9">
            <w:pPr>
              <w:spacing w:after="60" w:line="360" w:lineRule="auto"/>
              <w:jc w:val="center"/>
              <w:rPr>
                <w:b/>
                <w:bCs/>
              </w:rPr>
            </w:pPr>
            <w:r w:rsidRPr="00B42CEA">
              <w:rPr>
                <w:b/>
                <w:bCs/>
              </w:rPr>
              <w:t>Criteria</w:t>
            </w:r>
          </w:p>
        </w:tc>
        <w:tc>
          <w:tcPr>
            <w:tcW w:w="3321" w:type="dxa"/>
          </w:tcPr>
          <w:p w14:paraId="6130A83E" w14:textId="4BE7F425" w:rsidR="00FA43D0" w:rsidRPr="00B42CEA" w:rsidRDefault="000C1234" w:rsidP="00BB2AD9">
            <w:pPr>
              <w:spacing w:after="60" w:line="360" w:lineRule="auto"/>
              <w:jc w:val="center"/>
              <w:rPr>
                <w:b/>
                <w:bCs/>
              </w:rPr>
            </w:pPr>
            <w:r w:rsidRPr="00B42CEA">
              <w:rPr>
                <w:b/>
                <w:bCs/>
              </w:rPr>
              <w:t>Points</w:t>
            </w:r>
          </w:p>
        </w:tc>
      </w:tr>
      <w:tr w:rsidR="00FA43D0" w14:paraId="467E32AF" w14:textId="77777777" w:rsidTr="00FA43D0">
        <w:tc>
          <w:tcPr>
            <w:tcW w:w="3320" w:type="dxa"/>
          </w:tcPr>
          <w:p w14:paraId="4ED95C09" w14:textId="63CD41BB" w:rsidR="00FA43D0" w:rsidRPr="00C82B30" w:rsidRDefault="000427BE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HTML Structure</w:t>
            </w:r>
          </w:p>
        </w:tc>
        <w:tc>
          <w:tcPr>
            <w:tcW w:w="3321" w:type="dxa"/>
          </w:tcPr>
          <w:p w14:paraId="03AC97B2" w14:textId="7E02DAF6" w:rsidR="00FA43D0" w:rsidRDefault="00442894" w:rsidP="009B70D7">
            <w:pPr>
              <w:spacing w:after="60" w:line="360" w:lineRule="auto"/>
              <w:jc w:val="center"/>
            </w:pPr>
            <w:r>
              <w:t>Semantic tags, valid nesting, accessibility basics (alt text, heading order, label/input pairing)</w:t>
            </w:r>
          </w:p>
        </w:tc>
        <w:tc>
          <w:tcPr>
            <w:tcW w:w="3321" w:type="dxa"/>
          </w:tcPr>
          <w:p w14:paraId="0F4433A6" w14:textId="474F2EC9" w:rsidR="00FA43D0" w:rsidRDefault="00D221F1" w:rsidP="009B70D7">
            <w:pPr>
              <w:spacing w:after="60" w:line="360" w:lineRule="auto"/>
              <w:jc w:val="center"/>
            </w:pPr>
            <w:r>
              <w:t>15</w:t>
            </w:r>
          </w:p>
        </w:tc>
      </w:tr>
      <w:tr w:rsidR="00FA43D0" w14:paraId="297B02B1" w14:textId="77777777" w:rsidTr="00FA43D0">
        <w:tc>
          <w:tcPr>
            <w:tcW w:w="3320" w:type="dxa"/>
          </w:tcPr>
          <w:p w14:paraId="726B3312" w14:textId="2687E78D" w:rsidR="00FA43D0" w:rsidRPr="00C82B30" w:rsidRDefault="00FD0B71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CSS &amp; Visual Design</w:t>
            </w:r>
          </w:p>
        </w:tc>
        <w:tc>
          <w:tcPr>
            <w:tcW w:w="3321" w:type="dxa"/>
          </w:tcPr>
          <w:p w14:paraId="15932F08" w14:textId="6FFD66F4" w:rsidR="00FA43D0" w:rsidRDefault="007C4694" w:rsidP="009B70D7">
            <w:pPr>
              <w:spacing w:after="60" w:line="360" w:lineRule="auto"/>
              <w:jc w:val="center"/>
            </w:pPr>
            <w:r>
              <w:t>Consistent typography/color system, clean spacing, professional appearance</w:t>
            </w:r>
          </w:p>
        </w:tc>
        <w:tc>
          <w:tcPr>
            <w:tcW w:w="3321" w:type="dxa"/>
          </w:tcPr>
          <w:p w14:paraId="4A7FF230" w14:textId="1C53DB46" w:rsidR="00FA43D0" w:rsidRDefault="00D221F1" w:rsidP="009B70D7">
            <w:pPr>
              <w:spacing w:after="60" w:line="360" w:lineRule="auto"/>
              <w:jc w:val="center"/>
            </w:pPr>
            <w:r>
              <w:t>15</w:t>
            </w:r>
          </w:p>
        </w:tc>
      </w:tr>
      <w:tr w:rsidR="00FA43D0" w14:paraId="0D3CB5B7" w14:textId="77777777" w:rsidTr="00FA43D0">
        <w:tc>
          <w:tcPr>
            <w:tcW w:w="3320" w:type="dxa"/>
          </w:tcPr>
          <w:p w14:paraId="6F22FF50" w14:textId="00723577" w:rsidR="00FA43D0" w:rsidRPr="00C82B30" w:rsidRDefault="00716442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lastRenderedPageBreak/>
              <w:t>Responsiveness</w:t>
            </w:r>
          </w:p>
        </w:tc>
        <w:tc>
          <w:tcPr>
            <w:tcW w:w="3321" w:type="dxa"/>
          </w:tcPr>
          <w:p w14:paraId="2CA9970D" w14:textId="1C20D63D" w:rsidR="00FA43D0" w:rsidRDefault="00DB717A" w:rsidP="009B70D7">
            <w:pPr>
              <w:spacing w:after="60" w:line="360" w:lineRule="auto"/>
              <w:jc w:val="center"/>
            </w:pPr>
            <w:r>
              <w:t>Works cleanly at mobile, tablet, and desktop widths; correct, purposeful Flexbox and Grid usage</w:t>
            </w:r>
          </w:p>
        </w:tc>
        <w:tc>
          <w:tcPr>
            <w:tcW w:w="3321" w:type="dxa"/>
          </w:tcPr>
          <w:p w14:paraId="01149249" w14:textId="6F1F7A81" w:rsidR="00FA43D0" w:rsidRDefault="00D221F1" w:rsidP="009B70D7">
            <w:pPr>
              <w:spacing w:after="60" w:line="360" w:lineRule="auto"/>
              <w:jc w:val="center"/>
            </w:pPr>
            <w:r>
              <w:t>20</w:t>
            </w:r>
          </w:p>
        </w:tc>
      </w:tr>
      <w:tr w:rsidR="00FA43D0" w14:paraId="4A308A0A" w14:textId="77777777" w:rsidTr="00FA43D0">
        <w:tc>
          <w:tcPr>
            <w:tcW w:w="3320" w:type="dxa"/>
          </w:tcPr>
          <w:p w14:paraId="6D13F3FD" w14:textId="6EB7E3CB" w:rsidR="00FA43D0" w:rsidRPr="00C82B30" w:rsidRDefault="00B81DC6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JavaScript Functionality</w:t>
            </w:r>
          </w:p>
        </w:tc>
        <w:tc>
          <w:tcPr>
            <w:tcW w:w="3321" w:type="dxa"/>
          </w:tcPr>
          <w:p w14:paraId="31841354" w14:textId="50422223" w:rsidR="00FA43D0" w:rsidRDefault="00CF1E73" w:rsidP="009B70D7">
            <w:pPr>
              <w:spacing w:after="60" w:line="360" w:lineRule="auto"/>
              <w:jc w:val="center"/>
            </w:pPr>
            <w:r>
              <w:t>Interactive feature works correctly and reliably; functions are reused/parameterized well; array/object used to manage data</w:t>
            </w:r>
          </w:p>
        </w:tc>
        <w:tc>
          <w:tcPr>
            <w:tcW w:w="3321" w:type="dxa"/>
          </w:tcPr>
          <w:p w14:paraId="32E65AA7" w14:textId="00247CF2" w:rsidR="00FA43D0" w:rsidRDefault="00C000D6" w:rsidP="009B70D7">
            <w:pPr>
              <w:spacing w:after="60" w:line="360" w:lineRule="auto"/>
              <w:jc w:val="center"/>
            </w:pPr>
            <w:r>
              <w:t>20</w:t>
            </w:r>
          </w:p>
        </w:tc>
      </w:tr>
      <w:tr w:rsidR="00FA43D0" w14:paraId="112F2823" w14:textId="77777777" w:rsidTr="00FA43D0">
        <w:tc>
          <w:tcPr>
            <w:tcW w:w="3320" w:type="dxa"/>
          </w:tcPr>
          <w:p w14:paraId="432C8583" w14:textId="2CAF0C0C" w:rsidR="00FA43D0" w:rsidRPr="00C82B30" w:rsidRDefault="00974E8D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DOM &amp; Events</w:t>
            </w:r>
          </w:p>
        </w:tc>
        <w:tc>
          <w:tcPr>
            <w:tcW w:w="3321" w:type="dxa"/>
          </w:tcPr>
          <w:p w14:paraId="1E0AD14D" w14:textId="130C112B" w:rsidR="00FA43D0" w:rsidRDefault="00382A9D" w:rsidP="009B70D7">
            <w:pPr>
              <w:spacing w:after="60" w:line="360" w:lineRule="auto"/>
              <w:jc w:val="center"/>
            </w:pPr>
            <w:r>
              <w:t>Clean event handling, no memory-leak-prone patterns (e.g., excessive duplicate listeners), correct use of selectors</w:t>
            </w:r>
          </w:p>
        </w:tc>
        <w:tc>
          <w:tcPr>
            <w:tcW w:w="3321" w:type="dxa"/>
          </w:tcPr>
          <w:p w14:paraId="200C413B" w14:textId="5050CA0B" w:rsidR="00FA43D0" w:rsidRDefault="00C000D6" w:rsidP="009B70D7">
            <w:pPr>
              <w:spacing w:after="60" w:line="360" w:lineRule="auto"/>
              <w:jc w:val="center"/>
            </w:pPr>
            <w:r>
              <w:t>15</w:t>
            </w:r>
          </w:p>
        </w:tc>
      </w:tr>
      <w:tr w:rsidR="00FA43D0" w14:paraId="7E652906" w14:textId="77777777" w:rsidTr="00FA43D0">
        <w:tc>
          <w:tcPr>
            <w:tcW w:w="3320" w:type="dxa"/>
          </w:tcPr>
          <w:p w14:paraId="592386ED" w14:textId="13499193" w:rsidR="00FA43D0" w:rsidRPr="00C82B30" w:rsidRDefault="00441BC9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Deployment &amp; Version Control</w:t>
            </w:r>
          </w:p>
        </w:tc>
        <w:tc>
          <w:tcPr>
            <w:tcW w:w="3321" w:type="dxa"/>
          </w:tcPr>
          <w:p w14:paraId="42FC257D" w14:textId="15BE52CD" w:rsidR="00FA43D0" w:rsidRDefault="00A345D4" w:rsidP="009B70D7">
            <w:pPr>
              <w:spacing w:after="60" w:line="360" w:lineRule="auto"/>
              <w:jc w:val="center"/>
            </w:pPr>
            <w:r>
              <w:t>Site is live on GitHub Pages, multiple meaningful commits, working README</w:t>
            </w:r>
          </w:p>
        </w:tc>
        <w:tc>
          <w:tcPr>
            <w:tcW w:w="3321" w:type="dxa"/>
          </w:tcPr>
          <w:p w14:paraId="5E36FBC2" w14:textId="040863DF" w:rsidR="00FA43D0" w:rsidRDefault="00C000D6" w:rsidP="009B70D7">
            <w:pPr>
              <w:spacing w:after="60" w:line="360" w:lineRule="auto"/>
              <w:jc w:val="center"/>
            </w:pPr>
            <w:r>
              <w:t>10</w:t>
            </w:r>
          </w:p>
        </w:tc>
      </w:tr>
      <w:tr w:rsidR="00FA43D0" w14:paraId="54BD913F" w14:textId="77777777" w:rsidTr="00FA43D0">
        <w:tc>
          <w:tcPr>
            <w:tcW w:w="3320" w:type="dxa"/>
          </w:tcPr>
          <w:p w14:paraId="09E3CC6F" w14:textId="5CB531DC" w:rsidR="00FA43D0" w:rsidRPr="00C82B30" w:rsidRDefault="0074375C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Presentation/Demo</w:t>
            </w:r>
          </w:p>
        </w:tc>
        <w:tc>
          <w:tcPr>
            <w:tcW w:w="3321" w:type="dxa"/>
          </w:tcPr>
          <w:p w14:paraId="03267E8B" w14:textId="5955712E" w:rsidR="00FA43D0" w:rsidRDefault="00DB6D38" w:rsidP="009B70D7">
            <w:pPr>
              <w:spacing w:after="60" w:line="360" w:lineRule="auto"/>
              <w:jc w:val="center"/>
            </w:pPr>
            <w:r>
              <w:t>Clear walkthrough of features and code decisions</w:t>
            </w:r>
          </w:p>
        </w:tc>
        <w:tc>
          <w:tcPr>
            <w:tcW w:w="3321" w:type="dxa"/>
          </w:tcPr>
          <w:p w14:paraId="76D14128" w14:textId="50EC0873" w:rsidR="00FA43D0" w:rsidRDefault="00C000D6" w:rsidP="009B70D7">
            <w:pPr>
              <w:spacing w:after="60" w:line="360" w:lineRule="auto"/>
              <w:jc w:val="center"/>
            </w:pPr>
            <w:r>
              <w:t>5</w:t>
            </w:r>
          </w:p>
        </w:tc>
      </w:tr>
      <w:tr w:rsidR="00FA43D0" w14:paraId="62D77DD8" w14:textId="77777777" w:rsidTr="00FA43D0">
        <w:tc>
          <w:tcPr>
            <w:tcW w:w="3320" w:type="dxa"/>
          </w:tcPr>
          <w:p w14:paraId="0779F615" w14:textId="53F8A8E1" w:rsidR="00FA43D0" w:rsidRPr="00C82B30" w:rsidRDefault="0074375C" w:rsidP="009B70D7">
            <w:pPr>
              <w:spacing w:after="60" w:line="360" w:lineRule="auto"/>
              <w:jc w:val="center"/>
              <w:rPr>
                <w:b/>
                <w:bCs/>
              </w:rPr>
            </w:pPr>
            <w:r w:rsidRPr="00C82B30">
              <w:rPr>
                <w:b/>
                <w:bCs/>
              </w:rPr>
              <w:t>Total</w:t>
            </w:r>
          </w:p>
        </w:tc>
        <w:tc>
          <w:tcPr>
            <w:tcW w:w="3321" w:type="dxa"/>
          </w:tcPr>
          <w:p w14:paraId="6CE22F16" w14:textId="77777777" w:rsidR="00FA43D0" w:rsidRDefault="00FA43D0" w:rsidP="009B70D7">
            <w:pPr>
              <w:spacing w:after="60" w:line="360" w:lineRule="auto"/>
              <w:jc w:val="center"/>
            </w:pPr>
          </w:p>
        </w:tc>
        <w:tc>
          <w:tcPr>
            <w:tcW w:w="3321" w:type="dxa"/>
          </w:tcPr>
          <w:p w14:paraId="3C354652" w14:textId="5DE126FE" w:rsidR="00FA43D0" w:rsidRDefault="0027022D" w:rsidP="009B70D7">
            <w:pPr>
              <w:spacing w:after="60" w:line="360" w:lineRule="auto"/>
              <w:jc w:val="center"/>
            </w:pPr>
            <w:r>
              <w:t>100</w:t>
            </w:r>
          </w:p>
        </w:tc>
      </w:tr>
    </w:tbl>
    <w:p w14:paraId="166650DD" w14:textId="77777777" w:rsidR="00CA6A5C" w:rsidRPr="00DF150B" w:rsidRDefault="00CA6A5C" w:rsidP="009B70D7">
      <w:pPr>
        <w:spacing w:after="60" w:line="360" w:lineRule="auto"/>
        <w:jc w:val="center"/>
      </w:pPr>
    </w:p>
    <w:sectPr w:rsidR="00CA6A5C" w:rsidRPr="00DF150B">
      <w:headerReference w:type="default" r:id="rId30"/>
      <w:footerReference w:type="default" r:id="rId3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E5F6" w14:textId="77777777" w:rsidR="007D36A3" w:rsidRDefault="007D36A3">
      <w:r>
        <w:separator/>
      </w:r>
    </w:p>
  </w:endnote>
  <w:endnote w:type="continuationSeparator" w:id="0">
    <w:p w14:paraId="0AE802A7" w14:textId="77777777" w:rsidR="007D36A3" w:rsidRDefault="007D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040E" w14:textId="77777777" w:rsidR="00B34B39" w:rsidRDefault="00C66EB6">
    <w:pPr>
      <w:jc w:val="center"/>
    </w:pPr>
    <w:r>
      <w:rPr>
        <w:rFonts w:ascii="Calibri" w:eastAsia="Calibri" w:hAnsi="Calibri" w:cs="Calibri"/>
        <w:color w:val="000000"/>
        <w:sz w:val="16"/>
        <w:szCs w:val="16"/>
      </w:rPr>
      <w:t xml:space="preserve">Page </w:t>
    </w:r>
    <w:r>
      <w:rPr>
        <w:rFonts w:ascii="Calibri" w:eastAsia="Calibri" w:hAnsi="Calibri" w:cs="Calibri"/>
        <w:color w:val="000000"/>
        <w:sz w:val="16"/>
        <w:szCs w:val="16"/>
      </w:rPr>
      <w:fldChar w:fldCharType="begin"/>
    </w:r>
    <w:r>
      <w:rPr>
        <w:rFonts w:ascii="Calibri" w:eastAsia="Calibri" w:hAnsi="Calibri" w:cs="Calibri"/>
        <w:color w:val="000000"/>
        <w:sz w:val="16"/>
        <w:szCs w:val="16"/>
      </w:rPr>
      <w:instrText>PAGE</w:instrText>
    </w:r>
    <w:r>
      <w:rPr>
        <w:rFonts w:ascii="Calibri" w:eastAsia="Calibri" w:hAnsi="Calibri" w:cs="Calibri"/>
        <w:color w:val="000000"/>
        <w:sz w:val="16"/>
        <w:szCs w:val="16"/>
      </w:rPr>
      <w:fldChar w:fldCharType="separate"/>
    </w:r>
    <w:r w:rsidR="00814740">
      <w:rPr>
        <w:rFonts w:ascii="Calibri" w:eastAsia="Calibri" w:hAnsi="Calibri" w:cs="Calibri"/>
        <w:noProof/>
        <w:color w:val="000000"/>
        <w:sz w:val="16"/>
        <w:szCs w:val="16"/>
      </w:rPr>
      <w:t>1</w:t>
    </w:r>
    <w:r>
      <w:rPr>
        <w:rFonts w:ascii="Calibri" w:eastAsia="Calibri" w:hAnsi="Calibri" w:cs="Calibri"/>
        <w:color w:val="000000"/>
        <w:sz w:val="16"/>
        <w:szCs w:val="16"/>
      </w:rPr>
      <w:fldChar w:fldCharType="end"/>
    </w:r>
    <w:r>
      <w:rPr>
        <w:rFonts w:ascii="Calibri" w:eastAsia="Calibri" w:hAnsi="Calibri" w:cs="Calibri"/>
        <w:color w:val="000000"/>
        <w:sz w:val="16"/>
        <w:szCs w:val="16"/>
      </w:rPr>
      <w:t xml:space="preserve"> of </w:t>
    </w:r>
    <w:r>
      <w:rPr>
        <w:rFonts w:ascii="Calibri" w:eastAsia="Calibri" w:hAnsi="Calibri" w:cs="Calibri"/>
        <w:color w:val="000000"/>
        <w:sz w:val="16"/>
        <w:szCs w:val="16"/>
      </w:rPr>
      <w:fldChar w:fldCharType="begin"/>
    </w:r>
    <w:r>
      <w:rPr>
        <w:rFonts w:ascii="Calibri" w:eastAsia="Calibri" w:hAnsi="Calibri" w:cs="Calibri"/>
        <w:color w:val="000000"/>
        <w:sz w:val="16"/>
        <w:szCs w:val="16"/>
      </w:rPr>
      <w:instrText>NUMPAGES</w:instrText>
    </w:r>
    <w:r>
      <w:rPr>
        <w:rFonts w:ascii="Calibri" w:eastAsia="Calibri" w:hAnsi="Calibri" w:cs="Calibri"/>
        <w:color w:val="000000"/>
        <w:sz w:val="16"/>
        <w:szCs w:val="16"/>
      </w:rPr>
      <w:fldChar w:fldCharType="separate"/>
    </w:r>
    <w:r w:rsidR="00814740">
      <w:rPr>
        <w:rFonts w:ascii="Calibri" w:eastAsia="Calibri" w:hAnsi="Calibri" w:cs="Calibri"/>
        <w:noProof/>
        <w:color w:val="000000"/>
        <w:sz w:val="16"/>
        <w:szCs w:val="16"/>
      </w:rPr>
      <w:t>8</w:t>
    </w:r>
    <w:r>
      <w:rPr>
        <w:rFonts w:ascii="Calibri" w:eastAsia="Calibri" w:hAnsi="Calibri" w:cs="Calibri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13CE" w14:textId="77777777" w:rsidR="007D36A3" w:rsidRDefault="007D36A3">
      <w:r>
        <w:separator/>
      </w:r>
    </w:p>
  </w:footnote>
  <w:footnote w:type="continuationSeparator" w:id="0">
    <w:p w14:paraId="737BE926" w14:textId="77777777" w:rsidR="007D36A3" w:rsidRDefault="007D3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4AA7" w14:textId="117BA771" w:rsidR="00B34B39" w:rsidRDefault="00C66EB6">
    <w:pPr>
      <w:jc w:val="right"/>
    </w:pPr>
    <w:r>
      <w:rPr>
        <w:rFonts w:ascii="Calibri" w:eastAsia="Calibri" w:hAnsi="Calibri" w:cs="Calibri"/>
        <w:color w:val="000000"/>
        <w:sz w:val="16"/>
        <w:szCs w:val="16"/>
      </w:rPr>
      <w:t>Web Development</w:t>
    </w:r>
    <w:r w:rsidR="00DA7721">
      <w:rPr>
        <w:rFonts w:ascii="Calibri" w:eastAsia="Calibri" w:hAnsi="Calibri" w:cs="Calibri"/>
        <w:color w:val="000000"/>
        <w:sz w:val="16"/>
        <w:szCs w:val="16"/>
      </w:rPr>
      <w:t xml:space="preserve"> Foundations </w:t>
    </w:r>
    <w:r>
      <w:rPr>
        <w:rFonts w:ascii="Calibri" w:eastAsia="Calibri" w:hAnsi="Calibri" w:cs="Calibri"/>
        <w:color w:val="000000"/>
        <w:sz w:val="16"/>
        <w:szCs w:val="16"/>
      </w:rPr>
      <w:t>—</w:t>
    </w:r>
    <w:r w:rsidR="00F02CE5">
      <w:rPr>
        <w:rFonts w:ascii="Calibri" w:eastAsia="Calibri" w:hAnsi="Calibri" w:cs="Calibri"/>
        <w:color w:val="000000"/>
        <w:sz w:val="16"/>
        <w:szCs w:val="16"/>
      </w:rPr>
      <w:t xml:space="preserve"> </w:t>
    </w:r>
    <w:r>
      <w:rPr>
        <w:rFonts w:ascii="Calibri" w:eastAsia="Calibri" w:hAnsi="Calibri" w:cs="Calibri"/>
        <w:color w:val="000000"/>
        <w:sz w:val="16"/>
        <w:szCs w:val="16"/>
      </w:rPr>
      <w:t>Course Outline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705"/>
    <w:multiLevelType w:val="hybridMultilevel"/>
    <w:tmpl w:val="949EE744"/>
    <w:lvl w:ilvl="0" w:tplc="1212B42E">
      <w:start w:val="1"/>
      <w:numFmt w:val="bullet"/>
      <w:lvlText w:val=""/>
      <w:lvlJc w:val="left"/>
      <w:pPr>
        <w:ind w:left="431" w:hanging="288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D5844"/>
    <w:multiLevelType w:val="hybridMultilevel"/>
    <w:tmpl w:val="BA9A351A"/>
    <w:lvl w:ilvl="0" w:tplc="90161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A52B3"/>
    <w:multiLevelType w:val="hybridMultilevel"/>
    <w:tmpl w:val="DC90FD6A"/>
    <w:lvl w:ilvl="0" w:tplc="8FE24F76">
      <w:start w:val="1"/>
      <w:numFmt w:val="bullet"/>
      <w:lvlText w:val="●"/>
      <w:lvlJc w:val="left"/>
      <w:pPr>
        <w:ind w:left="720" w:hanging="360"/>
      </w:pPr>
    </w:lvl>
    <w:lvl w:ilvl="1" w:tplc="B5A63492">
      <w:start w:val="1"/>
      <w:numFmt w:val="bullet"/>
      <w:lvlText w:val="○"/>
      <w:lvlJc w:val="left"/>
      <w:pPr>
        <w:ind w:left="1440" w:hanging="360"/>
      </w:pPr>
    </w:lvl>
    <w:lvl w:ilvl="2" w:tplc="4E70A11C">
      <w:start w:val="1"/>
      <w:numFmt w:val="bullet"/>
      <w:lvlText w:val="■"/>
      <w:lvlJc w:val="left"/>
      <w:pPr>
        <w:ind w:left="2160" w:hanging="360"/>
      </w:pPr>
    </w:lvl>
    <w:lvl w:ilvl="3" w:tplc="1BA86352">
      <w:start w:val="1"/>
      <w:numFmt w:val="bullet"/>
      <w:lvlText w:val="●"/>
      <w:lvlJc w:val="left"/>
      <w:pPr>
        <w:ind w:left="2880" w:hanging="360"/>
      </w:pPr>
    </w:lvl>
    <w:lvl w:ilvl="4" w:tplc="C1E87BC8">
      <w:start w:val="1"/>
      <w:numFmt w:val="bullet"/>
      <w:lvlText w:val="○"/>
      <w:lvlJc w:val="left"/>
      <w:pPr>
        <w:ind w:left="3600" w:hanging="360"/>
      </w:pPr>
    </w:lvl>
    <w:lvl w:ilvl="5" w:tplc="3B86F25E">
      <w:start w:val="1"/>
      <w:numFmt w:val="bullet"/>
      <w:lvlText w:val="■"/>
      <w:lvlJc w:val="left"/>
      <w:pPr>
        <w:ind w:left="4320" w:hanging="360"/>
      </w:pPr>
    </w:lvl>
    <w:lvl w:ilvl="6" w:tplc="AE9E7B00">
      <w:start w:val="1"/>
      <w:numFmt w:val="bullet"/>
      <w:lvlText w:val="●"/>
      <w:lvlJc w:val="left"/>
      <w:pPr>
        <w:ind w:left="5040" w:hanging="360"/>
      </w:pPr>
    </w:lvl>
    <w:lvl w:ilvl="7" w:tplc="4F5296C2">
      <w:start w:val="1"/>
      <w:numFmt w:val="bullet"/>
      <w:lvlText w:val="●"/>
      <w:lvlJc w:val="left"/>
      <w:pPr>
        <w:ind w:left="5760" w:hanging="360"/>
      </w:pPr>
    </w:lvl>
    <w:lvl w:ilvl="8" w:tplc="087865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1D6402"/>
    <w:multiLevelType w:val="hybridMultilevel"/>
    <w:tmpl w:val="9208D300"/>
    <w:lvl w:ilvl="0" w:tplc="3DD22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F4134"/>
    <w:multiLevelType w:val="hybridMultilevel"/>
    <w:tmpl w:val="6DBEB010"/>
    <w:lvl w:ilvl="0" w:tplc="1212B42E">
      <w:start w:val="1"/>
      <w:numFmt w:val="bullet"/>
      <w:lvlText w:val=""/>
      <w:lvlJc w:val="left"/>
      <w:pPr>
        <w:ind w:left="431" w:hanging="288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10EEF"/>
    <w:multiLevelType w:val="hybridMultilevel"/>
    <w:tmpl w:val="21D4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F3DA3"/>
    <w:multiLevelType w:val="hybridMultilevel"/>
    <w:tmpl w:val="8C2AB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5163F"/>
    <w:multiLevelType w:val="hybridMultilevel"/>
    <w:tmpl w:val="99D4FE18"/>
    <w:lvl w:ilvl="0" w:tplc="1212B42E">
      <w:start w:val="1"/>
      <w:numFmt w:val="bullet"/>
      <w:lvlText w:val=""/>
      <w:lvlJc w:val="left"/>
      <w:pPr>
        <w:ind w:left="431" w:hanging="288"/>
      </w:pPr>
      <w:rPr>
        <w:rFonts w:ascii="Symbol" w:hAnsi="Symbol" w:hint="default"/>
        <w:b w:val="0"/>
        <w:bCs/>
      </w:rPr>
    </w:lvl>
    <w:lvl w:ilvl="1" w:tplc="9F98FD52">
      <w:numFmt w:val="decimal"/>
      <w:lvlText w:val=""/>
      <w:lvlJc w:val="left"/>
    </w:lvl>
    <w:lvl w:ilvl="2" w:tplc="EE70C45A">
      <w:numFmt w:val="decimal"/>
      <w:lvlText w:val=""/>
      <w:lvlJc w:val="left"/>
    </w:lvl>
    <w:lvl w:ilvl="3" w:tplc="495A5366">
      <w:numFmt w:val="decimal"/>
      <w:lvlText w:val=""/>
      <w:lvlJc w:val="left"/>
    </w:lvl>
    <w:lvl w:ilvl="4" w:tplc="D130BA70">
      <w:numFmt w:val="decimal"/>
      <w:lvlText w:val=""/>
      <w:lvlJc w:val="left"/>
    </w:lvl>
    <w:lvl w:ilvl="5" w:tplc="F39EA5D4">
      <w:numFmt w:val="decimal"/>
      <w:lvlText w:val=""/>
      <w:lvlJc w:val="left"/>
    </w:lvl>
    <w:lvl w:ilvl="6" w:tplc="5F047FF0">
      <w:numFmt w:val="decimal"/>
      <w:lvlText w:val=""/>
      <w:lvlJc w:val="left"/>
    </w:lvl>
    <w:lvl w:ilvl="7" w:tplc="BA0E583A">
      <w:numFmt w:val="decimal"/>
      <w:lvlText w:val=""/>
      <w:lvlJc w:val="left"/>
    </w:lvl>
    <w:lvl w:ilvl="8" w:tplc="38300BDA">
      <w:numFmt w:val="decimal"/>
      <w:lvlText w:val=""/>
      <w:lvlJc w:val="left"/>
    </w:lvl>
  </w:abstractNum>
  <w:abstractNum w:abstractNumId="8" w15:restartNumberingAfterBreak="0">
    <w:nsid w:val="4B0A0F46"/>
    <w:multiLevelType w:val="hybridMultilevel"/>
    <w:tmpl w:val="46F492FA"/>
    <w:lvl w:ilvl="0" w:tplc="90161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D6C12"/>
    <w:multiLevelType w:val="hybridMultilevel"/>
    <w:tmpl w:val="775C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0127B"/>
    <w:multiLevelType w:val="hybridMultilevel"/>
    <w:tmpl w:val="3A32D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DA67FA"/>
    <w:multiLevelType w:val="hybridMultilevel"/>
    <w:tmpl w:val="811C93B2"/>
    <w:lvl w:ilvl="0" w:tplc="90161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20A59"/>
    <w:multiLevelType w:val="hybridMultilevel"/>
    <w:tmpl w:val="3C82CF60"/>
    <w:lvl w:ilvl="0" w:tplc="90161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90854"/>
    <w:multiLevelType w:val="hybridMultilevel"/>
    <w:tmpl w:val="5772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E0650">
      <w:start w:val="3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A1271"/>
    <w:multiLevelType w:val="hybridMultilevel"/>
    <w:tmpl w:val="59B2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3465B"/>
    <w:multiLevelType w:val="hybridMultilevel"/>
    <w:tmpl w:val="99D29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921F3"/>
    <w:multiLevelType w:val="hybridMultilevel"/>
    <w:tmpl w:val="1A8600EC"/>
    <w:lvl w:ilvl="0" w:tplc="1212B42E">
      <w:start w:val="1"/>
      <w:numFmt w:val="bullet"/>
      <w:lvlText w:val=""/>
      <w:lvlJc w:val="left"/>
      <w:pPr>
        <w:ind w:left="431" w:hanging="288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707038">
    <w:abstractNumId w:val="2"/>
    <w:lvlOverride w:ilvl="0">
      <w:startOverride w:val="1"/>
    </w:lvlOverride>
  </w:num>
  <w:num w:numId="2" w16cid:durableId="1830124908">
    <w:abstractNumId w:val="7"/>
  </w:num>
  <w:num w:numId="3" w16cid:durableId="1780949093">
    <w:abstractNumId w:val="1"/>
  </w:num>
  <w:num w:numId="4" w16cid:durableId="90056425">
    <w:abstractNumId w:val="11"/>
  </w:num>
  <w:num w:numId="5" w16cid:durableId="330107205">
    <w:abstractNumId w:val="8"/>
  </w:num>
  <w:num w:numId="6" w16cid:durableId="1465386383">
    <w:abstractNumId w:val="12"/>
  </w:num>
  <w:num w:numId="7" w16cid:durableId="126554026">
    <w:abstractNumId w:val="7"/>
  </w:num>
  <w:num w:numId="8" w16cid:durableId="17897524">
    <w:abstractNumId w:val="6"/>
  </w:num>
  <w:num w:numId="9" w16cid:durableId="898176083">
    <w:abstractNumId w:val="13"/>
  </w:num>
  <w:num w:numId="10" w16cid:durableId="550387946">
    <w:abstractNumId w:val="5"/>
  </w:num>
  <w:num w:numId="11" w16cid:durableId="735513059">
    <w:abstractNumId w:val="14"/>
  </w:num>
  <w:num w:numId="12" w16cid:durableId="2069763331">
    <w:abstractNumId w:val="9"/>
  </w:num>
  <w:num w:numId="13" w16cid:durableId="1561136365">
    <w:abstractNumId w:val="3"/>
  </w:num>
  <w:num w:numId="14" w16cid:durableId="937256068">
    <w:abstractNumId w:val="10"/>
  </w:num>
  <w:num w:numId="15" w16cid:durableId="1474367235">
    <w:abstractNumId w:val="4"/>
  </w:num>
  <w:num w:numId="16" w16cid:durableId="879974525">
    <w:abstractNumId w:val="0"/>
  </w:num>
  <w:num w:numId="17" w16cid:durableId="784234039">
    <w:abstractNumId w:val="16"/>
  </w:num>
  <w:num w:numId="18" w16cid:durableId="296953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4B39"/>
    <w:rsid w:val="000427BE"/>
    <w:rsid w:val="00044E83"/>
    <w:rsid w:val="00052FEF"/>
    <w:rsid w:val="00062295"/>
    <w:rsid w:val="00064C0D"/>
    <w:rsid w:val="000700A6"/>
    <w:rsid w:val="000720E1"/>
    <w:rsid w:val="00082FAE"/>
    <w:rsid w:val="000C1234"/>
    <w:rsid w:val="000C40E9"/>
    <w:rsid w:val="000E631F"/>
    <w:rsid w:val="000F2314"/>
    <w:rsid w:val="00100DCB"/>
    <w:rsid w:val="00105A11"/>
    <w:rsid w:val="00120FC6"/>
    <w:rsid w:val="00123B6C"/>
    <w:rsid w:val="00150830"/>
    <w:rsid w:val="00153186"/>
    <w:rsid w:val="00174EC8"/>
    <w:rsid w:val="00193A33"/>
    <w:rsid w:val="00194904"/>
    <w:rsid w:val="001A3A29"/>
    <w:rsid w:val="001B481A"/>
    <w:rsid w:val="001C3459"/>
    <w:rsid w:val="001C4484"/>
    <w:rsid w:val="001C4834"/>
    <w:rsid w:val="001C520F"/>
    <w:rsid w:val="001C7F68"/>
    <w:rsid w:val="001D30CE"/>
    <w:rsid w:val="001E4090"/>
    <w:rsid w:val="001E4847"/>
    <w:rsid w:val="001F52A3"/>
    <w:rsid w:val="00210B62"/>
    <w:rsid w:val="00217482"/>
    <w:rsid w:val="00220098"/>
    <w:rsid w:val="00230D58"/>
    <w:rsid w:val="00233F6A"/>
    <w:rsid w:val="002442B5"/>
    <w:rsid w:val="002460E8"/>
    <w:rsid w:val="00264322"/>
    <w:rsid w:val="0026710D"/>
    <w:rsid w:val="0027022D"/>
    <w:rsid w:val="00281432"/>
    <w:rsid w:val="002A26FB"/>
    <w:rsid w:val="002A2D8B"/>
    <w:rsid w:val="002E0A5C"/>
    <w:rsid w:val="002E1AD5"/>
    <w:rsid w:val="002E36E9"/>
    <w:rsid w:val="002F2CCE"/>
    <w:rsid w:val="00310B29"/>
    <w:rsid w:val="00324175"/>
    <w:rsid w:val="003254C3"/>
    <w:rsid w:val="003260F3"/>
    <w:rsid w:val="00327E42"/>
    <w:rsid w:val="00337920"/>
    <w:rsid w:val="0034779D"/>
    <w:rsid w:val="00347A21"/>
    <w:rsid w:val="00352BF1"/>
    <w:rsid w:val="00361BF4"/>
    <w:rsid w:val="00366BEC"/>
    <w:rsid w:val="00374B93"/>
    <w:rsid w:val="00382A9D"/>
    <w:rsid w:val="00384F52"/>
    <w:rsid w:val="003A1EAB"/>
    <w:rsid w:val="003A4297"/>
    <w:rsid w:val="003A5D98"/>
    <w:rsid w:val="003D6200"/>
    <w:rsid w:val="003E102C"/>
    <w:rsid w:val="003F26B1"/>
    <w:rsid w:val="003F3F78"/>
    <w:rsid w:val="003F4CB9"/>
    <w:rsid w:val="00400C9E"/>
    <w:rsid w:val="00405D15"/>
    <w:rsid w:val="0041251D"/>
    <w:rsid w:val="00415C5A"/>
    <w:rsid w:val="00420D4B"/>
    <w:rsid w:val="004234E6"/>
    <w:rsid w:val="00424377"/>
    <w:rsid w:val="00425D6B"/>
    <w:rsid w:val="004260BB"/>
    <w:rsid w:val="00430BF9"/>
    <w:rsid w:val="00431015"/>
    <w:rsid w:val="00441BC9"/>
    <w:rsid w:val="00442894"/>
    <w:rsid w:val="00443675"/>
    <w:rsid w:val="00445A3F"/>
    <w:rsid w:val="00453527"/>
    <w:rsid w:val="00456AB8"/>
    <w:rsid w:val="004663F7"/>
    <w:rsid w:val="00471B8C"/>
    <w:rsid w:val="00475BC1"/>
    <w:rsid w:val="00486FB1"/>
    <w:rsid w:val="004906BE"/>
    <w:rsid w:val="00490ADD"/>
    <w:rsid w:val="00495D98"/>
    <w:rsid w:val="004C0814"/>
    <w:rsid w:val="004C5E6F"/>
    <w:rsid w:val="004D6EDD"/>
    <w:rsid w:val="004E44F6"/>
    <w:rsid w:val="004F289F"/>
    <w:rsid w:val="004F429D"/>
    <w:rsid w:val="004F53BB"/>
    <w:rsid w:val="004F7AE7"/>
    <w:rsid w:val="00501525"/>
    <w:rsid w:val="00515A02"/>
    <w:rsid w:val="00541EF8"/>
    <w:rsid w:val="00552B99"/>
    <w:rsid w:val="00552C01"/>
    <w:rsid w:val="00553F11"/>
    <w:rsid w:val="005639D5"/>
    <w:rsid w:val="005642F9"/>
    <w:rsid w:val="005900D8"/>
    <w:rsid w:val="005A19EE"/>
    <w:rsid w:val="005C114D"/>
    <w:rsid w:val="005C1581"/>
    <w:rsid w:val="005C661A"/>
    <w:rsid w:val="005D01B4"/>
    <w:rsid w:val="005D2A15"/>
    <w:rsid w:val="005D54B8"/>
    <w:rsid w:val="005D6FBE"/>
    <w:rsid w:val="005E348B"/>
    <w:rsid w:val="005E7C06"/>
    <w:rsid w:val="005F18C1"/>
    <w:rsid w:val="005F4560"/>
    <w:rsid w:val="005F52B7"/>
    <w:rsid w:val="00606262"/>
    <w:rsid w:val="00607977"/>
    <w:rsid w:val="00614358"/>
    <w:rsid w:val="00620819"/>
    <w:rsid w:val="0062562D"/>
    <w:rsid w:val="00632369"/>
    <w:rsid w:val="006418C1"/>
    <w:rsid w:val="006422A1"/>
    <w:rsid w:val="006449DF"/>
    <w:rsid w:val="00645AF1"/>
    <w:rsid w:val="00651862"/>
    <w:rsid w:val="00652FEE"/>
    <w:rsid w:val="00654DD1"/>
    <w:rsid w:val="00657B16"/>
    <w:rsid w:val="00666754"/>
    <w:rsid w:val="0068346F"/>
    <w:rsid w:val="0069165C"/>
    <w:rsid w:val="00694282"/>
    <w:rsid w:val="00696101"/>
    <w:rsid w:val="006A2387"/>
    <w:rsid w:val="006C6A84"/>
    <w:rsid w:val="006D551B"/>
    <w:rsid w:val="006D5F84"/>
    <w:rsid w:val="006F0152"/>
    <w:rsid w:val="006F0A20"/>
    <w:rsid w:val="006F6AAC"/>
    <w:rsid w:val="00707925"/>
    <w:rsid w:val="007150B2"/>
    <w:rsid w:val="00716442"/>
    <w:rsid w:val="00722D82"/>
    <w:rsid w:val="007316E1"/>
    <w:rsid w:val="00742EDB"/>
    <w:rsid w:val="0074375C"/>
    <w:rsid w:val="007443F6"/>
    <w:rsid w:val="007545D2"/>
    <w:rsid w:val="0077733A"/>
    <w:rsid w:val="007818D2"/>
    <w:rsid w:val="00792876"/>
    <w:rsid w:val="007947F5"/>
    <w:rsid w:val="00795ECF"/>
    <w:rsid w:val="007A00F7"/>
    <w:rsid w:val="007A166C"/>
    <w:rsid w:val="007C4694"/>
    <w:rsid w:val="007D36A3"/>
    <w:rsid w:val="007D4389"/>
    <w:rsid w:val="007E0359"/>
    <w:rsid w:val="007E0EC1"/>
    <w:rsid w:val="007F3AAA"/>
    <w:rsid w:val="00803F13"/>
    <w:rsid w:val="008074A6"/>
    <w:rsid w:val="00814740"/>
    <w:rsid w:val="00817A94"/>
    <w:rsid w:val="00833434"/>
    <w:rsid w:val="008406F8"/>
    <w:rsid w:val="00842312"/>
    <w:rsid w:val="008478CE"/>
    <w:rsid w:val="008553C9"/>
    <w:rsid w:val="00857E44"/>
    <w:rsid w:val="0086200D"/>
    <w:rsid w:val="00872CD8"/>
    <w:rsid w:val="0088410F"/>
    <w:rsid w:val="00891863"/>
    <w:rsid w:val="008938B6"/>
    <w:rsid w:val="00896FF6"/>
    <w:rsid w:val="00897C68"/>
    <w:rsid w:val="008A3882"/>
    <w:rsid w:val="008B777C"/>
    <w:rsid w:val="008B7C0E"/>
    <w:rsid w:val="008C3461"/>
    <w:rsid w:val="008C5596"/>
    <w:rsid w:val="008D2B08"/>
    <w:rsid w:val="008D5DCB"/>
    <w:rsid w:val="008D7D48"/>
    <w:rsid w:val="008E18CF"/>
    <w:rsid w:val="008E1B21"/>
    <w:rsid w:val="008E3E4C"/>
    <w:rsid w:val="009069DD"/>
    <w:rsid w:val="00930B44"/>
    <w:rsid w:val="009338FA"/>
    <w:rsid w:val="00934201"/>
    <w:rsid w:val="009360F9"/>
    <w:rsid w:val="0093773A"/>
    <w:rsid w:val="009474F6"/>
    <w:rsid w:val="00953DB7"/>
    <w:rsid w:val="00954B07"/>
    <w:rsid w:val="009554F4"/>
    <w:rsid w:val="00974E8D"/>
    <w:rsid w:val="00976E32"/>
    <w:rsid w:val="0098146C"/>
    <w:rsid w:val="00993A55"/>
    <w:rsid w:val="009A54AF"/>
    <w:rsid w:val="009B70D7"/>
    <w:rsid w:val="009C0B7F"/>
    <w:rsid w:val="009C7747"/>
    <w:rsid w:val="009F4219"/>
    <w:rsid w:val="00A165CE"/>
    <w:rsid w:val="00A20713"/>
    <w:rsid w:val="00A345D4"/>
    <w:rsid w:val="00A504C0"/>
    <w:rsid w:val="00A5259B"/>
    <w:rsid w:val="00A538D0"/>
    <w:rsid w:val="00A70FDC"/>
    <w:rsid w:val="00A76090"/>
    <w:rsid w:val="00A80248"/>
    <w:rsid w:val="00A87AF1"/>
    <w:rsid w:val="00A92BC0"/>
    <w:rsid w:val="00A94812"/>
    <w:rsid w:val="00AD7BDE"/>
    <w:rsid w:val="00AE3A76"/>
    <w:rsid w:val="00AF25E4"/>
    <w:rsid w:val="00B007E5"/>
    <w:rsid w:val="00B12AC5"/>
    <w:rsid w:val="00B13EB4"/>
    <w:rsid w:val="00B154D3"/>
    <w:rsid w:val="00B15C90"/>
    <w:rsid w:val="00B22B04"/>
    <w:rsid w:val="00B2654C"/>
    <w:rsid w:val="00B27D08"/>
    <w:rsid w:val="00B30FF5"/>
    <w:rsid w:val="00B34B39"/>
    <w:rsid w:val="00B42CEA"/>
    <w:rsid w:val="00B45A3B"/>
    <w:rsid w:val="00B47CA6"/>
    <w:rsid w:val="00B52B6F"/>
    <w:rsid w:val="00B81DC6"/>
    <w:rsid w:val="00BA3DB0"/>
    <w:rsid w:val="00BA4B75"/>
    <w:rsid w:val="00BA716E"/>
    <w:rsid w:val="00BB2796"/>
    <w:rsid w:val="00BB2AD9"/>
    <w:rsid w:val="00BB5384"/>
    <w:rsid w:val="00BD7BFE"/>
    <w:rsid w:val="00BE020F"/>
    <w:rsid w:val="00C000D6"/>
    <w:rsid w:val="00C05ADB"/>
    <w:rsid w:val="00C224EE"/>
    <w:rsid w:val="00C242F4"/>
    <w:rsid w:val="00C25AF6"/>
    <w:rsid w:val="00C3319A"/>
    <w:rsid w:val="00C33B1C"/>
    <w:rsid w:val="00C5310A"/>
    <w:rsid w:val="00C554D7"/>
    <w:rsid w:val="00C646C3"/>
    <w:rsid w:val="00C64BF3"/>
    <w:rsid w:val="00C65627"/>
    <w:rsid w:val="00C66EB6"/>
    <w:rsid w:val="00C7371F"/>
    <w:rsid w:val="00C76A32"/>
    <w:rsid w:val="00C8062C"/>
    <w:rsid w:val="00C828CE"/>
    <w:rsid w:val="00C82B2E"/>
    <w:rsid w:val="00C82B30"/>
    <w:rsid w:val="00C83F10"/>
    <w:rsid w:val="00C873AE"/>
    <w:rsid w:val="00C90EA6"/>
    <w:rsid w:val="00C91218"/>
    <w:rsid w:val="00C94EBD"/>
    <w:rsid w:val="00C950D3"/>
    <w:rsid w:val="00CA0690"/>
    <w:rsid w:val="00CA6A5C"/>
    <w:rsid w:val="00CB2EA6"/>
    <w:rsid w:val="00CE0A27"/>
    <w:rsid w:val="00CF1D9D"/>
    <w:rsid w:val="00CF1E73"/>
    <w:rsid w:val="00D015FB"/>
    <w:rsid w:val="00D221F1"/>
    <w:rsid w:val="00D31430"/>
    <w:rsid w:val="00D3795D"/>
    <w:rsid w:val="00D40640"/>
    <w:rsid w:val="00D40970"/>
    <w:rsid w:val="00D42DAC"/>
    <w:rsid w:val="00D43E6F"/>
    <w:rsid w:val="00D952AC"/>
    <w:rsid w:val="00DA2206"/>
    <w:rsid w:val="00DA7721"/>
    <w:rsid w:val="00DB5278"/>
    <w:rsid w:val="00DB6D38"/>
    <w:rsid w:val="00DB6E71"/>
    <w:rsid w:val="00DB717A"/>
    <w:rsid w:val="00DD445F"/>
    <w:rsid w:val="00DF150B"/>
    <w:rsid w:val="00E00028"/>
    <w:rsid w:val="00E00E2B"/>
    <w:rsid w:val="00E15A70"/>
    <w:rsid w:val="00E163EE"/>
    <w:rsid w:val="00E16B11"/>
    <w:rsid w:val="00E17309"/>
    <w:rsid w:val="00E41EAE"/>
    <w:rsid w:val="00E5036A"/>
    <w:rsid w:val="00E50D87"/>
    <w:rsid w:val="00E57BF2"/>
    <w:rsid w:val="00E90AC3"/>
    <w:rsid w:val="00EA47B6"/>
    <w:rsid w:val="00EA63CE"/>
    <w:rsid w:val="00EA6573"/>
    <w:rsid w:val="00EA7A31"/>
    <w:rsid w:val="00EB2A6D"/>
    <w:rsid w:val="00EC0EDD"/>
    <w:rsid w:val="00EC62E7"/>
    <w:rsid w:val="00ED127F"/>
    <w:rsid w:val="00EE3A75"/>
    <w:rsid w:val="00EE6578"/>
    <w:rsid w:val="00EF63CE"/>
    <w:rsid w:val="00F02CE5"/>
    <w:rsid w:val="00F04359"/>
    <w:rsid w:val="00F04B4D"/>
    <w:rsid w:val="00F07F96"/>
    <w:rsid w:val="00F17277"/>
    <w:rsid w:val="00F20B4C"/>
    <w:rsid w:val="00F2787F"/>
    <w:rsid w:val="00F4493A"/>
    <w:rsid w:val="00F45EDE"/>
    <w:rsid w:val="00F46824"/>
    <w:rsid w:val="00F509EC"/>
    <w:rsid w:val="00F55094"/>
    <w:rsid w:val="00F73703"/>
    <w:rsid w:val="00F75A71"/>
    <w:rsid w:val="00F83E17"/>
    <w:rsid w:val="00F86AD1"/>
    <w:rsid w:val="00F87D22"/>
    <w:rsid w:val="00F94930"/>
    <w:rsid w:val="00FA43D0"/>
    <w:rsid w:val="00FB5EB0"/>
    <w:rsid w:val="00FC6765"/>
    <w:rsid w:val="00FD0B71"/>
    <w:rsid w:val="00FD1F00"/>
    <w:rsid w:val="00FD29BA"/>
    <w:rsid w:val="00FE5CD2"/>
    <w:rsid w:val="00FF4781"/>
    <w:rsid w:val="00FF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1C60"/>
  <w15:docId w15:val="{19F729C4-CBD7-CA43-AE65-DCA193C7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2C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CE5"/>
  </w:style>
  <w:style w:type="paragraph" w:styleId="Footer">
    <w:name w:val="footer"/>
    <w:basedOn w:val="Normal"/>
    <w:link w:val="FooterChar"/>
    <w:uiPriority w:val="99"/>
    <w:unhideWhenUsed/>
    <w:rsid w:val="00F02C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CE5"/>
  </w:style>
  <w:style w:type="character" w:styleId="UnresolvedMention">
    <w:name w:val="Unresolved Mention"/>
    <w:basedOn w:val="DefaultParagraphFont"/>
    <w:uiPriority w:val="99"/>
    <w:semiHidden/>
    <w:unhideWhenUsed/>
    <w:rsid w:val="0050152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A4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/Guides/Box_model" TargetMode="External" /><Relationship Id="rId13" Type="http://schemas.openxmlformats.org/officeDocument/2006/relationships/hyperlink" Target="https://css-tricks.com/snippets/css/a-guide-to-flexbox/" TargetMode="External" /><Relationship Id="rId18" Type="http://schemas.openxmlformats.org/officeDocument/2006/relationships/hyperlink" Target="https://javascript.info/while-for" TargetMode="External" /><Relationship Id="rId26" Type="http://schemas.openxmlformats.org/officeDocument/2006/relationships/hyperlink" Target="https://javascript.info/searching-elements-dom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javascript.info/array" TargetMode="External" /><Relationship Id="rId7" Type="http://schemas.openxmlformats.org/officeDocument/2006/relationships/hyperlink" Target="https://developer.mozilla.org/en-US/docs/Learn_web_development/Core/Structuring_content/Basic_HTML_syntax" TargetMode="External" /><Relationship Id="rId12" Type="http://schemas.openxmlformats.org/officeDocument/2006/relationships/hyperlink" Target="https://developer.mozilla.org/en-US/docs/Web/CSS/Guides/Media_queries/Using" TargetMode="External" /><Relationship Id="rId17" Type="http://schemas.openxmlformats.org/officeDocument/2006/relationships/hyperlink" Target="https://javascript.info/ifelse" TargetMode="External" /><Relationship Id="rId25" Type="http://schemas.openxmlformats.org/officeDocument/2006/relationships/hyperlink" Target="https://javascript.info/dom-nodes" TargetMode="External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hyperlink" Target="https://javascript.info/type-conversions" TargetMode="External" /><Relationship Id="rId20" Type="http://schemas.openxmlformats.org/officeDocument/2006/relationships/hyperlink" Target="https://javascript.info/arrow-functions-basics" TargetMode="External" /><Relationship Id="rId29" Type="http://schemas.openxmlformats.org/officeDocument/2006/relationships/hyperlink" Target="https://docs.github.com/en/pages/getting-started-with-github-pages/creating-a-github-pages-site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eb.dev/learn/design" TargetMode="External" /><Relationship Id="rId24" Type="http://schemas.openxmlformats.org/officeDocument/2006/relationships/hyperlink" Target="https://www.freecodecamp.org/news/dom-manipulation-in-javascript/" TargetMode="External" /><Relationship Id="rId32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hyperlink" Target="https://javascript.info/variables" TargetMode="External" /><Relationship Id="rId23" Type="http://schemas.openxmlformats.org/officeDocument/2006/relationships/hyperlink" Target="https://javascript.info/destructuring-assignment" TargetMode="External" /><Relationship Id="rId28" Type="http://schemas.openxmlformats.org/officeDocument/2006/relationships/hyperlink" Target="https://javascript.info/modifying-document" TargetMode="External" /><Relationship Id="rId10" Type="http://schemas.openxmlformats.org/officeDocument/2006/relationships/hyperlink" Target="https://developer.mozilla.org/en-US/docs/Learn_web_development/Core/CSS_layout/Positioning" TargetMode="External" /><Relationship Id="rId19" Type="http://schemas.openxmlformats.org/officeDocument/2006/relationships/hyperlink" Target="https://javascript.info/function-basics" TargetMode="External" /><Relationship Id="rId31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yperlink" Target="https://developer.mozilla.org/en-US/docs/Web/CSS/Guides/Selectors" TargetMode="External" /><Relationship Id="rId14" Type="http://schemas.openxmlformats.org/officeDocument/2006/relationships/hyperlink" Target="https://developer.mozilla.org/en-US/docs/Web/CSS/Guides/Grid_layout" TargetMode="External" /><Relationship Id="rId22" Type="http://schemas.openxmlformats.org/officeDocument/2006/relationships/hyperlink" Target="https://javascript.info/object" TargetMode="External" /><Relationship Id="rId27" Type="http://schemas.openxmlformats.org/officeDocument/2006/relationships/hyperlink" Target="https://javascript.info/introduction-browser-events" TargetMode="External" /><Relationship Id="rId30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1686</Words>
  <Characters>9615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Matusala</cp:lastModifiedBy>
  <cp:revision>56</cp:revision>
  <dcterms:created xsi:type="dcterms:W3CDTF">2026-07-14T17:04:00Z</dcterms:created>
  <dcterms:modified xsi:type="dcterms:W3CDTF">2026-07-14T20:47:00Z</dcterms:modified>
</cp:coreProperties>
</file>