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5B" w:rsidRDefault="009A7EB5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DB475B" w:rsidRDefault="009A7EB5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STRUKTUR DATA DAN ALGORITMA II</w:t>
      </w:r>
    </w:p>
    <w:p w:rsidR="00DB475B" w:rsidRDefault="009A7EB5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Divide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And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Conquer</w:t>
      </w:r>
    </w:p>
    <w:p w:rsidR="00DB475B" w:rsidRDefault="00DB475B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DB475B" w:rsidRDefault="009A7EB5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  <w:lang w:val="en-GB"/>
        </w:rPr>
        <w:drawing>
          <wp:inline distT="114300" distB="114300" distL="114300" distR="114300">
            <wp:extent cx="3171825" cy="3124200"/>
            <wp:effectExtent l="0" t="0" r="0" b="0"/>
            <wp:docPr id="1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75B" w:rsidRDefault="009A7EB5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OLEH :</w:t>
      </w:r>
      <w:proofErr w:type="gramEnd"/>
    </w:p>
    <w:p w:rsidR="00DB475B" w:rsidRDefault="009A7EB5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id-ID"/>
        </w:rPr>
        <w:t>IMAM NAJIBULLOH HR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M0516027</w:t>
      </w:r>
    </w:p>
    <w:p w:rsidR="00DB475B" w:rsidRDefault="00DB475B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DB475B" w:rsidRDefault="009A7EB5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ASISTEN :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DB475B" w:rsidRDefault="009A7EB5">
      <w:pPr>
        <w:numPr>
          <w:ilvl w:val="0"/>
          <w:numId w:val="4"/>
        </w:numPr>
        <w:spacing w:line="360" w:lineRule="auto"/>
        <w:ind w:left="2358"/>
        <w:contextualSpacing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ARIEF NUR HUDA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M0514010</w:t>
      </w:r>
    </w:p>
    <w:p w:rsidR="00DB475B" w:rsidRDefault="009A7EB5">
      <w:pPr>
        <w:numPr>
          <w:ilvl w:val="0"/>
          <w:numId w:val="4"/>
        </w:numPr>
        <w:spacing w:line="360" w:lineRule="auto"/>
        <w:ind w:left="2358"/>
        <w:contextualSpacing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KHOIRUL FIKRI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M0514028</w:t>
      </w:r>
    </w:p>
    <w:p w:rsidR="00DB475B" w:rsidRDefault="009A7EB5">
      <w:pPr>
        <w:numPr>
          <w:ilvl w:val="0"/>
          <w:numId w:val="4"/>
        </w:numPr>
        <w:spacing w:line="360" w:lineRule="auto"/>
        <w:ind w:left="2358"/>
        <w:contextualSpacing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KELVIN HERWANDA T.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M0514027</w:t>
      </w:r>
    </w:p>
    <w:p w:rsidR="00DB475B" w:rsidRDefault="009A7EB5">
      <w:pPr>
        <w:numPr>
          <w:ilvl w:val="0"/>
          <w:numId w:val="4"/>
        </w:numPr>
        <w:spacing w:line="360" w:lineRule="auto"/>
        <w:ind w:left="2358"/>
        <w:contextualSpacing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SALSABILA FAUZIA S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M0515036</w:t>
      </w:r>
    </w:p>
    <w:p w:rsidR="00DB475B" w:rsidRDefault="00DB475B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:rsidR="00DB475B" w:rsidRDefault="00DB475B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:rsidR="00DB475B" w:rsidRDefault="009A7EB5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INFORMATIKA</w:t>
      </w:r>
    </w:p>
    <w:p w:rsidR="00DB475B" w:rsidRDefault="009A7EB5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MATEMATIKA DAN ILMU PENGETAHUAN ALAM</w:t>
      </w:r>
    </w:p>
    <w:p w:rsidR="00DB475B" w:rsidRDefault="009A7EB5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SEBELAS MARET</w:t>
      </w:r>
    </w:p>
    <w:p w:rsidR="00DB475B" w:rsidRDefault="009A7EB5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SURAKARTA</w:t>
      </w:r>
    </w:p>
    <w:p w:rsidR="00DB475B" w:rsidRDefault="009A7EB5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BAB I</w:t>
      </w:r>
    </w:p>
    <w:p w:rsidR="00DB475B" w:rsidRDefault="009A7EB5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Screenshot</w:t>
      </w:r>
    </w:p>
    <w:p w:rsidR="00DB475B" w:rsidRDefault="00DB475B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DB475B" w:rsidRDefault="009A7EB5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Screenshot Source Code</w:t>
      </w:r>
    </w:p>
    <w:p w:rsidR="003359DF" w:rsidRPr="003359DF" w:rsidRDefault="003359DF" w:rsidP="003359DF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  <w:lang w:val="id-ID"/>
        </w:rPr>
      </w:pPr>
      <w:r w:rsidRPr="003359DF">
        <w:rPr>
          <w:rFonts w:ascii="Calibri" w:eastAsia="Calibri" w:hAnsi="Calibri" w:cs="Calibri"/>
          <w:b/>
          <w:sz w:val="24"/>
          <w:szCs w:val="24"/>
          <w:lang w:val="id-ID"/>
        </w:rPr>
        <w:t>BruteForce</w:t>
      </w:r>
    </w:p>
    <w:p w:rsidR="003359DF" w:rsidRDefault="003359DF" w:rsidP="003359DF">
      <w:pPr>
        <w:spacing w:line="360" w:lineRule="auto"/>
        <w:ind w:left="720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4D89D761" wp14:editId="06D92CCA">
            <wp:extent cx="4276725" cy="5505450"/>
            <wp:effectExtent l="0" t="0" r="952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DF" w:rsidRDefault="003359D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3359DF" w:rsidRDefault="003359DF" w:rsidP="003359DF">
      <w:pPr>
        <w:spacing w:line="360" w:lineRule="auto"/>
        <w:ind w:left="720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3359DF" w:rsidRPr="003359DF" w:rsidRDefault="003359DF" w:rsidP="003359DF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  <w:lang w:val="id-ID"/>
        </w:rPr>
      </w:pPr>
      <w:r w:rsidRPr="003359DF">
        <w:rPr>
          <w:rFonts w:ascii="Calibri" w:eastAsia="Calibri" w:hAnsi="Calibri" w:cs="Calibri"/>
          <w:b/>
          <w:sz w:val="24"/>
          <w:szCs w:val="24"/>
          <w:lang w:val="id-ID"/>
        </w:rPr>
        <w:lastRenderedPageBreak/>
        <w:t>DevideAndConquer</w:t>
      </w:r>
      <w:r>
        <w:rPr>
          <w:noProof/>
          <w:lang w:val="en-GB"/>
        </w:rPr>
        <w:drawing>
          <wp:inline distT="0" distB="0" distL="0" distR="0" wp14:anchorId="54BFB3B8" wp14:editId="169BF85F">
            <wp:extent cx="4657725" cy="573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1DF8D8C7" wp14:editId="41C97577">
            <wp:extent cx="6097270" cy="564324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DF" w:rsidRDefault="003359DF" w:rsidP="003359DF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  <w:lang w:val="id-ID"/>
        </w:rPr>
      </w:pPr>
      <w:r>
        <w:rPr>
          <w:rFonts w:ascii="Calibri" w:eastAsia="Calibri" w:hAnsi="Calibri" w:cs="Calibri"/>
          <w:b/>
          <w:sz w:val="24"/>
          <w:szCs w:val="24"/>
          <w:lang w:val="id-ID"/>
        </w:rPr>
        <w:t>Main</w:t>
      </w:r>
    </w:p>
    <w:p w:rsidR="003359DF" w:rsidRDefault="003359DF" w:rsidP="003359DF">
      <w:pPr>
        <w:pStyle w:val="ListParagraph"/>
        <w:spacing w:line="360" w:lineRule="auto"/>
        <w:ind w:left="2160"/>
        <w:jc w:val="both"/>
        <w:rPr>
          <w:rFonts w:ascii="Calibri" w:eastAsia="Calibri" w:hAnsi="Calibri" w:cs="Calibri"/>
          <w:b/>
          <w:sz w:val="24"/>
          <w:szCs w:val="24"/>
          <w:lang w:val="id-ID"/>
        </w:rPr>
      </w:pPr>
      <w:r>
        <w:rPr>
          <w:noProof/>
          <w:lang w:val="en-GB"/>
        </w:rPr>
        <w:lastRenderedPageBreak/>
        <w:drawing>
          <wp:inline distT="0" distB="0" distL="0" distR="0" wp14:anchorId="3236DCC0" wp14:editId="2771FEA7">
            <wp:extent cx="5838825" cy="5705475"/>
            <wp:effectExtent l="0" t="0" r="9525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0FC2182E" wp14:editId="2585C8B0">
            <wp:extent cx="6097270" cy="501396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546A247C" wp14:editId="7D8001A4">
            <wp:extent cx="6097270" cy="455422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3FE7B993" wp14:editId="6D0816BC">
            <wp:extent cx="6097270" cy="4716780"/>
            <wp:effectExtent l="0" t="0" r="0" b="762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DF" w:rsidRDefault="003359DF" w:rsidP="003359DF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  <w:lang w:val="id-ID"/>
        </w:rPr>
      </w:pPr>
      <w:r>
        <w:rPr>
          <w:rFonts w:ascii="Calibri" w:eastAsia="Calibri" w:hAnsi="Calibri" w:cs="Calibri"/>
          <w:b/>
          <w:sz w:val="24"/>
          <w:szCs w:val="24"/>
          <w:lang w:val="id-ID"/>
        </w:rPr>
        <w:t>Node</w:t>
      </w:r>
    </w:p>
    <w:p w:rsidR="003359DF" w:rsidRDefault="003359DF" w:rsidP="003359DF">
      <w:pPr>
        <w:pStyle w:val="ListParagraph"/>
        <w:spacing w:line="360" w:lineRule="auto"/>
        <w:ind w:left="216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6312431A" wp14:editId="155CD8A9">
            <wp:extent cx="3095625" cy="2590800"/>
            <wp:effectExtent l="0" t="0" r="952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DF" w:rsidRDefault="003359D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DB475B" w:rsidRDefault="00DB475B" w:rsidP="003359DF">
      <w:pPr>
        <w:pStyle w:val="ListParagraph"/>
        <w:spacing w:line="360" w:lineRule="auto"/>
        <w:ind w:left="2160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</w:p>
    <w:p w:rsidR="00DB475B" w:rsidRDefault="00DB475B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DB475B" w:rsidRDefault="009A7EB5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Screenshot Running</w:t>
      </w:r>
    </w:p>
    <w:p w:rsidR="00DB475B" w:rsidRDefault="009A7EB5">
      <w:pPr>
        <w:numPr>
          <w:ilvl w:val="1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Main Menu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noProof/>
          <w:sz w:val="24"/>
          <w:szCs w:val="24"/>
          <w:lang w:val="en-GB"/>
        </w:rPr>
        <w:drawing>
          <wp:inline distT="114300" distB="114300" distL="114300" distR="114300">
            <wp:extent cx="2847975" cy="1030605"/>
            <wp:effectExtent l="0" t="0" r="0" b="0"/>
            <wp:docPr id="30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4"/>
                    <a:srcRect b="1803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75B" w:rsidRDefault="009A7EB5">
      <w:pPr>
        <w:numPr>
          <w:ilvl w:val="1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Brute Force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noProof/>
          <w:sz w:val="24"/>
          <w:szCs w:val="24"/>
          <w:lang w:val="en-GB"/>
        </w:rPr>
        <w:drawing>
          <wp:inline distT="114300" distB="114300" distL="114300" distR="114300">
            <wp:extent cx="2847975" cy="1125855"/>
            <wp:effectExtent l="0" t="0" r="0" b="0"/>
            <wp:docPr id="31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15"/>
                    <a:srcRect b="1045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5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75B" w:rsidRDefault="009A7EB5">
      <w:pPr>
        <w:numPr>
          <w:ilvl w:val="2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Find Min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noProof/>
          <w:sz w:val="24"/>
          <w:szCs w:val="24"/>
          <w:lang w:val="en-GB"/>
        </w:rPr>
        <w:drawing>
          <wp:inline distT="114300" distB="114300" distL="114300" distR="114300">
            <wp:extent cx="2847975" cy="1476375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75B" w:rsidRDefault="009A7EB5">
      <w:pPr>
        <w:numPr>
          <w:ilvl w:val="2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Find Max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noProof/>
          <w:sz w:val="24"/>
          <w:szCs w:val="24"/>
          <w:lang w:val="en-GB"/>
        </w:rPr>
        <w:drawing>
          <wp:inline distT="114300" distB="114300" distL="114300" distR="114300">
            <wp:extent cx="2847975" cy="1495425"/>
            <wp:effectExtent l="0" t="0" r="0" b="0"/>
            <wp:docPr id="34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75B" w:rsidRDefault="009A7EB5">
      <w:pPr>
        <w:numPr>
          <w:ilvl w:val="2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Sorting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noProof/>
          <w:sz w:val="24"/>
          <w:szCs w:val="24"/>
          <w:lang w:val="en-GB"/>
        </w:rPr>
        <w:drawing>
          <wp:inline distT="114300" distB="114300" distL="114300" distR="114300">
            <wp:extent cx="3724275" cy="1657350"/>
            <wp:effectExtent l="0" t="0" r="0" b="0"/>
            <wp:docPr id="32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75B" w:rsidRDefault="009A7EB5">
      <w:pPr>
        <w:numPr>
          <w:ilvl w:val="1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Divide And Conquer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noProof/>
          <w:sz w:val="24"/>
          <w:szCs w:val="24"/>
          <w:lang w:val="en-GB"/>
        </w:rPr>
        <w:drawing>
          <wp:inline distT="114300" distB="114300" distL="114300" distR="114300">
            <wp:extent cx="2447925" cy="1123950"/>
            <wp:effectExtent l="0" t="0" r="0" b="0"/>
            <wp:docPr id="1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75B" w:rsidRDefault="009A7EB5">
      <w:pPr>
        <w:numPr>
          <w:ilvl w:val="2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Find Min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noProof/>
          <w:sz w:val="24"/>
          <w:szCs w:val="24"/>
          <w:lang w:val="en-GB"/>
        </w:rPr>
        <w:drawing>
          <wp:inline distT="114300" distB="114300" distL="114300" distR="114300">
            <wp:extent cx="2447925" cy="1476375"/>
            <wp:effectExtent l="0" t="0" r="0" b="0"/>
            <wp:docPr id="1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75B" w:rsidRDefault="009A7EB5">
      <w:pPr>
        <w:numPr>
          <w:ilvl w:val="2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Find Max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noProof/>
          <w:sz w:val="24"/>
          <w:szCs w:val="24"/>
          <w:lang w:val="en-GB"/>
        </w:rPr>
        <w:drawing>
          <wp:inline distT="114300" distB="114300" distL="114300" distR="114300">
            <wp:extent cx="2447925" cy="1504950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75B" w:rsidRDefault="009A7EB5">
      <w:pPr>
        <w:numPr>
          <w:ilvl w:val="2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Sorting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noProof/>
          <w:sz w:val="24"/>
          <w:szCs w:val="24"/>
          <w:lang w:val="en-GB"/>
        </w:rPr>
        <w:drawing>
          <wp:inline distT="114300" distB="114300" distL="114300" distR="114300">
            <wp:extent cx="3724275" cy="1657350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75B" w:rsidRDefault="009A7EB5">
      <w:pPr>
        <w:numPr>
          <w:ilvl w:val="1"/>
          <w:numId w:val="3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Exit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noProof/>
          <w:sz w:val="24"/>
          <w:szCs w:val="24"/>
          <w:lang w:val="en-GB"/>
        </w:rPr>
        <w:drawing>
          <wp:inline distT="114300" distB="114300" distL="114300" distR="114300">
            <wp:extent cx="2514600" cy="11430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75B" w:rsidRDefault="009A7EB5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BAB II</w:t>
      </w:r>
    </w:p>
    <w:p w:rsidR="00DB475B" w:rsidRDefault="009A7EB5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Analisa</w:t>
      </w:r>
      <w:proofErr w:type="spellEnd"/>
    </w:p>
    <w:p w:rsidR="00DB475B" w:rsidRDefault="009A7EB5">
      <w:pPr>
        <w:numPr>
          <w:ilvl w:val="0"/>
          <w:numId w:val="2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Analisa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Source Code</w:t>
      </w:r>
    </w:p>
    <w:p w:rsidR="00DB475B" w:rsidRDefault="009A7EB5">
      <w:pPr>
        <w:spacing w:line="360" w:lineRule="auto"/>
        <w:ind w:left="828" w:firstLine="611"/>
        <w:jc w:val="both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 </w:t>
      </w:r>
    </w:p>
    <w:tbl>
      <w:tblPr>
        <w:tblStyle w:val="a1"/>
        <w:tblW w:w="8774" w:type="dxa"/>
        <w:tblInd w:w="9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4"/>
      </w:tblGrid>
      <w:tr w:rsidR="00DB475B">
        <w:tc>
          <w:tcPr>
            <w:tcW w:w="8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5E0EE3" w:rsidP="005E0EE3">
            <w:pPr>
              <w:widowControl w:val="0"/>
              <w:spacing w:line="240" w:lineRule="auto"/>
              <w:ind w:left="692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DFC50EE" wp14:editId="05B46258">
                  <wp:extent cx="4324350" cy="1133475"/>
                  <wp:effectExtent l="0" t="0" r="0" b="9525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475B" w:rsidRDefault="009A7EB5">
      <w:pPr>
        <w:spacing w:line="360" w:lineRule="auto"/>
        <w:ind w:left="720" w:firstLine="72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Dalam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program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3 Menu </w:t>
      </w:r>
      <w:proofErr w:type="spellStart"/>
      <w:r>
        <w:rPr>
          <w:rFonts w:ascii="Calibri" w:eastAsia="Calibri" w:hAnsi="Calibri" w:cs="Calibri"/>
          <w:sz w:val="24"/>
          <w:szCs w:val="24"/>
        </w:rPr>
        <w:t>yaitu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menu Brute Force, menu Divide </w:t>
      </w:r>
      <w:proofErr w:type="gramStart"/>
      <w:r>
        <w:rPr>
          <w:rFonts w:ascii="Calibri" w:eastAsia="Calibri" w:hAnsi="Calibri" w:cs="Calibri"/>
          <w:sz w:val="24"/>
          <w:szCs w:val="24"/>
        </w:rPr>
        <w:t>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Conquer </w:t>
      </w:r>
      <w:proofErr w:type="spellStart"/>
      <w:r>
        <w:rPr>
          <w:rFonts w:ascii="Calibri" w:eastAsia="Calibri" w:hAnsi="Calibri" w:cs="Calibri"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Menu Exit.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Kedua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menu Brute </w:t>
      </w:r>
      <w:proofErr w:type="spellStart"/>
      <w:r>
        <w:rPr>
          <w:rFonts w:ascii="Calibri" w:eastAsia="Calibri" w:hAnsi="Calibri" w:cs="Calibri"/>
          <w:sz w:val="24"/>
          <w:szCs w:val="24"/>
        </w:rPr>
        <w:t>Foce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Divide </w:t>
      </w:r>
      <w:proofErr w:type="gramStart"/>
      <w:r>
        <w:rPr>
          <w:rFonts w:ascii="Calibri" w:eastAsia="Calibri" w:hAnsi="Calibri" w:cs="Calibri"/>
          <w:sz w:val="24"/>
          <w:szCs w:val="24"/>
        </w:rPr>
        <w:t>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Conquer </w:t>
      </w:r>
      <w:proofErr w:type="spellStart"/>
      <w:r>
        <w:rPr>
          <w:rFonts w:ascii="Calibri" w:eastAsia="Calibri" w:hAnsi="Calibri" w:cs="Calibri"/>
          <w:sz w:val="24"/>
          <w:szCs w:val="24"/>
        </w:rPr>
        <w:t>terdapat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sub menu yang </w:t>
      </w:r>
      <w:proofErr w:type="spellStart"/>
      <w:r>
        <w:rPr>
          <w:rFonts w:ascii="Calibri" w:eastAsia="Calibri" w:hAnsi="Calibri" w:cs="Calibri"/>
          <w:sz w:val="24"/>
          <w:szCs w:val="24"/>
        </w:rPr>
        <w:t>sama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yaitu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sub menu Find Min, Find Max, Sorting.</w:t>
      </w:r>
    </w:p>
    <w:p w:rsidR="00DB475B" w:rsidRDefault="009A7EB5">
      <w:pPr>
        <w:numPr>
          <w:ilvl w:val="0"/>
          <w:numId w:val="5"/>
        </w:numPr>
        <w:spacing w:line="360" w:lineRule="auto"/>
        <w:ind w:left="1368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Menu Brute Force</w:t>
      </w:r>
    </w:p>
    <w:p w:rsidR="00DB475B" w:rsidRDefault="009A7EB5">
      <w:pPr>
        <w:numPr>
          <w:ilvl w:val="1"/>
          <w:numId w:val="5"/>
        </w:numPr>
        <w:spacing w:line="360" w:lineRule="auto"/>
        <w:ind w:left="1818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Find Min</w:t>
      </w:r>
    </w:p>
    <w:tbl>
      <w:tblPr>
        <w:tblStyle w:val="a2"/>
        <w:tblW w:w="7784" w:type="dxa"/>
        <w:tblInd w:w="19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4"/>
      </w:tblGrid>
      <w:tr w:rsidR="00DB475B"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E334A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018897C" wp14:editId="6F46F987">
                  <wp:extent cx="3819525" cy="1343025"/>
                  <wp:effectExtent l="0" t="0" r="9525" b="9525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475B" w:rsidRDefault="009A7EB5">
      <w:pPr>
        <w:spacing w:line="360" w:lineRule="auto"/>
        <w:ind w:left="1818" w:firstLine="3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Cara </w:t>
      </w:r>
      <w:proofErr w:type="spellStart"/>
      <w:r>
        <w:rPr>
          <w:rFonts w:ascii="Calibri" w:eastAsia="Calibri" w:hAnsi="Calibri" w:cs="Calibri"/>
          <w:sz w:val="24"/>
          <w:szCs w:val="24"/>
        </w:rPr>
        <w:t>Kerja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Menu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mengecek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Node[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] data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indeks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pertama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sampai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indeks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terakhir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Elemen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terkecil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pertama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Node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indeks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ke-0 yang </w:t>
      </w:r>
      <w:proofErr w:type="spellStart"/>
      <w:r>
        <w:rPr>
          <w:rFonts w:ascii="Calibri" w:eastAsia="Calibri" w:hAnsi="Calibri" w:cs="Calibri"/>
          <w:sz w:val="24"/>
          <w:szCs w:val="24"/>
        </w:rPr>
        <w:t>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disimpan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Node temp, </w:t>
      </w:r>
      <w:proofErr w:type="spellStart"/>
      <w:r>
        <w:rPr>
          <w:rFonts w:ascii="Calibri" w:eastAsia="Calibri" w:hAnsi="Calibri" w:cs="Calibri"/>
          <w:sz w:val="24"/>
          <w:szCs w:val="24"/>
        </w:rPr>
        <w:t>lalu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dicek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mulai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Node </w:t>
      </w:r>
      <w:proofErr w:type="spellStart"/>
      <w:r>
        <w:rPr>
          <w:rFonts w:ascii="Calibri" w:eastAsia="Calibri" w:hAnsi="Calibri" w:cs="Calibri"/>
          <w:sz w:val="24"/>
          <w:szCs w:val="24"/>
        </w:rPr>
        <w:t>indeks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ke-1 </w:t>
      </w:r>
      <w:proofErr w:type="spellStart"/>
      <w:r>
        <w:rPr>
          <w:rFonts w:ascii="Calibri" w:eastAsia="Calibri" w:hAnsi="Calibri" w:cs="Calibri"/>
          <w:sz w:val="24"/>
          <w:szCs w:val="24"/>
        </w:rPr>
        <w:t>sampai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akhir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jika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Node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score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lebih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kecil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score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Node temp, </w:t>
      </w:r>
      <w:proofErr w:type="spellStart"/>
      <w:r>
        <w:rPr>
          <w:rFonts w:ascii="Calibri" w:eastAsia="Calibri" w:hAnsi="Calibri" w:cs="Calibri"/>
          <w:sz w:val="24"/>
          <w:szCs w:val="24"/>
        </w:rPr>
        <w:t>maka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Node temp </w:t>
      </w:r>
      <w:proofErr w:type="spellStart"/>
      <w:r>
        <w:rPr>
          <w:rFonts w:ascii="Calibri" w:eastAsia="Calibri" w:hAnsi="Calibri" w:cs="Calibri"/>
          <w:sz w:val="24"/>
          <w:szCs w:val="24"/>
        </w:rPr>
        <w:t>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digantikan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Node </w:t>
      </w:r>
      <w:proofErr w:type="spellStart"/>
      <w:r>
        <w:rPr>
          <w:rFonts w:ascii="Calibri" w:eastAsia="Calibri" w:hAnsi="Calibri" w:cs="Calibri"/>
          <w:sz w:val="24"/>
          <w:szCs w:val="24"/>
        </w:rPr>
        <w:t>tersebut</w:t>
      </w:r>
      <w:proofErr w:type="spellEnd"/>
      <w:r>
        <w:rPr>
          <w:rFonts w:ascii="Calibri" w:eastAsia="Calibri" w:hAnsi="Calibri" w:cs="Calibri"/>
          <w:sz w:val="24"/>
          <w:szCs w:val="24"/>
        </w:rPr>
        <w:br/>
      </w:r>
    </w:p>
    <w:p w:rsidR="00DB475B" w:rsidRDefault="009A7EB5">
      <w:pPr>
        <w:numPr>
          <w:ilvl w:val="1"/>
          <w:numId w:val="5"/>
        </w:numPr>
        <w:spacing w:line="360" w:lineRule="auto"/>
        <w:ind w:left="1818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Find Max</w:t>
      </w:r>
    </w:p>
    <w:tbl>
      <w:tblPr>
        <w:tblStyle w:val="a3"/>
        <w:tblW w:w="7784" w:type="dxa"/>
        <w:tblInd w:w="19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4"/>
      </w:tblGrid>
      <w:tr w:rsidR="00DB475B"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E334A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  <w:lang w:val="en-GB"/>
              </w:rPr>
              <w:lastRenderedPageBreak/>
              <w:drawing>
                <wp:inline distT="0" distB="0" distL="0" distR="0" wp14:anchorId="439F3B55" wp14:editId="7D797BF6">
                  <wp:extent cx="3800475" cy="1333500"/>
                  <wp:effectExtent l="0" t="0" r="9525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475B" w:rsidRDefault="009A7EB5">
      <w:pPr>
        <w:spacing w:line="360" w:lineRule="auto"/>
        <w:ind w:left="1818" w:firstLine="3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Cara </w:t>
      </w:r>
      <w:proofErr w:type="spellStart"/>
      <w:r>
        <w:rPr>
          <w:rFonts w:ascii="Calibri" w:eastAsia="Calibri" w:hAnsi="Calibri" w:cs="Calibri"/>
          <w:sz w:val="24"/>
          <w:szCs w:val="24"/>
        </w:rPr>
        <w:t>kerja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Menu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hampir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sama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seperti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metode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Find Min, </w:t>
      </w:r>
      <w:proofErr w:type="spellStart"/>
      <w:r>
        <w:rPr>
          <w:rFonts w:ascii="Calibri" w:eastAsia="Calibri" w:hAnsi="Calibri" w:cs="Calibri"/>
          <w:sz w:val="24"/>
          <w:szCs w:val="24"/>
        </w:rPr>
        <w:t>namun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sekarang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dicari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Node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score</w:t>
      </w:r>
      <w:r>
        <w:rPr>
          <w:rFonts w:ascii="Calibri" w:eastAsia="Calibri" w:hAnsi="Calibri" w:cs="Calibri"/>
          <w:sz w:val="24"/>
          <w:szCs w:val="24"/>
        </w:rPr>
        <w:t xml:space="preserve"> paling </w:t>
      </w:r>
      <w:proofErr w:type="spellStart"/>
      <w:r>
        <w:rPr>
          <w:rFonts w:ascii="Calibri" w:eastAsia="Calibri" w:hAnsi="Calibri" w:cs="Calibri"/>
          <w:sz w:val="24"/>
          <w:szCs w:val="24"/>
        </w:rPr>
        <w:t>besar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DB475B" w:rsidRDefault="009A7EB5">
      <w:pPr>
        <w:numPr>
          <w:ilvl w:val="1"/>
          <w:numId w:val="5"/>
        </w:numPr>
        <w:spacing w:line="360" w:lineRule="auto"/>
        <w:ind w:left="1818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Sorting</w:t>
      </w:r>
    </w:p>
    <w:tbl>
      <w:tblPr>
        <w:tblStyle w:val="a4"/>
        <w:tblW w:w="7784" w:type="dxa"/>
        <w:tblInd w:w="19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4"/>
      </w:tblGrid>
      <w:tr w:rsidR="00DB475B"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E334A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983099F" wp14:editId="2CC415AF">
                  <wp:extent cx="4362450" cy="1895475"/>
                  <wp:effectExtent l="0" t="0" r="0" b="9525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475B" w:rsidRDefault="009A7EB5">
      <w:pPr>
        <w:spacing w:line="360" w:lineRule="auto"/>
        <w:ind w:left="1818" w:firstLine="341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diketahui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algoritma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sorting </w:t>
      </w:r>
      <w:proofErr w:type="spellStart"/>
      <w:r>
        <w:rPr>
          <w:rFonts w:ascii="Calibri" w:eastAsia="Calibri" w:hAnsi="Calibri" w:cs="Calibri"/>
          <w:sz w:val="24"/>
          <w:szCs w:val="24"/>
        </w:rPr>
        <w:t>diatas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algoritma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selection sort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cara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kerjanya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DB475B" w:rsidRDefault="009A7EB5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0</w:t>
      </w:r>
    </w:p>
    <w:p w:rsidR="00DB475B" w:rsidRDefault="009A7EB5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indeks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Node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score </w:t>
      </w:r>
      <w:proofErr w:type="spellStart"/>
      <w:r>
        <w:rPr>
          <w:rFonts w:ascii="Calibri" w:eastAsia="Calibri" w:hAnsi="Calibri" w:cs="Calibri"/>
          <w:sz w:val="24"/>
          <w:szCs w:val="24"/>
        </w:rPr>
        <w:t>terbesar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array Node[] data </w:t>
      </w:r>
      <w:proofErr w:type="spellStart"/>
      <w:r>
        <w:rPr>
          <w:rFonts w:ascii="Calibri" w:eastAsia="Calibri" w:hAnsi="Calibri" w:cs="Calibri"/>
          <w:sz w:val="24"/>
          <w:szCs w:val="24"/>
        </w:rPr>
        <w:t>indeks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ke-i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sampai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data.length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simpan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variable max</w:t>
      </w:r>
    </w:p>
    <w:p w:rsidR="00DB475B" w:rsidRDefault="009A7EB5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Tukarkan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posisi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Node </w:t>
      </w:r>
      <w:proofErr w:type="spellStart"/>
      <w:r>
        <w:rPr>
          <w:rFonts w:ascii="Calibri" w:eastAsia="Calibri" w:hAnsi="Calibri" w:cs="Calibri"/>
          <w:sz w:val="24"/>
          <w:szCs w:val="24"/>
        </w:rPr>
        <w:t>indeks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ke-i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Node </w:t>
      </w:r>
      <w:proofErr w:type="spellStart"/>
      <w:r>
        <w:rPr>
          <w:rFonts w:ascii="Calibri" w:eastAsia="Calibri" w:hAnsi="Calibri" w:cs="Calibri"/>
          <w:sz w:val="24"/>
          <w:szCs w:val="24"/>
        </w:rPr>
        <w:t>indeks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</w:t>
      </w:r>
      <w:proofErr w:type="spellEnd"/>
      <w:r>
        <w:rPr>
          <w:rFonts w:ascii="Calibri" w:eastAsia="Calibri" w:hAnsi="Calibri" w:cs="Calibri"/>
          <w:sz w:val="24"/>
          <w:szCs w:val="24"/>
        </w:rPr>
        <w:t>-max</w:t>
      </w:r>
    </w:p>
    <w:p w:rsidR="00DB475B" w:rsidRDefault="009A7EB5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Ulangi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langkah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 2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menambah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nilai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</w:t>
      </w:r>
      <w:r>
        <w:rPr>
          <w:rFonts w:ascii="Calibri" w:eastAsia="Calibri" w:hAnsi="Calibri" w:cs="Calibri"/>
          <w:sz w:val="24"/>
          <w:szCs w:val="24"/>
        </w:rPr>
        <w:br/>
      </w:r>
    </w:p>
    <w:p w:rsidR="00DB475B" w:rsidRDefault="009A7EB5">
      <w:pPr>
        <w:numPr>
          <w:ilvl w:val="0"/>
          <w:numId w:val="5"/>
        </w:numPr>
        <w:spacing w:line="360" w:lineRule="auto"/>
        <w:ind w:left="1368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Menu Divide And Conquer</w:t>
      </w:r>
    </w:p>
    <w:p w:rsidR="00DB475B" w:rsidRDefault="009A7EB5">
      <w:pPr>
        <w:numPr>
          <w:ilvl w:val="1"/>
          <w:numId w:val="5"/>
        </w:numPr>
        <w:spacing w:line="360" w:lineRule="auto"/>
        <w:ind w:left="1818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Find Min</w:t>
      </w:r>
    </w:p>
    <w:tbl>
      <w:tblPr>
        <w:tblStyle w:val="a5"/>
        <w:tblW w:w="7784" w:type="dxa"/>
        <w:tblInd w:w="19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4"/>
      </w:tblGrid>
      <w:tr w:rsidR="00DB475B"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7F595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  <w:lang w:val="en-GB"/>
              </w:rPr>
              <w:lastRenderedPageBreak/>
              <w:drawing>
                <wp:inline distT="0" distB="0" distL="0" distR="0" wp14:anchorId="6A03A75E" wp14:editId="7541133B">
                  <wp:extent cx="4429125" cy="2238375"/>
                  <wp:effectExtent l="0" t="0" r="9525" b="9525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475B" w:rsidRDefault="009A7EB5">
      <w:pPr>
        <w:spacing w:line="360" w:lineRule="auto"/>
        <w:ind w:left="1818" w:firstLine="3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Cara </w:t>
      </w:r>
      <w:proofErr w:type="spellStart"/>
      <w:r>
        <w:rPr>
          <w:rFonts w:ascii="Calibri" w:eastAsia="Calibri" w:hAnsi="Calibri" w:cs="Calibri"/>
          <w:sz w:val="24"/>
          <w:szCs w:val="24"/>
        </w:rPr>
        <w:t>kerja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Menu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konsep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divide and conquer </w:t>
      </w:r>
      <w:proofErr w:type="spellStart"/>
      <w:r>
        <w:rPr>
          <w:rFonts w:ascii="Calibri" w:eastAsia="Calibri" w:hAnsi="Calibri" w:cs="Calibri"/>
          <w:sz w:val="24"/>
          <w:szCs w:val="24"/>
        </w:rPr>
        <w:t>yaitu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membagi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tugas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besar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(divide) </w:t>
      </w:r>
      <w:proofErr w:type="spellStart"/>
      <w:r>
        <w:rPr>
          <w:rFonts w:ascii="Calibri" w:eastAsia="Calibri" w:hAnsi="Calibri" w:cs="Calibri"/>
          <w:sz w:val="24"/>
          <w:szCs w:val="24"/>
        </w:rPr>
        <w:t>menjadi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tugas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tugas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kecil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lalu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solusi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tugas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kecil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kecil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tersebut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digabungkan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dijadikan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 </w:t>
      </w:r>
      <w:proofErr w:type="spellStart"/>
      <w:r>
        <w:rPr>
          <w:rFonts w:ascii="Calibri" w:eastAsia="Calibri" w:hAnsi="Calibri" w:cs="Calibri"/>
          <w:sz w:val="24"/>
          <w:szCs w:val="24"/>
        </w:rPr>
        <w:t>solusi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(conquer), </w:t>
      </w:r>
      <w:proofErr w:type="spellStart"/>
      <w:r>
        <w:rPr>
          <w:rFonts w:ascii="Calibri" w:eastAsia="Calibri" w:hAnsi="Calibri" w:cs="Calibri"/>
          <w:sz w:val="24"/>
          <w:szCs w:val="24"/>
        </w:rPr>
        <w:t>visualisasinya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dilihat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gambar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dibawah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</w:p>
    <w:p w:rsidR="00DB475B" w:rsidRDefault="009A7EB5">
      <w:pPr>
        <w:spacing w:line="360" w:lineRule="auto"/>
        <w:ind w:left="1818" w:firstLine="3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GB"/>
        </w:rPr>
        <mc:AlternateContent>
          <mc:Choice Requires="wpg">
            <w:drawing>
              <wp:inline distT="114300" distB="114300" distL="114300" distR="114300">
                <wp:extent cx="4019550" cy="3914775"/>
                <wp:effectExtent l="0" t="0" r="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0" cy="3914775"/>
                          <a:chOff x="895350" y="186275"/>
                          <a:chExt cx="4000500" cy="38958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1962150" y="1862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" name="Rectangle 8"/>
                        <wps:cNvSpPr/>
                        <wps:spPr>
                          <a:xfrm>
                            <a:off x="2419350" y="1862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876550" y="1862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33750" y="1862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00150" y="1024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57350" y="1024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38550" y="1024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095750" y="1024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95350" y="20150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62150" y="20150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257550" y="20150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76750" y="20150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428750" y="2881850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943350" y="2881850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600325" y="3691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685850" y="662525"/>
                            <a:ext cx="1152600" cy="21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838450" y="662525"/>
                            <a:ext cx="1143000" cy="200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1104900" y="1462475"/>
                            <a:ext cx="523800" cy="55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638300" y="1443575"/>
                            <a:ext cx="533400" cy="57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3467100" y="1443575"/>
                            <a:ext cx="609600" cy="57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4076700" y="1424675"/>
                            <a:ext cx="609600" cy="59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1104900" y="2405675"/>
                            <a:ext cx="533400" cy="47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1638300" y="2405675"/>
                            <a:ext cx="533400" cy="47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3467100" y="2405675"/>
                            <a:ext cx="685800" cy="47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H="1">
                            <a:off x="4152900" y="2405675"/>
                            <a:ext cx="533400" cy="47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2809800" y="3272450"/>
                            <a:ext cx="1343100" cy="41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1638300" y="3272450"/>
                            <a:ext cx="1171500" cy="41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" o:spid="_x0000_s1026" style="width:316.5pt;height:308.25pt;mso-position-horizontal-relative:char;mso-position-vertical-relative:line" coordorigin="8953,1862" coordsize="40005,3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">
                <v:rect id="Rectangle 5" o:spid="_x0000_s1027" style="position:absolute;left:19621;top:1862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vJsIA&#10;AADaAAAADwAAAGRycy9kb3ducmV2LnhtbESPQWsCMRSE74X+h/AKvYhmW6zoahRdEMSetL14e2ye&#10;m6WblyWJ6/rvjSD0OMzMN8xi1dtGdORD7VjBxygDQVw6XXOl4PdnO5yCCBFZY+OYFNwowGr5+rLA&#10;XLsrH6g7xkokCIccFZgY21zKUBqyGEauJU7e2XmLMUlfSe3xmuC2kZ9ZNpEWa04LBlsqDJV/x4tV&#10;4E3RIg4KM6u/q+606ceD9d4p9f7Wr+cgIvXxP/xs77SCL3hcST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We8mwgAAANo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8" o:spid="_x0000_s1028" style="position:absolute;left:24193;top:1862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AuL4A&#10;AADaAAAADwAAAGRycy9kb3ducmV2LnhtbERPTYvCMBC9C/6HMMJeRFNFZK1G0YKw6EnXi7ehGZti&#10;MylJrN1/vzks7PHxvje73jaiIx9qxwpm0wwEcel0zZWC2/dx8gkiRGSNjWNS8EMBdtvhYIO5dm++&#10;UHeNlUghHHJUYGJscylDachimLqWOHEP5y3GBH0ltcd3CreNnGfZUlqsOTUYbKkwVD6vL6vAm6JF&#10;HBdmVZ+r7n7oF+P9ySn1Mer3axCR+vgv/nN/aQVpa7qSboDc/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ZYQLi+AAAA2gAAAA8AAAAAAAAAAAAAAAAAmAIAAGRycy9kb3ducmV2&#10;LnhtbFBLBQYAAAAABAAEAPUAAACDAwAAAAA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0" o:spid="_x0000_s1029" style="position:absolute;left:28765;top:1862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wvMMA&#10;AADbAAAADwAAAGRycy9kb3ducmV2LnhtbESPQWsCMRCF7wX/Q5hCL1KzFSntahRdEIqetF68DZtx&#10;s3QzWZJ03f77zqHQ2wzvzXvfrDaj79RAMbWBDbzMClDEdbAtNwYun/vnN1ApI1vsApOBH0qwWU8e&#10;VljacOcTDefcKAnhVKIBl3Nfap1qRx7TLPTEot1C9JhljY22Ee8S7js9L4pX7bFlaXDYU+Wo/jp/&#10;ewPRVT3itHLv7bEZrrtxMd0egjFPj+N2CSrTmP/Nf9cfVvCFXn6RAf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ZwvM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21" o:spid="_x0000_s1030" style="position:absolute;left:33337;top:1862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YfmsMA&#10;AADbAAAADwAAAGRycy9kb3ducmV2LnhtbESPT2sCMRTE74LfITyhF6lZpYjdGkUXCkVP/rn09tg8&#10;N4ublyWJ6/bbm4LgcZiZ3zDLdW8b0ZEPtWMF00kGgrh0uuZKwfn0/b4AESKyxsYxKfijAOvVcLDE&#10;XLs7H6g7xkokCIccFZgY21zKUBqyGCauJU7exXmLMUlfSe3xnuC2kbMsm0uLNacFgy0Vhsrr8WYV&#10;eFO0iOPCfNb7qvvd9h/jzc4p9TbqN18gIvXxFX62f7SC2RT+v6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Yfms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22" o:spid="_x0000_s1031" style="position:absolute;left:12001;top:1024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SB7cMA&#10;AADbAAAADwAAAGRycy9kb3ducmV2LnhtbESPwWrDMBBE74H+g9hCL6GRY0poHcshNRRKekqaS26L&#10;tbFMrZWRFMf9+6hQyHGYmTdMuZlsL0byoXOsYLnIQBA3TnfcKjh+fzy/gggRWWPvmBT8UoBN9TAr&#10;sdDuynsaD7EVCcKhQAUmxqGQMjSGLIaFG4iTd3beYkzSt1J7vCa47WWeZStpseO0YHCg2lDzc7hY&#10;Bd7UA+K8Nm/dVzue3qeX+XbnlHp6nLZrEJGmeA//tz+1gjyHvy/pB8j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SB7c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25" o:spid="_x0000_s1032" style="position:absolute;left:16573;top:1024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ZmcQA&#10;AADbAAAADwAAAGRycy9kb3ducmV2LnhtbESPQWvCQBSE7wX/w/KEXqRuKq3U6BrSQEHqSe2lt0f2&#10;mQ1m34bdbUz/vVsoeBxm5htmU4y2EwP50DpW8DzPQBDXTrfcKPg6fTy9gQgRWWPnmBT8UoBiO3nY&#10;YK7dlQ80HGMjEoRDjgpMjH0uZagNWQxz1xMn7+y8xZikb6T2eE1w28lFli2lxZbTgsGeKkP15fhj&#10;FXhT9YizyqzafTN8v48vs/LTKfU4Hcs1iEhjvIf/2zutYPEKf1/SD5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dGZnEAAAA2wAAAA8AAAAAAAAAAAAAAAAAmAIAAGRycy9k&#10;b3ducmV2LnhtbFBLBQYAAAAABAAEAPUAAACJAwAAAAA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27" o:spid="_x0000_s1033" style="position:absolute;left:36385;top:1024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idcQA&#10;AADbAAAADwAAAGRycy9kb3ducmV2LnhtbESPQWvCQBSE7wX/w/KEXqRuKqXW6BrSQEHqSe2lt0f2&#10;mQ1m34bdbUz/vVsoeBxm5htmU4y2EwP50DpW8DzPQBDXTrfcKPg6fTy9gQgRWWPnmBT8UoBiO3nY&#10;YK7dlQ80HGMjEoRDjgpMjH0uZagNWQxz1xMn7+y8xZikb6T2eE1w28lFlr1Kiy2nBYM9VYbqy/HH&#10;KvCm6hFnlVm1+2b4fh9fZuWnU+pxOpZrEJHGeA//t3dawWIJf1/SD5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InXEAAAA2wAAAA8AAAAAAAAAAAAAAAAAmAIAAGRycy9k&#10;b3ducmV2LnhtbFBLBQYAAAAABAAEAPUAAACJAwAAAAA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28" o:spid="_x0000_s1034" style="position:absolute;left:40957;top:1024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2B8EA&#10;AADbAAAADwAAAGRycy9kb3ducmV2LnhtbERPPWvDMBDdC/kP4gJdQizHlNI4UUJiKJR2qtMl22Fd&#10;LBPrZCTVdv99NRQ6Pt73/jjbXozkQ+dYwSbLQRA3TnfcKvi6vK5fQISIrLF3TAp+KMDxsHjYY6nd&#10;xJ801rEVKYRDiQpMjEMpZWgMWQyZG4gTd3PeYkzQt1J7nFK47WWR58/SYsepweBAlaHmXn9bBd5U&#10;A+KqMtvuox2v5/lpdXp3Sj0u59MORKQ5/ov/3G9aQZHGpi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ctgfBAAAA2w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33" o:spid="_x0000_s1035" style="position:absolute;left:8953;top:20150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Gyq8QA&#10;AADbAAAADwAAAGRycy9kb3ducmV2LnhtbESPQWvCQBSE74X+h+UVehHdqKXY1DXEQKHoSevF2yP7&#10;mg3Nvg27a0z/fbcgeBxm5htmXYy2EwP50DpWMJ9lIIhrp1tuFJy+PqYrECEia+wck4JfClBsHh/W&#10;mGt35QMNx9iIBOGQowITY59LGWpDFsPM9cTJ+3beYkzSN1J7vCa47eQiy16lxZbTgsGeKkP1z/Fi&#10;FXhT9YiTyry1+2Y4b8eXSblzSj0/jeU7iEhjvIdv7U+tYLmE/y/p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hsqvEAAAA2wAAAA8AAAAAAAAAAAAAAAAAmAIAAGRycy9k&#10;b3ducmV2LnhtbFBLBQYAAAAABAAEAPUAAACJAwAAAAA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36" o:spid="_x0000_s1036" style="position:absolute;left:19621;top:20150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RM8MA&#10;AADbAAAADwAAAGRycy9kb3ducmV2LnhtbESPQWsCMRSE7wX/Q3iFXkSz1iK6GsUuFERP2l68PTbP&#10;zdLNy5Kk6/bfG0HwOMzMN8xq09tGdORD7VjBZJyBIC6drrlS8PP9NZqDCBFZY+OYFPxTgM168LLC&#10;XLsrH6k7xUokCIccFZgY21zKUBqyGMauJU7exXmLMUlfSe3xmuC2ke9ZNpMWa04LBlsqDJW/pz+r&#10;wJuiRRwWZlEfqu782X8Mt3un1Ntrv12CiNTHZ/jR3mkF0xncv6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YRM8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38" o:spid="_x0000_s1037" style="position:absolute;left:32575;top:20150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g2sEA&#10;AADbAAAADwAAAGRycy9kb3ducmV2LnhtbERPz2vCMBS+C/4P4Qm7iKZuIls1LVoYjO1k3cXbo3lr&#10;is1LSbLa/ffLYbDjx/f7UE62FyP50DlWsFlnIIgbpztuFXxeXlfPIEJE1tg7JgU/FKAs5rMD5trd&#10;+UxjHVuRQjjkqMDEOORShsaQxbB2A3Hivpy3GBP0rdQe7ync9vIxy3bSYsepweBAlaHmVn9bBd5U&#10;A+KyMi/dRzteT9N2eXx3Sj0spuMeRKQp/ov/3G9awVMam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FINrBAAAA2w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39" o:spid="_x0000_s1038" style="position:absolute;left:44767;top:20150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FQcMA&#10;AADbAAAADwAAAGRycy9kb3ducmV2LnhtbESPQWsCMRSE7wX/Q3iFXkSz1lJ0NYpdKIietF68PTbP&#10;zdLNy5Kk6/bfG0HwOMzMN8xy3dtGdORD7VjBZJyBIC6drrlScPr5Hs1AhIissXFMCv4pwHo1eFli&#10;rt2VD9QdYyUShEOOCkyMbS5lKA1ZDGPXEifv4rzFmKSvpPZ4TXDbyPcs+5QWa04LBlsqDJW/xz+r&#10;wJuiRRwWZl7vq+781X8MNzun1Ntrv1mAiNTHZ/jR3moF0zncv6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FQc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40" o:spid="_x0000_s1039" style="position:absolute;left:14287;top:28818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VfocEA&#10;AADbAAAADwAAAGRycy9kb3ducmV2LnhtbERPPWvDMBDdA/0P4gpdQiy3mNA6UUJqKJRkitOl22Fd&#10;LVPrZCTVdv99NAQyPt73dj/bXozkQ+dYwXOWgyBunO64VfB1+Vi9gggRWWPvmBT8U4D97mGxxVK7&#10;ic801rEVKYRDiQpMjEMpZWgMWQyZG4gT9+O8xZigb6X2OKVw28uXPF9Lix2nBoMDVYaa3/rPKvCm&#10;GhCXlXnrTu34/T4Xy8PRKfX0OB82ICLN8S6+uT+1giKtT1/SD5C7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1X6HBAAAA2w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41" o:spid="_x0000_s1040" style="position:absolute;left:39433;top:28818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n6OsMA&#10;AADbAAAADwAAAGRycy9kb3ducmV2LnhtbESPQWvCQBSE70L/w/IKXkQ3ikiNboINCNKeqr14e2Rf&#10;s6HZt2F3G+O/dwuFHoeZ+YbZl6PtxEA+tI4VLBcZCOLa6ZYbBZ+X4/wFRIjIGjvHpOBOAcriabLH&#10;XLsbf9Bwjo1IEA45KjAx9rmUoTZkMSxcT5y8L+ctxiR9I7XHW4LbTq6ybCMttpwWDPZUGaq/zz9W&#10;gTdVjzirzLZ9b4br67ieHd6cUtPn8bADEWmM/+G/9kkrWC/h90v6AbJ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n6Os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42" o:spid="_x0000_s1041" style="position:absolute;left:26003;top:3691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tkTcIA&#10;AADbAAAADwAAAGRycy9kb3ducmV2LnhtbESPQWsCMRSE74L/ITyhF6lZRcRujaILQtFT1Utvj81z&#10;s7h5WZK4bv99Iwg9DjPzDbPa9LYRHflQO1YwnWQgiEuna64UXM779yWIEJE1No5JwS8F2KyHgxXm&#10;2j34m7pTrESCcMhRgYmxzaUMpSGLYeJa4uRdnbcYk/SV1B4fCW4bOcuyhbRYc1ow2FJhqLyd7laB&#10;N0WLOC7MR32sup9dPx9vD06pt1G//QQRqY//4Vf7SyuYz+D5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K2RNwgAAANs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42" type="#_x0000_t32" style="position:absolute;left:16858;top:6625;width:11526;height:21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gRs8YAAADbAAAADwAAAGRycy9kb3ducmV2LnhtbESPW2vCQBSE34X+h+UUfCm6qYqX6Cq1&#10;VFCfvKGvh+xpkpo9G7Orpv++KxR8HGbmG2Yyq00hblS53LKC93YEgjixOudUwWG/aA1BOI+ssbBM&#10;Cn7JwWz60phgrO2dt3Tb+VQECLsYFWTel7GULsnIoGvbkjh437Yy6IOsUqkrvAe4KWQnivrSYM5h&#10;IcOSPjNKzrurUTBaj67cPx2+zvPLz+qt3BxPl0FHqeZr/TEG4an2z/B/e6kV9Lrw+BJ+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4EbPGAAAA2wAAAA8AAAAAAAAA&#10;AAAAAAAAoQIAAGRycy9kb3ducmV2LnhtbFBLBQYAAAAABAAEAPkAAACUAwAAAAA=&#10;">
                  <v:stroke startarrowwidth="wide" startarrowlength="long" endarrow="block" endarrowwidth="wide" endarrowlength="long"/>
                </v:shape>
                <v:shape id="Straight Arrow Connector 44" o:spid="_x0000_s1043" type="#_x0000_t32" style="position:absolute;left:28384;top:6625;width:11430;height:2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q7ZMIAAADbAAAADwAAAGRycy9kb3ducmV2LnhtbESPQYvCMBSE74L/ITzBi6ypRWSppiLC&#10;gh4EV3fvj+aZljYv3SZq/fdGEPY4zMw3zGrd20bcqPOVYwWzaQKCuHC6YqPg5/z18QnCB2SNjWNS&#10;8CAP63w4WGGm3Z2/6XYKRkQI+wwVlCG0mZS+KMmin7qWOHoX11kMUXZG6g7vEW4bmSbJQlqsOC6U&#10;2NK2pKI+Xa2C33R/mPw1PZl0Z9tNfdwezeKh1HjUb5YgAvXhP/xu77SC+RxeX+IPk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q7ZM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Straight Arrow Connector 45" o:spid="_x0000_s1044" type="#_x0000_t32" style="position:absolute;left:11049;top:14624;width:5238;height:55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0sXMYAAADbAAAADwAAAGRycy9kb3ducmV2LnhtbESPW2vCQBSE34X+h+UUfCm6qXiNrlJL&#10;BfXJG/p6yJ4mqdmzMbtq+u+7QsHHYWa+YSaz2hTiRpXLLSt4b0cgiBOrc04VHPaL1hCE88gaC8uk&#10;4JcczKYvjQnG2t55S7edT0WAsItRQeZ9GUvpkowMurYtiYP3bSuDPsgqlbrCe4CbQnaiqC8N5hwW&#10;MizpM6PkvLsaBaP16Mr90+HrPL/8rN7KzfF0GXSUar7WH2MQnmr/DP+3l1pBtwePL+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dLFzGAAAA2wAAAA8AAAAAAAAA&#10;AAAAAAAAoQIAAGRycy9kb3ducmV2LnhtbFBLBQYAAAAABAAEAPkAAACUAwAAAAA=&#10;">
                  <v:stroke startarrowwidth="wide" startarrowlength="long" endarrow="block" endarrowwidth="wide" endarrowlength="long"/>
                </v:shape>
                <v:shape id="Straight Arrow Connector 46" o:spid="_x0000_s1045" type="#_x0000_t32" style="position:absolute;left:16383;top:14435;width:5334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SAiMMAAADbAAAADwAAAGRycy9kb3ducmV2LnhtbESPT4vCMBTE78J+h/CEvYimFilLbRQR&#10;BPew4L+9P5pnWmxeuk1W67c3guBxmJnfMMWyt424UudrxwqmkwQEcel0zUbB6bgZf4HwAVlj45gU&#10;3MnDcvExKDDX7sZ7uh6CERHCPkcFVQhtLqUvK7LoJ64ljt7ZdRZDlJ2RusNbhNtGpkmSSYs1x4UK&#10;W1pXVF4O/1bBb/r9M/prejLp1rary269M9ldqc9hv5qDCNSHd/jV3moFswy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kgIjDAAAA2w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Straight Arrow Connector 47" o:spid="_x0000_s1046" type="#_x0000_t32" style="position:absolute;left:34671;top:14435;width:6096;height:5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MXsMYAAADbAAAADwAAAGRycy9kb3ducmV2LnhtbESPW2vCQBSE34X+h+UUfBHdVIqX6CpV&#10;FKpP9YK+HrKnSWr2bMyuGv+9KxR8HGbmG2Y8rU0hrlS53LKCj04EgjixOudUwX63bA9AOI+ssbBM&#10;Cu7kYDp5a4wx1vbGG7pufSoChF2MCjLvy1hKl2Rk0HVsSRy8X1sZ9EFWqdQV3gLcFLIbRT1pMOew&#10;kGFJ84yS0/ZiFAzXwwv3jvvFaXb+W7XKn8Px3O8q1Xyvv0YgPNX+Ff5vf2sFn314fgk/QE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DF7DGAAAA2wAAAA8AAAAAAAAA&#10;AAAAAAAAoQIAAGRycy9kb3ducmV2LnhtbFBLBQYAAAAABAAEAPkAAACUAwAAAAA=&#10;">
                  <v:stroke startarrowwidth="wide" startarrowlength="long" endarrow="block" endarrowwidth="wide" endarrowlength="long"/>
                </v:shape>
                <v:shape id="Straight Arrow Connector 48" o:spid="_x0000_s1047" type="#_x0000_t32" style="position:absolute;left:40767;top:14246;width:6096;height:59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exYcEAAADbAAAADwAAAGRycy9kb3ducmV2LnhtbERPz2vCMBS+D/wfwhN2GTNdGSLVtIgg&#10;dIeBU3d/NM+k2LzUJqv1v18Ogx0/vt+banKdGGkIrWcFb4sMBHHjdctGwfm0f12BCBFZY+eZFDwo&#10;QFXOnjZYaH/nLxqP0YgUwqFABTbGvpAyNJYchoXviRN38YPDmOBgpB7wnsJdJ/MsW0qHLacGiz3t&#10;LDXX449T8J1/fL7cuolMXrt+ez3sDmb5UOp5Pm3XICJN8V/85661gvc0Nn1JP0C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N7FhwQAAANsAAAAPAAAAAAAAAAAAAAAA&#10;AKECAABkcnMvZG93bnJldi54bWxQSwUGAAAAAAQABAD5AAAAjwMAAAAA&#10;">
                  <v:stroke startarrowwidth="wide" startarrowlength="long" endarrow="block" endarrowwidth="wide" endarrowlength="long"/>
                </v:shape>
                <v:shape id="Straight Arrow Connector 49" o:spid="_x0000_s1048" type="#_x0000_t32" style="position:absolute;left:11049;top:24056;width:5334;height:47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sU+sIAAADbAAAADwAAAGRycy9kb3ducmV2LnhtbESPT4vCMBTE7wt+h/AEL4umFhGtRhFB&#10;cA+C65/7o3mmxealNlHrt98Iwh6HmfkNM1+2thIPanzpWMFwkIAgzp0u2Sg4HTf9CQgfkDVWjknB&#10;izwsF52vOWbaPfmXHodgRISwz1BBEUKdSenzgiz6gauJo3dxjcUQZWOkbvAZ4baSaZKMpcWS40KB&#10;Na0Lyq+Hu1VwTn9237eqJZNubb267td7M34p1eu2qxmIQG34D3/aW61gNIX3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sU+s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Straight Arrow Connector 50" o:spid="_x0000_s1049" type="#_x0000_t32" style="position:absolute;left:16383;top:24056;width:5334;height:47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MZGcQAAADbAAAADwAAAGRycy9kb3ducmV2LnhtbERPy2rCQBTdF/yH4QrdFJ1UqNXoJFRp&#10;oXVVH+j2krkm0cydmBmT9O87i0KXh/Nepr2pREuNKy0reB5HIIgzq0vOFRz2H6MZCOeRNVaWScEP&#10;OUiTwcMSY2073lK787kIIexiVFB4X8dSuqwgg25sa+LAnW1j0AfY5FI32IVwU8lJFE2lwZJDQ4E1&#10;rQvKrru7UTDfzO88PR3er6vb5eup/j6ebq8TpR6H/dsChKfe/4v/3J9awUtYH76EHyC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xkZxAAAANs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Straight Arrow Connector 51" o:spid="_x0000_s1050" type="#_x0000_t32" style="position:absolute;left:34671;top:24056;width:6858;height:47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SOIcQAAADbAAAADwAAAGRycy9kb3ducmV2LnhtbESPwWrDMBBE74X+g9hCLqWRY2goTuQQ&#10;AoX0EHCd9r5YG9nYWrmWGtt/XwUCPQ4z84bZ7ibbiSsNvnGsYLVMQBBXTjdsFHyd31/eQPiArLFz&#10;TApm8rDLHx+2mGk38iddy2BEhLDPUEEdQp9J6auaLPql64mjd3GDxRDlYKQecIxw28k0SdbSYsNx&#10;ocaeDjVVbflrFXynH6fnn24ikx5tv2+LQ2HWs1KLp2m/ARFoCv/he/uoFbyu4PYl/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1I4hxAAAANs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Straight Arrow Connector 52" o:spid="_x0000_s1051" type="#_x0000_t32" style="position:absolute;left:41529;top:24056;width:5334;height:47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0i9cYAAADbAAAADwAAAGRycy9kb3ducmV2LnhtbESPT2vCQBTE7wW/w/KEXqRuGqjW1FVs&#10;aaF68h96fWRfk2j2bcxuYvrtu4LQ4zAzv2Gm886UoqXaFZYVPA8jEMSp1QVnCva7r6dXEM4jaywt&#10;k4JfcjCf9R6mmGh75Q21W5+JAGGXoILc+yqR0qU5GXRDWxEH78fWBn2QdSZ1jdcAN6WMo2gkDRYc&#10;FnKs6COn9LxtjILJatLw6Lj/PL9fTstBtT4cL+NYqcd+t3gD4anz/+F7+1sreInh9iX8AD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tIvXGAAAA2wAAAA8AAAAAAAAA&#10;AAAAAAAAoQIAAGRycy9kb3ducmV2LnhtbFBLBQYAAAAABAAEAPkAAACUAwAAAAA=&#10;">
                  <v:stroke startarrowwidth="wide" startarrowlength="long" endarrow="block" endarrowwidth="wide" endarrowlength="long"/>
                </v:shape>
                <v:shape id="Straight Arrow Connector 53" o:spid="_x0000_s1052" type="#_x0000_t32" style="position:absolute;left:28098;top:32724;width:13431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GHbsYAAADbAAAADwAAAGRycy9kb3ducmV2LnhtbESPW2vCQBSE34X+h+UUfCm6qeItukot&#10;FdQnb+jrIXuapGbPxuyq6b/vCgUfh5n5hpnMalOIG1Uut6zgvR2BIE6szjlVcNgvWkMQziNrLCyT&#10;gl9yMJu+NCYYa3vnLd12PhUBwi5GBZn3ZSylSzIy6Nq2JA7et60M+iCrVOoK7wFuCtmJor40mHNY&#10;yLCkz4yS8+5qFIzWoyv3T4ev8/zys3orN8fTZdBRqvlaf4xBeKr9M/zfXmoFvS48voQfI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hh27GAAAA2wAAAA8AAAAAAAAA&#10;AAAAAAAAoQIAAGRycy9kb3ducmV2LnhtbFBLBQYAAAAABAAEAPkAAACUAwAAAAA=&#10;">
                  <v:stroke startarrowwidth="wide" startarrowlength="long" endarrow="block" endarrowwidth="wide" endarrowlength="long"/>
                </v:shape>
                <v:shape id="Straight Arrow Connector 54" o:spid="_x0000_s1053" type="#_x0000_t32" style="position:absolute;left:16383;top:32724;width:11715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MtucMAAADbAAAADwAAAGRycy9kb3ducmV2LnhtbESPQYvCMBSE78L+h/AWvIimW1SkaxQR&#10;BD0IWvX+aN6mxeal20St/94IC3scZuYbZr7sbC3u1PrKsYKvUQKCuHC6YqPgfNoMZyB8QNZYOyYF&#10;T/KwXHz05php9+Aj3fNgRISwz1BBGUKTSemLkiz6kWuIo/fjWoshytZI3eIjwm0t0ySZSosVx4US&#10;G1qXVFzzm1VwSXf7wW/dkUm3tlldD+uDmT6V6n92q28QgbrwH/5rb7WCyRjeX+IP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jLbnDAAAA2wAAAA8AAAAAAAAAAAAA&#10;AAAAoQIAAGRycy9kb3ducmV2LnhtbFBLBQYAAAAABAAEAPkAAACRAwAAAAA=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DB475B" w:rsidRDefault="009A7EB5">
      <w:pPr>
        <w:numPr>
          <w:ilvl w:val="1"/>
          <w:numId w:val="5"/>
        </w:numPr>
        <w:spacing w:line="360" w:lineRule="auto"/>
        <w:ind w:left="1818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Find Max</w:t>
      </w:r>
    </w:p>
    <w:tbl>
      <w:tblPr>
        <w:tblStyle w:val="a6"/>
        <w:tblW w:w="7784" w:type="dxa"/>
        <w:tblInd w:w="19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4"/>
      </w:tblGrid>
      <w:tr w:rsidR="00DB475B"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7F595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  <w:lang w:val="en-GB"/>
              </w:rPr>
              <w:lastRenderedPageBreak/>
              <w:drawing>
                <wp:inline distT="0" distB="0" distL="0" distR="0" wp14:anchorId="393BBA12" wp14:editId="1D9D65D7">
                  <wp:extent cx="4572000" cy="2200275"/>
                  <wp:effectExtent l="0" t="0" r="0" b="9525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475B" w:rsidRDefault="009A7EB5">
      <w:pPr>
        <w:spacing w:line="360" w:lineRule="auto"/>
        <w:ind w:left="1818" w:firstLine="3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Cara </w:t>
      </w:r>
      <w:proofErr w:type="spellStart"/>
      <w:r>
        <w:rPr>
          <w:rFonts w:ascii="Calibri" w:eastAsia="Calibri" w:hAnsi="Calibri" w:cs="Calibri"/>
          <w:sz w:val="24"/>
          <w:szCs w:val="24"/>
        </w:rPr>
        <w:t>kerja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Menu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hampir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sama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seperti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menu find Min </w:t>
      </w:r>
      <w:proofErr w:type="spellStart"/>
      <w:r>
        <w:rPr>
          <w:rFonts w:ascii="Calibri" w:eastAsia="Calibri" w:hAnsi="Calibri" w:cs="Calibri"/>
          <w:sz w:val="24"/>
          <w:szCs w:val="24"/>
        </w:rPr>
        <w:t>sebelumnya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yaitu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konsep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divide and conquer. </w:t>
      </w:r>
      <w:proofErr w:type="spellStart"/>
      <w:r>
        <w:rPr>
          <w:rFonts w:ascii="Calibri" w:eastAsia="Calibri" w:hAnsi="Calibri" w:cs="Calibri"/>
          <w:sz w:val="24"/>
          <w:szCs w:val="24"/>
        </w:rPr>
        <w:t>Namun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menu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dicari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Node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score</w:t>
      </w:r>
      <w:r>
        <w:rPr>
          <w:rFonts w:ascii="Calibri" w:eastAsia="Calibri" w:hAnsi="Calibri" w:cs="Calibri"/>
          <w:sz w:val="24"/>
          <w:szCs w:val="24"/>
        </w:rPr>
        <w:t xml:space="preserve"> yang paling </w:t>
      </w:r>
      <w:proofErr w:type="spellStart"/>
      <w:r>
        <w:rPr>
          <w:rFonts w:ascii="Calibri" w:eastAsia="Calibri" w:hAnsi="Calibri" w:cs="Calibri"/>
          <w:sz w:val="24"/>
          <w:szCs w:val="24"/>
        </w:rPr>
        <w:t>besar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Visualisasinya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dilihat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gambar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dibawah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DB475B" w:rsidRDefault="009A7EB5">
      <w:pPr>
        <w:spacing w:line="360" w:lineRule="auto"/>
        <w:ind w:left="181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GB"/>
        </w:rPr>
        <mc:AlternateContent>
          <mc:Choice Requires="wpg">
            <w:drawing>
              <wp:inline distT="114300" distB="114300" distL="114300" distR="114300">
                <wp:extent cx="4019550" cy="391477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0" cy="3914775"/>
                          <a:chOff x="895350" y="186275"/>
                          <a:chExt cx="4000500" cy="38958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62150" y="1862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19350" y="1862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76550" y="1862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33750" y="1862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00150" y="1024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57350" y="1024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638550" y="1024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095750" y="1024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95350" y="20150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62150" y="20150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257550" y="20150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476750" y="20150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428750" y="2881850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943350" y="2881850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600325" y="3691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5" name="Straight Arrow Connector 65"/>
                        <wps:cNvCnPr/>
                        <wps:spPr>
                          <a:xfrm flipH="1">
                            <a:off x="1685850" y="662525"/>
                            <a:ext cx="1152600" cy="21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2838450" y="662525"/>
                            <a:ext cx="1143000" cy="200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>
                            <a:off x="1104900" y="1462475"/>
                            <a:ext cx="523800" cy="55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1638300" y="1443575"/>
                            <a:ext cx="533400" cy="57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 flipH="1">
                            <a:off x="3467100" y="1443575"/>
                            <a:ext cx="609600" cy="57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4076700" y="1424675"/>
                            <a:ext cx="609600" cy="59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1104900" y="2405675"/>
                            <a:ext cx="533400" cy="47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H="1">
                            <a:off x="1638300" y="2405675"/>
                            <a:ext cx="533400" cy="47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3467100" y="2405675"/>
                            <a:ext cx="685800" cy="47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H="1">
                            <a:off x="4152900" y="2405675"/>
                            <a:ext cx="533400" cy="47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809800" y="3272450"/>
                            <a:ext cx="1343100" cy="41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1638300" y="3272450"/>
                            <a:ext cx="1171500" cy="41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54" style="width:316.5pt;height:308.25pt;mso-position-horizontal-relative:char;mso-position-vertical-relative:line" coordorigin="8953,1862" coordsize="40005,3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">
                <v:rect id="Rectangle 6" o:spid="_x0000_s1055" style="position:absolute;left:19621;top:1862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txUcIA&#10;AADaAAAADwAAAGRycy9kb3ducmV2LnhtbESPQWsCMRSE70L/Q3hCL6LZFhFdjWIXCmJPrr309tg8&#10;N4ublyVJ1+2/N4LQ4zAz3zCb3WBb0ZMPjWMFb7MMBHHldMO1gu/z53QJIkRkja1jUvBHAXbbl9EG&#10;c+1ufKK+jLVIEA45KjAxdrmUoTJkMcxcR5y8i/MWY5K+ltrjLcFtK9+zbCEtNpwWDHZUGKqu5a9V&#10;4E3RIU4Ks2q+6v7nY5hP9ken1Ot42K9BRBrif/jZPmgFC3hcSTd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3FRwgAAANo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11" o:spid="_x0000_s1056" style="position:absolute;left:24193;top:1862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VJ8EA&#10;AADbAAAADwAAAGRycy9kb3ducmV2LnhtbERPTWvCQBC9F/oflin0IrqxSKmpm2ADgtiTaS+9Ddlp&#10;NjQ7G3bXGP+9KxS8zeN9zqacbC9G8qFzrGC5yEAQN0533Cr4/trN30CEiKyxd0wKLhSgLB4fNphr&#10;d+YjjXVsRQrhkKMCE+OQSxkaQxbDwg3Eift13mJM0LdSezyncNvLlyx7lRY7Tg0GB6oMNX/1ySrw&#10;phoQZ5VZd5/t+PMxrWbbg1Pq+WnavoOINMW7+N+912n+Em6/pANk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K1SfBAAAA2w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4" o:spid="_x0000_s1057" style="position:absolute;left:28765;top:1862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2v8EA&#10;AADbAAAADwAAAGRycy9kb3ducmV2LnhtbERPTWvCQBC9C/0PyxR6Ed20iGjqJthAQerJ2EtvQ3aa&#10;Dc3Oht1tTP+9WxC8zeN9zq6cbC9G8qFzrOB5mYEgbpzuuFXweX5fbECEiKyxd0wK/ihAWTzMdphr&#10;d+ETjXVsRQrhkKMCE+OQSxkaQxbD0g3Eift23mJM0LdSe7ykcNvLlyxbS4sdpwaDA1WGmp/61yrw&#10;phoQ55XZdsd2/HqbVvP9h1Pq6XHav4KINMW7+OY+6DR/Bf+/pANk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dr/BAAAA2w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20" o:spid="_x0000_s1058" style="position:absolute;left:33337;top:1862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6AcEA&#10;AADbAAAADwAAAGRycy9kb3ducmV2LnhtbERPPWvDMBDdC/kP4gJdQizHlNI4UUJiKJR2qtMl22Fd&#10;LBPrZCTVdv99NRQ6Pt73/jjbXozkQ+dYwSbLQRA3TnfcKvi6vK5fQISIrLF3TAp+KMDxsHjYY6nd&#10;xJ801rEVKYRDiQpMjEMpZWgMWQyZG4gTd3PeYkzQt1J7nFK47WWR58/SYsepweBAlaHmXn9bBd5U&#10;A+KqMtvuox2v5/lpdXp3Sj0u59MORKQ5/ov/3G9aQZH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qugHBAAAA2w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24" o:spid="_x0000_s1059" style="position:absolute;left:12001;top:1024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8AsIA&#10;AADbAAAADwAAAGRycy9kb3ducmV2LnhtbESPQWsCMRSE74L/ITyhF6lZRcRujaILQtFT1Utvj81z&#10;s7h5WZK4bv99Iwg9DjPzDbPa9LYRHflQO1YwnWQgiEuna64UXM779yWIEJE1No5JwS8F2KyHgxXm&#10;2j34m7pTrESCcMhRgYmxzaUMpSGLYeJa4uRdnbcYk/SV1B4fCW4bOcuyhbRYc1ow2FJhqLyd7laB&#10;N0WLOC7MR32sup9dPx9vD06pt1G//QQRqY//4Vf7SyuYzeH5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bwCwgAAANs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55" o:spid="_x0000_s1060" style="position:absolute;left:16573;top:1024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q5MMA&#10;AADbAAAADwAAAGRycy9kb3ducmV2LnhtbESPQWsCMRSE7wX/Q3iCF6nZFpW6GsUuCGJPai+9PTbP&#10;zeLmZUnSdf33Rij0OMzMN8xq09tGdORD7VjB2yQDQVw6XXOl4Pu8e/0AESKyxsYxKbhTgM168LLC&#10;XLsbH6k7xUokCIccFZgY21zKUBqyGCauJU7exXmLMUlfSe3xluC2ke9ZNpcWa04LBlsqDJXX069V&#10;4E3RIo4Ls6i/qu7ns5+Otwen1GjYb5cgIvXxP/zX3msFsx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tq5M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56" o:spid="_x0000_s1061" style="position:absolute;left:36385;top:1024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n0k8MA&#10;AADbAAAADwAAAGRycy9kb3ducmV2LnhtbESPQWsCMRSE7wX/Q3iFXkSzFiu6GsUuFERP2l68PTbP&#10;zdLNy5Kk6/bfG0HwOMzMN8xq09tGdORD7VjBZJyBIC6drrlS8PP9NZqDCBFZY+OYFPxTgM168LLC&#10;XLsrH6k7xUokCIccFZgY21zKUBqyGMauJU7exXmLMUlfSe3xmuC2ke9ZNpMWa04LBlsqDJW/pz+r&#10;wJuiRRwWZlEfqu782U+H271T6u213y5BROrjM/xo77SCjxncv6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n0k8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57" o:spid="_x0000_s1062" style="position:absolute;left:40957;top:1024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VRCMMA&#10;AADbAAAADwAAAGRycy9kb3ducmV2LnhtbESPQWsCMRSE74X+h/AKXqRmK1rb1Si6IIieqr309ti8&#10;bhY3L0uSruu/N4LQ4zAz3zCLVW8b0ZEPtWMFb6MMBHHpdM2Vgu/T9vUDRIjIGhvHpOBKAVbL56cF&#10;5tpd+Iu6Y6xEgnDIUYGJsc2lDKUhi2HkWuLk/TpvMSbpK6k9XhLcNnKcZe/SYs1pwWBLhaHyfPyz&#10;CrwpWsRhYT7rQ9X9bPrJcL13Sg1e+vUcRKQ+/ocf7Z1WMJ3B/Uv6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VRCM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58" o:spid="_x0000_s1063" style="position:absolute;left:8953;top:20150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FesEA&#10;AADbAAAADwAAAGRycy9kb3ducmV2LnhtbERPz2vCMBS+C/4P4Qm7iKaOKVs1LVoYjO1k3cXbo3lr&#10;is1LSbLa/ffLYbDjx/f7UE62FyP50DlWsFlnIIgbpztuFXxeXlfPIEJE1tg7JgU/FKAs5rMD5trd&#10;+UxjHVuRQjjkqMDEOORShsaQxbB2A3Hivpy3GBP0rdQe7ync9vIxy3bSYsepweBAlaHmVn9bBd5U&#10;A+KyMi/dRzteT9PT8vjulHpYTMc9iEhT/Bf/ud+0gm0am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axXrBAAAA2w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064" style="position:absolute;left:19621;top:20150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Zg4cMA&#10;AADbAAAADwAAAGRycy9kb3ducmV2LnhtbESPQWsCMRSE7wX/Q3iFXkSzFlt0NYpdKIietF68PTbP&#10;zdLNy5Kk6/bfG0HwOMzMN8xy3dtGdORD7VjBZJyBIC6drrlScPr5Hs1AhIissXFMCv4pwHo1eFli&#10;rt2VD9QdYyUShEOOCkyMbS5lKA1ZDGPXEifv4rzFmKSvpPZ4TXDbyPcs+5QWa04LBlsqDJW/xz+r&#10;wJuiRRwWZl7vq+781U+Hm51T6u213yxAROrjM/xob7WCjzncv6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Zg4c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60" o:spid="_x0000_s1065" style="position:absolute;left:32575;top:20150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ADwcEA&#10;AADbAAAADwAAAGRycy9kb3ducmV2LnhtbERPPWvDMBDdA/0P4gpdTCy3hNA6UUJqKJRkitOl22Fd&#10;LVPrZCTVdv99NAQyPt73dj/bXozkQ+dYwXNegCBunO64VfB1+Vi+gggRWWPvmBT8U4D97mGxxVK7&#10;ic801rEVKYRDiQpMjEMpZWgMWQy5G4gT9+O8xZigb6X2OKVw28uXolhLix2nBoMDVYaa3/rPKvCm&#10;GhCzyrx1p3b8fp9X2eHolHp6nA8bEJHmeBff3J9awTqtT1/SD5C7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AA8HBAAAA2w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61" o:spid="_x0000_s1066" style="position:absolute;left:44767;top:20150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ymWsMA&#10;AADbAAAADwAAAGRycy9kb3ducmV2LnhtbESPQWvCQBSE74X+h+UVvIhuFJEa3QQbEIqeqr14e2Rf&#10;s6HZt2F3G+O/7xYKHoeZ+YbZlaPtxEA+tI4VLOYZCOLa6ZYbBZ+Xw+wVRIjIGjvHpOBOAcri+WmH&#10;uXY3/qDhHBuRIBxyVGBi7HMpQ23IYpi7njh5X85bjEn6RmqPtwS3nVxm2VpabDktGOypMlR/n3+s&#10;Am+qHnFamU17aobr27ia7o9OqcnLuN+CiDTGR/i//a4VrBfw9yX9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ymWs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62" o:spid="_x0000_s1067" style="position:absolute;left:14287;top:28818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44LcMA&#10;AADbAAAADwAAAGRycy9kb3ducmV2LnhtbESPwWrDMBBE74X+g9hCLiGRG0ponMgmNRRCc6rTS26L&#10;tbVMrZWRVMf5+6hQyHGYmTfMrpxsL0byoXOs4HmZgSBunO64VfB1el+8gggRWWPvmBRcKUBZPD7s&#10;MNfuwp801rEVCcIhRwUmxiGXMjSGLIalG4iT9+28xZikb6X2eElw28tVlq2lxY7TgsGBKkPNT/1r&#10;FXhTDYjzymy6Yzue36aX+f7DKTV7mvZbEJGmeA//tw9awXoFf1/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44Lc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63" o:spid="_x0000_s1068" style="position:absolute;left:39433;top:28818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KdtsMA&#10;AADbAAAADwAAAGRycy9kb3ducmV2LnhtbESPQWsCMRSE7wX/Q3iFXkSz1iK6GsUuFERP2l68PTbP&#10;zdLNy5Kk6/bfG0HwOMzMN8xq09tGdORD7VjBZJyBIC6drrlS8PP9NZqDCBFZY+OYFPxTgM168LLC&#10;XLsrH6k7xUokCIccFZgY21zKUBqyGMauJU7exXmLMUlfSe3xmuC2ke9ZNpMWa04LBlsqDJW/pz+r&#10;wJuiRRwWZlEfqu782X8Mt3un1Ntrv12CiNTHZ/jR3mkFsyncv6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Kdts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64" o:spid="_x0000_s1069" style="position:absolute;left:26003;top:3691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FwsMA&#10;AADbAAAADwAAAGRycy9kb3ducmV2LnhtbESPT2sCMRTE74LfITyhF6lZi4jdGkUXhFJP/rn09tg8&#10;N4ublyWJ6/bbN4LgcZiZ3zDLdW8b0ZEPtWMF00kGgrh0uuZKwfm0e1+ACBFZY+OYFPxRgPVqOFhi&#10;rt2dD9QdYyUShEOOCkyMbS5lKA1ZDBPXEifv4rzFmKSvpPZ4T3DbyI8sm0uLNacFgy0Vhsrr8WYV&#10;eFO0iOPCfNb7qvvd9rPx5scp9TbqN18gIvXxFX62v7WC+Qwe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Fws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shape id="Straight Arrow Connector 65" o:spid="_x0000_s1070" type="#_x0000_t32" style="position:absolute;left:16858;top:6625;width:11526;height:21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wPMUAAADbAAAADwAAAGRycy9kb3ducmV2LnhtbESPQWvCQBSE74L/YXmCl6IbhaYaXaVK&#10;C9aTVdHrI/tMUrNvY3bV+O+7hYLHYWa+YabzxpTiRrUrLCsY9CMQxKnVBWcK9rvP3giE88gaS8uk&#10;4EEO5rN2a4qJtnf+ptvWZyJA2CWoIPe+SqR0aU4GXd9WxME72dqgD7LOpK7xHuCmlMMoiqXBgsNC&#10;jhUtc0rP26tRMF6Prxwf9x/nxeXn66XaHI6Xt6FS3U7zPgHhqfHP8H97pRXEr/D3Jfw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hwPMUAAADbAAAADwAAAAAAAAAA&#10;AAAAAAChAgAAZHJzL2Rvd25yZXYueG1sUEsFBgAAAAAEAAQA+QAAAJMDAAAAAA==&#10;">
                  <v:stroke startarrowwidth="wide" startarrowlength="long" endarrow="block" endarrowwidth="wide" endarrowlength="long"/>
                </v:shape>
                <v:shape id="Straight Arrow Connector 66" o:spid="_x0000_s1071" type="#_x0000_t32" style="position:absolute;left:28384;top:6625;width:11430;height:2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Hc6MEAAADbAAAADwAAAGRycy9kb3ducmV2LnhtbESPzarCMBSE94LvEI5wN6Lp7aJINYoI&#10;gi4Ef/eH5pgWm5Pa5Gp9+xtBcDnMzDfMbNHZWjyo9ZVjBb/jBARx4XTFRsH5tB5NQPiArLF2TApe&#10;5GEx7/dmmGv35AM9jsGICGGfo4IyhCaX0hclWfRj1xBH7+paiyHK1kjd4jPCbS3TJMmkxYrjQokN&#10;rUoqbsc/q+CSbnfDe92RSTe2Wd72q73JXkr9DLrlFESgLnzDn/ZGK8gyeH+JP0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dzowQAAANsAAAAPAAAAAAAAAAAAAAAA&#10;AKECAABkcnMvZG93bnJldi54bWxQSwUGAAAAAAQABAD5AAAAjwMAAAAA&#10;">
                  <v:stroke startarrowwidth="wide" startarrowlength="long" endarrow="block" endarrowwidth="wide" endarrowlength="long"/>
                </v:shape>
                <v:shape id="Straight Arrow Connector 67" o:spid="_x0000_s1072" type="#_x0000_t32" style="position:absolute;left:11049;top:14624;width:5238;height:55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L0MUAAADbAAAADwAAAGRycy9kb3ducmV2LnhtbESPQWvCQBSE74L/YXmFXkrd6CFqdBUV&#10;C62nNkq9PrLPJDX7NmZXjf/eFQoeh5n5hpnOW1OJCzWutKyg34tAEGdWl5wr2G0/3kcgnEfWWFkm&#10;BTdyMJ91O1NMtL3yD11Sn4sAYZeggsL7OpHSZQUZdD1bEwfvYBuDPsgml7rBa4CbSg6iKJYGSw4L&#10;Bda0Kig7pmejYLwZnzne79bH5env663+/t2fhgOlXl/axQSEp9Y/w//tT60gHsLjS/gB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ZL0MUAAADbAAAADwAAAAAAAAAA&#10;AAAAAAChAgAAZHJzL2Rvd25yZXYueG1sUEsFBgAAAAAEAAQA+QAAAJMDAAAAAA==&#10;">
                  <v:stroke startarrowwidth="wide" startarrowlength="long" endarrow="block" endarrowwidth="wide" endarrowlength="long"/>
                </v:shape>
                <v:shape id="Straight Arrow Connector 68" o:spid="_x0000_s1073" type="#_x0000_t32" style="position:absolute;left:16383;top:14435;width:5334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LtAcAAAADbAAAADwAAAGRycy9kb3ducmV2LnhtbERPy4rCMBTdD/gP4QqzGTS1iyLVKCII&#10;ncWAozP7S3NNi81NbTJ9/L1ZCLM8nPd2P9pG9NT52rGC1TIBQVw6XbNR8HM9LdYgfEDW2DgmBRN5&#10;2O9mb1vMtRv4m/pLMCKGsM9RQRVCm0vpy4os+qVriSN3c53FEGFnpO5wiOG2kWmSZNJizbGhwpaO&#10;FZX3y59V8Jt+fn08mpFMWtj2cD8fzyablHqfj4cNiEBj+Be/3IVWkMWx8Uv8AXL3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C7QHAAAAA2wAAAA8AAAAAAAAAAAAAAAAA&#10;oQIAAGRycy9kb3ducmV2LnhtbFBLBQYAAAAABAAEAPkAAACOAwAAAAA=&#10;">
                  <v:stroke startarrowwidth="wide" startarrowlength="long" endarrow="block" endarrowwidth="wide" endarrowlength="long"/>
                </v:shape>
                <v:shape id="Straight Arrow Connector 69" o:spid="_x0000_s1074" type="#_x0000_t32" style="position:absolute;left:34671;top:14435;width:6096;height:5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V6OcUAAADbAAAADwAAAGRycy9kb3ducmV2LnhtbESPT2vCQBTE7wW/w/IEL0U39RBN6ipa&#10;FKwn/1Gvj+xrkpp9G7Orpt/eFQo9DjPzG2Yya00lbtS40rKCt0EEgjizuuRcwfGw6o9BOI+ssbJM&#10;Cn7JwWzaeZlgqu2dd3Tb+1wECLsUFRTe16mULivIoBvYmjh437Yx6INscqkbvAe4qeQwimJpsOSw&#10;UGBNHwVl5/3VKEg2yZXj03F5Xlx+Pl/r7dfpMhoq1eu283cQnlr/H/5rr7WCOIHnl/AD5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V6OcUAAADbAAAADwAAAAAAAAAA&#10;AAAAAAChAgAAZHJzL2Rvd25yZXYueG1sUEsFBgAAAAAEAAQA+QAAAJMDAAAAAA==&#10;">
                  <v:stroke startarrowwidth="wide" startarrowlength="long" endarrow="block" endarrowwidth="wide" endarrowlength="long"/>
                </v:shape>
                <v:shape id="Straight Arrow Connector 70" o:spid="_x0000_s1075" type="#_x0000_t32" style="position:absolute;left:40767;top:14246;width:6096;height:59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132sEAAADbAAAADwAAAGRycy9kb3ducmV2LnhtbERPz2vCMBS+D/wfwhN2GTNdD06qaRFB&#10;6A4Dp+7+aJ5JsXmpTVbrf78cBjt+fL831eQ6MdIQWs8K3hYZCOLG65aNgvNp/7oCESKyxs4zKXhQ&#10;gKqcPW2w0P7OXzQeoxEphEOBCmyMfSFlaCw5DAvfEyfu4geHMcHBSD3gPYW7TuZZtpQOW04NFnva&#10;WWquxx+n4Dv/+Hy5dROZvHb99nrYHczyodTzfNquQUSa4r/4z11rBe9pffqSfoAs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LXfawQAAANsAAAAPAAAAAAAAAAAAAAAA&#10;AKECAABkcnMvZG93bnJldi54bWxQSwUGAAAAAAQABAD5AAAAjwMAAAAA&#10;">
                  <v:stroke startarrowwidth="wide" startarrowlength="long" endarrow="block" endarrowwidth="wide" endarrowlength="long"/>
                </v:shape>
                <v:shape id="Straight Arrow Connector 71" o:spid="_x0000_s1076" type="#_x0000_t32" style="position:absolute;left:11049;top:24056;width:5334;height:47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HSQcQAAADbAAAADwAAAGRycy9kb3ducmV2LnhtbESPT2vCQBTE7wW/w/KEXopuzCGV6Coi&#10;CPZQSP1zf2Sfm2D2bcxuTfLtu4VCj8PM/IZZbwfbiCd1vnasYDFPQBCXTtdsFFzOh9kShA/IGhvH&#10;pGAkD9vN5GWNuXY9f9HzFIyIEPY5KqhCaHMpfVmRRT93LXH0bq6zGKLsjNQd9hFuG5kmSSYt1hwX&#10;KmxpX1F5P31bBdf04/Pt0Qxk0qNtd/diX5hsVOp1OuxWIAIN4T/81z5qBe8L+P0Sf4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YdJBxAAAANs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Straight Arrow Connector 72" o:spid="_x0000_s1077" type="#_x0000_t32" style="position:absolute;left:16383;top:24056;width:5334;height:47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h+lcUAAADbAAAADwAAAGRycy9kb3ducmV2LnhtbESPT2vCQBTE74LfYXkFL6VumoN/oqtY&#10;UVBPrUq9PrLPJDX7NmZXjd/eFQoeh5n5DTOeNqYUV6pdYVnBZzcCQZxaXXCmYL9bfgxAOI+ssbRM&#10;Cu7kYDppt8aYaHvjH7pufSYChF2CCnLvq0RKl+Zk0HVtRRy8o60N+iDrTOoabwFuShlHUU8aLDgs&#10;5FjRPKf0tL0YBcPN8MK9w35x+jr/rd+r79/DuR8r1XlrZiMQnhr/Cv+3V1pBP4bnl/AD5O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h+lcUAAADbAAAADwAAAAAAAAAA&#10;AAAAAAChAgAAZHJzL2Rvd25yZXYueG1sUEsFBgAAAAAEAAQA+QAAAJMDAAAAAA==&#10;">
                  <v:stroke startarrowwidth="wide" startarrowlength="long" endarrow="block" endarrowwidth="wide" endarrowlength="long"/>
                </v:shape>
                <v:shape id="Straight Arrow Connector 73" o:spid="_x0000_s1078" type="#_x0000_t32" style="position:absolute;left:34671;top:24056;width:6858;height:47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/prcIAAADbAAAADwAAAGRycy9kb3ducmV2LnhtbESPT4vCMBTE7wt+h/AEL4umVlCpRhFB&#10;cA+C65/7o3mmxealNlHrt98Iwh6HmfkNM1+2thIPanzpWMFwkIAgzp0u2Sg4HTf9KQgfkDVWjknB&#10;izwsF52vOWbaPfmXHodgRISwz1BBEUKdSenzgiz6gauJo3dxjcUQZWOkbvAZ4baSaZKMpcWS40KB&#10;Na0Lyq+Hu1VwTn9237eqJZNubb267td7M34p1eu2qxmIQG34D3/aW61gMoL3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/prc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Straight Arrow Connector 74" o:spid="_x0000_s1079" type="#_x0000_t32" style="position:absolute;left:41529;top:24056;width:5334;height:47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1DesYAAADbAAAADwAAAGRycy9kb3ducmV2LnhtbESPW2vCQBSE34X+h+UUfBHdVIqX6CpV&#10;FKpP9YK+HrKnSWr2bMyuGv+9KxR8HGbmG2Y8rU0hrlS53LKCj04EgjixOudUwX63bA9AOI+ssbBM&#10;Cu7kYDp5a4wx1vbGG7pufSoChF2MCjLvy1hKl2Rk0HVsSRy8X1sZ9EFWqdQV3gLcFLIbRT1pMOew&#10;kGFJ84yS0/ZiFAzXwwv3jvvFaXb+W7XKn8Px3O8q1Xyvv0YgPNX+Ff5vf2sF/U94fgk/QE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9Q3rGAAAA2wAAAA8AAAAAAAAA&#10;AAAAAAAAoQIAAGRycy9kb3ducmV2LnhtbFBLBQYAAAAABAAEAPkAAACUAwAAAAA=&#10;">
                  <v:stroke startarrowwidth="wide" startarrowlength="long" endarrow="block" endarrowwidth="wide" endarrowlength="long"/>
                </v:shape>
                <v:shape id="Straight Arrow Connector 75" o:spid="_x0000_s1080" type="#_x0000_t32" style="position:absolute;left:28098;top:32724;width:13431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Hm4cYAAADbAAAADwAAAGRycy9kb3ducmV2LnhtbESPW2vCQBSE34X+h+UUfBHdVKiX6CpV&#10;FKpP9YK+HrKnSWr2bMyuGv+9KxR8HGbmG2Y8rU0hrlS53LKCj04EgjixOudUwX63bA9AOI+ssbBM&#10;Cu7kYDp5a4wx1vbGG7pufSoChF2MCjLvy1hKl2Rk0HVsSRy8X1sZ9EFWqdQV3gLcFLIbRT1pMOew&#10;kGFJ84yS0/ZiFAzXwwv3jvvFaXb+W7XKn8Px3O8q1Xyvv0YgPNX+Ff5vf2sF/U94fgk/QE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x5uHGAAAA2wAAAA8AAAAAAAAA&#10;AAAAAAAAoQIAAGRycy9kb3ducmV2LnhtbFBLBQYAAAAABAAEAPkAAACUAwAAAAA=&#10;">
                  <v:stroke startarrowwidth="wide" startarrowlength="long" endarrow="block" endarrowwidth="wide" endarrowlength="long"/>
                </v:shape>
                <v:shape id="Straight Arrow Connector 76" o:spid="_x0000_s1081" type="#_x0000_t32" style="position:absolute;left:16383;top:32724;width:11715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hKNcQAAADbAAAADwAAAGRycy9kb3ducmV2LnhtbESPwWrDMBBE74H+g9hCL6GR64NTXCvB&#10;GArpoZAm6X2xtrKJtXItNbb/PgoUchxm5g1TbCfbiQsNvnWs4GWVgCCunW7ZKDgd359fQfiArLFz&#10;TApm8rDdPCwKzLUb+Ysuh2BEhLDPUUETQp9L6euGLPqV64mj9+MGiyHKwUg94BjhtpNpkmTSYstx&#10;ocGeqobq8+HPKvhOPz6Xv91EJt3Zvjzvq73JZqWeHqfyDUSgKdzD/+2dVrDO4PYl/gC5u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iEo1xAAAANsAAAAPAAAAAAAAAAAA&#10;AAAAAKECAABkcnMvZG93bnJldi54bWxQSwUGAAAAAAQABAD5AAAAkgMAAAAA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DB475B" w:rsidRDefault="009A7EB5">
      <w:pPr>
        <w:numPr>
          <w:ilvl w:val="1"/>
          <w:numId w:val="5"/>
        </w:numPr>
        <w:spacing w:line="360" w:lineRule="auto"/>
        <w:ind w:left="1818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Sorting</w:t>
      </w:r>
    </w:p>
    <w:tbl>
      <w:tblPr>
        <w:tblStyle w:val="a7"/>
        <w:tblW w:w="7784" w:type="dxa"/>
        <w:tblInd w:w="19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4"/>
      </w:tblGrid>
      <w:tr w:rsidR="00DB475B"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7F595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  <w:lang w:val="en-GB"/>
              </w:rPr>
              <w:lastRenderedPageBreak/>
              <w:drawing>
                <wp:inline distT="0" distB="0" distL="0" distR="0" wp14:anchorId="55F6AB6A" wp14:editId="1CFFE253">
                  <wp:extent cx="4219575" cy="1704975"/>
                  <wp:effectExtent l="0" t="0" r="9525" b="9525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475B" w:rsidRDefault="009A7EB5">
      <w:pPr>
        <w:spacing w:line="360" w:lineRule="auto"/>
        <w:ind w:left="1818" w:firstLine="3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Cara </w:t>
      </w:r>
      <w:proofErr w:type="spellStart"/>
      <w:r>
        <w:rPr>
          <w:rFonts w:ascii="Calibri" w:eastAsia="Calibri" w:hAnsi="Calibri" w:cs="Calibri"/>
          <w:sz w:val="24"/>
          <w:szCs w:val="24"/>
        </w:rPr>
        <w:t>kerja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Menu sorting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algoritma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merge sort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Yaitu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ukuran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array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akan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dipecah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pecah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menjadi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bagian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bagian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kecil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lalu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digabungkan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lagi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visualisasinya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dilihat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gambar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dibawah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br/>
      </w:r>
    </w:p>
    <w:p w:rsidR="00DB475B" w:rsidRDefault="009A7EB5">
      <w:pPr>
        <w:spacing w:line="360" w:lineRule="auto"/>
        <w:ind w:left="1818" w:firstLine="3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GB"/>
        </w:rPr>
        <mc:AlternateContent>
          <mc:Choice Requires="wpg">
            <w:drawing>
              <wp:inline distT="114300" distB="114300" distL="114300" distR="114300">
                <wp:extent cx="4019550" cy="4219575"/>
                <wp:effectExtent l="0" t="0" r="0" b="0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0" cy="4219575"/>
                          <a:chOff x="895350" y="186275"/>
                          <a:chExt cx="4000500" cy="4200600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1962150" y="1862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19350" y="1862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876550" y="1862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333750" y="1862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200150" y="1024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657350" y="1024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638550" y="1024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095750" y="1024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895350" y="20150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962150" y="20150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257550" y="20150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476750" y="20150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90" name="Straight Arrow Connector 90"/>
                        <wps:cNvCnPr/>
                        <wps:spPr>
                          <a:xfrm flipH="1">
                            <a:off x="1685850" y="662525"/>
                            <a:ext cx="1152600" cy="21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2838450" y="662525"/>
                            <a:ext cx="1143000" cy="200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1104900" y="1462475"/>
                            <a:ext cx="523800" cy="55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1638300" y="1443575"/>
                            <a:ext cx="533400" cy="57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>
                            <a:off x="3467100" y="1443575"/>
                            <a:ext cx="609600" cy="57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4076700" y="1424675"/>
                            <a:ext cx="609600" cy="59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200150" y="2929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657350" y="2929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638550" y="2929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095750" y="29294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962150" y="39962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419350" y="39962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876550" y="39962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9A7EB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333750" y="3996275"/>
                            <a:ext cx="419100" cy="3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475B" w:rsidRDefault="00DB475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1104900" y="2405675"/>
                            <a:ext cx="504900" cy="457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 flipH="1">
                            <a:off x="1638300" y="2405675"/>
                            <a:ext cx="533400" cy="438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3467100" y="2405675"/>
                            <a:ext cx="543000" cy="42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 flipH="1">
                            <a:off x="4095900" y="2405675"/>
                            <a:ext cx="590400" cy="42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1647825" y="3367625"/>
                            <a:ext cx="1200300" cy="523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9" name="Straight Arrow Connector 109"/>
                        <wps:cNvCnPr/>
                        <wps:spPr>
                          <a:xfrm flipH="1">
                            <a:off x="2895525" y="3358100"/>
                            <a:ext cx="1190700" cy="523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" o:spid="_x0000_s1082" style="width:316.5pt;height:332.25pt;mso-position-horizontal-relative:char;mso-position-vertical-relative:line" coordorigin="8953,1862" coordsize="40005,4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">
                <v:rect id="Rectangle 78" o:spid="_x0000_s1083" style="position:absolute;left:19621;top:1862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ZGsEA&#10;AADbAAAADwAAAGRycy9kb3ducmV2LnhtbERPz2vCMBS+C/4P4Qm7iKaOoVs1LVoYjO1k3cXbo3lr&#10;is1LSbLa/ffLYbDjx/f7UE62FyP50DlWsFlnIIgbpztuFXxeXlfPIEJE1tg7JgU/FKAs5rMD5trd&#10;+UxjHVuRQjjkqMDEOORShsaQxbB2A3Hivpy3GBP0rdQe7ync9vIxy7bSYsepweBAlaHmVn9bBd5U&#10;A+KyMi/dRzteT9PT8vjulHpYTMc9iEhT/Bf/ud+0gl0am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vmRrBAAAA2w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79" o:spid="_x0000_s1084" style="position:absolute;left:24193;top:1862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8gcMA&#10;AADbAAAADwAAAGRycy9kb3ducmV2LnhtbESPQWsCMRSE7wX/Q3iFXkSzFml1NYpdKIietF68PTbP&#10;zdLNy5Kk6/bfG0HwOMzMN8xy3dtGdORD7VjBZJyBIC6drrlScPr5Hs1AhIissXFMCv4pwHo1eFli&#10;rt2VD9QdYyUShEOOCkyMbS5lKA1ZDGPXEifv4rzFmKSvpPZ4TXDbyPcs+5AWa04LBlsqDJW/xz+r&#10;wJuiRRwWZl7vq+781U+Hm51T6u213yxAROrjM/xob7WCzzncv6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M8gc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80" o:spid="_x0000_s1085" style="position:absolute;left:28765;top:1862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zlO78A&#10;AADbAAAADwAAAGRycy9kb3ducmV2LnhtbERPTYvCMBC9C/sfwgheRFMXEa1GcQsLi57UvextaMam&#10;2ExKEmv995uD4PHxvje73jaiIx9qxwpm0wwEcel0zZWC38v3ZAkiRGSNjWNS8KQAu+3HYIO5dg8+&#10;UXeOlUghHHJUYGJscylDachimLqWOHFX5y3GBH0ltcdHCreN/MyyhbRYc2ow2FJhqLyd71aBN0WL&#10;OC7Mqj5W3d9XPx/vD06p0bDfr0FE6uNb/HL/aAXLtD59ST9Ab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DOU7vwAAANsAAAAPAAAAAAAAAAAAAAAAAJgCAABkcnMvZG93bnJl&#10;di54bWxQSwUGAAAAAAQABAD1AAAAhAMAAAAA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81" o:spid="_x0000_s1086" style="position:absolute;left:33337;top:1862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BAoMMA&#10;AADbAAAADwAAAGRycy9kb3ducmV2LnhtbESPwWrDMBBE74H+g9hALyGRU0pIXMshNQRKc6rTS2+L&#10;tbVMrJWRFMf9+6oQ6HGYmTdMsZ9sL0byoXOsYL3KQBA3TnfcKvg8H5dbECEia+wdk4IfCrAvH2YF&#10;5trd+IPGOrYiQTjkqMDEOORShsaQxbByA3Hyvp23GJP0rdQebwlue/mUZRtpseO0YHCgylBzqa9W&#10;gTfVgLiozK47tePX6/S8OLw7pR7n0+EFRKQp/ofv7TetYLuGvy/p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BAoM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82" o:spid="_x0000_s1087" style="position:absolute;left:12001;top:1024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Le18MA&#10;AADbAAAADwAAAGRycy9kb3ducmV2LnhtbESPwWrDMBBE74X+g9hCL6GRE0JJXcshNRRCeorTS2+L&#10;tbVMrZWRFMf5+yhQyHGYmTdMsZlsL0byoXOsYDHPQBA3TnfcKvg+fr6sQYSIrLF3TAouFGBTPj4U&#10;mGt35gONdWxFgnDIUYGJccilDI0hi2HuBuLk/TpvMSbpW6k9nhPc9nKZZa/SYsdpweBAlaHmrz5Z&#10;Bd5UA+KsMm/dVzv+fEyr2XbvlHp+mrbvICJN8R7+b++0gvUSbl/SD5D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Le18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83" o:spid="_x0000_s1088" style="position:absolute;left:16573;top:1024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57TMMA&#10;AADbAAAADwAAAGRycy9kb3ducmV2LnhtbESPQWsCMRSE7wX/Q3iFXkSz1lJ0NYpdKIietF68PTbP&#10;zdLNy5Kk6/bfG0HwOMzMN8xy3dtGdORD7VjBZJyBIC6drrlScPr5Hs1AhIissXFMCv4pwHo1eFli&#10;rt2VD9QdYyUShEOOCkyMbS5lKA1ZDGPXEifv4rzFmKSvpPZ4TXDbyPcs+5QWa04LBlsqDJW/xz+r&#10;wJuiRRwWZl7vq+781X8MNzun1Ntrv1mAiNTHZ/jR3moFsyncv6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57TM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84" o:spid="_x0000_s1089" style="position:absolute;left:36385;top:1024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jOMMA&#10;AADbAAAADwAAAGRycy9kb3ducmV2LnhtbESPQWvCQBSE7wX/w/IKXqRuKlJszEY0IEh7qnrx9sg+&#10;s6HZt2F3G+O/dwuFHoeZ+YYpNqPtxEA+tI4VvM4zEMS10y03Cs6n/csKRIjIGjvHpOBOATbl5KnA&#10;XLsbf9FwjI1IEA45KjAx9rmUoTZkMcxdT5y8q/MWY5K+kdrjLcFtJxdZ9iYttpwWDPZUGaq/jz9W&#10;gTdVjzirzHv72QyX3bicbT+cUtPncbsGEWmM/+G/9kErWC3h90v6AbJ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fjOM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85" o:spid="_x0000_s1090" style="position:absolute;left:40957;top:1024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Go8MA&#10;AADbAAAADwAAAGRycy9kb3ducmV2LnhtbESPQWsCMRSE7wX/Q3iFXkSzFlt0NYpdKIietF68PTbP&#10;zdLNy5Kk6/bfG0HwOMzMN8xy3dtGdORD7VjBZJyBIC6drrlScPr5Hs1AhIissXFMCv4pwHo1eFli&#10;rt2VD9QdYyUShEOOCkyMbS5lKA1ZDGPXEifv4rzFmKSvpPZ4TXDbyPcs+5QWa04LBlsqDJW/xz+r&#10;wJuiRRwWZl7vq+781U+Hm51T6u213yxAROrjM/xob7WC2Qfcv6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tGo8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86" o:spid="_x0000_s1091" style="position:absolute;left:8953;top:20150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nY1MMA&#10;AADbAAAADwAAAGRycy9kb3ducmV2LnhtbESPQWvCQBSE7wX/w/IKXqRuKkVszEY0IEh7qnrx9sg+&#10;s6HZt2F3G+O/dwuFHoeZ+YYpNqPtxEA+tI4VvM4zEMS10y03Cs6n/csKRIjIGjvHpOBOATbl5KnA&#10;XLsbf9FwjI1IEA45KjAx9rmUoTZkMcxdT5y8q/MWY5K+kdrjLcFtJxdZtpQWW04LBnuqDNXfxx+r&#10;wJuqR5xV5r39bIbLbnybbT+cUtPncbsGEWmM/+G/9kErWC3h90v6AbJ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nY1M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87" o:spid="_x0000_s1092" style="position:absolute;left:19621;top:20150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9T8MA&#10;AADbAAAADwAAAGRycy9kb3ducmV2LnhtbESPQWsCMRSE7wX/Q3iFXkSzFml1NYpdKIietF68PTbP&#10;zdLNy5Kk6/bfG0HwOMzMN8xy3dtGdORD7VjBZJyBIC6drrlScPr5Hs1AhIissXFMCv4pwHo1eFli&#10;rt2VD9QdYyUShEOOCkyMbS5lKA1ZDGPXEifv4rzFmKSvpPZ4TXDbyPcs+5AWa04LBlsqDJW/xz+r&#10;wJuiRRwWZl7vq+781U+Hm51T6u213yxAROrjM/xob7WC2Sfcv6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V9T8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88" o:spid="_x0000_s1093" style="position:absolute;left:32575;top:20150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pPb8A&#10;AADbAAAADwAAAGRycy9kb3ducmV2LnhtbERPTYvCMBC9C/sfwgheRFMXEa1GcQsLi57UvextaMam&#10;2ExKEmv995uD4PHxvje73jaiIx9qxwpm0wwEcel0zZWC38v3ZAkiRGSNjWNS8KQAu+3HYIO5dg8+&#10;UXeOlUghHHJUYGJscylDachimLqWOHFX5y3GBH0ltcdHCreN/MyyhbRYc2ow2FJhqLyd71aBN0WL&#10;OC7Mqj5W3d9XPx/vD06p0bDfr0FE6uNb/HL/aAXLNDZ9ST9Ab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euk9vwAAANsAAAAPAAAAAAAAAAAAAAAAAJgCAABkcnMvZG93bnJl&#10;di54bWxQSwUGAAAAAAQABAD1AAAAhAMAAAAA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89" o:spid="_x0000_s1094" style="position:absolute;left:44767;top:20150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MpsMA&#10;AADbAAAADwAAAGRycy9kb3ducmV2LnhtbESPQWsCMRSE7wX/Q3iCF6lZpRTdGkUXBLGnrl68PTav&#10;m6WblyWJ6/rvTaHQ4zAz3zDr7WBb0ZMPjWMF81kGgrhyuuFaweV8eF2CCBFZY+uYFDwowHYzellj&#10;rt2dv6gvYy0ShEOOCkyMXS5lqAxZDDPXESfv23mLMUlfS+3xnuC2lYsse5cWG04LBjsqDFU/5c0q&#10;8KboEKeFWTWfdX/dD2/T3ckpNRkPuw8QkYb4H/5rH7WC5Qp+v6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ZMps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shape id="Straight Arrow Connector 90" o:spid="_x0000_s1095" type="#_x0000_t32" style="position:absolute;left:16858;top:6625;width:11526;height:21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qjg8IAAADbAAAADwAAAGRycy9kb3ducmV2LnhtbERPyW7CMBC9V+IfrKnUCypOObAEDKJV&#10;K7Wc2FSuo3hIUuJxiA2Ev2cOSD0+vX06b12lLtSE0rOBt14CijjztuTcwG779ToCFSKyxcozGbhR&#10;gPms8zTF1Porr+myibmSEA4pGihirFOtQ1aQw9DzNbFwB984jAKbXNsGrxLuKt1PkoF2WLI0FFjT&#10;R0HZcXN2BsbL8ZkH+93n8f3099OtV7/707BvzMtzu5iAitTGf/HD/W3FJ+vli/wAP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qjg8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Straight Arrow Connector 91" o:spid="_x0000_s1096" type="#_x0000_t32" style="position:absolute;left:28384;top:6625;width:11430;height:2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00u8QAAADbAAAADwAAAGRycy9kb3ducmV2LnhtbESPT2vCQBTE7wW/w/KEXopuzCHU6Coi&#10;CPZQSP1zf2Sfm2D2bcxuTfLtu4VCj8PM/IZZbwfbiCd1vnasYDFPQBCXTtdsFFzOh9k7CB+QNTaO&#10;ScFIHrabycsac+16/qLnKRgRIexzVFCF0OZS+rIii37uWuLo3VxnMUTZGak77CPcNjJNkkxarDku&#10;VNjSvqLyfvq2Cq7px+fboxnIpEfb7u7FvjDZqNTrdNitQAQawn/4r33UCpYL+P0Sf4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TS7xAAAANs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Straight Arrow Connector 92" o:spid="_x0000_s1097" type="#_x0000_t32" style="position:absolute;left:11049;top:14624;width:5238;height:55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SYb8UAAADbAAAADwAAAGRycy9kb3ducmV2LnhtbESPQWvCQBSE74L/YXmCl9JsmoPV6Cpa&#10;FGxPasVcH9nXJDX7NmZXTf99t1DwOMx8M8xs0Zla3Kh1lWUFL1EMgji3uuJCwfFz8zwG4Tyyxtoy&#10;KfghB4t5vzfDVNs77+l28IUIJexSVFB636RSurwkgy6yDXHwvmxr0AfZFlK3eA/lppZJHI+kwYrD&#10;QokNvZWUnw9Xo2DyMbnyKDuuz6vL9/tTsztll9dEqeGgW05BeOr8I/xPb3XgEvj7En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RSYb8UAAADbAAAADwAAAAAAAAAA&#10;AAAAAAChAgAAZHJzL2Rvd25yZXYueG1sUEsFBgAAAAAEAAQA+QAAAJMDAAAAAA==&#10;">
                  <v:stroke startarrowwidth="wide" startarrowlength="long" endarrow="block" endarrowwidth="wide" endarrowlength="long"/>
                </v:shape>
                <v:shape id="Straight Arrow Connector 93" o:spid="_x0000_s1098" type="#_x0000_t32" style="position:absolute;left:16383;top:14435;width:5334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MPV8IAAADbAAAADwAAAGRycy9kb3ducmV2LnhtbESPT4vCMBTE7wt+h/AEL4umVhCtRhFB&#10;cA+C65/7o3mmxealNlHrt98Iwh6HmfkNM1+2thIPanzpWMFwkIAgzp0u2Sg4HTf9CQgfkDVWjknB&#10;izwsF52vOWbaPfmXHodgRISwz1BBEUKdSenzgiz6gauJo3dxjcUQZWOkbvAZ4baSaZKMpcWS40KB&#10;Na0Lyq+Hu1VwTn9237eqJZNubb267td7M34p1eu2qxmIQG34D3/aW61gOoL3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MPV8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Straight Arrow Connector 94" o:spid="_x0000_s1099" type="#_x0000_t32" style="position:absolute;left:34671;top:14435;width:6096;height:5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lgMUAAADbAAAADwAAAGRycy9kb3ducmV2LnhtbESPQWvCQBSE7wX/w/KEXkrdKEVrdBUt&#10;CupJU6nXR/aZRLNvY3bV+O+7QqHHYeabYcbTxpTiRrUrLCvodiIQxKnVBWcK9t/L908QziNrLC2T&#10;ggc5mE5aL2OMtb3zjm6Jz0QoYRejgtz7KpbSpTkZdB1bEQfvaGuDPsg6k7rGeyg3pexFUV8aLDgs&#10;5FjRV07pObkaBcPN8Mr9w35xnl9O67dq+3O4DHpKvbab2QiEp8b/h//olQ7cBzy/hB8gJ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lgMUAAADbAAAADwAAAAAAAAAA&#10;AAAAAAChAgAAZHJzL2Rvd25yZXYueG1sUEsFBgAAAAAEAAQA+QAAAJMDAAAAAA==&#10;">
                  <v:stroke startarrowwidth="wide" startarrowlength="long" endarrow="block" endarrowwidth="wide" endarrowlength="long"/>
                </v:shape>
                <v:shape id="Straight Arrow Connector 95" o:spid="_x0000_s1100" type="#_x0000_t32" style="position:absolute;left:40767;top:14246;width:6096;height:59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YyuMIAAADbAAAADwAAAGRycy9kb3ducmV2LnhtbESPT4vCMBTE7wt+h/AEL4umFhStRhFB&#10;cA+C65/7o3mmxealNlHrt98Iwh6HmfkNM1+2thIPanzpWMFwkIAgzp0u2Sg4HTf9CQgfkDVWjknB&#10;izwsF52vOWbaPfmXHodgRISwz1BBEUKdSenzgiz6gauJo3dxjcUQZWOkbvAZ4baSaZKMpcWS40KB&#10;Na0Lyq+Hu1VwTn9237eqJZNubb267td7M34p1eu2qxmIQG34D3/aW61gOoL3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YyuM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rect id="Rectangle 96" o:spid="_x0000_s1101" style="position:absolute;left:12001;top:2929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BOCcMA&#10;AADbAAAADwAAAGRycy9kb3ducmV2LnhtbESPQWsCMRSE70L/Q3hCL1KzFpG6GsUuFIqeXHvp7bF5&#10;bhY3L0sS1+2/bwTB4zAz3zDr7WBb0ZMPjWMFs2kGgrhyuuFawc/p6+0DRIjIGlvHpOCPAmw3L6M1&#10;5trd+Eh9GWuRIBxyVGBi7HIpQ2XIYpi6jjh5Z+ctxiR9LbXHW4LbVr5n2UJabDgtGOyoMFRdyqtV&#10;4E3RIU4Ks2wOdf/7Ocwnu71T6nU87FYgIg3xGX60v7WC5QLuX9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BOCc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97" o:spid="_x0000_s1102" style="position:absolute;left:16573;top:2929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zrksMA&#10;AADbAAAADwAAAGRycy9kb3ducmV2LnhtbESPQWsCMRSE7wX/Q3iFXkSzFml1NYpdKIietF68PTbP&#10;zdLNy5Kk6/bfG0HwOMzMN8xy3dtGdORD7VjBZJyBIC6drrlScPr5Hs1AhIissXFMCv4pwHo1eFli&#10;rt2VD9QdYyUShEOOCkyMbS5lKA1ZDGPXEifv4rzFmKSvpPZ4TXDbyPcs+5AWa04LBlsqDJW/xz+r&#10;wJuiRRwWZl7vq+781U+Hm51T6u213yxAROrjM/xob7WC+Sfcv6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zrks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98" o:spid="_x0000_s1103" style="position:absolute;left:36385;top:2929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N/4MEA&#10;AADbAAAADwAAAGRycy9kb3ducmV2LnhtbERPPWvDMBDdC/kP4gpdQiM3lBI7UYJjCIR2qpOl22Fd&#10;LFPrZCTVdv99NBQ6Pt737jDbXozkQ+dYwcsqA0HcON1xq+B6OT1vQISIrLF3TAp+KcBhv3jYYaHd&#10;xJ801rEVKYRDgQpMjEMhZWgMWQwrNxAn7ua8xZigb6X2OKVw28t1lr1Jix2nBoMDVYaa7/rHKvCm&#10;GhCXlcm7j3b8Os6vy/LdKfX0OJdbEJHm+C/+c5+1gjyNTV/SD5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jf+DBAAAA2w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99" o:spid="_x0000_s1104" style="position:absolute;left:40957;top:29294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/ae8MA&#10;AADbAAAADwAAAGRycy9kb3ducmV2LnhtbESPQWsCMRSE7wX/Q3iCF6lZRYq7NYouCNKeql68PTav&#10;m6WblyWJ6/rvG6HQ4zAz3zDr7WBb0ZMPjWMF81kGgrhyuuFaweV8eF2BCBFZY+uYFDwowHYzellj&#10;od2dv6g/xVokCIcCFZgYu0LKUBmyGGauI07et/MWY5K+ltrjPcFtKxdZ9iYtNpwWDHZUGqp+Tjer&#10;wJuyQ5yWJm8+6/66H5bT3YdTajIedu8gIg3xP/zXPmoFeQ7P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/ae8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100" o:spid="_x0000_s1105" style="position:absolute;left:19621;top:39962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SYsQA&#10;AADcAAAADwAAAGRycy9kb3ducmV2LnhtbESPQWsCMRCF7wX/Q5hCL1KzFSntahRdEIqetF68DZtx&#10;s3QzWZJ03f77zqHQ2wzvzXvfrDaj79RAMbWBDbzMClDEdbAtNwYun/vnN1ApI1vsApOBH0qwWU8e&#10;VljacOcTDefcKAnhVKIBl3Nfap1qRx7TLPTEot1C9JhljY22Ee8S7js9L4pX7bFlaXDYU+Wo/jp/&#10;ewPRVT3itHLv7bEZrrtxMd0egjFPj+N2CSrTmP/Nf9cfVvALwZd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UmLEAAAA3AAAAA8AAAAAAAAAAAAAAAAAmAIAAGRycy9k&#10;b3ducmV2LnhtbFBLBQYAAAAABAAEAPUAAACJAwAAAAA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101" o:spid="_x0000_s1106" style="position:absolute;left:24193;top:39962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3+cIA&#10;AADcAAAADwAAAGRycy9kb3ducmV2LnhtbERPTWvCQBC9C/0Pywi9iG4sRWp0E2xAKPXUtJfehuyY&#10;DWZnw+4a03/fLQi9zeN9zr6cbC9G8qFzrGC9ykAQN0533Cr4+jwuX0CEiKyxd0wKfihAWTzM9phr&#10;d+MPGuvYihTCIUcFJsYhlzI0hiyGlRuIE3d23mJM0LdSe7ylcNvLpyzbSIsdpwaDA1WGmkt9tQq8&#10;qQbERWW23akdv1+n58Xh3Sn1OJ8OOxCRpvgvvrvfdJqfreHvmXSB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ff5wgAAANw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102" o:spid="_x0000_s1107" style="position:absolute;left:28765;top:39962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pjsEA&#10;AADcAAAADwAAAGRycy9kb3ducmV2LnhtbERPS4vCMBC+L/gfwix4EU1XZNGuUbQgiHvycfE2NLNN&#10;2WZSkmyt/94IC97m43vOct3bRnTkQ+1YwcckA0FcOl1zpeBy3o3nIEJE1tg4JgV3CrBeDd6WmGt3&#10;4yN1p1iJFMIhRwUmxjaXMpSGLIaJa4kT9+O8xZigr6T2eEvhtpHTLPuUFmtODQZbKgyVv6c/q8Cb&#10;okUcFWZRf1fdddvPRpuDU2r43m++QETq40v8797rND+bwvOZdIF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faY7BAAAA3A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DB475B" w:rsidRDefault="009A7EB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103" o:spid="_x0000_s1108" style="position:absolute;left:33337;top:39962;width:419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MFcIA&#10;AADcAAAADwAAAGRycy9kb3ducmV2LnhtbERPTWvCQBC9C/6HZQQvohutFJtmIzZQKPVU9dLbkJ1m&#10;g9nZsLuN6b/vFgre5vE+p9iPthMD+dA6VrBeZSCIa6dbbhRczq/LHYgQkTV2jknBDwXYl9NJgbl2&#10;N/6g4RQbkUI45KjAxNjnUobakMWwcj1x4r6ctxgT9I3UHm8p3HZyk2WP0mLLqcFgT5Wh+nr6tgq8&#10;qXrERWWe2mMzfL6M28Xh3Sk1n42HZxCRxngX/7vfdJqfPcDfM+kC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08wVwgAAANw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DB475B" w:rsidRDefault="00DB475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104" o:spid="_x0000_s1109" type="#_x0000_t32" style="position:absolute;left:11049;top:24056;width:5049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cnUcMAAADcAAAADwAAAGRycy9kb3ducmV2LnhtbERPTWvDMAy9F/YfjAa9lMVZGKFkcUop&#10;DNpDocvWu4g1JySWs9ht038/Dwa76fE+VW5mO4grTb5zrOA5SUEQN053bBR8frw9rUH4gKxxcEwK&#10;7uRhUz0sSiy0u/E7XetgRAxhX6CCNoSxkNI3LVn0iRuJI/flJoshwslIPeEthttBZmmaS4sdx4YW&#10;R9q11PT1xSo4Z4fj6nuYyWR7O2770+5k8rtSy8d5+woi0Bz+xX/uvY7z0xf4fSZeI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nJ1HDAAAA3A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Straight Arrow Connector 105" o:spid="_x0000_s1110" type="#_x0000_t32" style="position:absolute;left:16383;top:24056;width:5334;height:43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JJl8UAAADcAAAADwAAAGRycy9kb3ducmV2LnhtbERPS2vCQBC+F/oflin0UsxGoT5SV6ml&#10;BfWkUcx1yE6T1OxszK4a/31XKPQ2H99zpvPO1OJCrassK+hHMQji3OqKCwX73VdvDMJ5ZI21ZVJw&#10;Iwfz2ePDFBNtr7ylS+oLEULYJaig9L5JpHR5SQZdZBviwH3b1qAPsC2kbvEawk0tB3E8lAYrDg0l&#10;NvRRUn5Mz0bBZD058zDbfx4Xp5/VS7M5ZKfRQKnnp+79DYSnzv+L/9xLHebHr3B/Jlw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JJl8UAAADcAAAADwAAAAAAAAAA&#10;AAAAAAChAgAAZHJzL2Rvd25yZXYueG1sUEsFBgAAAAAEAAQA+QAAAJMDAAAAAA==&#10;">
                  <v:stroke startarrowwidth="wide" startarrowlength="long" endarrow="block" endarrowwidth="wide" endarrowlength="long"/>
                </v:shape>
                <v:shape id="Straight Arrow Connector 106" o:spid="_x0000_s1111" type="#_x0000_t32" style="position:absolute;left:34671;top:24056;width:5430;height:4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kcvcIAAADcAAAADwAAAGRycy9kb3ducmV2LnhtbERPTWvCQBC9F/wPywi9lLppDqFEV5GA&#10;EA+CtXofstPdYHY2Zrca/323IHibx/ucxWp0nbjSEFrPCj5mGQjixuuWjYLj9+b9E0SIyBo7z6Tg&#10;TgFWy8nLAkvtb/xF10M0IoVwKFGBjbEvpQyNJYdh5nvixP34wWFMcDBSD3hL4a6TeZYV0mHLqcFi&#10;T5Wl5nz4dQpO+Xb3dulGMnnt+vV5X+1NcVfqdTqu5yAijfEpfrhrneZnBfw/k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rkcvcIAAADc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Straight Arrow Connector 107" o:spid="_x0000_s1112" type="#_x0000_t32" style="position:absolute;left:40959;top:24056;width:5904;height:4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xye8MAAADcAAAADwAAAGRycy9kb3ducmV2LnhtbERPS4vCMBC+C/6HMIKXRdP14KMaxRWF&#10;3T35Qq9DM7bVZlKbqPXfm4UFb/PxPWcyq00h7lS53LKCz24EgjixOudUwX636gxBOI+ssbBMCp7k&#10;YDZtNiYYa/vgDd23PhUhhF2MCjLvy1hKl2Rk0HVtSRy4k60M+gCrVOoKHyHcFLIXRX1pMOfQkGFJ&#10;i4ySy/ZmFIx+RzfuH/fLy9f1/PNRrg/H66CnVLtVz8cgPNX+Lf53f+swPxrA3zPhAjl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ccnvDAAAA3A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Straight Arrow Connector 108" o:spid="_x0000_s1113" type="#_x0000_t32" style="position:absolute;left:16478;top:33676;width:12003;height:5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tVMMAAADcAAAADwAAAGRycy9kb3ducmV2LnhtbESPT4vCMBDF78J+hzALXmRN7UGkaxQR&#10;BD0I/r0PzWxabCbdJmr99juHBW8zvDfv/Wa+7H2jHtTFOrCByTgDRVwGW7MzcDlvvmagYkK22AQm&#10;Ay+KsFx8DOZY2PDkIz1OySkJ4ViggSqlttA6lhV5jOPQEov2EzqPSdbOadvhU8J9o/Msm2qPNUtD&#10;hS2tKypvp7s3cM13+9Fv05PLt75d3Q7rg5u+jBl+9qtvUIn69Db/X2+t4G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qLVTDAAAA3A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Straight Arrow Connector 109" o:spid="_x0000_s1114" type="#_x0000_t32" style="position:absolute;left:28955;top:33581;width:11907;height:5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9DksQAAADcAAAADwAAAGRycy9kb3ducmV2LnhtbERPTWvCQBC9F/wPywi9lGZTD9bErKKl&#10;gvakqeh1yE6T1OxszK4a/323UOhtHu9zsnlvGnGlztWWFbxEMQjiwuqaSwX7z9XzBITzyBoby6Tg&#10;Tg7ms8FDhqm2N97RNfelCCHsUlRQed+mUrqiIoMusi1x4L5sZ9AH2JVSd3gL4aaRozgeS4M1h4YK&#10;W3qrqDjlF6Mg+UguPD7u30/L8/fmqd0ejufXkVKPw34xBeGp9//iP/dah/lxAr/PhAvk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D0OSxAAAANwAAAAPAAAAAAAAAAAA&#10;AAAAAKECAABkcnMvZG93bnJldi54bWxQSwUGAAAAAAQABAD5AAAAkgMAAAAA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DB475B" w:rsidRDefault="009A7EB5">
      <w:pPr>
        <w:numPr>
          <w:ilvl w:val="0"/>
          <w:numId w:val="5"/>
        </w:numPr>
        <w:spacing w:line="360" w:lineRule="auto"/>
        <w:ind w:left="1368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Menu Exit </w:t>
      </w:r>
    </w:p>
    <w:tbl>
      <w:tblPr>
        <w:tblStyle w:val="a8"/>
        <w:tblW w:w="8234" w:type="dxa"/>
        <w:tblInd w:w="14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34"/>
      </w:tblGrid>
      <w:tr w:rsidR="00DB475B">
        <w:tc>
          <w:tcPr>
            <w:tcW w:w="8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  <w:lang w:val="en-GB"/>
              </w:rPr>
              <w:drawing>
                <wp:inline distT="114300" distB="114300" distL="114300" distR="114300">
                  <wp:extent cx="5095875" cy="266700"/>
                  <wp:effectExtent l="0" t="0" r="0" b="0"/>
                  <wp:docPr id="110" name="image5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475B" w:rsidRDefault="009A7EB5">
      <w:pPr>
        <w:spacing w:line="360" w:lineRule="auto"/>
        <w:ind w:left="144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Menu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bertujuan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keluar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program</w:t>
      </w:r>
    </w:p>
    <w:p w:rsidR="00DB475B" w:rsidRDefault="00DB475B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B475B" w:rsidRDefault="009A7EB5">
      <w:pPr>
        <w:numPr>
          <w:ilvl w:val="0"/>
          <w:numId w:val="2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Analisa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Algoritma</w:t>
      </w:r>
      <w:proofErr w:type="spellEnd"/>
    </w:p>
    <w:p w:rsidR="00DB475B" w:rsidRDefault="009A7EB5">
      <w:pPr>
        <w:numPr>
          <w:ilvl w:val="1"/>
          <w:numId w:val="2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Brute Force</w:t>
      </w:r>
    </w:p>
    <w:p w:rsidR="00DB475B" w:rsidRDefault="009A7EB5">
      <w:pPr>
        <w:numPr>
          <w:ilvl w:val="2"/>
          <w:numId w:val="2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Sorting</w:t>
      </w:r>
    </w:p>
    <w:tbl>
      <w:tblPr>
        <w:tblStyle w:val="a9"/>
        <w:tblW w:w="7442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42"/>
      </w:tblGrid>
      <w:tr w:rsidR="00DB475B"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</w:pPr>
            <w:r>
              <w:rPr>
                <w:noProof/>
                <w:lang w:val="en-GB"/>
              </w:rPr>
              <w:drawing>
                <wp:inline distT="0" distB="0" distL="0" distR="0" wp14:anchorId="42F2ADF1" wp14:editId="26E8E6FD">
                  <wp:extent cx="4162425" cy="2009775"/>
                  <wp:effectExtent l="0" t="0" r="9525" b="9525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Gambar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1.1 Method Sorting()  </w:t>
            </w:r>
            <w:proofErr w:type="spellStart"/>
            <w:r>
              <w:rPr>
                <w:rFonts w:ascii="Calibri" w:eastAsia="Calibri" w:hAnsi="Calibri" w:cs="Calibri"/>
                <w:b/>
              </w:rPr>
              <w:t>pada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class </w:t>
            </w:r>
            <w:proofErr w:type="spellStart"/>
            <w:r>
              <w:rPr>
                <w:rFonts w:ascii="Calibri" w:eastAsia="Calibri" w:hAnsi="Calibri" w:cs="Calibri"/>
                <w:b/>
              </w:rPr>
              <w:t>BruteForce</w:t>
            </w:r>
            <w:proofErr w:type="spellEnd"/>
          </w:p>
        </w:tc>
      </w:tr>
    </w:tbl>
    <w:p w:rsidR="00DB475B" w:rsidRDefault="009A7EB5">
      <w:pPr>
        <w:spacing w:line="360" w:lineRule="auto"/>
        <w:ind w:left="2178" w:firstLine="702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dilihat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gambar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diatas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method </w:t>
      </w:r>
      <w:proofErr w:type="spellStart"/>
      <w:r>
        <w:rPr>
          <w:rFonts w:ascii="Calibri" w:eastAsia="Calibri" w:hAnsi="Calibri" w:cs="Calibri"/>
          <w:sz w:val="24"/>
          <w:szCs w:val="24"/>
        </w:rPr>
        <w:t>bertujuan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menyorting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metode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brute force,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analisa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algoritmanya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dilihat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dibawah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ab/>
      </w:r>
    </w:p>
    <w:tbl>
      <w:tblPr>
        <w:tblStyle w:val="aa"/>
        <w:tblW w:w="7424" w:type="dxa"/>
        <w:tblInd w:w="22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12"/>
        <w:gridCol w:w="3712"/>
      </w:tblGrid>
      <w:tr w:rsidR="00DB475B">
        <w:tc>
          <w:tcPr>
            <w:tcW w:w="3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3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TIMES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C1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for(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= 0 ;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&lt; </w:t>
            </w:r>
            <w:proofErr w:type="spellStart"/>
            <w:r>
              <w:rPr>
                <w:i/>
              </w:rPr>
              <w:t>data.length</w:t>
            </w:r>
            <w:proofErr w:type="spellEnd"/>
            <w:r>
              <w:rPr>
                <w:i/>
              </w:rPr>
              <w:t xml:space="preserve"> ;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>++)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C2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min = 1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  <w:p w:rsidR="00DB475B" w:rsidRDefault="009A7EB5">
            <w:pPr>
              <w:widowControl w:val="0"/>
              <w:spacing w:line="240" w:lineRule="auto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: 1*C1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C3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for(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j = (i+1) ; j &lt;= data.length-1 ; </w:t>
            </w:r>
            <w:proofErr w:type="spellStart"/>
            <w:r>
              <w:rPr>
                <w:i/>
              </w:rPr>
              <w:t>j++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n*(n-1)</w:t>
            </w:r>
          </w:p>
          <w:p w:rsidR="00DB475B" w:rsidRDefault="009A7EB5">
            <w:pPr>
              <w:widowControl w:val="0"/>
              <w:spacing w:line="240" w:lineRule="auto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: C1*(</w:t>
            </w:r>
            <w:r>
              <w:rPr>
                <w:i/>
              </w:rPr>
              <w:t>n-1)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C4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if(data[j].</w:t>
            </w:r>
            <w:proofErr w:type="spellStart"/>
            <w:r>
              <w:rPr>
                <w:i/>
              </w:rPr>
              <w:t>getScore</w:t>
            </w:r>
            <w:proofErr w:type="spellEnd"/>
            <w:r>
              <w:rPr>
                <w:i/>
              </w:rPr>
              <w:t>() &lt; data[min].</w:t>
            </w:r>
            <w:proofErr w:type="spellStart"/>
            <w:r>
              <w:rPr>
                <w:i/>
              </w:rPr>
              <w:t>getScore</w:t>
            </w:r>
            <w:proofErr w:type="spellEnd"/>
            <w:r>
              <w:rPr>
                <w:i/>
              </w:rPr>
              <w:t>())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1*{n*(n-1)}</w:t>
            </w:r>
          </w:p>
          <w:p w:rsidR="00DB475B" w:rsidRDefault="009A7EB5">
            <w:pPr>
              <w:widowControl w:val="0"/>
              <w:spacing w:line="240" w:lineRule="auto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: 1*C3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C5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min = j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1*{n*(n-1)}</w:t>
            </w:r>
          </w:p>
          <w:p w:rsidR="00DB475B" w:rsidRDefault="009A7EB5">
            <w:pPr>
              <w:widowControl w:val="0"/>
              <w:spacing w:line="240" w:lineRule="auto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: 1*C3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C6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Node temp = data[min];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1*n</w:t>
            </w:r>
          </w:p>
          <w:p w:rsidR="00DB475B" w:rsidRDefault="009A7EB5">
            <w:pPr>
              <w:widowControl w:val="0"/>
              <w:spacing w:line="240" w:lineRule="auto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: 1*C1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C7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data[min] = data[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>]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1*n</w:t>
            </w:r>
          </w:p>
          <w:p w:rsidR="00DB475B" w:rsidRDefault="009A7EB5">
            <w:pPr>
              <w:widowControl w:val="0"/>
              <w:spacing w:line="240" w:lineRule="auto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: 1*C1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C8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data[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>] = temp;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1*n</w:t>
            </w:r>
          </w:p>
          <w:p w:rsidR="00DB475B" w:rsidRDefault="009A7EB5">
            <w:pPr>
              <w:widowControl w:val="0"/>
              <w:spacing w:line="240" w:lineRule="auto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: 1*C1</w:t>
            </w:r>
          </w:p>
        </w:tc>
      </w:tr>
    </w:tbl>
    <w:p w:rsidR="00DB475B" w:rsidRDefault="00DB475B">
      <w:pPr>
        <w:spacing w:line="360" w:lineRule="auto"/>
        <w:ind w:left="2178"/>
        <w:jc w:val="both"/>
        <w:rPr>
          <w:rFonts w:ascii="Calibri" w:eastAsia="Calibri" w:hAnsi="Calibri" w:cs="Calibri"/>
          <w:sz w:val="24"/>
          <w:szCs w:val="24"/>
        </w:rPr>
      </w:pPr>
    </w:p>
    <w:p w:rsidR="00DB475B" w:rsidRDefault="009A7EB5">
      <w:pPr>
        <w:widowControl w:val="0"/>
        <w:spacing w:line="240" w:lineRule="auto"/>
        <w:ind w:left="2178"/>
        <w:jc w:val="both"/>
        <w:rPr>
          <w:i/>
        </w:rPr>
      </w:pPr>
      <w:r>
        <w:t xml:space="preserve">Total </w:t>
      </w:r>
      <w:proofErr w:type="gramStart"/>
      <w:r>
        <w:t>Cost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i/>
        </w:rPr>
        <w:t>{n} + {n} + {n*(n-1)} + {n*(n-1)} + {n} + {n} + {n}</w:t>
      </w:r>
    </w:p>
    <w:p w:rsidR="00DB475B" w:rsidRDefault="009A7EB5">
      <w:pPr>
        <w:widowControl w:val="0"/>
        <w:spacing w:line="240" w:lineRule="auto"/>
        <w:ind w:left="3258"/>
        <w:jc w:val="both"/>
      </w:pPr>
      <w:r>
        <w:t>: 2{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p/>
        </m:sSup>
        <m:r>
          <w:rPr>
            <w:rFonts w:ascii="Cambria Math" w:hAnsi="Cambria Math"/>
          </w:rPr>
          <m:t>-n</m:t>
        </m:r>
      </m:oMath>
      <w:r>
        <w:t>} + 4{</w:t>
      </w:r>
      <m:oMath>
        <m:r>
          <w:rPr>
            <w:rFonts w:ascii="Cambria Math" w:hAnsi="Cambria Math"/>
          </w:rPr>
          <m:t>n</m:t>
        </m:r>
      </m:oMath>
      <w:r>
        <w:t>}</w:t>
      </w:r>
    </w:p>
    <w:p w:rsidR="00DB475B" w:rsidRDefault="009A7EB5">
      <w:pPr>
        <w:widowControl w:val="0"/>
        <w:spacing w:line="240" w:lineRule="auto"/>
        <w:ind w:left="3258"/>
        <w:jc w:val="both"/>
      </w:pPr>
      <w:r>
        <w:t xml:space="preserve">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-2n +4n</m:t>
            </m:r>
          </m:e>
          <m:sup/>
        </m:sSup>
      </m:oMath>
    </w:p>
    <w:p w:rsidR="00DB475B" w:rsidRDefault="009A7EB5">
      <w:pPr>
        <w:widowControl w:val="0"/>
        <w:spacing w:line="240" w:lineRule="auto"/>
        <w:ind w:left="217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t>Jadi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Big O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br/>
      </w:r>
    </w:p>
    <w:p w:rsidR="00DB475B" w:rsidRDefault="009A7EB5">
      <w:pPr>
        <w:numPr>
          <w:ilvl w:val="2"/>
          <w:numId w:val="2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Find Min</w:t>
      </w:r>
    </w:p>
    <w:tbl>
      <w:tblPr>
        <w:tblStyle w:val="ab"/>
        <w:tblW w:w="7442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42"/>
      </w:tblGrid>
      <w:tr w:rsidR="00DB475B"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both"/>
              <w:rPr>
                <w:b/>
                <w:u w:val="single"/>
              </w:rPr>
            </w:pPr>
            <w:r>
              <w:rPr>
                <w:noProof/>
                <w:lang w:val="en-GB"/>
              </w:rPr>
              <w:lastRenderedPageBreak/>
              <w:drawing>
                <wp:inline distT="0" distB="0" distL="0" distR="0" wp14:anchorId="7C2F537B" wp14:editId="65696888">
                  <wp:extent cx="3800475" cy="1352550"/>
                  <wp:effectExtent l="0" t="0" r="9525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Gambar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1.2 Method </w:t>
            </w:r>
            <w:proofErr w:type="spellStart"/>
            <w:r>
              <w:rPr>
                <w:rFonts w:ascii="Calibri" w:eastAsia="Calibri" w:hAnsi="Calibri" w:cs="Calibri"/>
                <w:b/>
              </w:rPr>
              <w:t>findMin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()  </w:t>
            </w:r>
            <w:proofErr w:type="spellStart"/>
            <w:r>
              <w:rPr>
                <w:rFonts w:ascii="Calibri" w:eastAsia="Calibri" w:hAnsi="Calibri" w:cs="Calibri"/>
                <w:b/>
              </w:rPr>
              <w:t>pada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class </w:t>
            </w:r>
            <w:proofErr w:type="spellStart"/>
            <w:r>
              <w:rPr>
                <w:rFonts w:ascii="Calibri" w:eastAsia="Calibri" w:hAnsi="Calibri" w:cs="Calibri"/>
                <w:b/>
              </w:rPr>
              <w:t>BruteForce</w:t>
            </w:r>
            <w:proofErr w:type="spellEnd"/>
          </w:p>
        </w:tc>
      </w:tr>
    </w:tbl>
    <w:p w:rsidR="00DB475B" w:rsidRDefault="009A7EB5">
      <w:pPr>
        <w:spacing w:line="360" w:lineRule="auto"/>
        <w:ind w:left="2178" w:firstLine="702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dilihat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gambar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diatas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method </w:t>
      </w:r>
      <w:proofErr w:type="spellStart"/>
      <w:r>
        <w:rPr>
          <w:rFonts w:ascii="Calibri" w:eastAsia="Calibri" w:hAnsi="Calibri" w:cs="Calibri"/>
          <w:sz w:val="24"/>
          <w:szCs w:val="24"/>
        </w:rPr>
        <w:t>tersebut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bertujuan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mencari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elemen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terkecil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metode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brute force,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analisa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algoritmanya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dilihat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dibawah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</w:p>
    <w:p w:rsidR="00DB475B" w:rsidRDefault="00DB475B">
      <w:pPr>
        <w:spacing w:line="360" w:lineRule="auto"/>
        <w:ind w:left="2178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c"/>
        <w:tblW w:w="7424" w:type="dxa"/>
        <w:tblInd w:w="22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12"/>
        <w:gridCol w:w="3712"/>
      </w:tblGrid>
      <w:tr w:rsidR="00DB475B">
        <w:tc>
          <w:tcPr>
            <w:tcW w:w="371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371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TIMES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C1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Node temp = data[0];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C2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for(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= 1 ;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&lt; </w:t>
            </w:r>
            <w:proofErr w:type="spellStart"/>
            <w:r>
              <w:rPr>
                <w:i/>
              </w:rPr>
              <w:t>data.length</w:t>
            </w:r>
            <w:proofErr w:type="spellEnd"/>
            <w:r>
              <w:rPr>
                <w:i/>
              </w:rPr>
              <w:t xml:space="preserve"> ;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++) 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(n-1)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u w:val="single"/>
              </w:rPr>
              <w:t>C3</w:t>
            </w:r>
            <w:r>
              <w:rPr>
                <w:u w:val="single"/>
              </w:rPr>
              <w:br/>
            </w:r>
            <w:r>
              <w:rPr>
                <w:i/>
              </w:rPr>
              <w:t>if(</w:t>
            </w:r>
            <w:proofErr w:type="spellStart"/>
            <w:r>
              <w:rPr>
                <w:i/>
              </w:rPr>
              <w:t>temp.getScore</w:t>
            </w:r>
            <w:proofErr w:type="spellEnd"/>
            <w:r>
              <w:rPr>
                <w:i/>
              </w:rPr>
              <w:t>() &gt; data[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>].</w:t>
            </w:r>
            <w:proofErr w:type="spellStart"/>
            <w:r>
              <w:rPr>
                <w:i/>
              </w:rPr>
              <w:t>getScore</w:t>
            </w:r>
            <w:proofErr w:type="spellEnd"/>
            <w:r>
              <w:rPr>
                <w:i/>
              </w:rPr>
              <w:t>())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1*(n-1)</w:t>
            </w:r>
          </w:p>
          <w:p w:rsidR="00DB475B" w:rsidRDefault="009A7EB5">
            <w:pPr>
              <w:widowControl w:val="0"/>
              <w:spacing w:line="240" w:lineRule="auto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: 1*C2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u w:val="single"/>
              </w:rPr>
              <w:t>C4</w:t>
            </w:r>
            <w:r>
              <w:rPr>
                <w:u w:val="single"/>
              </w:rPr>
              <w:br/>
            </w:r>
            <w:r>
              <w:rPr>
                <w:i/>
              </w:rPr>
              <w:t>temp = data[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>];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1*(n-1)</w:t>
            </w:r>
          </w:p>
          <w:p w:rsidR="00DB475B" w:rsidRDefault="009A7EB5">
            <w:pPr>
              <w:widowControl w:val="0"/>
              <w:spacing w:line="240" w:lineRule="auto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: 1*C2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u w:val="single"/>
              </w:rPr>
              <w:t>C5</w:t>
            </w:r>
            <w:r>
              <w:rPr>
                <w:u w:val="single"/>
              </w:rPr>
              <w:br/>
            </w:r>
            <w:r>
              <w:rPr>
                <w:i/>
              </w:rPr>
              <w:t>return temp;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</w:tbl>
    <w:p w:rsidR="00DB475B" w:rsidRDefault="009A7EB5">
      <w:pPr>
        <w:widowControl w:val="0"/>
        <w:spacing w:line="240" w:lineRule="auto"/>
        <w:ind w:left="2178"/>
        <w:jc w:val="both"/>
        <w:rPr>
          <w:i/>
        </w:rPr>
      </w:pPr>
      <w:r>
        <w:t xml:space="preserve">Total </w:t>
      </w:r>
      <w:proofErr w:type="gramStart"/>
      <w:r>
        <w:t>Cost :</w:t>
      </w:r>
      <w:proofErr w:type="gramEnd"/>
      <w:r>
        <w:t xml:space="preserve"> </w:t>
      </w:r>
      <m:oMath>
        <m:r>
          <w:rPr>
            <w:rFonts w:ascii="Cambria Math" w:hAnsi="Cambria Math"/>
          </w:rPr>
          <m:t>{1} +{n-1}+{n-1}+{n-1}+1</m:t>
        </m:r>
      </m:oMath>
    </w:p>
    <w:p w:rsidR="00DB475B" w:rsidRDefault="009A7EB5">
      <w:pPr>
        <w:widowControl w:val="0"/>
        <w:spacing w:line="240" w:lineRule="auto"/>
        <w:ind w:left="3258"/>
        <w:jc w:val="both"/>
        <w:rPr>
          <w:i/>
        </w:rPr>
      </w:pPr>
      <w:r>
        <w:t>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3{n-1} + 2</m:t>
        </m:r>
      </m:oMath>
    </w:p>
    <w:p w:rsidR="00DB475B" w:rsidRDefault="009A7EB5">
      <w:pPr>
        <w:widowControl w:val="0"/>
        <w:spacing w:line="240" w:lineRule="auto"/>
        <w:ind w:left="3258"/>
        <w:jc w:val="both"/>
        <w:rPr>
          <w:i/>
        </w:rPr>
      </w:pPr>
      <w:r>
        <w:t>:</w:t>
      </w:r>
      <m:oMath>
        <m:r>
          <w:rPr>
            <w:rFonts w:ascii="Cambria Math" w:hAnsi="Cambria Math"/>
          </w:rPr>
          <m:t xml:space="preserve"> 3n-1</m:t>
        </m:r>
      </m:oMath>
    </w:p>
    <w:p w:rsidR="00DB475B" w:rsidRDefault="009A7EB5">
      <w:pPr>
        <w:widowControl w:val="0"/>
        <w:spacing w:line="240" w:lineRule="auto"/>
        <w:ind w:left="217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t>Jadi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Big O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m:oMath>
        <m:r>
          <w:rPr>
            <w:rFonts w:ascii="Cambria Math" w:hAnsi="Cambria Math"/>
          </w:rPr>
          <m:t>O(kn)</m:t>
        </m:r>
      </m:oMath>
      <w:r>
        <w:br/>
      </w:r>
    </w:p>
    <w:p w:rsidR="00DB475B" w:rsidRDefault="009A7EB5">
      <w:pPr>
        <w:numPr>
          <w:ilvl w:val="2"/>
          <w:numId w:val="2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Find Max</w:t>
      </w:r>
    </w:p>
    <w:tbl>
      <w:tblPr>
        <w:tblStyle w:val="ad"/>
        <w:tblW w:w="7442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42"/>
      </w:tblGrid>
      <w:tr w:rsidR="00DB475B"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both"/>
              <w:rPr>
                <w:b/>
                <w:sz w:val="32"/>
                <w:szCs w:val="32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75CEBA6" wp14:editId="65DCF7DF">
                  <wp:extent cx="3609975" cy="1381125"/>
                  <wp:effectExtent l="0" t="0" r="9525" b="9525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Gambar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1.3 Method </w:t>
            </w:r>
            <w:proofErr w:type="spellStart"/>
            <w:r>
              <w:rPr>
                <w:rFonts w:ascii="Calibri" w:eastAsia="Calibri" w:hAnsi="Calibri" w:cs="Calibri"/>
                <w:b/>
              </w:rPr>
              <w:t>findMax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() </w:t>
            </w:r>
            <w:proofErr w:type="spellStart"/>
            <w:r>
              <w:rPr>
                <w:rFonts w:ascii="Calibri" w:eastAsia="Calibri" w:hAnsi="Calibri" w:cs="Calibri"/>
                <w:b/>
              </w:rPr>
              <w:t>pada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class </w:t>
            </w:r>
            <w:proofErr w:type="spellStart"/>
            <w:r>
              <w:rPr>
                <w:rFonts w:ascii="Calibri" w:eastAsia="Calibri" w:hAnsi="Calibri" w:cs="Calibri"/>
                <w:b/>
              </w:rPr>
              <w:t>BruteForce</w:t>
            </w:r>
            <w:proofErr w:type="spellEnd"/>
          </w:p>
        </w:tc>
      </w:tr>
    </w:tbl>
    <w:p w:rsidR="00DB475B" w:rsidRDefault="009A7EB5">
      <w:pPr>
        <w:spacing w:line="360" w:lineRule="auto"/>
        <w:ind w:left="2178" w:firstLine="702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dilihat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gambar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diatas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method </w:t>
      </w:r>
      <w:proofErr w:type="spellStart"/>
      <w:r>
        <w:rPr>
          <w:rFonts w:ascii="Calibri" w:eastAsia="Calibri" w:hAnsi="Calibri" w:cs="Calibri"/>
          <w:sz w:val="24"/>
          <w:szCs w:val="24"/>
        </w:rPr>
        <w:t>tersebut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bertujuan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mencari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elemen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terbesar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metode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brute force,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analisa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algoritmanya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dilihat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dibawah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</w:p>
    <w:tbl>
      <w:tblPr>
        <w:tblStyle w:val="ae"/>
        <w:tblW w:w="7424" w:type="dxa"/>
        <w:tblInd w:w="22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12"/>
        <w:gridCol w:w="3712"/>
      </w:tblGrid>
      <w:tr w:rsidR="00DB475B">
        <w:tc>
          <w:tcPr>
            <w:tcW w:w="3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COST</w:t>
            </w:r>
          </w:p>
        </w:tc>
        <w:tc>
          <w:tcPr>
            <w:tcW w:w="3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TIMES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C1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Node temp = data[0];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C2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for(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= 1 ;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&lt; </w:t>
            </w:r>
            <w:proofErr w:type="spellStart"/>
            <w:r>
              <w:rPr>
                <w:i/>
              </w:rPr>
              <w:t>data.length</w:t>
            </w:r>
            <w:proofErr w:type="spellEnd"/>
            <w:r>
              <w:rPr>
                <w:i/>
              </w:rPr>
              <w:t xml:space="preserve"> ;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++) 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(n-1)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u w:val="single"/>
              </w:rPr>
              <w:t>C3</w:t>
            </w:r>
            <w:r>
              <w:rPr>
                <w:u w:val="single"/>
              </w:rPr>
              <w:br/>
            </w:r>
            <w:r>
              <w:rPr>
                <w:i/>
              </w:rPr>
              <w:t>if(</w:t>
            </w:r>
            <w:proofErr w:type="spellStart"/>
            <w:r>
              <w:rPr>
                <w:i/>
              </w:rPr>
              <w:t>temp.getScore</w:t>
            </w:r>
            <w:proofErr w:type="spellEnd"/>
            <w:r>
              <w:rPr>
                <w:i/>
              </w:rPr>
              <w:t>() &gt; data[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>].</w:t>
            </w:r>
            <w:proofErr w:type="spellStart"/>
            <w:r>
              <w:rPr>
                <w:i/>
              </w:rPr>
              <w:t>getScore</w:t>
            </w:r>
            <w:proofErr w:type="spellEnd"/>
            <w:r>
              <w:rPr>
                <w:i/>
              </w:rPr>
              <w:t>())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1*(n-1)</w:t>
            </w:r>
          </w:p>
          <w:p w:rsidR="00DB475B" w:rsidRDefault="009A7EB5">
            <w:pPr>
              <w:widowControl w:val="0"/>
              <w:spacing w:line="240" w:lineRule="auto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: 1*C2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u w:val="single"/>
              </w:rPr>
              <w:t>C4</w:t>
            </w:r>
            <w:r>
              <w:rPr>
                <w:u w:val="single"/>
              </w:rPr>
              <w:br/>
            </w:r>
            <w:r>
              <w:rPr>
                <w:i/>
              </w:rPr>
              <w:t>temp = data[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>];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1*(n-1)</w:t>
            </w:r>
          </w:p>
          <w:p w:rsidR="00DB475B" w:rsidRDefault="009A7EB5">
            <w:pPr>
              <w:widowControl w:val="0"/>
              <w:spacing w:line="240" w:lineRule="auto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: 1*C2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u w:val="single"/>
              </w:rPr>
              <w:t>C5</w:t>
            </w:r>
            <w:r>
              <w:rPr>
                <w:u w:val="single"/>
              </w:rPr>
              <w:br/>
            </w:r>
            <w:r>
              <w:rPr>
                <w:i/>
              </w:rPr>
              <w:t>return temp;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</w:tbl>
    <w:p w:rsidR="00DB475B" w:rsidRDefault="009A7EB5">
      <w:pPr>
        <w:widowControl w:val="0"/>
        <w:spacing w:line="240" w:lineRule="auto"/>
        <w:ind w:left="2178"/>
        <w:jc w:val="both"/>
        <w:rPr>
          <w:i/>
        </w:rPr>
      </w:pPr>
      <w:r>
        <w:t xml:space="preserve">Total </w:t>
      </w:r>
      <w:proofErr w:type="gramStart"/>
      <w:r>
        <w:t>Cost :</w:t>
      </w:r>
      <w:proofErr w:type="gramEnd"/>
      <w:r>
        <w:t xml:space="preserve"> </w:t>
      </w:r>
      <m:oMath>
        <m:r>
          <w:rPr>
            <w:rFonts w:ascii="Cambria Math" w:hAnsi="Cambria Math"/>
          </w:rPr>
          <m:t>{1} +{n-1}+{n-1}+{n-1}+1</m:t>
        </m:r>
      </m:oMath>
    </w:p>
    <w:p w:rsidR="00DB475B" w:rsidRDefault="009A7EB5">
      <w:pPr>
        <w:widowControl w:val="0"/>
        <w:spacing w:line="240" w:lineRule="auto"/>
        <w:ind w:left="3258"/>
        <w:jc w:val="both"/>
        <w:rPr>
          <w:i/>
        </w:rPr>
      </w:pPr>
      <w:r>
        <w:t>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3{n-1} + 2</m:t>
        </m:r>
      </m:oMath>
    </w:p>
    <w:p w:rsidR="00DB475B" w:rsidRDefault="009A7EB5">
      <w:pPr>
        <w:widowControl w:val="0"/>
        <w:spacing w:line="240" w:lineRule="auto"/>
        <w:ind w:left="3258"/>
        <w:jc w:val="both"/>
        <w:rPr>
          <w:i/>
        </w:rPr>
      </w:pPr>
      <w:r>
        <w:t>:</w:t>
      </w:r>
      <m:oMath>
        <m:r>
          <w:rPr>
            <w:rFonts w:ascii="Cambria Math" w:hAnsi="Cambria Math"/>
          </w:rPr>
          <m:t xml:space="preserve"> 3n-1</m:t>
        </m:r>
      </m:oMath>
    </w:p>
    <w:p w:rsidR="00DB475B" w:rsidRDefault="009A7EB5">
      <w:pPr>
        <w:widowControl w:val="0"/>
        <w:spacing w:line="240" w:lineRule="auto"/>
        <w:ind w:left="217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t>Jadi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Big O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m:oMath>
        <m:r>
          <w:rPr>
            <w:rFonts w:ascii="Cambria Math" w:hAnsi="Cambria Math"/>
          </w:rPr>
          <m:t>O(kn)</m:t>
        </m:r>
      </m:oMath>
      <w:r>
        <w:br/>
      </w:r>
    </w:p>
    <w:p w:rsidR="00DB475B" w:rsidRDefault="009A7EB5">
      <w:pPr>
        <w:numPr>
          <w:ilvl w:val="1"/>
          <w:numId w:val="2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Divide And Conquer</w:t>
      </w:r>
    </w:p>
    <w:p w:rsidR="00DB475B" w:rsidRDefault="009A7EB5">
      <w:pPr>
        <w:numPr>
          <w:ilvl w:val="2"/>
          <w:numId w:val="2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Sorting</w:t>
      </w:r>
    </w:p>
    <w:tbl>
      <w:tblPr>
        <w:tblStyle w:val="af"/>
        <w:tblW w:w="7442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42"/>
      </w:tblGrid>
      <w:tr w:rsidR="00DB475B"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both"/>
            </w:pPr>
            <w:r>
              <w:rPr>
                <w:noProof/>
                <w:lang w:val="en-GB"/>
              </w:rPr>
              <w:drawing>
                <wp:inline distT="0" distB="0" distL="0" distR="0" wp14:anchorId="41BD3ECE" wp14:editId="0B97DCD6">
                  <wp:extent cx="4210050" cy="165735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Gambar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2.1 Method sort() </w:t>
            </w:r>
            <w:proofErr w:type="spellStart"/>
            <w:r>
              <w:rPr>
                <w:rFonts w:ascii="Calibri" w:eastAsia="Calibri" w:hAnsi="Calibri" w:cs="Calibri"/>
                <w:b/>
              </w:rPr>
              <w:t>pada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class </w:t>
            </w:r>
            <w:proofErr w:type="spellStart"/>
            <w:r>
              <w:rPr>
                <w:rFonts w:ascii="Calibri" w:eastAsia="Calibri" w:hAnsi="Calibri" w:cs="Calibri"/>
                <w:b/>
              </w:rPr>
              <w:t>DivideAndConquer</w:t>
            </w:r>
            <w:proofErr w:type="spellEnd"/>
          </w:p>
        </w:tc>
      </w:tr>
    </w:tbl>
    <w:p w:rsidR="00DB475B" w:rsidRDefault="009A7EB5">
      <w:pPr>
        <w:spacing w:line="360" w:lineRule="auto"/>
        <w:ind w:left="2178" w:firstLine="702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dilihat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gambar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diatas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method </w:t>
      </w:r>
      <w:proofErr w:type="spellStart"/>
      <w:r>
        <w:rPr>
          <w:rFonts w:ascii="Calibri" w:eastAsia="Calibri" w:hAnsi="Calibri" w:cs="Calibri"/>
          <w:sz w:val="24"/>
          <w:szCs w:val="24"/>
        </w:rPr>
        <w:t>tersebut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bertujuan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menyorting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metode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divide and conquer,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analisa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algoritmanya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dilihat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dibawah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</w:p>
    <w:tbl>
      <w:tblPr>
        <w:tblStyle w:val="af0"/>
        <w:tblW w:w="7424" w:type="dxa"/>
        <w:tblInd w:w="22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12"/>
        <w:gridCol w:w="3712"/>
      </w:tblGrid>
      <w:tr w:rsidR="00DB475B">
        <w:tc>
          <w:tcPr>
            <w:tcW w:w="3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3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TIMES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C1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middle = (</w:t>
            </w:r>
            <w:proofErr w:type="spellStart"/>
            <w:r>
              <w:rPr>
                <w:i/>
              </w:rPr>
              <w:t>left+right</w:t>
            </w:r>
            <w:proofErr w:type="spellEnd"/>
            <w:r>
              <w:rPr>
                <w:i/>
              </w:rPr>
              <w:t>)/2;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</w:pPr>
            <w:r>
              <w:t>C2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sort(</w:t>
            </w:r>
            <w:proofErr w:type="spellStart"/>
            <w:r>
              <w:rPr>
                <w:i/>
              </w:rPr>
              <w:t>data,left,middle</w:t>
            </w:r>
            <w:proofErr w:type="spellEnd"/>
            <w:r>
              <w:rPr>
                <w:i/>
              </w:rPr>
              <w:t>);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T(n/2)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</w:pPr>
            <w:r>
              <w:t>C3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sort(data,middle+1,right);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T(n/2)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</w:pPr>
            <w:r>
              <w:t>C4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merge(</w:t>
            </w:r>
            <w:proofErr w:type="spellStart"/>
            <w:r>
              <w:rPr>
                <w:i/>
              </w:rPr>
              <w:t>data,left,middle,right</w:t>
            </w:r>
            <w:proofErr w:type="spellEnd"/>
            <w:r>
              <w:rPr>
                <w:i/>
              </w:rPr>
              <w:t>);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</w:tr>
    </w:tbl>
    <w:p w:rsidR="00DB475B" w:rsidRDefault="00DB475B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f1"/>
        <w:tblW w:w="7424" w:type="dxa"/>
        <w:tblInd w:w="22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24"/>
      </w:tblGrid>
      <w:tr w:rsidR="00DB475B">
        <w:tc>
          <w:tcPr>
            <w:tcW w:w="7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both"/>
            </w:pPr>
            <w:r>
              <w:t xml:space="preserve">Total Cost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:</w:t>
            </w:r>
          </w:p>
          <w:p w:rsidR="00DB475B" w:rsidRDefault="009A7EB5">
            <w:pPr>
              <w:widowControl w:val="0"/>
              <w:spacing w:line="240" w:lineRule="auto"/>
              <w:ind w:left="1515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T(n) = 1 +T(n/2) + T(n/2) +n</m:t>
                </m:r>
              </m:oMath>
            </m:oMathPara>
          </w:p>
          <w:p w:rsidR="00DB475B" w:rsidRDefault="009A7EB5">
            <w:pPr>
              <w:widowControl w:val="0"/>
              <w:spacing w:line="240" w:lineRule="auto"/>
              <w:ind w:left="2055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= 1 +2T(n/2) + n</m:t>
                </m:r>
              </m:oMath>
            </m:oMathPara>
          </w:p>
          <w:p w:rsidR="00DB475B" w:rsidRDefault="009A7EB5">
            <w:pPr>
              <w:widowControl w:val="0"/>
              <w:spacing w:line="240" w:lineRule="auto"/>
              <w:ind w:left="2055"/>
              <w:jc w:val="both"/>
            </w:pPr>
            <m:oMath>
              <m:r>
                <w:rPr>
                  <w:rFonts w:ascii="Cambria Math" w:hAnsi="Cambria Math"/>
                </w:rPr>
                <m:t>= 2T(n/2) + n</m:t>
              </m:r>
            </m:oMath>
            <w:r>
              <w:t xml:space="preserve">                         (Anggap 1 tidak ada)</w:t>
            </w:r>
          </w:p>
          <w:p w:rsidR="00DB475B" w:rsidRDefault="00DB475B">
            <w:pPr>
              <w:widowControl w:val="0"/>
              <w:spacing w:line="240" w:lineRule="auto"/>
              <w:jc w:val="both"/>
            </w:pPr>
          </w:p>
          <w:p w:rsidR="00DB475B" w:rsidRDefault="009A7EB5">
            <w:pPr>
              <w:widowControl w:val="0"/>
              <w:spacing w:line="240" w:lineRule="auto"/>
              <w:jc w:val="both"/>
            </w:pPr>
            <w:r>
              <w:t xml:space="preserve">Dari </w:t>
            </w:r>
            <w:proofErr w:type="spellStart"/>
            <w:r>
              <w:t>Persamaan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diurai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  <w:p w:rsidR="00DB475B" w:rsidRDefault="009A7EB5">
            <w:pPr>
              <w:widowControl w:val="0"/>
              <w:spacing w:line="240" w:lineRule="auto"/>
              <w:ind w:left="1605"/>
              <w:jc w:val="both"/>
            </w:pPr>
            <m:oMath>
              <m:r>
                <w:rPr>
                  <w:rFonts w:ascii="Cambria Math" w:hAnsi="Cambria Math"/>
                </w:rPr>
                <m:t>T(n) = 2T(n/2) +n</m:t>
              </m:r>
            </m:oMath>
            <w:r>
              <w:t xml:space="preserve">                                   </w:t>
            </w:r>
          </w:p>
          <w:p w:rsidR="00DB475B" w:rsidRDefault="009A7EB5">
            <w:pPr>
              <w:widowControl w:val="0"/>
              <w:spacing w:line="240" w:lineRule="auto"/>
              <w:ind w:left="2055"/>
              <w:jc w:val="both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= 2{2T(n/4) + n/2} +n</m:t>
              </m:r>
            </m:oMath>
            <w:r>
              <w:t xml:space="preserve">                       (diurai lagi)</w:t>
            </w:r>
          </w:p>
          <w:p w:rsidR="00DB475B" w:rsidRDefault="009A7EB5">
            <w:pPr>
              <w:widowControl w:val="0"/>
              <w:spacing w:line="240" w:lineRule="auto"/>
              <w:ind w:left="2148"/>
              <w:jc w:val="both"/>
            </w:pPr>
            <m:oMath>
              <m:r>
                <w:rPr>
                  <w:rFonts w:ascii="Cambria Math" w:hAnsi="Cambria Math"/>
                </w:rPr>
                <m:t>=4T(n/4) + 2n</m:t>
              </m:r>
            </m:oMath>
            <w:r>
              <w:t xml:space="preserve">                 </w:t>
            </w:r>
          </w:p>
          <w:p w:rsidR="00DB475B" w:rsidRDefault="009A7EB5">
            <w:pPr>
              <w:widowControl w:val="0"/>
              <w:spacing w:line="240" w:lineRule="auto"/>
              <w:ind w:left="2055"/>
              <w:jc w:val="both"/>
            </w:pPr>
            <w:r>
              <w:t xml:space="preserve"> </w:t>
            </w:r>
          </w:p>
          <w:p w:rsidR="00DB475B" w:rsidRDefault="009A7EB5">
            <w:pPr>
              <w:widowControl w:val="0"/>
              <w:spacing w:line="240" w:lineRule="auto"/>
              <w:ind w:left="-1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Dari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hasil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penguraian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persamaan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diatas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didapat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persamaan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karakteristik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:</w:t>
            </w:r>
          </w:p>
          <w:p w:rsidR="00DB475B" w:rsidRDefault="009A7EB5">
            <w:pPr>
              <w:widowControl w:val="0"/>
              <w:spacing w:line="240" w:lineRule="auto"/>
              <w:ind w:left="1607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w:rPr>
                  <w:rFonts w:ascii="Calibri" w:eastAsia="Calibri" w:hAnsi="Calibri" w:cs="Calibri"/>
                  <w:sz w:val="24"/>
                  <w:szCs w:val="24"/>
                </w:rPr>
                <m:t xml:space="preserve">T(n) = </m:t>
              </m:r>
              <m:sSup>
                <m:sSupPr>
                  <m:ctrlPr>
                    <w:rPr>
                      <w:rFonts w:ascii="Calibri" w:eastAsia="Calibri" w:hAnsi="Calibri" w:cs="Calibr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libri" w:eastAsia="Calibri" w:hAnsi="Calibri" w:cs="Calibri"/>
                  <w:sz w:val="24"/>
                  <w:szCs w:val="24"/>
                </w:rPr>
                <m:t>T(n/</m:t>
              </m:r>
              <m:sSup>
                <m:sSupPr>
                  <m:ctrlPr>
                    <w:rPr>
                      <w:rFonts w:ascii="Calibri" w:eastAsia="Calibri" w:hAnsi="Calibri" w:cs="Calibr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libri" w:eastAsia="Calibri" w:hAnsi="Calibri" w:cs="Calibr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 xml:space="preserve">   </m:t>
                  </m:r>
                </m:sub>
              </m:sSub>
              <m:r>
                <w:rPr>
                  <w:rFonts w:ascii="Calibri" w:eastAsia="Calibri" w:hAnsi="Calibri" w:cs="Calibri"/>
                  <w:sz w:val="24"/>
                  <w:szCs w:val="24"/>
                </w:rPr>
                <m:t>+ kn</m:t>
              </m:r>
            </m:oMath>
            <w:r>
              <w:rPr>
                <w:rFonts w:ascii="Calibri" w:eastAsia="Calibri" w:hAnsi="Calibri" w:cs="Calibri"/>
                <w:sz w:val="24"/>
                <w:szCs w:val="24"/>
              </w:rPr>
              <w:t>…………….(i)</w:t>
            </w:r>
          </w:p>
        </w:tc>
      </w:tr>
      <w:tr w:rsidR="00DB475B">
        <w:tc>
          <w:tcPr>
            <w:tcW w:w="7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persamaan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diurai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m:oMath>
              <m:sSup>
                <m:sSupPr>
                  <m:ctrlPr>
                    <w:rPr>
                      <w:rFonts w:ascii="Calibri" w:eastAsia="Calibri" w:hAnsi="Calibri" w:cs="Calibr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libri" w:eastAsia="Calibri" w:hAnsi="Calibri" w:cs="Calibri"/>
                  <w:sz w:val="24"/>
                  <w:szCs w:val="24"/>
                </w:rPr>
                <m:t>T(n/</m:t>
              </m:r>
              <m:sSup>
                <m:sSupPr>
                  <m:ctrlPr>
                    <w:rPr>
                      <w:rFonts w:ascii="Calibri" w:eastAsia="Calibri" w:hAnsi="Calibri" w:cs="Calibr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libri" w:eastAsia="Calibri" w:hAnsi="Calibri" w:cs="Calibr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 xml:space="preserve">   </m:t>
                  </m:r>
                </m:sub>
              </m:sSub>
            </m:oMath>
            <w:r>
              <w:rPr>
                <w:rFonts w:ascii="Calibri" w:eastAsia="Calibri" w:hAnsi="Calibri" w:cs="Calibri"/>
                <w:sz w:val="24"/>
                <w:szCs w:val="24"/>
              </w:rPr>
              <w:t xml:space="preserve">menjadi </w:t>
            </w:r>
            <m:oMath>
              <m:r>
                <w:rPr>
                  <w:rFonts w:ascii="Calibri" w:eastAsia="Calibri" w:hAnsi="Calibri" w:cs="Calibri"/>
                  <w:sz w:val="24"/>
                  <w:szCs w:val="24"/>
                </w:rPr>
                <m:t>nT(1)</m:t>
              </m:r>
            </m:oMath>
            <w:r>
              <w:rPr>
                <w:rFonts w:ascii="Calibri" w:eastAsia="Calibri" w:hAnsi="Calibri" w:cs="Calibri"/>
                <w:sz w:val="24"/>
                <w:szCs w:val="24"/>
              </w:rPr>
              <w:t xml:space="preserve">{ Langkah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divide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selesai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didapatkan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persamaan</w:t>
            </w:r>
            <w:proofErr w:type="spellEnd"/>
          </w:p>
          <w:p w:rsidR="00DB475B" w:rsidRDefault="003359DF">
            <w:pPr>
              <w:widowControl w:val="0"/>
              <w:spacing w:line="240" w:lineRule="auto"/>
              <w:ind w:left="1877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libri" w:eastAsia="Calibri" w:hAnsi="Calibri" w:cs="Calibr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libri" w:eastAsia="Calibri" w:hAnsi="Calibri" w:cs="Calibri"/>
                  <w:sz w:val="24"/>
                  <w:szCs w:val="24"/>
                </w:rPr>
                <m:t xml:space="preserve"> = n</m:t>
              </m:r>
            </m:oMath>
            <w:r w:rsidR="009A7EB5">
              <w:rPr>
                <w:rFonts w:ascii="Calibri" w:eastAsia="Calibri" w:hAnsi="Calibri" w:cs="Calibri"/>
                <w:sz w:val="24"/>
                <w:szCs w:val="24"/>
              </w:rPr>
              <w:t>……………………………..(ii)</w:t>
            </w:r>
          </w:p>
          <w:p w:rsidR="00DB475B" w:rsidRDefault="009A7EB5">
            <w:pPr>
              <w:widowControl w:val="0"/>
              <w:spacing w:line="240" w:lineRule="auto"/>
              <w:ind w:left="1877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w:rPr>
                  <w:rFonts w:ascii="Calibri" w:eastAsia="Calibri" w:hAnsi="Calibri" w:cs="Calibri"/>
                  <w:sz w:val="24"/>
                  <w:szCs w:val="24"/>
                </w:rPr>
                <m:t xml:space="preserve">k   = </m:t>
              </m:r>
              <m:sSub>
                <m:sSubPr>
                  <m:ctrlPr>
                    <w:rPr>
                      <w:rFonts w:ascii="Calibri" w:eastAsia="Calibri" w:hAnsi="Calibri" w:cs="Calibr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libri" w:eastAsia="Calibri" w:hAnsi="Calibri" w:cs="Calibri"/>
                  <w:sz w:val="24"/>
                  <w:szCs w:val="24"/>
                </w:rPr>
                <m:t>n</m:t>
              </m:r>
            </m:oMath>
            <w:r>
              <w:rPr>
                <w:rFonts w:ascii="Calibri" w:eastAsia="Calibri" w:hAnsi="Calibri" w:cs="Calibri"/>
                <w:sz w:val="24"/>
                <w:szCs w:val="24"/>
              </w:rPr>
              <w:t>……………………..…(iii)</w:t>
            </w:r>
          </w:p>
          <w:p w:rsidR="00DB475B" w:rsidRDefault="009A7EB5">
            <w:pPr>
              <w:widowControl w:val="0"/>
              <w:spacing w:line="240" w:lineRule="auto"/>
              <w:ind w:left="-1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Langkah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Terakhir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subtitusi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persamaan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(ii)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(iii)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persamaan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hasilnya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:</w:t>
            </w:r>
          </w:p>
          <w:p w:rsidR="00DB475B" w:rsidRDefault="009A7EB5">
            <w:pPr>
              <w:widowControl w:val="0"/>
              <w:spacing w:line="240" w:lineRule="auto"/>
              <w:ind w:left="1607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libri" w:eastAsia="Calibri" w:hAnsi="Calibri" w:cs="Calibri"/>
                    <w:sz w:val="24"/>
                    <w:szCs w:val="24"/>
                  </w:rPr>
                  <m:t>T(n) = nT(1) +n</m:t>
                </m:r>
                <m:sSub>
                  <m:sSubPr>
                    <m:ctrlP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libri" w:eastAsia="Calibri" w:hAnsi="Calibri" w:cs="Calibri"/>
                    <w:sz w:val="24"/>
                    <w:szCs w:val="24"/>
                  </w:rPr>
                  <m:t xml:space="preserve">n </m:t>
                </m:r>
              </m:oMath>
            </m:oMathPara>
          </w:p>
          <w:p w:rsidR="00DB475B" w:rsidRDefault="00DB475B">
            <w:pPr>
              <w:widowControl w:val="0"/>
              <w:spacing w:line="240" w:lineRule="auto"/>
              <w:ind w:left="-1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DB475B" w:rsidRDefault="009A7EB5">
            <w:pPr>
              <w:widowControl w:val="0"/>
              <w:spacing w:line="240" w:lineRule="auto"/>
              <w:ind w:left="-1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disimpulkan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bahwa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notasi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Big 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algoritma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diatas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adalah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libri" w:eastAsia="Calibri" w:hAnsi="Calibri" w:cs="Calibri"/>
                  <w:sz w:val="24"/>
                  <w:szCs w:val="24"/>
                </w:rPr>
                <m:t>O(n</m:t>
              </m:r>
              <m:sSub>
                <m:sSubPr>
                  <m:ctrlPr>
                    <w:rPr>
                      <w:rFonts w:ascii="Calibri" w:eastAsia="Calibri" w:hAnsi="Calibri" w:cs="Calibr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libri" w:eastAsia="Calibri" w:hAnsi="Calibri" w:cs="Calibr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libri" w:eastAsia="Calibri" w:hAnsi="Calibri" w:cs="Calibri"/>
                  <w:sz w:val="24"/>
                  <w:szCs w:val="24"/>
                </w:rPr>
                <m:t>n)</m:t>
              </m:r>
            </m:oMath>
          </w:p>
          <w:p w:rsidR="00DB475B" w:rsidRDefault="00DB475B">
            <w:pPr>
              <w:widowControl w:val="0"/>
              <w:spacing w:line="240" w:lineRule="auto"/>
              <w:jc w:val="both"/>
            </w:pPr>
          </w:p>
        </w:tc>
      </w:tr>
    </w:tbl>
    <w:p w:rsidR="00DB475B" w:rsidRDefault="00DB475B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B475B" w:rsidRDefault="009A7EB5">
      <w:pPr>
        <w:numPr>
          <w:ilvl w:val="2"/>
          <w:numId w:val="2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Find Min</w:t>
      </w:r>
    </w:p>
    <w:tbl>
      <w:tblPr>
        <w:tblStyle w:val="af2"/>
        <w:tblW w:w="7442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42"/>
      </w:tblGrid>
      <w:tr w:rsidR="00DB475B"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BCCE4D4" wp14:editId="4ECBB56F">
                  <wp:extent cx="4467225" cy="1285875"/>
                  <wp:effectExtent l="0" t="0" r="9525" b="9525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Gambar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2.2 Method </w:t>
            </w:r>
            <w:proofErr w:type="spellStart"/>
            <w:r>
              <w:rPr>
                <w:rFonts w:ascii="Calibri" w:eastAsia="Calibri" w:hAnsi="Calibri" w:cs="Calibri"/>
                <w:b/>
              </w:rPr>
              <w:t>divideMin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() </w:t>
            </w:r>
            <w:proofErr w:type="spellStart"/>
            <w:r>
              <w:rPr>
                <w:rFonts w:ascii="Calibri" w:eastAsia="Calibri" w:hAnsi="Calibri" w:cs="Calibri"/>
                <w:b/>
              </w:rPr>
              <w:t>pada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class </w:t>
            </w:r>
            <w:proofErr w:type="spellStart"/>
            <w:r>
              <w:rPr>
                <w:rFonts w:ascii="Calibri" w:eastAsia="Calibri" w:hAnsi="Calibri" w:cs="Calibri"/>
                <w:b/>
              </w:rPr>
              <w:t>DivideAndConquer</w:t>
            </w:r>
            <w:proofErr w:type="spellEnd"/>
          </w:p>
        </w:tc>
      </w:tr>
    </w:tbl>
    <w:p w:rsidR="00DB475B" w:rsidRDefault="009A7EB5">
      <w:pPr>
        <w:spacing w:line="360" w:lineRule="auto"/>
        <w:ind w:left="2178" w:firstLine="702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dilihat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gambar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diatas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method </w:t>
      </w:r>
      <w:proofErr w:type="spellStart"/>
      <w:r>
        <w:rPr>
          <w:rFonts w:ascii="Calibri" w:eastAsia="Calibri" w:hAnsi="Calibri" w:cs="Calibri"/>
          <w:sz w:val="24"/>
          <w:szCs w:val="24"/>
        </w:rPr>
        <w:t>tersebut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bertujuan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mencari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elemen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terkecil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metode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divide and conquer,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analisa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algoritmanya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dilihat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dibawah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</w:p>
    <w:p w:rsidR="00DB475B" w:rsidRDefault="00DB475B">
      <w:pPr>
        <w:spacing w:line="360" w:lineRule="auto"/>
        <w:ind w:left="2178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f3"/>
        <w:tblW w:w="7424" w:type="dxa"/>
        <w:tblInd w:w="22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12"/>
        <w:gridCol w:w="3712"/>
      </w:tblGrid>
      <w:tr w:rsidR="00DB475B">
        <w:tc>
          <w:tcPr>
            <w:tcW w:w="3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3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TIMES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C1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if(left==right)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C2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lastRenderedPageBreak/>
              <w:t>return data[left]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lastRenderedPageBreak/>
              <w:t>1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C3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middle = (</w:t>
            </w:r>
            <w:proofErr w:type="spellStart"/>
            <w:r>
              <w:rPr>
                <w:i/>
              </w:rPr>
              <w:t>left+right</w:t>
            </w:r>
            <w:proofErr w:type="spellEnd"/>
            <w:r>
              <w:rPr>
                <w:i/>
              </w:rPr>
              <w:t>)/2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C4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Node min1 = </w:t>
            </w:r>
            <w:proofErr w:type="spellStart"/>
            <w:r>
              <w:rPr>
                <w:i/>
              </w:rPr>
              <w:t>divideMin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data,left,middle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T(n/2)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C5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Node min2 = </w:t>
            </w:r>
            <w:proofErr w:type="spellStart"/>
            <w:r>
              <w:rPr>
                <w:i/>
              </w:rPr>
              <w:t>divideMin</w:t>
            </w:r>
            <w:proofErr w:type="spellEnd"/>
            <w:r>
              <w:rPr>
                <w:i/>
              </w:rPr>
              <w:t>(data,middle+1,right)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T(n/2)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C6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return </w:t>
            </w:r>
            <w:proofErr w:type="spellStart"/>
            <w:r>
              <w:rPr>
                <w:i/>
              </w:rPr>
              <w:t>conquerMin</w:t>
            </w:r>
            <w:proofErr w:type="spellEnd"/>
            <w:r>
              <w:rPr>
                <w:i/>
              </w:rPr>
              <w:t>(min1,min2)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</w:tbl>
    <w:p w:rsidR="00DB475B" w:rsidRDefault="00DB475B">
      <w:pPr>
        <w:widowControl w:val="0"/>
        <w:spacing w:line="240" w:lineRule="auto"/>
        <w:jc w:val="both"/>
      </w:pPr>
    </w:p>
    <w:p w:rsidR="00DB475B" w:rsidRDefault="009A7EB5">
      <w:pPr>
        <w:widowControl w:val="0"/>
        <w:spacing w:line="240" w:lineRule="auto"/>
        <w:ind w:left="2160"/>
        <w:jc w:val="both"/>
      </w:pPr>
      <w:r>
        <w:t xml:space="preserve">Total Cost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ditulis</w:t>
      </w:r>
      <w:proofErr w:type="spellEnd"/>
      <w:r>
        <w:t xml:space="preserve"> :</w:t>
      </w:r>
      <w:proofErr w:type="gramEnd"/>
    </w:p>
    <w:p w:rsidR="00DB475B" w:rsidRDefault="009A7EB5">
      <w:pPr>
        <w:widowControl w:val="0"/>
        <w:spacing w:line="240" w:lineRule="auto"/>
        <w:ind w:left="4428"/>
        <w:jc w:val="both"/>
      </w:pPr>
      <m:oMath>
        <m:r>
          <w:rPr>
            <w:rFonts w:ascii="Cambria Math" w:hAnsi="Cambria Math"/>
          </w:rPr>
          <m:t>T(n) = 2T(n/2)</m:t>
        </m:r>
      </m:oMath>
      <w:r>
        <w:tab/>
      </w:r>
      <w:r>
        <w:tab/>
        <w:t>(1 tidak dianggap)</w:t>
      </w:r>
    </w:p>
    <w:p w:rsidR="00DB475B" w:rsidRDefault="00DB475B">
      <w:pPr>
        <w:widowControl w:val="0"/>
        <w:spacing w:line="240" w:lineRule="auto"/>
        <w:ind w:left="2160"/>
        <w:jc w:val="both"/>
      </w:pPr>
    </w:p>
    <w:p w:rsidR="00DB475B" w:rsidRDefault="009A7EB5">
      <w:pPr>
        <w:widowControl w:val="0"/>
        <w:spacing w:line="240" w:lineRule="auto"/>
        <w:ind w:left="216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diurai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didapat</w:t>
      </w:r>
      <w:proofErr w:type="spellEnd"/>
    </w:p>
    <w:p w:rsidR="00DB475B" w:rsidRDefault="009A7EB5">
      <w:pPr>
        <w:widowControl w:val="0"/>
        <w:spacing w:line="240" w:lineRule="auto"/>
        <w:ind w:left="4320"/>
        <w:jc w:val="both"/>
      </w:pPr>
      <m:oMathPara>
        <m:oMath>
          <m:r>
            <w:rPr>
              <w:rFonts w:ascii="Cambria Math" w:hAnsi="Cambria Math"/>
            </w:rPr>
            <m:t>T(n) = 2{2T(n/4}</m:t>
          </m:r>
        </m:oMath>
      </m:oMathPara>
    </w:p>
    <w:p w:rsidR="00DB475B" w:rsidRDefault="009A7EB5">
      <w:pPr>
        <w:widowControl w:val="0"/>
        <w:spacing w:line="240" w:lineRule="auto"/>
        <w:ind w:left="4878"/>
        <w:jc w:val="both"/>
      </w:pPr>
      <m:oMathPara>
        <m:oMath>
          <m:r>
            <w:rPr>
              <w:rFonts w:ascii="Cambria Math" w:hAnsi="Cambria Math"/>
            </w:rPr>
            <m:t>= 4T(n/4)</m:t>
          </m:r>
        </m:oMath>
      </m:oMathPara>
    </w:p>
    <w:p w:rsidR="00DB475B" w:rsidRDefault="009A7EB5">
      <w:pPr>
        <w:widowControl w:val="0"/>
        <w:spacing w:line="240" w:lineRule="auto"/>
        <w:ind w:left="217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Dari </w:t>
      </w:r>
      <w:proofErr w:type="spellStart"/>
      <w:r>
        <w:rPr>
          <w:rFonts w:ascii="Calibri" w:eastAsia="Calibri" w:hAnsi="Calibri" w:cs="Calibri"/>
          <w:sz w:val="24"/>
          <w:szCs w:val="24"/>
        </w:rPr>
        <w:t>hasil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penguraian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persamaan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diatas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maka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persamaan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karakteristik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</w:p>
    <w:p w:rsidR="00DB475B" w:rsidRDefault="009A7EB5">
      <w:pPr>
        <w:widowControl w:val="0"/>
        <w:spacing w:line="240" w:lineRule="auto"/>
        <w:ind w:left="3617" w:firstLine="702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libri" w:eastAsia="Calibri" w:hAnsi="Calibri" w:cs="Calibri"/>
            <w:sz w:val="24"/>
            <w:szCs w:val="24"/>
          </w:rPr>
          <m:t xml:space="preserve">T(n) = </m:t>
        </m:r>
        <m:sSup>
          <m:sSupPr>
            <m:ctrlPr>
              <w:rPr>
                <w:rFonts w:ascii="Calibri" w:eastAsia="Calibri" w:hAnsi="Calibri" w:cs="Calibri"/>
                <w:sz w:val="24"/>
                <w:szCs w:val="24"/>
              </w:rPr>
            </m:ctrlPr>
          </m:sSupPr>
          <m:e>
            <m:r>
              <w:rPr>
                <w:rFonts w:ascii="Calibri" w:eastAsia="Calibri" w:hAnsi="Calibri" w:cs="Calibri"/>
                <w:sz w:val="24"/>
                <w:szCs w:val="24"/>
              </w:rPr>
              <m:t>2</m:t>
            </m:r>
          </m:e>
          <m:sup>
            <m:r>
              <w:rPr>
                <w:rFonts w:ascii="Calibri" w:eastAsia="Calibri" w:hAnsi="Calibri" w:cs="Calibri"/>
                <w:sz w:val="24"/>
                <w:szCs w:val="24"/>
              </w:rPr>
              <m:t>k</m:t>
            </m:r>
          </m:sup>
        </m:sSup>
        <m:r>
          <w:rPr>
            <w:rFonts w:ascii="Calibri" w:eastAsia="Calibri" w:hAnsi="Calibri" w:cs="Calibri"/>
            <w:sz w:val="24"/>
            <w:szCs w:val="24"/>
          </w:rPr>
          <m:t>T(n/</m:t>
        </m:r>
        <m:sSup>
          <m:sSupPr>
            <m:ctrlPr>
              <w:rPr>
                <w:rFonts w:ascii="Calibri" w:eastAsia="Calibri" w:hAnsi="Calibri" w:cs="Calibri"/>
                <w:sz w:val="24"/>
                <w:szCs w:val="24"/>
              </w:rPr>
            </m:ctrlPr>
          </m:sSupPr>
          <m:e>
            <m:r>
              <w:rPr>
                <w:rFonts w:ascii="Calibri" w:eastAsia="Calibri" w:hAnsi="Calibri" w:cs="Calibri"/>
                <w:sz w:val="24"/>
                <w:szCs w:val="24"/>
              </w:rPr>
              <m:t>2</m:t>
            </m:r>
          </m:e>
          <m:sup>
            <m:r>
              <w:rPr>
                <w:rFonts w:ascii="Calibri" w:eastAsia="Calibri" w:hAnsi="Calibri" w:cs="Calibri"/>
                <w:sz w:val="24"/>
                <w:szCs w:val="24"/>
              </w:rPr>
              <m:t>k</m:t>
            </m:r>
          </m:sup>
        </m:sSup>
        <m:sSub>
          <m:sSubPr>
            <m:ctrlPr>
              <w:rPr>
                <w:rFonts w:ascii="Calibri" w:eastAsia="Calibri" w:hAnsi="Calibri" w:cs="Calibri"/>
                <w:sz w:val="24"/>
                <w:szCs w:val="24"/>
              </w:rPr>
            </m:ctrlPr>
          </m:sSubPr>
          <m:e>
            <m:r>
              <w:rPr>
                <w:rFonts w:ascii="Calibri" w:eastAsia="Calibri" w:hAnsi="Calibri" w:cs="Calibri"/>
                <w:sz w:val="24"/>
                <w:szCs w:val="24"/>
              </w:rPr>
              <m:t>)</m:t>
            </m:r>
          </m:e>
          <m:sub>
            <m:r>
              <w:rPr>
                <w:rFonts w:ascii="Calibri" w:eastAsia="Calibri" w:hAnsi="Calibri" w:cs="Calibri"/>
                <w:sz w:val="24"/>
                <w:szCs w:val="24"/>
              </w:rPr>
              <m:t xml:space="preserve">   </m:t>
            </m:r>
          </m:sub>
        </m:sSub>
      </m:oMath>
      <w:r>
        <w:rPr>
          <w:rFonts w:ascii="Calibri" w:eastAsia="Calibri" w:hAnsi="Calibri" w:cs="Calibri"/>
          <w:sz w:val="24"/>
          <w:szCs w:val="24"/>
        </w:rPr>
        <w:t>…………………</w:t>
      </w:r>
      <w:proofErr w:type="gramStart"/>
      <w:r>
        <w:rPr>
          <w:rFonts w:ascii="Calibri" w:eastAsia="Calibri" w:hAnsi="Calibri" w:cs="Calibri"/>
          <w:sz w:val="24"/>
          <w:szCs w:val="24"/>
        </w:rPr>
        <w:t>.(</w:t>
      </w:r>
      <w:proofErr w:type="gramEnd"/>
      <w:r>
        <w:rPr>
          <w:rFonts w:ascii="Calibri" w:eastAsia="Calibri" w:hAnsi="Calibri" w:cs="Calibri"/>
          <w:sz w:val="24"/>
          <w:szCs w:val="24"/>
        </w:rPr>
        <w:t>i)</w:t>
      </w:r>
    </w:p>
    <w:p w:rsidR="00DB475B" w:rsidRDefault="00DB475B">
      <w:pPr>
        <w:widowControl w:val="0"/>
        <w:spacing w:line="240" w:lineRule="auto"/>
        <w:ind w:left="2178"/>
        <w:rPr>
          <w:rFonts w:ascii="Calibri" w:eastAsia="Calibri" w:hAnsi="Calibri" w:cs="Calibri"/>
          <w:sz w:val="24"/>
          <w:szCs w:val="24"/>
        </w:rPr>
      </w:pPr>
    </w:p>
    <w:p w:rsidR="00DB475B" w:rsidRDefault="009A7EB5">
      <w:pPr>
        <w:widowControl w:val="0"/>
        <w:spacing w:line="240" w:lineRule="auto"/>
        <w:ind w:left="217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diurai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m:oMath>
        <m:sSup>
          <m:sSupPr>
            <m:ctrlPr>
              <w:rPr>
                <w:rFonts w:ascii="Calibri" w:eastAsia="Calibri" w:hAnsi="Calibri" w:cs="Calibri"/>
                <w:sz w:val="24"/>
                <w:szCs w:val="24"/>
              </w:rPr>
            </m:ctrlPr>
          </m:sSupPr>
          <m:e>
            <m:r>
              <w:rPr>
                <w:rFonts w:ascii="Calibri" w:eastAsia="Calibri" w:hAnsi="Calibri" w:cs="Calibri"/>
                <w:sz w:val="24"/>
                <w:szCs w:val="24"/>
              </w:rPr>
              <m:t>2</m:t>
            </m:r>
          </m:e>
          <m:sup>
            <m:r>
              <w:rPr>
                <w:rFonts w:ascii="Calibri" w:eastAsia="Calibri" w:hAnsi="Calibri" w:cs="Calibri"/>
                <w:sz w:val="24"/>
                <w:szCs w:val="24"/>
              </w:rPr>
              <m:t>k</m:t>
            </m:r>
          </m:sup>
        </m:sSup>
        <m:r>
          <w:rPr>
            <w:rFonts w:ascii="Calibri" w:eastAsia="Calibri" w:hAnsi="Calibri" w:cs="Calibri"/>
            <w:sz w:val="24"/>
            <w:szCs w:val="24"/>
          </w:rPr>
          <m:t>T(n/</m:t>
        </m:r>
        <m:sSup>
          <m:sSupPr>
            <m:ctrlPr>
              <w:rPr>
                <w:rFonts w:ascii="Calibri" w:eastAsia="Calibri" w:hAnsi="Calibri" w:cs="Calibri"/>
                <w:sz w:val="24"/>
                <w:szCs w:val="24"/>
              </w:rPr>
            </m:ctrlPr>
          </m:sSupPr>
          <m:e>
            <m:r>
              <w:rPr>
                <w:rFonts w:ascii="Calibri" w:eastAsia="Calibri" w:hAnsi="Calibri" w:cs="Calibri"/>
                <w:sz w:val="24"/>
                <w:szCs w:val="24"/>
              </w:rPr>
              <m:t>2</m:t>
            </m:r>
          </m:e>
          <m:sup>
            <m:r>
              <w:rPr>
                <w:rFonts w:ascii="Calibri" w:eastAsia="Calibri" w:hAnsi="Calibri" w:cs="Calibri"/>
                <w:sz w:val="24"/>
                <w:szCs w:val="24"/>
              </w:rPr>
              <m:t>k</m:t>
            </m:r>
          </m:sup>
        </m:sSup>
        <m:sSub>
          <m:sSubPr>
            <m:ctrlPr>
              <w:rPr>
                <w:rFonts w:ascii="Calibri" w:eastAsia="Calibri" w:hAnsi="Calibri" w:cs="Calibri"/>
                <w:sz w:val="24"/>
                <w:szCs w:val="24"/>
              </w:rPr>
            </m:ctrlPr>
          </m:sSubPr>
          <m:e>
            <m:r>
              <w:rPr>
                <w:rFonts w:ascii="Calibri" w:eastAsia="Calibri" w:hAnsi="Calibri" w:cs="Calibri"/>
                <w:sz w:val="24"/>
                <w:szCs w:val="24"/>
              </w:rPr>
              <m:t>)</m:t>
            </m:r>
          </m:e>
          <m:sub>
            <m:r>
              <w:rPr>
                <w:rFonts w:ascii="Calibri" w:eastAsia="Calibri" w:hAnsi="Calibri" w:cs="Calibri"/>
                <w:sz w:val="24"/>
                <w:szCs w:val="24"/>
              </w:rPr>
              <m:t xml:space="preserve">   </m:t>
            </m:r>
          </m:sub>
        </m:sSub>
      </m:oMath>
      <w:r>
        <w:rPr>
          <w:rFonts w:ascii="Calibri" w:eastAsia="Calibri" w:hAnsi="Calibri" w:cs="Calibri"/>
          <w:sz w:val="24"/>
          <w:szCs w:val="24"/>
        </w:rPr>
        <w:t xml:space="preserve">menjadi </w:t>
      </w:r>
      <m:oMath>
        <m:r>
          <w:rPr>
            <w:rFonts w:ascii="Calibri" w:eastAsia="Calibri" w:hAnsi="Calibri" w:cs="Calibri"/>
            <w:sz w:val="24"/>
            <w:szCs w:val="24"/>
          </w:rPr>
          <m:t>nT(1)</m:t>
        </m:r>
      </m:oMath>
      <w:proofErr w:type="gramStart"/>
      <w:r>
        <w:rPr>
          <w:rFonts w:ascii="Calibri" w:eastAsia="Calibri" w:hAnsi="Calibri" w:cs="Calibri"/>
          <w:sz w:val="24"/>
          <w:szCs w:val="24"/>
        </w:rPr>
        <w:t>{ Langkah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divide </w:t>
      </w:r>
      <w:proofErr w:type="spellStart"/>
      <w:r>
        <w:rPr>
          <w:rFonts w:ascii="Calibri" w:eastAsia="Calibri" w:hAnsi="Calibri" w:cs="Calibri"/>
          <w:sz w:val="24"/>
          <w:szCs w:val="24"/>
        </w:rPr>
        <w:t>selesai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maka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didapatkan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persamaan</w:t>
      </w:r>
      <w:proofErr w:type="spellEnd"/>
    </w:p>
    <w:p w:rsidR="00DB475B" w:rsidRDefault="009A7EB5">
      <w:pPr>
        <w:widowControl w:val="0"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</w:t>
      </w:r>
      <m:oMath>
        <m:sSup>
          <m:sSupPr>
            <m:ctrlPr>
              <w:rPr>
                <w:rFonts w:ascii="Calibri" w:eastAsia="Calibri" w:hAnsi="Calibri" w:cs="Calibri"/>
                <w:sz w:val="24"/>
                <w:szCs w:val="24"/>
              </w:rPr>
            </m:ctrlPr>
          </m:sSupPr>
          <m:e>
            <m:r>
              <w:rPr>
                <w:rFonts w:ascii="Calibri" w:eastAsia="Calibri" w:hAnsi="Calibri" w:cs="Calibri"/>
                <w:sz w:val="24"/>
                <w:szCs w:val="24"/>
              </w:rPr>
              <m:t>2</m:t>
            </m:r>
          </m:e>
          <m:sup>
            <m:r>
              <w:rPr>
                <w:rFonts w:ascii="Calibri" w:eastAsia="Calibri" w:hAnsi="Calibri" w:cs="Calibri"/>
                <w:sz w:val="24"/>
                <w:szCs w:val="24"/>
              </w:rPr>
              <m:t>k</m:t>
            </m:r>
          </m:sup>
        </m:sSup>
        <m:r>
          <w:rPr>
            <w:rFonts w:ascii="Calibri" w:eastAsia="Calibri" w:hAnsi="Calibri" w:cs="Calibri"/>
            <w:sz w:val="24"/>
            <w:szCs w:val="24"/>
          </w:rPr>
          <m:t xml:space="preserve"> = n</m:t>
        </m:r>
      </m:oMath>
      <w:r>
        <w:rPr>
          <w:rFonts w:ascii="Calibri" w:eastAsia="Calibri" w:hAnsi="Calibri" w:cs="Calibri"/>
          <w:sz w:val="24"/>
          <w:szCs w:val="24"/>
        </w:rPr>
        <w:t>……………………………</w:t>
      </w:r>
      <w:proofErr w:type="gramStart"/>
      <w:r>
        <w:rPr>
          <w:rFonts w:ascii="Calibri" w:eastAsia="Calibri" w:hAnsi="Calibri" w:cs="Calibri"/>
          <w:sz w:val="24"/>
          <w:szCs w:val="24"/>
        </w:rPr>
        <w:t>..(</w:t>
      </w:r>
      <w:proofErr w:type="gramEnd"/>
      <w:r>
        <w:rPr>
          <w:rFonts w:ascii="Calibri" w:eastAsia="Calibri" w:hAnsi="Calibri" w:cs="Calibri"/>
          <w:sz w:val="24"/>
          <w:szCs w:val="24"/>
        </w:rPr>
        <w:t>ii)</w:t>
      </w:r>
    </w:p>
    <w:p w:rsidR="00DB475B" w:rsidRDefault="00DB475B">
      <w:pPr>
        <w:widowControl w:val="0"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A7EB5" w:rsidRDefault="009A7EB5">
      <w:pPr>
        <w:widowControl w:val="0"/>
        <w:spacing w:line="240" w:lineRule="auto"/>
        <w:ind w:left="217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Terakhir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subtitusi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persamaan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(ii) </w:t>
      </w:r>
      <w:proofErr w:type="spellStart"/>
      <w:r>
        <w:rPr>
          <w:rFonts w:ascii="Calibri" w:eastAsia="Calibri" w:hAnsi="Calibri" w:cs="Calibri"/>
          <w:sz w:val="24"/>
          <w:szCs w:val="24"/>
        </w:rPr>
        <w:t>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persamaan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maka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akan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didapat</w:t>
      </w:r>
      <w:proofErr w:type="spellEnd"/>
      <w:r>
        <w:br/>
      </w:r>
      <w:r>
        <w:tab/>
      </w:r>
      <w:r>
        <w:tab/>
      </w:r>
      <w:r>
        <w:tab/>
      </w:r>
      <m:oMath>
        <m:r>
          <w:rPr>
            <w:rFonts w:ascii="Calibri" w:eastAsia="Calibri" w:hAnsi="Calibri" w:cs="Calibri"/>
            <w:sz w:val="24"/>
            <w:szCs w:val="24"/>
          </w:rPr>
          <m:t>T(n) = nT(1)</m:t>
        </m:r>
      </m:oMath>
      <w:r>
        <w:rPr>
          <w:rFonts w:ascii="Calibri" w:eastAsia="Calibri" w:hAnsi="Calibri" w:cs="Calibri"/>
          <w:sz w:val="24"/>
          <w:szCs w:val="24"/>
        </w:rPr>
        <w:br/>
        <w:t xml:space="preserve">Maka </w:t>
      </w: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disimpulkan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bahwa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notasi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Big O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algoritma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diatas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m:oMath>
        <m:r>
          <w:rPr>
            <w:rFonts w:ascii="Calibri" w:eastAsia="Calibri" w:hAnsi="Calibri" w:cs="Calibri"/>
            <w:sz w:val="24"/>
            <w:szCs w:val="24"/>
          </w:rPr>
          <m:t>O(n)</m:t>
        </m:r>
      </m:oMath>
    </w:p>
    <w:p w:rsidR="009A7EB5" w:rsidRDefault="009A7EB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:rsidR="00DB475B" w:rsidRDefault="00DB475B">
      <w:pPr>
        <w:widowControl w:val="0"/>
        <w:spacing w:line="240" w:lineRule="auto"/>
        <w:ind w:left="2178"/>
        <w:jc w:val="both"/>
        <w:rPr>
          <w:rFonts w:ascii="Calibri" w:eastAsia="Calibri" w:hAnsi="Calibri" w:cs="Calibri"/>
          <w:sz w:val="24"/>
          <w:szCs w:val="24"/>
        </w:rPr>
      </w:pPr>
    </w:p>
    <w:p w:rsidR="00DB475B" w:rsidRDefault="00DB475B">
      <w:pPr>
        <w:widowControl w:val="0"/>
        <w:spacing w:line="240" w:lineRule="auto"/>
        <w:ind w:left="2178"/>
        <w:jc w:val="both"/>
        <w:rPr>
          <w:rFonts w:ascii="Calibri" w:eastAsia="Calibri" w:hAnsi="Calibri" w:cs="Calibri"/>
          <w:sz w:val="24"/>
          <w:szCs w:val="24"/>
        </w:rPr>
      </w:pPr>
    </w:p>
    <w:p w:rsidR="00DB475B" w:rsidRDefault="009A7EB5">
      <w:pPr>
        <w:numPr>
          <w:ilvl w:val="2"/>
          <w:numId w:val="2"/>
        </w:numPr>
        <w:spacing w:line="360" w:lineRule="auto"/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Find Max</w:t>
      </w:r>
    </w:p>
    <w:tbl>
      <w:tblPr>
        <w:tblStyle w:val="af4"/>
        <w:tblW w:w="7442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42"/>
      </w:tblGrid>
      <w:tr w:rsidR="00DB475B"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EEB3E0C" wp14:editId="7B2B0182">
                  <wp:extent cx="4381500" cy="1285875"/>
                  <wp:effectExtent l="0" t="0" r="0" b="9525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Gambar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2.3 </w:t>
            </w:r>
            <w:proofErr w:type="spellStart"/>
            <w:r>
              <w:rPr>
                <w:rFonts w:ascii="Calibri" w:eastAsia="Calibri" w:hAnsi="Calibri" w:cs="Calibri"/>
                <w:b/>
              </w:rPr>
              <w:t>Methode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divideMax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() </w:t>
            </w:r>
            <w:proofErr w:type="spellStart"/>
            <w:r>
              <w:rPr>
                <w:rFonts w:ascii="Calibri" w:eastAsia="Calibri" w:hAnsi="Calibri" w:cs="Calibri"/>
                <w:b/>
              </w:rPr>
              <w:t>pada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class </w:t>
            </w:r>
            <w:proofErr w:type="spellStart"/>
            <w:r>
              <w:rPr>
                <w:rFonts w:ascii="Calibri" w:eastAsia="Calibri" w:hAnsi="Calibri" w:cs="Calibri"/>
                <w:b/>
              </w:rPr>
              <w:t>DivideAndConquer</w:t>
            </w:r>
            <w:proofErr w:type="spellEnd"/>
          </w:p>
        </w:tc>
      </w:tr>
    </w:tbl>
    <w:p w:rsidR="00DB475B" w:rsidRDefault="009A7EB5">
      <w:pPr>
        <w:spacing w:line="360" w:lineRule="auto"/>
        <w:ind w:left="2178" w:firstLine="702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dilihat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gambar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diatas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method </w:t>
      </w:r>
      <w:proofErr w:type="spellStart"/>
      <w:r>
        <w:rPr>
          <w:rFonts w:ascii="Calibri" w:eastAsia="Calibri" w:hAnsi="Calibri" w:cs="Calibri"/>
          <w:sz w:val="24"/>
          <w:szCs w:val="24"/>
        </w:rPr>
        <w:t>tersebut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bertujuan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mencari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elemen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terbesar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metode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divide and conquer,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analisa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algoritmanya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dilihat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dibawah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</w:p>
    <w:p w:rsidR="00DB475B" w:rsidRDefault="00DB475B">
      <w:pPr>
        <w:spacing w:line="360" w:lineRule="auto"/>
        <w:ind w:left="2178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f5"/>
        <w:tblW w:w="7424" w:type="dxa"/>
        <w:tblInd w:w="22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12"/>
        <w:gridCol w:w="3712"/>
      </w:tblGrid>
      <w:tr w:rsidR="00DB475B">
        <w:tc>
          <w:tcPr>
            <w:tcW w:w="3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3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TIMES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C1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if(left==right)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C2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return data[left]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C3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middle = (</w:t>
            </w:r>
            <w:proofErr w:type="spellStart"/>
            <w:r>
              <w:rPr>
                <w:i/>
              </w:rPr>
              <w:t>left+right</w:t>
            </w:r>
            <w:proofErr w:type="spellEnd"/>
            <w:r>
              <w:rPr>
                <w:i/>
              </w:rPr>
              <w:t>)/2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C4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Node min1 = </w:t>
            </w:r>
            <w:proofErr w:type="spellStart"/>
            <w:r>
              <w:rPr>
                <w:i/>
              </w:rPr>
              <w:t>divideMax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data,left,middle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T(n/2)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C5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Node min2 = </w:t>
            </w:r>
            <w:proofErr w:type="spellStart"/>
            <w:r>
              <w:rPr>
                <w:i/>
              </w:rPr>
              <w:t>divideMax</w:t>
            </w:r>
            <w:proofErr w:type="spellEnd"/>
            <w:r>
              <w:rPr>
                <w:i/>
              </w:rPr>
              <w:t>(data,middle+1,right)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T(n/2)</w:t>
            </w:r>
          </w:p>
        </w:tc>
      </w:tr>
      <w:tr w:rsidR="00DB475B"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C6</w:t>
            </w:r>
          </w:p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return </w:t>
            </w:r>
            <w:proofErr w:type="spellStart"/>
            <w:r>
              <w:rPr>
                <w:i/>
              </w:rPr>
              <w:t>conquerMax</w:t>
            </w:r>
            <w:proofErr w:type="spellEnd"/>
            <w:r>
              <w:rPr>
                <w:i/>
              </w:rPr>
              <w:t>(min1,min2)</w:t>
            </w:r>
          </w:p>
        </w:tc>
        <w:tc>
          <w:tcPr>
            <w:tcW w:w="3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75B" w:rsidRDefault="009A7EB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</w:tbl>
    <w:p w:rsidR="00DB475B" w:rsidRDefault="009A7EB5">
      <w:pPr>
        <w:widowControl w:val="0"/>
        <w:spacing w:line="240" w:lineRule="auto"/>
        <w:ind w:left="2160"/>
        <w:jc w:val="both"/>
      </w:pPr>
      <w:r>
        <w:t xml:space="preserve">Total Cost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ditulis</w:t>
      </w:r>
      <w:proofErr w:type="spellEnd"/>
      <w:r>
        <w:t xml:space="preserve"> :</w:t>
      </w:r>
      <w:proofErr w:type="gramEnd"/>
    </w:p>
    <w:p w:rsidR="00DB475B" w:rsidRDefault="009A7EB5">
      <w:pPr>
        <w:widowControl w:val="0"/>
        <w:spacing w:line="240" w:lineRule="auto"/>
        <w:ind w:left="4428"/>
        <w:jc w:val="both"/>
      </w:pPr>
      <m:oMath>
        <m:r>
          <w:rPr>
            <w:rFonts w:ascii="Cambria Math" w:hAnsi="Cambria Math"/>
          </w:rPr>
          <m:t>T(n) = 2T(n/2)</m:t>
        </m:r>
      </m:oMath>
      <w:r>
        <w:tab/>
      </w:r>
      <w:r>
        <w:tab/>
        <w:t>(1 tidak dianggap)</w:t>
      </w:r>
    </w:p>
    <w:p w:rsidR="00DB475B" w:rsidRDefault="00DB475B">
      <w:pPr>
        <w:widowControl w:val="0"/>
        <w:spacing w:line="240" w:lineRule="auto"/>
        <w:ind w:left="2160"/>
        <w:jc w:val="both"/>
      </w:pPr>
    </w:p>
    <w:p w:rsidR="00DB475B" w:rsidRDefault="009A7EB5">
      <w:pPr>
        <w:widowControl w:val="0"/>
        <w:spacing w:line="240" w:lineRule="auto"/>
        <w:ind w:left="216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diurai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didapat</w:t>
      </w:r>
      <w:proofErr w:type="spellEnd"/>
    </w:p>
    <w:p w:rsidR="00DB475B" w:rsidRDefault="009A7EB5">
      <w:pPr>
        <w:widowControl w:val="0"/>
        <w:spacing w:line="240" w:lineRule="auto"/>
        <w:ind w:left="4320"/>
        <w:jc w:val="both"/>
      </w:pPr>
      <m:oMathPara>
        <m:oMath>
          <m:r>
            <w:rPr>
              <w:rFonts w:ascii="Cambria Math" w:hAnsi="Cambria Math"/>
            </w:rPr>
            <m:t>T(n) = 2{2T(n/4}</m:t>
          </m:r>
        </m:oMath>
      </m:oMathPara>
    </w:p>
    <w:p w:rsidR="00DB475B" w:rsidRDefault="009A7EB5">
      <w:pPr>
        <w:widowControl w:val="0"/>
        <w:spacing w:line="240" w:lineRule="auto"/>
        <w:ind w:left="4878"/>
        <w:jc w:val="both"/>
      </w:pPr>
      <m:oMathPara>
        <m:oMath>
          <m:r>
            <w:rPr>
              <w:rFonts w:ascii="Cambria Math" w:hAnsi="Cambria Math"/>
            </w:rPr>
            <m:t>= 4T(n/4)</m:t>
          </m:r>
        </m:oMath>
      </m:oMathPara>
    </w:p>
    <w:p w:rsidR="00DB475B" w:rsidRDefault="009A7EB5">
      <w:pPr>
        <w:widowControl w:val="0"/>
        <w:spacing w:line="240" w:lineRule="auto"/>
        <w:ind w:left="217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Dari </w:t>
      </w:r>
      <w:proofErr w:type="spellStart"/>
      <w:r>
        <w:rPr>
          <w:rFonts w:ascii="Calibri" w:eastAsia="Calibri" w:hAnsi="Calibri" w:cs="Calibri"/>
          <w:sz w:val="24"/>
          <w:szCs w:val="24"/>
        </w:rPr>
        <w:t>hasil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penguraian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persamaan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diatas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maka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persamaan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karakteristik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</w:p>
    <w:p w:rsidR="00DB475B" w:rsidRDefault="009A7EB5">
      <w:pPr>
        <w:widowControl w:val="0"/>
        <w:spacing w:line="240" w:lineRule="auto"/>
        <w:ind w:left="3617" w:firstLine="702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libri" w:eastAsia="Calibri" w:hAnsi="Calibri" w:cs="Calibri"/>
            <w:sz w:val="24"/>
            <w:szCs w:val="24"/>
          </w:rPr>
          <m:t xml:space="preserve">T(n) = </m:t>
        </m:r>
        <m:sSup>
          <m:sSupPr>
            <m:ctrlPr>
              <w:rPr>
                <w:rFonts w:ascii="Calibri" w:eastAsia="Calibri" w:hAnsi="Calibri" w:cs="Calibri"/>
                <w:sz w:val="24"/>
                <w:szCs w:val="24"/>
              </w:rPr>
            </m:ctrlPr>
          </m:sSupPr>
          <m:e>
            <m:r>
              <w:rPr>
                <w:rFonts w:ascii="Calibri" w:eastAsia="Calibri" w:hAnsi="Calibri" w:cs="Calibri"/>
                <w:sz w:val="24"/>
                <w:szCs w:val="24"/>
              </w:rPr>
              <m:t>2</m:t>
            </m:r>
          </m:e>
          <m:sup>
            <m:r>
              <w:rPr>
                <w:rFonts w:ascii="Calibri" w:eastAsia="Calibri" w:hAnsi="Calibri" w:cs="Calibri"/>
                <w:sz w:val="24"/>
                <w:szCs w:val="24"/>
              </w:rPr>
              <m:t>k</m:t>
            </m:r>
          </m:sup>
        </m:sSup>
        <m:r>
          <w:rPr>
            <w:rFonts w:ascii="Calibri" w:eastAsia="Calibri" w:hAnsi="Calibri" w:cs="Calibri"/>
            <w:sz w:val="24"/>
            <w:szCs w:val="24"/>
          </w:rPr>
          <m:t>T(n/</m:t>
        </m:r>
        <m:sSup>
          <m:sSupPr>
            <m:ctrlPr>
              <w:rPr>
                <w:rFonts w:ascii="Calibri" w:eastAsia="Calibri" w:hAnsi="Calibri" w:cs="Calibri"/>
                <w:sz w:val="24"/>
                <w:szCs w:val="24"/>
              </w:rPr>
            </m:ctrlPr>
          </m:sSupPr>
          <m:e>
            <m:r>
              <w:rPr>
                <w:rFonts w:ascii="Calibri" w:eastAsia="Calibri" w:hAnsi="Calibri" w:cs="Calibri"/>
                <w:sz w:val="24"/>
                <w:szCs w:val="24"/>
              </w:rPr>
              <m:t>2</m:t>
            </m:r>
          </m:e>
          <m:sup>
            <m:r>
              <w:rPr>
                <w:rFonts w:ascii="Calibri" w:eastAsia="Calibri" w:hAnsi="Calibri" w:cs="Calibri"/>
                <w:sz w:val="24"/>
                <w:szCs w:val="24"/>
              </w:rPr>
              <m:t>k</m:t>
            </m:r>
          </m:sup>
        </m:sSup>
        <m:sSub>
          <m:sSubPr>
            <m:ctrlPr>
              <w:rPr>
                <w:rFonts w:ascii="Calibri" w:eastAsia="Calibri" w:hAnsi="Calibri" w:cs="Calibri"/>
                <w:sz w:val="24"/>
                <w:szCs w:val="24"/>
              </w:rPr>
            </m:ctrlPr>
          </m:sSubPr>
          <m:e>
            <m:r>
              <w:rPr>
                <w:rFonts w:ascii="Calibri" w:eastAsia="Calibri" w:hAnsi="Calibri" w:cs="Calibri"/>
                <w:sz w:val="24"/>
                <w:szCs w:val="24"/>
              </w:rPr>
              <m:t>)</m:t>
            </m:r>
          </m:e>
          <m:sub>
            <m:r>
              <w:rPr>
                <w:rFonts w:ascii="Calibri" w:eastAsia="Calibri" w:hAnsi="Calibri" w:cs="Calibri"/>
                <w:sz w:val="24"/>
                <w:szCs w:val="24"/>
              </w:rPr>
              <m:t xml:space="preserve">   </m:t>
            </m:r>
          </m:sub>
        </m:sSub>
      </m:oMath>
      <w:r>
        <w:rPr>
          <w:rFonts w:ascii="Calibri" w:eastAsia="Calibri" w:hAnsi="Calibri" w:cs="Calibri"/>
          <w:sz w:val="24"/>
          <w:szCs w:val="24"/>
        </w:rPr>
        <w:t>…………………</w:t>
      </w:r>
      <w:proofErr w:type="gramStart"/>
      <w:r>
        <w:rPr>
          <w:rFonts w:ascii="Calibri" w:eastAsia="Calibri" w:hAnsi="Calibri" w:cs="Calibri"/>
          <w:sz w:val="24"/>
          <w:szCs w:val="24"/>
        </w:rPr>
        <w:t>.(</w:t>
      </w:r>
      <w:proofErr w:type="gramEnd"/>
      <w:r>
        <w:rPr>
          <w:rFonts w:ascii="Calibri" w:eastAsia="Calibri" w:hAnsi="Calibri" w:cs="Calibri"/>
          <w:sz w:val="24"/>
          <w:szCs w:val="24"/>
        </w:rPr>
        <w:t>i)</w:t>
      </w:r>
    </w:p>
    <w:p w:rsidR="00DB475B" w:rsidRDefault="00DB475B">
      <w:pPr>
        <w:widowControl w:val="0"/>
        <w:spacing w:line="240" w:lineRule="auto"/>
        <w:ind w:left="2178"/>
        <w:rPr>
          <w:rFonts w:ascii="Calibri" w:eastAsia="Calibri" w:hAnsi="Calibri" w:cs="Calibri"/>
          <w:sz w:val="24"/>
          <w:szCs w:val="24"/>
        </w:rPr>
      </w:pPr>
    </w:p>
    <w:p w:rsidR="00DB475B" w:rsidRDefault="009A7EB5">
      <w:pPr>
        <w:widowControl w:val="0"/>
        <w:spacing w:line="240" w:lineRule="auto"/>
        <w:ind w:left="217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diurai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m:oMath>
        <m:sSup>
          <m:sSupPr>
            <m:ctrlPr>
              <w:rPr>
                <w:rFonts w:ascii="Calibri" w:eastAsia="Calibri" w:hAnsi="Calibri" w:cs="Calibri"/>
                <w:sz w:val="24"/>
                <w:szCs w:val="24"/>
              </w:rPr>
            </m:ctrlPr>
          </m:sSupPr>
          <m:e>
            <m:r>
              <w:rPr>
                <w:rFonts w:ascii="Calibri" w:eastAsia="Calibri" w:hAnsi="Calibri" w:cs="Calibri"/>
                <w:sz w:val="24"/>
                <w:szCs w:val="24"/>
              </w:rPr>
              <m:t>2</m:t>
            </m:r>
          </m:e>
          <m:sup>
            <m:r>
              <w:rPr>
                <w:rFonts w:ascii="Calibri" w:eastAsia="Calibri" w:hAnsi="Calibri" w:cs="Calibri"/>
                <w:sz w:val="24"/>
                <w:szCs w:val="24"/>
              </w:rPr>
              <m:t>k</m:t>
            </m:r>
          </m:sup>
        </m:sSup>
        <m:r>
          <w:rPr>
            <w:rFonts w:ascii="Calibri" w:eastAsia="Calibri" w:hAnsi="Calibri" w:cs="Calibri"/>
            <w:sz w:val="24"/>
            <w:szCs w:val="24"/>
          </w:rPr>
          <m:t>T(n/</m:t>
        </m:r>
        <m:sSup>
          <m:sSupPr>
            <m:ctrlPr>
              <w:rPr>
                <w:rFonts w:ascii="Calibri" w:eastAsia="Calibri" w:hAnsi="Calibri" w:cs="Calibri"/>
                <w:sz w:val="24"/>
                <w:szCs w:val="24"/>
              </w:rPr>
            </m:ctrlPr>
          </m:sSupPr>
          <m:e>
            <m:r>
              <w:rPr>
                <w:rFonts w:ascii="Calibri" w:eastAsia="Calibri" w:hAnsi="Calibri" w:cs="Calibri"/>
                <w:sz w:val="24"/>
                <w:szCs w:val="24"/>
              </w:rPr>
              <m:t>2</m:t>
            </m:r>
          </m:e>
          <m:sup>
            <m:r>
              <w:rPr>
                <w:rFonts w:ascii="Calibri" w:eastAsia="Calibri" w:hAnsi="Calibri" w:cs="Calibri"/>
                <w:sz w:val="24"/>
                <w:szCs w:val="24"/>
              </w:rPr>
              <m:t>k</m:t>
            </m:r>
          </m:sup>
        </m:sSup>
        <m:sSub>
          <m:sSubPr>
            <m:ctrlPr>
              <w:rPr>
                <w:rFonts w:ascii="Calibri" w:eastAsia="Calibri" w:hAnsi="Calibri" w:cs="Calibri"/>
                <w:sz w:val="24"/>
                <w:szCs w:val="24"/>
              </w:rPr>
            </m:ctrlPr>
          </m:sSubPr>
          <m:e>
            <m:r>
              <w:rPr>
                <w:rFonts w:ascii="Calibri" w:eastAsia="Calibri" w:hAnsi="Calibri" w:cs="Calibri"/>
                <w:sz w:val="24"/>
                <w:szCs w:val="24"/>
              </w:rPr>
              <m:t>)</m:t>
            </m:r>
          </m:e>
          <m:sub>
            <m:r>
              <w:rPr>
                <w:rFonts w:ascii="Calibri" w:eastAsia="Calibri" w:hAnsi="Calibri" w:cs="Calibri"/>
                <w:sz w:val="24"/>
                <w:szCs w:val="24"/>
              </w:rPr>
              <m:t xml:space="preserve">   </m:t>
            </m:r>
          </m:sub>
        </m:sSub>
      </m:oMath>
      <w:r>
        <w:rPr>
          <w:rFonts w:ascii="Calibri" w:eastAsia="Calibri" w:hAnsi="Calibri" w:cs="Calibri"/>
          <w:sz w:val="24"/>
          <w:szCs w:val="24"/>
        </w:rPr>
        <w:t xml:space="preserve">menjadi </w:t>
      </w:r>
      <m:oMath>
        <m:r>
          <w:rPr>
            <w:rFonts w:ascii="Calibri" w:eastAsia="Calibri" w:hAnsi="Calibri" w:cs="Calibri"/>
            <w:sz w:val="24"/>
            <w:szCs w:val="24"/>
          </w:rPr>
          <m:t>nT(1)</m:t>
        </m:r>
      </m:oMath>
      <w:proofErr w:type="gramStart"/>
      <w:r>
        <w:rPr>
          <w:rFonts w:ascii="Calibri" w:eastAsia="Calibri" w:hAnsi="Calibri" w:cs="Calibri"/>
          <w:sz w:val="24"/>
          <w:szCs w:val="24"/>
        </w:rPr>
        <w:t>{ Langkah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divide </w:t>
      </w:r>
      <w:proofErr w:type="spellStart"/>
      <w:r>
        <w:rPr>
          <w:rFonts w:ascii="Calibri" w:eastAsia="Calibri" w:hAnsi="Calibri" w:cs="Calibri"/>
          <w:sz w:val="24"/>
          <w:szCs w:val="24"/>
        </w:rPr>
        <w:t>selesai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maka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didapatkan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persamaan</w:t>
      </w:r>
      <w:proofErr w:type="spellEnd"/>
    </w:p>
    <w:p w:rsidR="00DB475B" w:rsidRDefault="009A7EB5">
      <w:pPr>
        <w:widowControl w:val="0"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</w:t>
      </w:r>
      <m:oMath>
        <m:sSup>
          <m:sSupPr>
            <m:ctrlPr>
              <w:rPr>
                <w:rFonts w:ascii="Calibri" w:eastAsia="Calibri" w:hAnsi="Calibri" w:cs="Calibri"/>
                <w:sz w:val="24"/>
                <w:szCs w:val="24"/>
              </w:rPr>
            </m:ctrlPr>
          </m:sSupPr>
          <m:e>
            <m:r>
              <w:rPr>
                <w:rFonts w:ascii="Calibri" w:eastAsia="Calibri" w:hAnsi="Calibri" w:cs="Calibri"/>
                <w:sz w:val="24"/>
                <w:szCs w:val="24"/>
              </w:rPr>
              <m:t>2</m:t>
            </m:r>
          </m:e>
          <m:sup>
            <m:r>
              <w:rPr>
                <w:rFonts w:ascii="Calibri" w:eastAsia="Calibri" w:hAnsi="Calibri" w:cs="Calibri"/>
                <w:sz w:val="24"/>
                <w:szCs w:val="24"/>
              </w:rPr>
              <m:t>k</m:t>
            </m:r>
          </m:sup>
        </m:sSup>
        <m:r>
          <w:rPr>
            <w:rFonts w:ascii="Calibri" w:eastAsia="Calibri" w:hAnsi="Calibri" w:cs="Calibri"/>
            <w:sz w:val="24"/>
            <w:szCs w:val="24"/>
          </w:rPr>
          <m:t xml:space="preserve"> = n</m:t>
        </m:r>
      </m:oMath>
      <w:r>
        <w:rPr>
          <w:rFonts w:ascii="Calibri" w:eastAsia="Calibri" w:hAnsi="Calibri" w:cs="Calibri"/>
          <w:sz w:val="24"/>
          <w:szCs w:val="24"/>
        </w:rPr>
        <w:t>……………………………</w:t>
      </w:r>
      <w:proofErr w:type="gramStart"/>
      <w:r>
        <w:rPr>
          <w:rFonts w:ascii="Calibri" w:eastAsia="Calibri" w:hAnsi="Calibri" w:cs="Calibri"/>
          <w:sz w:val="24"/>
          <w:szCs w:val="24"/>
        </w:rPr>
        <w:t>..(</w:t>
      </w:r>
      <w:proofErr w:type="gramEnd"/>
      <w:r>
        <w:rPr>
          <w:rFonts w:ascii="Calibri" w:eastAsia="Calibri" w:hAnsi="Calibri" w:cs="Calibri"/>
          <w:sz w:val="24"/>
          <w:szCs w:val="24"/>
        </w:rPr>
        <w:t>ii)</w:t>
      </w:r>
    </w:p>
    <w:p w:rsidR="00DB475B" w:rsidRDefault="00DB475B">
      <w:pPr>
        <w:widowControl w:val="0"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B475B" w:rsidRDefault="009A7EB5">
      <w:pPr>
        <w:widowControl w:val="0"/>
        <w:spacing w:line="240" w:lineRule="auto"/>
        <w:ind w:left="217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Terakhir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subtitusi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persamaan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(ii) </w:t>
      </w:r>
      <w:proofErr w:type="spellStart"/>
      <w:r>
        <w:rPr>
          <w:rFonts w:ascii="Calibri" w:eastAsia="Calibri" w:hAnsi="Calibri" w:cs="Calibri"/>
          <w:sz w:val="24"/>
          <w:szCs w:val="24"/>
        </w:rPr>
        <w:t>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persamaan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maka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akan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didapat</w:t>
      </w:r>
      <w:proofErr w:type="spellEnd"/>
      <w:r>
        <w:br/>
      </w:r>
      <w:r>
        <w:tab/>
      </w:r>
      <w:r>
        <w:tab/>
      </w:r>
      <w:r>
        <w:tab/>
      </w:r>
      <m:oMath>
        <m:r>
          <w:rPr>
            <w:rFonts w:ascii="Calibri" w:eastAsia="Calibri" w:hAnsi="Calibri" w:cs="Calibri"/>
            <w:sz w:val="24"/>
            <w:szCs w:val="24"/>
          </w:rPr>
          <m:t>T(n) = nT(1)</m:t>
        </m:r>
      </m:oMath>
      <w:r>
        <w:rPr>
          <w:rFonts w:ascii="Calibri" w:eastAsia="Calibri" w:hAnsi="Calibri" w:cs="Calibri"/>
          <w:sz w:val="24"/>
          <w:szCs w:val="24"/>
        </w:rPr>
        <w:br/>
        <w:t xml:space="preserve">Maka dapat disimpulkan bahwa notasi Big O dari algoritma diatas adalah </w:t>
      </w:r>
      <m:oMath>
        <m:r>
          <w:rPr>
            <w:rFonts w:ascii="Calibri" w:eastAsia="Calibri" w:hAnsi="Calibri" w:cs="Calibri"/>
            <w:sz w:val="24"/>
            <w:szCs w:val="24"/>
          </w:rPr>
          <m:t>O(n)</m:t>
        </m:r>
      </m:oMath>
    </w:p>
    <w:sectPr w:rsidR="00DB475B">
      <w:pgSz w:w="11906" w:h="16838"/>
      <w:pgMar w:top="1152" w:right="1152" w:bottom="1152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E600B"/>
    <w:multiLevelType w:val="multilevel"/>
    <w:tmpl w:val="B786260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41D95CD1"/>
    <w:multiLevelType w:val="multilevel"/>
    <w:tmpl w:val="001EE278"/>
    <w:lvl w:ilvl="0">
      <w:start w:val="1"/>
      <w:numFmt w:val="upperRoman"/>
      <w:lvlText w:val="II.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C113DF"/>
    <w:multiLevelType w:val="multilevel"/>
    <w:tmpl w:val="E788DAB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 w15:restartNumberingAfterBreak="0">
    <w:nsid w:val="5AD908F2"/>
    <w:multiLevelType w:val="multilevel"/>
    <w:tmpl w:val="DB668078"/>
    <w:lvl w:ilvl="0">
      <w:start w:val="1"/>
      <w:numFmt w:val="upperRoman"/>
      <w:lvlText w:val="I.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295795"/>
    <w:multiLevelType w:val="multilevel"/>
    <w:tmpl w:val="6D829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475B"/>
    <w:rsid w:val="003359DF"/>
    <w:rsid w:val="005E0EE3"/>
    <w:rsid w:val="007F5956"/>
    <w:rsid w:val="009A7EB5"/>
    <w:rsid w:val="00DB475B"/>
    <w:rsid w:val="00E3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C023CD-67A4-4ECF-A4BB-498BFE1A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35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23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PAIJO</cp:lastModifiedBy>
  <cp:revision>4</cp:revision>
  <dcterms:created xsi:type="dcterms:W3CDTF">2017-12-12T07:18:00Z</dcterms:created>
  <dcterms:modified xsi:type="dcterms:W3CDTF">2017-12-13T05:47:00Z</dcterms:modified>
</cp:coreProperties>
</file>