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 Layer seperated from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needs to create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needs to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login for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when users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wants to view forum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wants to search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wants to post to forum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wants to ask an expert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JSON,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wants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 down functionalities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 tech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make them take medication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make them comforatble with opening up about HIV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